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Build an F1 Website: Four Pages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Page Content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Build an F1 website with 4 pages. Below is what goes on each page. You write the HTML: choose the right tag for each part, save each file with its file name, and open it in the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Tag bank: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Main heading = &lt;h1&gt;   |   Subheading = &lt;h2&gt;   |   Paragraph = &lt;p&gt;   |   Bulleted list = &lt;ul&gt; with &lt;li&gt;   |   Numbered list = &lt;ol&gt; with &lt;li&gt;   |   Tab title goes in &lt;title&gt; inside &lt;head&gt;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0"/>
        </w:rPr>
        <w:t>Remember: every page needs the full skeleton: &lt;!DOCTYPE html&gt;, &lt;html&gt;, &lt;head&gt;, &lt;title&gt;, &lt;body&gt;. Keep all 4 files in ONE folder.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4"/>
              </w:rPr>
              <w:t>Home page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19"/>
              </w:rPr>
              <w:t xml:space="preserve">   file: index.html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>F1 World - Home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Welcome to F1 World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Formula 1 is the fastest motor racing sport in the world.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Why we love F1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Very fast cars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Skilled drivers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Races in many countries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The Abu Dhabi Grand Prix is held at Yas Marina Circuit.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4"/>
              </w:rPr>
              <w:t>About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19"/>
              </w:rPr>
              <w:t xml:space="preserve">   file: about.html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>F1 World - 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About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We are Grade 9 students who love Formula 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F1 facts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The first F1 race was in 1950.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Each team has two drivers.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F1 cars can go faster than 300 km/h.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4"/>
              </w:rPr>
              <w:t>Contact Us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19"/>
              </w:rPr>
              <w:t xml:space="preserve">   file: contact.html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>F1 World - 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Contact Us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Do you have a question about F1? Get in touch!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Bulleted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Email: f1fans@example.com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Phone: 04 000 0000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•  Location: Dubai, UAE</w:t>
            </w:r>
          </w:p>
        </w:tc>
        <w:tc>
          <w:tcPr>
            <w:tcW w:type="dxa" w:w="4680"/>
            <w:shd w:val="clear" w:color="auto" w:fill="F4F8FB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0E2841"/>
                <w:sz w:val="24"/>
              </w:rPr>
              <w:t>Vision and Mission</w:t>
            </w:r>
            <w:r>
              <w:rPr>
                <w:rFonts w:ascii="Consolas" w:hAnsi="Consolas" w:eastAsia="Consolas"/>
                <w:b w:val="0"/>
                <w:i w:val="0"/>
                <w:color w:val="156082"/>
                <w:sz w:val="19"/>
              </w:rPr>
              <w:t xml:space="preserve">   file: vision.html</w:t>
            </w:r>
          </w:p>
          <w:p>
            <w:pPr>
              <w:spacing w:after="60" w:before="0"/>
            </w:pP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 xml:space="preserve">Tab title: </w:t>
            </w:r>
            <w:r>
              <w:rPr>
                <w:rFonts w:ascii="Times New Roman" w:hAnsi="Times New Roman" w:eastAsia="Times New Roman"/>
                <w:b w:val="0"/>
                <w:i/>
                <w:color w:val="555555"/>
                <w:sz w:val="19"/>
              </w:rPr>
              <w:t>F1 World - 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Main 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Vision and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Our Vision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Paragraph: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To be the best place for students to learn about F1.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Subheading: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Our Mission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56082"/>
                <w:sz w:val="19"/>
              </w:rPr>
              <w:t xml:space="preserve">Numbered list: 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 Share simple F1 facts.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 Show the science in F1.</w:t>
            </w:r>
          </w:p>
          <w:p>
            <w:pPr>
              <w:spacing w:after="0" w:before="0"/>
              <w:ind w:left="216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 Celebrate the Abu Dhabi GP.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All 4 files have the correct names      ☐  Each page has the skeleton and its own title      ☐  Each page shows its heading and text in the browser</w:t>
      </w:r>
    </w:p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