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Content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Build an F1 website with 4 pages. Below is what goes on each page. You write the HTML: choose the right tag for each part, save each file with its file name, and open it in the browser.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/>
          <w:sz w:val="20"/>
        </w:rPr>
        <w:t>Remember: every page needs the full HTML skeleton, with the tab title inside &lt;title&gt;.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7"/>
              </w:rPr>
              <w:t>Home page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2"/>
              </w:rPr>
              <w:t xml:space="preserve">   file: index.html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>F1 World - Home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Welcome to F1 World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Formula 1 is the fastest motor racing sport in the world.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Why we love F1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Very fast cars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Skilled drivers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Races in many countries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The Abu Dhabi Grand Prix is held at Yas Marina Circuit.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7"/>
              </w:rPr>
              <w:t>About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2"/>
              </w:rPr>
              <w:t xml:space="preserve">   file: about.html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>F1 World - 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 are Grade 9 students who love Formula 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F1 facts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The first F1 race was in 1950.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Each team has two drivers.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F1 cars can go faster than 300 km/h.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7"/>
              </w:rPr>
              <w:t>Contact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2"/>
              </w:rPr>
              <w:t xml:space="preserve">   file: contact.html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>F1 World - 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 you have a question about F1? Get in touch!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Email: f1fans@example.com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Phone: 04 000 0000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 Location: Dubai, UAE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7"/>
              </w:rPr>
              <w:t>Vision and Mission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22"/>
              </w:rPr>
              <w:t xml:space="preserve">   file: vision.html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22"/>
              </w:rPr>
              <w:t>F1 World - 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Our Vision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 be the best place for students to learn about F1.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Our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22"/>
              </w:rPr>
              <w:t xml:space="preserve">Numbered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 Share simple F1 facts.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 Show the science in F1.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3. Celebrate the Abu Dhabi GP.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