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6: The Design Process (Oct 5 - Oct 9)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Feedback and Testing (Code.org Lesson 6)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Identifying User Needs (Code.org Lesson 7)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 can provide useful information for improving the design.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CS.MS.3.1: Collaborative development of computational artifacts can be made more efficient by employing project management, crowdsourcing, and feedback.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Accountable Talk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Groups justify categories and priorities with stems: 'We grouped these because...', 'This matters most because...'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3 Reads Approach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Read the interview three times: for the story, for needs, then for barriers and opportunities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teacher checks that feedback is categorized and the redesign responds to it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6 formative check - improved screen and need statements submitted via Toddle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categorize and prioritize user feedback, then improve a screen design based on it.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analyze interview notes to identify specific user needs.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Feedback is sorted into clear, labeled categories.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improved screen clearly responds to one category of feedback.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Each need is backed by a quote or detail from the interview.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The app idea clearly addresses one identified need.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Feedback, Prioritize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Interview, Barrier, Opportunity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Prototype Feedback slips, Improve a Screen activity guide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User Interviews activity, interview notes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spirit of continuous improvement - government and business services in the UAE are regularly redesigned based on user feedback, the same process used here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value of majlis-style listening - understanding what someone truly needs starts with genuinely hearing them out, not assuming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feedback sorted and screens redesigned by hand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interview analysis done by hand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receive the Prototype Feedback slips for the Txt Ur Grndkdz app from Lesson 5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Read the user interview notes and highlight evidence of needs and interests (3 Reads: story, needs, then barriers/opportunities)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Sort the slips into categories of similar needs or problems, and justify each category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 groups, share barriers and opportunities and brainstorm app ideas for each user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Choose the most important category and redesign one screen on the Improve a Screen activity guide to meet that need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Each student chooses one user and one app idea to develop next lesson, writing need statements backed by interview evidence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Category labels provided as a word bank; sentence starter for justifying the top category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Sort feedback and redesign the screen independently as a group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Sort feedback using an additional urgency/impact lens before choosing the top category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Interview pre-highlighted with needs marked; sentence starter for writing need statements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Highlight the interview and write need statements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Identify a barrier the interview implies but never states directly, and justify the inference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Which piece of feedback did your group decide NOT to act on, and why?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6 formative check: submit your improved screen and need statements via Toddle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☑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