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9BBB6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Kirill E Bogdanov</w:t>
      </w:r>
    </w:p>
    <w:p w14:paraId="5EF2F1E2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15:35</w:t>
      </w:r>
    </w:p>
    <w:p w14:paraId="293650DB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The purpose of patterns is to validate mergers</w:t>
      </w:r>
    </w:p>
    <w:p w14:paraId="23C8AEA9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this means that if a pattern is sometimes satisfied and other times it is violated such as with rejects where there should be an accept according to a pattern</w:t>
      </w:r>
    </w:p>
    <w:p w14:paraId="64E15FB6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then we cannot tell using this pattern whether a merger is correct or not</w:t>
      </w:r>
    </w:p>
    <w:p w14:paraId="3521AC8C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Kirill E Bogdanov</w:t>
      </w:r>
    </w:p>
    <w:p w14:paraId="67E5521F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15:36</w:t>
      </w:r>
    </w:p>
    <w:p w14:paraId="638C523D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hence we might</w:t>
      </w:r>
    </w:p>
    <w:p w14:paraId="193BEC58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hence we would like to leam patterns that are universally true in the automaton</w:t>
      </w:r>
    </w:p>
    <w:p w14:paraId="2AE69AF3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even if they have a precondition</w:t>
      </w:r>
    </w:p>
    <w:p w14:paraId="6BD331D8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(which can be learnt)</w:t>
      </w:r>
    </w:p>
    <w:p w14:paraId="202C15F2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When we merge, we would like the number of times a patter</w:t>
      </w:r>
    </w:p>
    <w:p w14:paraId="56529CBC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is satisfied to increase</w:t>
      </w:r>
    </w:p>
    <w:p w14:paraId="3A53BE80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and hopefully not get violations of patterns</w:t>
      </w:r>
    </w:p>
    <w:p w14:paraId="39C0050C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Kirill E Bogdanov</w:t>
      </w:r>
    </w:p>
    <w:p w14:paraId="168E8151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15:37</w:t>
      </w:r>
    </w:p>
    <w:p w14:paraId="7403BFBD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where a precondition is satisfied or violated.</w:t>
      </w:r>
    </w:p>
    <w:p w14:paraId="4EDFA228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where a precondition is satisfied and the pattern is violated.</w:t>
      </w:r>
    </w:p>
    <w:p w14:paraId="745CB2F8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How to determine how to weight a pattern:</w:t>
      </w:r>
    </w:p>
    <w:p w14:paraId="234AB727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Kirill E Bogdanov</w:t>
      </w:r>
    </w:p>
    <w:p w14:paraId="04610BBE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15:38</w:t>
      </w:r>
    </w:p>
    <w:p w14:paraId="1A0C30D2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compute the number of times it is satisfied</w:t>
      </w:r>
    </w:p>
    <w:p w14:paraId="60B9B5FD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and multiply it by the 'length' of the pattern</w:t>
      </w:r>
    </w:p>
    <w:p w14:paraId="4F87929C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which means that complex patterns that are satisfied would be given greater weight</w:t>
      </w:r>
    </w:p>
    <w:p w14:paraId="1F105380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Merging creates loops</w:t>
      </w:r>
    </w:p>
    <w:p w14:paraId="50600D65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Kirill E Bogdanov</w:t>
      </w:r>
    </w:p>
    <w:p w14:paraId="0FEEC8DD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15:40</w:t>
      </w:r>
    </w:p>
    <w:p w14:paraId="569C92B6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hence a pattern that is satisfied across a loop is effectly satisfied infinitely many times</w:t>
      </w:r>
    </w:p>
    <w:p w14:paraId="4FB53472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hence could be given a greater weight if we believe it to be true</w:t>
      </w:r>
    </w:p>
    <w:p w14:paraId="75A9DB91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or what is more important, if we violate a pattern by creating a violating loop</w:t>
      </w:r>
    </w:p>
    <w:p w14:paraId="105947EF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then the merger that created such a loop is probably wrong</w:t>
      </w:r>
    </w:p>
    <w:p w14:paraId="4C2951D9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Kirill E Bogdanov</w:t>
      </w:r>
    </w:p>
    <w:p w14:paraId="6835CA3F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15:41</w:t>
      </w:r>
    </w:p>
    <w:p w14:paraId="729CB99C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every time we see a good thing such as true patterns being used more often</w:t>
      </w:r>
    </w:p>
    <w:p w14:paraId="01899701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we increase the merge score</w:t>
      </w:r>
    </w:p>
    <w:p w14:paraId="1672A242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and if we see violating patterns, we reduce merge score which could make it negative</w:t>
      </w:r>
    </w:p>
    <w:p w14:paraId="46C78DDA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in which case we do not merge the corresponding states</w:t>
      </w:r>
    </w:p>
    <w:p w14:paraId="7099BB4C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Kirill E Bogdanov</w:t>
      </w:r>
    </w:p>
    <w:p w14:paraId="54B345B3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15:44</w:t>
      </w:r>
    </w:p>
    <w:p w14:paraId="7C85BDDD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In terms of active inference, you could learn paterns from existing traces</w:t>
      </w:r>
    </w:p>
    <w:p w14:paraId="31D1BF52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and then query continuations of those traces to check whether paterns match ornot</w:t>
      </w:r>
    </w:p>
    <w:p w14:paraId="56A58654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this is what QSM does but for simple traces</w:t>
      </w:r>
    </w:p>
    <w:p w14:paraId="271F20AE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adn extending it to pattens would seem like a natural thing to do</w:t>
      </w:r>
    </w:p>
    <w:p w14:paraId="703576B8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Kirill E Bogdanov</w:t>
      </w:r>
    </w:p>
    <w:p w14:paraId="4E1863EF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15:45</w:t>
      </w:r>
    </w:p>
    <w:p w14:paraId="18BEA1AA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what is significant about pattens: real systems have a large alphabet</w:t>
      </w:r>
    </w:p>
    <w:p w14:paraId="644CC86E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hence a couple of 'key' events are likely to be part of a subsystem</w:t>
      </w:r>
    </w:p>
    <w:p w14:paraId="70B1FD59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and we are likely to see this part used a number of times.</w:t>
      </w:r>
    </w:p>
    <w:p w14:paraId="775133EB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Donghwan Shin d.shin@sheffield.ac.uk</w:t>
      </w:r>
    </w:p>
    <w:p w14:paraId="0141B07E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Kirill E Bogdanov</w:t>
      </w:r>
    </w:p>
    <w:p w14:paraId="501C7776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15:46</w:t>
      </w:r>
    </w:p>
    <w:p w14:paraId="6F1FD1B7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published a paper on learning automata</w:t>
      </w:r>
    </w:p>
    <w:p w14:paraId="32BD5BB5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Kirill E Bogdanov</w:t>
      </w:r>
    </w:p>
    <w:p w14:paraId="2573FCE8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15:47</w:t>
      </w:r>
    </w:p>
    <w:p w14:paraId="6DBA1510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where traces are split between components and component are learnt separately</w:t>
      </w:r>
    </w:p>
    <w:p w14:paraId="16C6FD47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Kirill E Bogdanov</w:t>
      </w:r>
    </w:p>
    <w:p w14:paraId="6AEF4703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15:52</w:t>
      </w:r>
    </w:p>
    <w:p w14:paraId="78841D19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A merge that mostly falls into existing structure</w:t>
      </w:r>
    </w:p>
    <w:p w14:paraId="7F5D2E35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lastRenderedPageBreak/>
        <w:t>could be considered beneficial and thus given a higher score</w:t>
      </w:r>
    </w:p>
    <w:p w14:paraId="34C29746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very might like where Sicco was blocking mergers</w:t>
      </w:r>
    </w:p>
    <w:p w14:paraId="28322130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that introduce new transitions</w:t>
      </w:r>
    </w:p>
    <w:p w14:paraId="262FF03A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and I was simply penalising those mergers.</w:t>
      </w:r>
    </w:p>
    <w:p w14:paraId="181FA6FB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Kirill E Bogdanov</w:t>
      </w:r>
    </w:p>
    <w:p w14:paraId="1155B0B8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15:57</w:t>
      </w:r>
    </w:p>
    <w:p w14:paraId="1F694BE7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A frequent pattern that is violated is a bigger problem than an infrequent pattern</w:t>
      </w:r>
    </w:p>
    <w:p w14:paraId="25919438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Kirill E Bogdanov</w:t>
      </w:r>
    </w:p>
    <w:p w14:paraId="5CEFDDC4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15:59</w:t>
      </w:r>
    </w:p>
    <w:p w14:paraId="791B9598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Patterns have placeholder variables</w:t>
      </w:r>
    </w:p>
    <w:p w14:paraId="3246EFEA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and satisfaction corresponds to mapping those variables to actual events</w:t>
      </w:r>
    </w:p>
    <w:p w14:paraId="666EBC0C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so that a patern is true</w:t>
      </w:r>
    </w:p>
    <w:p w14:paraId="4131029C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difference instances of these patterns</w:t>
      </w:r>
    </w:p>
    <w:p w14:paraId="103DE3E1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corresponding to different mappings of events</w:t>
      </w:r>
    </w:p>
    <w:p w14:paraId="315BF3F9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are effectively separate instances</w:t>
      </w:r>
    </w:p>
    <w:p w14:paraId="2FAB6B01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for the purpose of scoring or computing violations</w:t>
      </w:r>
    </w:p>
    <w:p w14:paraId="5E34CD25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Google Material Icons" w:eastAsia="Times New Roman" w:hAnsi="Google Material Icons" w:cs="Times New Roman"/>
          <w:kern w:val="0"/>
          <w:sz w:val="36"/>
          <w:szCs w:val="36"/>
          <w14:ligatures w14:val="none"/>
        </w:rPr>
        <w:t>send</w:t>
      </w:r>
    </w:p>
    <w:p w14:paraId="2AAEDEBB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Send message</w:t>
      </w:r>
    </w:p>
    <w:p w14:paraId="11A3810E" w14:textId="77777777" w:rsidR="00BD0656" w:rsidRPr="00BD0656" w:rsidRDefault="00BD0656" w:rsidP="00BD0656">
      <w:pPr>
        <w:shd w:val="clear" w:color="auto" w:fill="FFFFFF"/>
        <w:spacing w:before="0" w:after="0" w:line="240" w:lineRule="auto"/>
        <w:ind w:left="0" w:firstLine="0"/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kern w:val="0"/>
          <w:sz w:val="18"/>
          <w:szCs w:val="18"/>
          <w14:ligatures w14:val="none"/>
        </w:rPr>
        <w:t>Checking who can access file</w:t>
      </w:r>
    </w:p>
    <w:p w14:paraId="489AB6C0" w14:textId="77777777" w:rsidR="00BD0656" w:rsidRPr="00BD0656" w:rsidRDefault="00BD0656" w:rsidP="00BD0656">
      <w:pPr>
        <w:shd w:val="clear" w:color="auto" w:fill="202124"/>
        <w:spacing w:before="0" w:after="0" w:line="240" w:lineRule="auto"/>
        <w:ind w:left="0" w:firstLine="0"/>
        <w:jc w:val="center"/>
        <w:rPr>
          <w:rFonts w:ascii="Roboto" w:eastAsia="Times New Roman" w:hAnsi="Roboto" w:cs="Times New Roman"/>
          <w:color w:val="FFFFFF"/>
          <w:spacing w:val="1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color w:val="FFFFFF"/>
          <w:spacing w:val="1"/>
          <w:kern w:val="0"/>
          <w:sz w:val="18"/>
          <w:szCs w:val="18"/>
          <w14:ligatures w14:val="none"/>
        </w:rPr>
        <w:t>16:03</w:t>
      </w:r>
    </w:p>
    <w:p w14:paraId="7261B438" w14:textId="77777777" w:rsidR="00BD0656" w:rsidRPr="00BD0656" w:rsidRDefault="00BD0656" w:rsidP="00BD0656">
      <w:pPr>
        <w:shd w:val="clear" w:color="auto" w:fill="202124"/>
        <w:spacing w:before="0" w:after="0" w:line="240" w:lineRule="auto"/>
        <w:ind w:left="180" w:firstLine="0"/>
        <w:jc w:val="center"/>
        <w:rPr>
          <w:rFonts w:ascii="Roboto" w:eastAsia="Times New Roman" w:hAnsi="Roboto" w:cs="Times New Roman"/>
          <w:color w:val="FFFFFF"/>
          <w:spacing w:val="1"/>
          <w:kern w:val="0"/>
          <w:sz w:val="18"/>
          <w:szCs w:val="18"/>
          <w14:ligatures w14:val="none"/>
        </w:rPr>
      </w:pPr>
      <w:r w:rsidRPr="00BD0656">
        <w:rPr>
          <w:rFonts w:ascii="Roboto" w:eastAsia="Times New Roman" w:hAnsi="Roboto" w:cs="Times New Roman"/>
          <w:color w:val="FFFFFF"/>
          <w:spacing w:val="1"/>
          <w:kern w:val="0"/>
          <w:sz w:val="18"/>
          <w:szCs w:val="18"/>
          <w14:ligatures w14:val="none"/>
        </w:rPr>
        <w:t>Arwa</w:t>
      </w:r>
    </w:p>
    <w:p w14:paraId="74E7A9BB" w14:textId="77777777" w:rsidR="001A0F92" w:rsidRPr="00BD0656" w:rsidRDefault="001A0F92" w:rsidP="00BD0656"/>
    <w:sectPr w:rsidR="001A0F92" w:rsidRPr="00BD0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Google Material Ico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656"/>
    <w:rsid w:val="0012025B"/>
    <w:rsid w:val="001A0F92"/>
    <w:rsid w:val="002545CD"/>
    <w:rsid w:val="00540A5D"/>
    <w:rsid w:val="006D422C"/>
    <w:rsid w:val="007A549B"/>
    <w:rsid w:val="007A5687"/>
    <w:rsid w:val="00BD0656"/>
    <w:rsid w:val="00C227CC"/>
    <w:rsid w:val="00CC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D0F88"/>
  <w15:docId w15:val="{6C5964D5-7CE0-4953-916F-1A63A167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720" w:lineRule="auto"/>
      <w:ind w:left="72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704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621371">
                              <w:marLeft w:val="18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86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0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3619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68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4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762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5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18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31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137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9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91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94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215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904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079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75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56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750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58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202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360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60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280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58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7867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14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274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46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51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307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0180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8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19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252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13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767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11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343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58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19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056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89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177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033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924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76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310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0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249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621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11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3162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884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8641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0578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1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292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92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564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2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319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762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25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27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8634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24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862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158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730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4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02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008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60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009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95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901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26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9488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03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0494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1023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01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5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581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1455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15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04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396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87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886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84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414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82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395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830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4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31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963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58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466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48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665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72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83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5772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029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91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885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050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08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8396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88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187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69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240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5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682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3820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10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0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28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8748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79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43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1859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4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8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804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177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102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47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381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2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65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819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01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88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81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849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4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9800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26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07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02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9481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63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061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3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70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88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96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75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9196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754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1902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269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163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40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68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9625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86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68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45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Arwa A. Alfitni</dc:creator>
  <cp:keywords/>
  <dc:description/>
  <cp:lastModifiedBy>Arwa Alfitni</cp:lastModifiedBy>
  <cp:revision>2</cp:revision>
  <dcterms:created xsi:type="dcterms:W3CDTF">2023-10-27T15:03:00Z</dcterms:created>
  <dcterms:modified xsi:type="dcterms:W3CDTF">2023-10-28T15:13:00Z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4d397236-0744-4719-964c-321c7d6ab3db</vt:lpwstr>
  </property>
</Properties>
</file>