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UML state machines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Matt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Learning hierarchical and concurrent state machines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Bunch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Bunch is a tool to cluster states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Kirill E Bogdanov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16:16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DFASAT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Kirill E Bogdanov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map state to a 'cluster state'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and 'cluster state' aggregate all outgoing transitions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when you add a new state to a collection, you add its outgoing transitions (if needed) to the transitions of the 'cluster state'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every time a 'cluster state' changes, you need to look at outgoing transitions and make sure you know that you need to merge targets of those states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This means that every time you add a state to a cluster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you need to add target states for transitions from this state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to clusters associated to states from the ealier version of the cluster state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assume we have: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A-a-&gt;B,A-b-&gt;C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A is a cluster with some states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same for B and C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if you are adding D-a-&gt;E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it means that you need to add D to the A cluster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and E needs adding to the B cluster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and if D and E are also clusters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all the corresponding elements need updating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One way to represent clusters is 'union-find'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which makes it possible to efficiently merge sets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and find a 'representative state'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'representative state' (top of the tree for union-find)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will be storing all the transitions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all the internal states may have transitiosn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but it does not matter - you duplicate them if needed from the representative state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hence when merge clusters A and D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you look at outgoimg transtiions from the representative states of those clusters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and merge those clusters recurvively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where 'merge' means that you connect 'representative states'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and copy transitions from the representative state of D one to the representative state of A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(copy if needed)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In the example I had, D had one transition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and A had two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'a' transition from D would go to E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so when merging A and D you would need to add 'a' if not already from representative state of A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and it there is one, you need to merge clusters that 'a' points to from A and that of E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For each cluster, you would need to record what needs doing, because whilst merging A and D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you would need to merge B and E and so on,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eventually you might find yourself recursing to merge A and D again.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You need to have a worklist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because merging A and D requires merging B and E and there could be transition on 'b' from both A and D that also requires merging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Hence once you start merging A and D, you record this hence if you recurse, you would know you already doing it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but for transitions 'a', 'b' etc you would need a worklist to indicate what you merged and what you have not yet merged.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For each cluster you could have a set of labels that need handling. Initially, all of the labels and once you merge one, you recurse (or not - you only need to record what needs merging in the target clusters)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Take a representative state, record which labels and clusters need merging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then you can process this one cluster at a time, revisiting old clusters if new states are added to them.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You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 xml:space="preserve">if we adding 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F -b-&gt; G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F will be merged to A,D cluster and G will merged with C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 xml:space="preserve">here,we 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1. given a state, which group does it belong to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2. given a group, which transitions are there from any states in this group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given a group, which labels have been processed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3. given a group, which labels have been processed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Make sure you write tests to check that your code works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Develop examples and expected merge results</w:t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0" w:hanging="0"/>
        <w:rPr>
          <w:rFonts w:ascii="Roboto" w:hAnsi="Roboto"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 w:ascii="Roboto" w:hAnsi="Roboto"/>
          <w:kern w:val="0"/>
          <w:sz w:val="18"/>
          <w:szCs w:val="18"/>
          <w14:ligatures w14:val="none"/>
        </w:rPr>
        <w:t>make sure your tests run on those examples and compared obtained results with expected results.</w:t>
      </w:r>
    </w:p>
    <w:p>
      <w:pPr>
        <w:pStyle w:val="Normal"/>
        <w:widowControl/>
        <w:bidi w:val="0"/>
        <w:spacing w:lineRule="auto" w:line="720" w:before="120" w:after="160"/>
        <w:ind w:left="720" w:hanging="3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720" w:before="120" w:after="160"/>
      <w:ind w:left="720" w:hanging="3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10493</TotalTime>
  <Application>LibreOffice/6.4.7.2$Linux_X86_64 LibreOffice_project/40$Build-2</Application>
  <Pages>2</Pages>
  <Words>630</Words>
  <Characters>2811</Characters>
  <CharactersWithSpaces>3378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2023-08-30T15:17:00Z</dcterms:created>
  <dc:creator>Arwa Alfitni</dc:creator>
  <dc:description/>
  <dc:language>en-GB</dc:language>
  <cp:lastModifiedBy/>
  <dcterms:modified xsi:type="dcterms:W3CDTF">2023-09-07T14:30:07Z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9fa7fc3a-e008-4a9f-b832-286d0a744074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