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BBE0" w14:textId="489F8E82" w:rsidR="00F235FE" w:rsidRPr="00F235FE" w:rsidRDefault="003C3A4F" w:rsidP="000046BA">
      <w:pPr>
        <w:pStyle w:val="Heading1"/>
      </w:pPr>
      <w:r>
        <w:t>GCC Oil</w:t>
      </w:r>
      <w:r w:rsidR="00F235FE" w:rsidRPr="00F235FE">
        <w:t xml:space="preserve"> </w:t>
      </w:r>
      <w:r>
        <w:t xml:space="preserve">Analysis </w:t>
      </w:r>
      <w:r w:rsidR="00F235FE" w:rsidRPr="00F235FE">
        <w:t>Prediction</w:t>
      </w:r>
    </w:p>
    <w:p w14:paraId="461D83F0" w14:textId="2D6C6246" w:rsidR="00F235FE" w:rsidRPr="00EF33FC" w:rsidRDefault="000046BA" w:rsidP="00F235FE">
      <w:pPr>
        <w:pStyle w:val="Heading4"/>
        <w:spacing w:before="360" w:after="240"/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</w:pPr>
      <w:r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  <w:t>Introduction</w:t>
      </w:r>
      <w:r w:rsidR="00F235FE" w:rsidRPr="00EF33FC"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  <w:t>:</w:t>
      </w:r>
    </w:p>
    <w:p w14:paraId="755B566A" w14:textId="04A55D33" w:rsidR="00F235FE" w:rsidRDefault="000046BA" w:rsidP="00FD616E">
      <w:pPr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Abadi MT Condensed Light" w:hAnsi="Abadi MT Condensed Light" w:cs="Segoe UI"/>
          <w:color w:val="24292F"/>
          <w:sz w:val="28"/>
          <w:szCs w:val="28"/>
        </w:rPr>
        <w:t>In this</w:t>
      </w:r>
      <w:r w:rsidR="00F235FE" w:rsidRPr="00FD616E">
        <w:rPr>
          <w:rFonts w:ascii="Abadi MT Condensed Light" w:hAnsi="Abadi MT Condensed Light" w:cs="Segoe UI"/>
          <w:color w:val="24292F"/>
          <w:sz w:val="28"/>
          <w:szCs w:val="28"/>
        </w:rPr>
        <w:t xml:space="preserve"> </w:t>
      </w:r>
      <w:r>
        <w:rPr>
          <w:rFonts w:ascii="Abadi MT Condensed Light" w:hAnsi="Abadi MT Condensed Light" w:cs="Segoe UI"/>
          <w:color w:val="24292F"/>
          <w:sz w:val="28"/>
          <w:szCs w:val="28"/>
        </w:rPr>
        <w:t xml:space="preserve">project </w:t>
      </w:r>
      <w:proofErr w:type="spellStart"/>
      <w:r>
        <w:rPr>
          <w:rFonts w:ascii="Abadi MT Condensed Light" w:hAnsi="Abadi MT Condensed Light" w:cs="Segoe UI"/>
          <w:color w:val="24292F"/>
          <w:sz w:val="28"/>
          <w:szCs w:val="28"/>
        </w:rPr>
        <w:t>i</w:t>
      </w:r>
      <w:proofErr w:type="spellEnd"/>
      <w:r>
        <w:rPr>
          <w:rFonts w:ascii="Abadi MT Condensed Light" w:hAnsi="Abadi MT Condensed Light" w:cs="Segoe UI"/>
          <w:color w:val="24292F"/>
          <w:sz w:val="28"/>
          <w:szCs w:val="28"/>
        </w:rPr>
        <w:t xml:space="preserve"> try </w:t>
      </w:r>
      <w:r w:rsidR="00F235FE" w:rsidRPr="00FD616E">
        <w:rPr>
          <w:rFonts w:ascii="Abadi MT Condensed Light" w:hAnsi="Abadi MT Condensed Light" w:cs="Segoe UI"/>
          <w:color w:val="24292F"/>
          <w:sz w:val="28"/>
          <w:szCs w:val="28"/>
        </w:rPr>
        <w:t xml:space="preserve">to build a model </w:t>
      </w:r>
      <w:r w:rsidR="00FD616E" w:rsidRPr="00FD616E">
        <w:rPr>
          <w:rFonts w:ascii="Abadi MT Condensed Light" w:hAnsi="Abadi MT Condensed Light" w:cs="Segoe UI"/>
          <w:color w:val="24292F"/>
          <w:sz w:val="28"/>
          <w:szCs w:val="28"/>
        </w:rPr>
        <w:t xml:space="preserve">that’s predict </w:t>
      </w:r>
      <w:r w:rsidR="00652A3E">
        <w:rPr>
          <w:rFonts w:ascii="Abadi MT Condensed Light" w:hAnsi="Abadi MT Condensed Light" w:cs="Segoe UI"/>
          <w:color w:val="24292F"/>
          <w:sz w:val="28"/>
          <w:szCs w:val="28"/>
        </w:rPr>
        <w:t>GCC</w:t>
      </w:r>
      <w:r w:rsidR="00FD616E" w:rsidRPr="00F235FE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 </w:t>
      </w:r>
      <w:r w:rsidR="00D563B0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>(</w:t>
      </w:r>
      <w:r w:rsidR="00D563B0" w:rsidRPr="00D563B0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>The Cooperation Council for the Arab States of the Gulf</w:t>
      </w:r>
      <w:r w:rsidR="00D563B0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) Oil </w:t>
      </w:r>
      <w:r w:rsidR="00FD616E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>wh</w:t>
      </w:r>
      <w:r w:rsidR="00D563B0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>at</w:t>
      </w:r>
      <w:r w:rsidR="00FD616E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 </w:t>
      </w:r>
      <w:r w:rsidR="00652A3E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factor effect on </w:t>
      </w:r>
      <w:r w:rsidR="00D563B0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oil specific on GCC </w:t>
      </w:r>
      <w:r w:rsidR="00652A3E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and it is </w:t>
      </w:r>
      <w:r w:rsidR="00FD616E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important </w:t>
      </w:r>
      <w:r w:rsidR="00652A3E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>for our environment to help our plant be more safety</w:t>
      </w:r>
      <w:r w:rsidR="00FD616E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>.</w:t>
      </w:r>
      <w:r w:rsidR="00D563B0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 </w:t>
      </w:r>
    </w:p>
    <w:p w14:paraId="7BFC3123" w14:textId="77777777" w:rsidR="00F235FE" w:rsidRPr="00EF33FC" w:rsidRDefault="00F235FE" w:rsidP="00F235FE">
      <w:pPr>
        <w:pStyle w:val="Heading4"/>
        <w:spacing w:before="360" w:after="240"/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</w:pPr>
      <w:r w:rsidRPr="00EF33FC"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  <w:t>Data Description:</w:t>
      </w:r>
    </w:p>
    <w:p w14:paraId="4D732102" w14:textId="2A38ABAF" w:rsidR="00FD616E" w:rsidRPr="00ED2D5C" w:rsidRDefault="00FD616E" w:rsidP="00D772F4">
      <w:p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  <w:r w:rsidRPr="00FD616E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We </w:t>
      </w:r>
      <w:r w:rsidR="002717A8">
        <w:rPr>
          <w:rFonts w:ascii="Abadi MT Condensed Light" w:hAnsi="Abadi MT Condensed Light" w:cs="Segoe UI"/>
          <w:color w:val="000000" w:themeColor="text1"/>
          <w:sz w:val="28"/>
          <w:szCs w:val="28"/>
        </w:rPr>
        <w:t>are planning to</w:t>
      </w:r>
      <w:r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 use a dataset from an open data website it is called </w:t>
      </w:r>
      <w:r w:rsidR="00AF794F">
        <w:rPr>
          <w:rFonts w:ascii="Abadi MT Condensed Light" w:hAnsi="Abadi MT Condensed Light" w:cs="Segoe UI"/>
          <w:color w:val="000000" w:themeColor="text1"/>
          <w:sz w:val="28"/>
          <w:szCs w:val="28"/>
        </w:rPr>
        <w:t>K</w:t>
      </w:r>
      <w:r w:rsidR="003C3A4F">
        <w:rPr>
          <w:rFonts w:ascii="Abadi MT Condensed Light" w:hAnsi="Abadi MT Condensed Light" w:cs="Segoe UI"/>
          <w:color w:val="000000" w:themeColor="text1"/>
          <w:sz w:val="28"/>
          <w:szCs w:val="28"/>
        </w:rPr>
        <w:t>APSARC</w:t>
      </w:r>
      <w:r w:rsidR="00AF794F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. This dataset is obtained from a </w:t>
      </w:r>
      <w:r w:rsidR="00652A3E">
        <w:rPr>
          <w:rFonts w:ascii="Abadi MT Condensed Light" w:hAnsi="Abadi MT Condensed Light" w:cs="Segoe UI"/>
          <w:color w:val="000000" w:themeColor="text1"/>
          <w:sz w:val="28"/>
          <w:szCs w:val="28"/>
        </w:rPr>
        <w:t>GCC Oil</w:t>
      </w:r>
      <w:r w:rsidR="00091CDC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 that </w:t>
      </w:r>
      <w:r w:rsidR="00D563B0">
        <w:rPr>
          <w:rFonts w:ascii="Abadi MT Condensed Light" w:hAnsi="Abadi MT Condensed Light" w:cs="Segoe UI"/>
          <w:color w:val="000000" w:themeColor="text1"/>
          <w:sz w:val="28"/>
          <w:szCs w:val="28"/>
        </w:rPr>
        <w:t>many factors</w:t>
      </w:r>
      <w:r w:rsidR="00956C96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 </w:t>
      </w:r>
      <w:r w:rsidR="00462BB6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for </w:t>
      </w:r>
      <w:r w:rsidR="00282458">
        <w:rPr>
          <w:rFonts w:ascii="Abadi MT Condensed Light" w:hAnsi="Abadi MT Condensed Light" w:cs="Segoe UI"/>
          <w:color w:val="000000" w:themeColor="text1"/>
          <w:sz w:val="28"/>
          <w:szCs w:val="28"/>
        </w:rPr>
        <w:t>example:</w:t>
      </w:r>
      <w:r w:rsidR="00462BB6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 export, </w:t>
      </w:r>
      <w:r w:rsidR="004447CC">
        <w:rPr>
          <w:rFonts w:ascii="Abadi MT Condensed Light" w:hAnsi="Abadi MT Condensed Light" w:cs="Segoe UI"/>
          <w:color w:val="000000" w:themeColor="text1"/>
          <w:sz w:val="28"/>
          <w:szCs w:val="28"/>
        </w:rPr>
        <w:t>i</w:t>
      </w:r>
      <w:r w:rsidR="00462BB6">
        <w:rPr>
          <w:rFonts w:ascii="Abadi MT Condensed Light" w:hAnsi="Abadi MT Condensed Light" w:cs="Segoe UI"/>
          <w:color w:val="000000" w:themeColor="text1"/>
          <w:sz w:val="28"/>
          <w:szCs w:val="28"/>
        </w:rPr>
        <w:t>mport</w:t>
      </w:r>
      <w:r w:rsidR="00637395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, demand </w:t>
      </w:r>
      <w:r w:rsidR="0085081D">
        <w:rPr>
          <w:rFonts w:ascii="Abadi MT Condensed Light" w:hAnsi="Abadi MT Condensed Light" w:cs="Segoe UI"/>
          <w:color w:val="000000" w:themeColor="text1"/>
          <w:sz w:val="28"/>
          <w:szCs w:val="28"/>
        </w:rPr>
        <w:t>etc</w:t>
      </w:r>
      <w:r w:rsidR="00D772F4">
        <w:rPr>
          <w:rFonts w:ascii="Abadi MT Condensed Light" w:hAnsi="Abadi MT Condensed Light" w:cs="Segoe UI"/>
          <w:color w:val="000000" w:themeColor="text1"/>
          <w:sz w:val="28"/>
          <w:szCs w:val="28"/>
        </w:rPr>
        <w:t>. Also,</w:t>
      </w:r>
      <w:r w:rsidR="00D772F4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 </w:t>
      </w:r>
      <w:r w:rsidR="00F10CF7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>t</w:t>
      </w:r>
      <w:r w:rsidR="00D772F4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>he</w:t>
      </w:r>
      <w:r w:rsidR="0085081D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 data frequency is monthly for many </w:t>
      </w:r>
      <w:r w:rsidR="00B87D02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>years,</w:t>
      </w:r>
      <w:r w:rsidR="00F10CF7">
        <w:rPr>
          <w:rFonts w:ascii="Abadi MT Condensed Light" w:eastAsia="Times New Roman" w:hAnsi="Abadi MT Condensed Light" w:cs="Arial"/>
          <w:color w:val="202124"/>
          <w:kern w:val="36"/>
          <w:sz w:val="28"/>
          <w:szCs w:val="28"/>
          <w:lang w:eastAsia="en-GB"/>
        </w:rPr>
        <w:t xml:space="preserve"> </w:t>
      </w:r>
      <w:r w:rsidR="00290AB8">
        <w:rPr>
          <w:rFonts w:ascii="Abadi MT Condensed Light" w:hAnsi="Abadi MT Condensed Light" w:cs="Segoe UI"/>
          <w:color w:val="000000" w:themeColor="text1"/>
          <w:sz w:val="28"/>
          <w:szCs w:val="28"/>
        </w:rPr>
        <w:t>and w</w:t>
      </w:r>
      <w:r w:rsidR="00854BB5">
        <w:rPr>
          <w:rFonts w:ascii="Abadi MT Condensed Light" w:hAnsi="Abadi MT Condensed Light" w:cs="Segoe UI"/>
          <w:color w:val="000000" w:themeColor="text1"/>
          <w:sz w:val="28"/>
          <w:szCs w:val="28"/>
        </w:rPr>
        <w:t>e are going</w:t>
      </w:r>
      <w:r w:rsidR="00107A0F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 to analysis </w:t>
      </w:r>
      <w:r w:rsidR="003C08F8">
        <w:rPr>
          <w:rFonts w:ascii="Abadi MT Condensed Light" w:hAnsi="Abadi MT Condensed Light" w:cs="Segoe UI"/>
          <w:color w:val="000000" w:themeColor="text1"/>
          <w:sz w:val="28"/>
          <w:szCs w:val="28"/>
        </w:rPr>
        <w:t>these features</w:t>
      </w:r>
      <w:r w:rsidR="00091CDC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 </w:t>
      </w:r>
      <w:r w:rsidR="00ED2D5C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and </w:t>
      </w:r>
      <w:r w:rsidR="0085081D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we </w:t>
      </w:r>
      <w:r w:rsidR="00091CDC">
        <w:rPr>
          <w:rFonts w:ascii="Abadi MT Condensed Light" w:hAnsi="Abadi MT Condensed Light" w:cs="Segoe UI"/>
          <w:color w:val="000000" w:themeColor="text1"/>
          <w:sz w:val="28"/>
          <w:szCs w:val="28"/>
        </w:rPr>
        <w:t xml:space="preserve">will talk about it in detail. </w:t>
      </w:r>
    </w:p>
    <w:p w14:paraId="6D0A27C8" w14:textId="30FDEEA5" w:rsidR="00F235FE" w:rsidRDefault="00F235FE" w:rsidP="00F235FE">
      <w:pPr>
        <w:pStyle w:val="Heading4"/>
        <w:spacing w:before="360" w:after="240"/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</w:pPr>
      <w:r w:rsidRPr="002717A8"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  <w:t>Tools:</w:t>
      </w:r>
    </w:p>
    <w:p w14:paraId="18B8ED29" w14:textId="0C340817" w:rsidR="000046BA" w:rsidRPr="000046BA" w:rsidRDefault="000046BA" w:rsidP="000046BA">
      <w:pPr>
        <w:pStyle w:val="ListParagraph"/>
        <w:numPr>
          <w:ilvl w:val="0"/>
          <w:numId w:val="7"/>
        </w:num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  <w:r w:rsidRPr="000046BA">
        <w:rPr>
          <w:rFonts w:ascii="Abadi MT Condensed Light" w:hAnsi="Abadi MT Condensed Light" w:cs="Segoe UI"/>
          <w:color w:val="000000" w:themeColor="text1"/>
          <w:sz w:val="28"/>
          <w:szCs w:val="28"/>
        </w:rPr>
        <w:t>Python</w:t>
      </w:r>
    </w:p>
    <w:p w14:paraId="5F57E84C" w14:textId="6D7DEB9E" w:rsidR="000046BA" w:rsidRPr="000046BA" w:rsidRDefault="000046BA" w:rsidP="000046BA">
      <w:pPr>
        <w:pStyle w:val="ListParagraph"/>
        <w:numPr>
          <w:ilvl w:val="0"/>
          <w:numId w:val="7"/>
        </w:num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  <w:proofErr w:type="spellStart"/>
      <w:r w:rsidRPr="000046BA">
        <w:rPr>
          <w:rFonts w:ascii="Abadi MT Condensed Light" w:hAnsi="Abadi MT Condensed Light" w:cs="Segoe UI"/>
          <w:color w:val="000000" w:themeColor="text1"/>
          <w:sz w:val="28"/>
          <w:szCs w:val="28"/>
        </w:rPr>
        <w:t>Numpy</w:t>
      </w:r>
      <w:proofErr w:type="spellEnd"/>
    </w:p>
    <w:p w14:paraId="088F7CF7" w14:textId="76008D8B" w:rsidR="000046BA" w:rsidRPr="000046BA" w:rsidRDefault="000046BA" w:rsidP="000046BA">
      <w:pPr>
        <w:pStyle w:val="ListParagraph"/>
        <w:numPr>
          <w:ilvl w:val="0"/>
          <w:numId w:val="7"/>
        </w:num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  <w:r w:rsidRPr="000046BA">
        <w:rPr>
          <w:rFonts w:ascii="Abadi MT Condensed Light" w:hAnsi="Abadi MT Condensed Light" w:cs="Segoe UI"/>
          <w:color w:val="000000" w:themeColor="text1"/>
          <w:sz w:val="28"/>
          <w:szCs w:val="28"/>
        </w:rPr>
        <w:t>Pandas</w:t>
      </w:r>
    </w:p>
    <w:p w14:paraId="0E430323" w14:textId="12C50902" w:rsidR="000046BA" w:rsidRPr="000046BA" w:rsidRDefault="000046BA" w:rsidP="000046BA">
      <w:pPr>
        <w:pStyle w:val="ListParagraph"/>
        <w:numPr>
          <w:ilvl w:val="0"/>
          <w:numId w:val="7"/>
        </w:num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  <w:proofErr w:type="spellStart"/>
      <w:r w:rsidRPr="000046BA">
        <w:rPr>
          <w:rFonts w:ascii="Abadi MT Condensed Light" w:hAnsi="Abadi MT Condensed Light" w:cs="Segoe UI"/>
          <w:color w:val="000000" w:themeColor="text1"/>
          <w:sz w:val="28"/>
          <w:szCs w:val="28"/>
        </w:rPr>
        <w:t>Matplotlip</w:t>
      </w:r>
      <w:proofErr w:type="spellEnd"/>
    </w:p>
    <w:p w14:paraId="2BF747E7" w14:textId="13AD9C96" w:rsidR="000046BA" w:rsidRDefault="000046BA" w:rsidP="000046BA">
      <w:pPr>
        <w:pStyle w:val="ListParagraph"/>
        <w:numPr>
          <w:ilvl w:val="0"/>
          <w:numId w:val="7"/>
        </w:num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  <w:r w:rsidRPr="000046BA">
        <w:rPr>
          <w:rFonts w:ascii="Abadi MT Condensed Light" w:hAnsi="Abadi MT Condensed Light" w:cs="Segoe UI"/>
          <w:color w:val="000000" w:themeColor="text1"/>
          <w:sz w:val="28"/>
          <w:szCs w:val="28"/>
        </w:rPr>
        <w:t>Scikit-learn</w:t>
      </w:r>
    </w:p>
    <w:p w14:paraId="1DCF4A2B" w14:textId="6F4522FE" w:rsidR="00445A06" w:rsidRPr="000046BA" w:rsidRDefault="00445A06" w:rsidP="000046BA">
      <w:pPr>
        <w:pStyle w:val="ListParagraph"/>
        <w:numPr>
          <w:ilvl w:val="0"/>
          <w:numId w:val="7"/>
        </w:num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  <w:r w:rsidRPr="00445A06">
        <w:rPr>
          <w:rFonts w:ascii="Abadi MT Condensed Light" w:hAnsi="Abadi MT Condensed Light" w:cs="Segoe UI"/>
          <w:color w:val="000000" w:themeColor="text1"/>
          <w:sz w:val="28"/>
          <w:szCs w:val="28"/>
        </w:rPr>
        <w:t>seaborn</w:t>
      </w:r>
    </w:p>
    <w:p w14:paraId="3884B963" w14:textId="0527A7DA" w:rsidR="009B0236" w:rsidRDefault="009B0236">
      <w:p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</w:p>
    <w:p w14:paraId="5D5F052D" w14:textId="215664EB" w:rsidR="00066ACC" w:rsidRDefault="00066ACC">
      <w:p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</w:p>
    <w:p w14:paraId="2B77FFCC" w14:textId="15E06B33" w:rsidR="00066ACC" w:rsidRDefault="00066ACC" w:rsidP="00066ACC">
      <w:pPr>
        <w:pStyle w:val="Heading4"/>
        <w:spacing w:before="360" w:after="240"/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</w:pPr>
      <w:r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  <w:t>Sources</w:t>
      </w:r>
      <w:r w:rsidRPr="002717A8"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  <w:t>:</w:t>
      </w:r>
    </w:p>
    <w:p w14:paraId="0A6A4F7C" w14:textId="35CEC1D4" w:rsidR="00066ACC" w:rsidRPr="000046BA" w:rsidRDefault="003C3A4F">
      <w:pPr>
        <w:rPr>
          <w:rFonts w:ascii="Abadi MT Condensed Light" w:hAnsi="Abadi MT Condensed Light" w:cs="Segoe UI"/>
          <w:color w:val="000000" w:themeColor="text1"/>
          <w:sz w:val="28"/>
          <w:szCs w:val="28"/>
        </w:rPr>
      </w:pPr>
      <w:r w:rsidRPr="003C3A4F">
        <w:rPr>
          <w:rFonts w:ascii="Abadi MT Condensed Light" w:hAnsi="Abadi MT Condensed Light" w:cs="Segoe UI"/>
          <w:color w:val="000000" w:themeColor="text1"/>
          <w:sz w:val="28"/>
          <w:szCs w:val="28"/>
        </w:rPr>
        <w:t>https://datasource.kapsarc.org/explore/embed/dataset/gcc-jodi-oil-dataset/table/?disjunctive.area&amp;disjunctive.energy_product_name&amp;disjunctive.flow_breakdown&amp;disjunctive.unit_measure&amp;disjunctive.month2</w:t>
      </w:r>
    </w:p>
    <w:sectPr w:rsidR="00066ACC" w:rsidRPr="0000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A5C"/>
    <w:multiLevelType w:val="multilevel"/>
    <w:tmpl w:val="3510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027B"/>
    <w:multiLevelType w:val="hybridMultilevel"/>
    <w:tmpl w:val="CACC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3C99"/>
    <w:multiLevelType w:val="multilevel"/>
    <w:tmpl w:val="09DE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D5BA0"/>
    <w:multiLevelType w:val="multilevel"/>
    <w:tmpl w:val="8B98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D6F11"/>
    <w:multiLevelType w:val="multilevel"/>
    <w:tmpl w:val="54BE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30422"/>
    <w:multiLevelType w:val="multilevel"/>
    <w:tmpl w:val="584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20D0C"/>
    <w:multiLevelType w:val="multilevel"/>
    <w:tmpl w:val="4FC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FE"/>
    <w:rsid w:val="000046BA"/>
    <w:rsid w:val="00066ACC"/>
    <w:rsid w:val="00091CDC"/>
    <w:rsid w:val="00107A0F"/>
    <w:rsid w:val="002717A8"/>
    <w:rsid w:val="00282458"/>
    <w:rsid w:val="00290AB8"/>
    <w:rsid w:val="00314ACD"/>
    <w:rsid w:val="003C08F8"/>
    <w:rsid w:val="003C3A4F"/>
    <w:rsid w:val="004447CC"/>
    <w:rsid w:val="00445A06"/>
    <w:rsid w:val="00462BB6"/>
    <w:rsid w:val="004B4FA3"/>
    <w:rsid w:val="00637395"/>
    <w:rsid w:val="00652A3E"/>
    <w:rsid w:val="006643DF"/>
    <w:rsid w:val="0074374A"/>
    <w:rsid w:val="007B0615"/>
    <w:rsid w:val="0085081D"/>
    <w:rsid w:val="00854BB5"/>
    <w:rsid w:val="008D2B57"/>
    <w:rsid w:val="00956C96"/>
    <w:rsid w:val="009B0236"/>
    <w:rsid w:val="009E4DBD"/>
    <w:rsid w:val="00AA1668"/>
    <w:rsid w:val="00AF794F"/>
    <w:rsid w:val="00B87D02"/>
    <w:rsid w:val="00D03565"/>
    <w:rsid w:val="00D41B6B"/>
    <w:rsid w:val="00D563B0"/>
    <w:rsid w:val="00D772F4"/>
    <w:rsid w:val="00E5542A"/>
    <w:rsid w:val="00ED2D5C"/>
    <w:rsid w:val="00EF33FC"/>
    <w:rsid w:val="00F10CF7"/>
    <w:rsid w:val="00F235FE"/>
    <w:rsid w:val="00F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34116"/>
  <w15:chartTrackingRefBased/>
  <w15:docId w15:val="{442AB1DF-6B6C-DB42-980A-742615BA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5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F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235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35FE"/>
  </w:style>
  <w:style w:type="character" w:styleId="FollowedHyperlink">
    <w:name w:val="FollowedHyperlink"/>
    <w:basedOn w:val="DefaultParagraphFont"/>
    <w:uiPriority w:val="99"/>
    <w:semiHidden/>
    <w:unhideWhenUsed/>
    <w:rsid w:val="002717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amjadalmalki97@gmail.com</dc:creator>
  <cp:keywords/>
  <dc:description/>
  <cp:lastModifiedBy>saeed yousef</cp:lastModifiedBy>
  <cp:revision>2</cp:revision>
  <dcterms:created xsi:type="dcterms:W3CDTF">2021-12-11T19:17:00Z</dcterms:created>
  <dcterms:modified xsi:type="dcterms:W3CDTF">2021-12-11T19:17:00Z</dcterms:modified>
</cp:coreProperties>
</file>