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python3 -m venv arwanisefenv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/home/omotec/Desktop/arwanisef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arwanisefenv/bin/activate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requirement.txt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final_arwan_rpi_testing_tailsense.py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 run final_arwan_rpi_testing_tailsense.py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