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absl-py==2.1.0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aiofiles==23.2.1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altair==5.5.0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annotated-types==0.7.0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anyio==4.6.2.post1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astunparse==1.6.3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attrs==25.3.0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audioread==3.0.1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blinker==1.9.0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cachetools==5.5.2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certifi==2024.8.30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cffi==1.17.1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charset-normalizer==3.4.0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click==8.1.7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contourpy==1.3.1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cycler==0.12.1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decorator==5.2.1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fastapi==0.115.5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ffmpy==0.4.0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filelock==3.16.1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flatbuffers==20181003210633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fonttools==4.55.0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fsspec==2024.10.0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gast==0.6.0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gitdb==4.0.12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GitPython==3.1.44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google-pasta==0.2.0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gradio==5.6.0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gradio_client==1.4.3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grpcio==1.68.0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h11==0.14.0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h5py==3.12.1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httpcore==1.0.7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httpx==0.27.2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huggingface_hub==0.26.2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idna==3.10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Jinja2==3.1.4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joblib==1.5.0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jsonschema==4.23.0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jsonschema-specifications==2025.4.1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keras==3.6.0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kiwisolver==1.4.7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lazy_loader==0.4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libclang==18.1.1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librosa==0.11.0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llvmlite==0.44.0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Markdown==3.7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markdown-it-py==3.0.0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MarkupSafe==2.1.5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matplotlib==3.9.2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mdurl==0.1.2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ml-dtypes==0.4.1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msgpack==1.1.0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namex==0.0.8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narwhals==1.37.1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numba==0.61.2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numpy==2.0.2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opencv-python==4.10.0.84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opt_einsum==3.4.0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optree==0.13.1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orjson==3.10.11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packaging==24.2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pandas==2.2.3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pillow==11.0.0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platformdirs==4.3.7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pooch==1.8.2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protobuf==5.28.3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pyarrow==20.0.0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pycparser==2.22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pydantic==2.9.2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pydantic_core==2.23.4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pydeck==0.9.1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pydub==0.25.1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Pygments==2.18.0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pyparsing==3.2.0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python-dateutil==2.9.0.post0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python-multipart==0.0.12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pyttsx3==2.98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pytz==2024.2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PyYAML==6.0.2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referencing==0.36.2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requests==2.32.3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rich==13.9.4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rpds-py==0.24.0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ruff==0.7.4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safehttpx==0.1.1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scikit-learn==1.6.1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scipy==1.14.1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semantic-version==2.10.0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shellingham==1.5.4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six==1.16.0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smmap==5.0.2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sniffio==1.3.1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sounddevice==0.5.1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soundfile==0.13.1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soxr==0.5.0.post1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starlette==0.41.3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streamlit==1.45.0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tenacity==9.1.2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tensorboard==2.18.0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tensorboard-data-server==0.7.2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tensorflow==2.18.0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tensorflow-io-gcs-filesystem==0.37.1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termcolor==2.5.0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threadpoolctl==3.6.0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toml==0.10.2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tomlkit==0.12.0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tornado==6.4.2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tqdm==4.67.0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typer==0.13.1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typing_extensions==4.12.2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tzdata==2024.2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urllib3==2.2.3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uvicorn==0.32.0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watchdog==6.0.0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websockets==12.0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Werkzeug==3.1.3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wrapt==1.16.0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