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0697A" w14:textId="77777777" w:rsidR="00F77003" w:rsidRPr="00953E69" w:rsidRDefault="00855C72">
      <w:pPr>
        <w:pStyle w:val="Ttulo1"/>
        <w:rPr>
          <w:sz w:val="18"/>
          <w:szCs w:val="18"/>
        </w:rPr>
      </w:pPr>
      <w:r w:rsidRPr="00953E69">
        <w:rPr>
          <w:sz w:val="18"/>
          <w:szCs w:val="18"/>
        </w:rPr>
        <w:t>PROYECTO DE FIN DE CURSO</w:t>
      </w:r>
    </w:p>
    <w:p w14:paraId="55AB1388" w14:textId="77777777" w:rsidR="00F77003" w:rsidRPr="00953E69" w:rsidRDefault="00855C72">
      <w:pPr>
        <w:spacing w:line="276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 w:rsidRPr="00953E69">
        <w:rPr>
          <w:rFonts w:ascii="Century Gothic" w:eastAsia="Century Gothic" w:hAnsi="Century Gothic" w:cs="Century Gothic"/>
          <w:b/>
          <w:noProof/>
          <w:sz w:val="18"/>
          <w:szCs w:val="18"/>
        </w:rPr>
        <mc:AlternateContent>
          <mc:Choice Requires="wps">
            <w:drawing>
              <wp:inline distT="0" distB="0" distL="0" distR="0" wp14:anchorId="5D0262C9" wp14:editId="3F94A48B">
                <wp:extent cx="6083935" cy="1359958"/>
                <wp:effectExtent l="0" t="0" r="0" b="0"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9A0C8F" w14:textId="77777777" w:rsidR="00F77003" w:rsidRDefault="00855C7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000000"/>
                                <w:sz w:val="20"/>
                              </w:rPr>
                              <w:t>Instrucciones:</w:t>
                            </w:r>
                          </w:p>
                          <w:p w14:paraId="5AE0A882" w14:textId="77777777" w:rsidR="00F77003" w:rsidRDefault="00855C72" w:rsidP="0025797D">
                            <w:pPr>
                              <w:spacing w:before="240" w:after="200"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14:paraId="77AD65E7" w14:textId="77777777" w:rsidR="00F77003" w:rsidRDefault="00855C72">
                            <w:pPr>
                              <w:spacing w:after="200" w:line="275" w:lineRule="auto"/>
                              <w:ind w:left="36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262C9" id="Rectángulo 24" o:spid="_x0000_s1026" style="width:479.05pt;height:10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29A0C8F" w14:textId="77777777" w:rsidR="00F77003" w:rsidRDefault="00855C72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000000"/>
                          <w:sz w:val="20"/>
                        </w:rPr>
                        <w:t>Instrucciones:</w:t>
                      </w:r>
                    </w:p>
                    <w:p w14:paraId="5AE0A882" w14:textId="77777777" w:rsidR="00F77003" w:rsidRDefault="00855C72" w:rsidP="0025797D">
                      <w:pPr>
                        <w:spacing w:before="240" w:after="200" w:line="275" w:lineRule="auto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Para el desarrollo del proyecto se ha compartido el archivo “Proyecto de Fin de Curso”, la contribución de cada miembro del equipo se determina según el historial del documento.</w:t>
                      </w:r>
                    </w:p>
                    <w:p w14:paraId="77AD65E7" w14:textId="77777777" w:rsidR="00F77003" w:rsidRDefault="00855C72">
                      <w:pPr>
                        <w:spacing w:after="200" w:line="275" w:lineRule="auto"/>
                        <w:ind w:left="36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193AAD" w14:textId="77777777" w:rsidR="00F77003" w:rsidRPr="00953E69" w:rsidRDefault="00855C72">
      <w:pPr>
        <w:pStyle w:val="Ttulo2"/>
        <w:rPr>
          <w:sz w:val="18"/>
          <w:szCs w:val="18"/>
        </w:rPr>
      </w:pPr>
      <w:r w:rsidRPr="00953E69">
        <w:rPr>
          <w:sz w:val="18"/>
          <w:szCs w:val="18"/>
        </w:rPr>
        <w:t>Equipo de desarrollo</w:t>
      </w:r>
    </w:p>
    <w:tbl>
      <w:tblPr>
        <w:tblStyle w:val="a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363"/>
      </w:tblGrid>
      <w:tr w:rsidR="00F77003" w:rsidRPr="00953E69" w14:paraId="758740EE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ECB266" w14:textId="77777777" w:rsidR="00F77003" w:rsidRPr="00953E69" w:rsidRDefault="00855C72">
            <w:pPr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Integrante</w:t>
            </w:r>
          </w:p>
        </w:tc>
        <w:tc>
          <w:tcPr>
            <w:tcW w:w="8363" w:type="dxa"/>
          </w:tcPr>
          <w:p w14:paraId="0484CBB3" w14:textId="77777777" w:rsidR="00F77003" w:rsidRPr="00953E69" w:rsidRDefault="00855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Apellidos y nombres de los integrantes del equipo de desarrollo (ordenado alfabéticamente)</w:t>
            </w:r>
          </w:p>
        </w:tc>
      </w:tr>
      <w:tr w:rsidR="00F77003" w:rsidRPr="00953E69" w14:paraId="5C45229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0D2DF6C" w14:textId="77777777" w:rsidR="00F77003" w:rsidRPr="00953E69" w:rsidRDefault="00855C72">
            <w:pPr>
              <w:jc w:val="center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1</w:t>
            </w:r>
          </w:p>
        </w:tc>
        <w:tc>
          <w:tcPr>
            <w:tcW w:w="8363" w:type="dxa"/>
          </w:tcPr>
          <w:p w14:paraId="14D220E8" w14:textId="0F407407" w:rsidR="00F77003" w:rsidRPr="00953E69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953E69">
              <w:rPr>
                <w:b/>
                <w:sz w:val="18"/>
                <w:szCs w:val="18"/>
              </w:rPr>
              <w:t>Balde</w:t>
            </w:r>
            <w:r w:rsidR="0025797D" w:rsidRPr="00953E69">
              <w:rPr>
                <w:b/>
                <w:sz w:val="18"/>
                <w:szCs w:val="18"/>
              </w:rPr>
              <w:t>ó</w:t>
            </w:r>
            <w:r w:rsidRPr="00953E69">
              <w:rPr>
                <w:b/>
                <w:sz w:val="18"/>
                <w:szCs w:val="18"/>
              </w:rPr>
              <w:t xml:space="preserve">n </w:t>
            </w:r>
            <w:r w:rsidR="0025797D" w:rsidRPr="00953E69">
              <w:rPr>
                <w:b/>
                <w:sz w:val="18"/>
                <w:szCs w:val="18"/>
              </w:rPr>
              <w:t>Martínez</w:t>
            </w:r>
            <w:r w:rsidRPr="00953E69">
              <w:rPr>
                <w:b/>
                <w:sz w:val="18"/>
                <w:szCs w:val="18"/>
              </w:rPr>
              <w:t xml:space="preserve"> David</w:t>
            </w:r>
          </w:p>
        </w:tc>
      </w:tr>
      <w:tr w:rsidR="00F77003" w:rsidRPr="00953E69" w14:paraId="2935AFC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4E0C65" w14:textId="77777777" w:rsidR="00F77003" w:rsidRPr="00953E69" w:rsidRDefault="00855C72">
            <w:pPr>
              <w:jc w:val="center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2</w:t>
            </w:r>
          </w:p>
        </w:tc>
        <w:tc>
          <w:tcPr>
            <w:tcW w:w="8363" w:type="dxa"/>
          </w:tcPr>
          <w:p w14:paraId="443E6857" w14:textId="77777777" w:rsidR="00F77003" w:rsidRPr="00953E69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953E69">
              <w:rPr>
                <w:rFonts w:ascii="Quattrocento Sans" w:eastAsia="Quattrocento Sans" w:hAnsi="Quattrocento Sans" w:cs="Quattrocento Sans"/>
                <w:b/>
                <w:color w:val="1F2328"/>
                <w:sz w:val="18"/>
                <w:szCs w:val="18"/>
                <w:shd w:val="clear" w:color="auto" w:fill="F6F8FA"/>
              </w:rPr>
              <w:t>Cajamarca Areche Reynaldo Elías</w:t>
            </w:r>
          </w:p>
        </w:tc>
      </w:tr>
      <w:tr w:rsidR="00F77003" w:rsidRPr="00953E69" w14:paraId="786AD09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A5BE97" w14:textId="77777777" w:rsidR="00F77003" w:rsidRPr="00953E69" w:rsidRDefault="00855C72">
            <w:pPr>
              <w:jc w:val="center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3</w:t>
            </w:r>
          </w:p>
        </w:tc>
        <w:tc>
          <w:tcPr>
            <w:tcW w:w="8363" w:type="dxa"/>
          </w:tcPr>
          <w:p w14:paraId="708D510A" w14:textId="77777777" w:rsidR="00F77003" w:rsidRPr="00953E69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953E69">
              <w:rPr>
                <w:b/>
                <w:sz w:val="18"/>
                <w:szCs w:val="18"/>
              </w:rPr>
              <w:t xml:space="preserve">Cavero </w:t>
            </w:r>
            <w:proofErr w:type="spellStart"/>
            <w:r w:rsidRPr="00953E69">
              <w:rPr>
                <w:b/>
                <w:sz w:val="18"/>
                <w:szCs w:val="18"/>
              </w:rPr>
              <w:t>Ayzana</w:t>
            </w:r>
            <w:proofErr w:type="spellEnd"/>
            <w:r w:rsidRPr="00953E69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b/>
                <w:sz w:val="18"/>
                <w:szCs w:val="18"/>
              </w:rPr>
              <w:t>Aldheyr</w:t>
            </w:r>
            <w:proofErr w:type="spellEnd"/>
            <w:r w:rsidRPr="00953E69">
              <w:rPr>
                <w:b/>
                <w:sz w:val="18"/>
                <w:szCs w:val="18"/>
              </w:rPr>
              <w:t xml:space="preserve"> Mitsui</w:t>
            </w:r>
          </w:p>
        </w:tc>
      </w:tr>
      <w:tr w:rsidR="00F77003" w:rsidRPr="00953E69" w14:paraId="76DAA2F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D0F052" w14:textId="77777777" w:rsidR="00F77003" w:rsidRPr="00953E69" w:rsidRDefault="00855C72">
            <w:pPr>
              <w:jc w:val="center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4</w:t>
            </w:r>
          </w:p>
        </w:tc>
        <w:tc>
          <w:tcPr>
            <w:tcW w:w="8363" w:type="dxa"/>
          </w:tcPr>
          <w:p w14:paraId="4EA04DEF" w14:textId="77777777" w:rsidR="00F77003" w:rsidRPr="00953E69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953E69">
              <w:rPr>
                <w:b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b/>
                <w:sz w:val="18"/>
                <w:szCs w:val="18"/>
              </w:rPr>
              <w:t>Taipe</w:t>
            </w:r>
            <w:proofErr w:type="spellEnd"/>
            <w:r w:rsidRPr="00953E69">
              <w:rPr>
                <w:b/>
                <w:sz w:val="18"/>
                <w:szCs w:val="18"/>
              </w:rPr>
              <w:t>, Javier Paul</w:t>
            </w:r>
          </w:p>
        </w:tc>
      </w:tr>
      <w:tr w:rsidR="00F77003" w:rsidRPr="00953E69" w14:paraId="37C14BF8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ABA398" w14:textId="77777777" w:rsidR="00F77003" w:rsidRPr="00953E69" w:rsidRDefault="00855C72">
            <w:pPr>
              <w:jc w:val="center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5</w:t>
            </w:r>
          </w:p>
        </w:tc>
        <w:tc>
          <w:tcPr>
            <w:tcW w:w="8363" w:type="dxa"/>
          </w:tcPr>
          <w:p w14:paraId="1FAFD669" w14:textId="77777777" w:rsidR="00F77003" w:rsidRPr="00953E69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953E69">
              <w:rPr>
                <w:b/>
                <w:sz w:val="18"/>
                <w:szCs w:val="18"/>
              </w:rPr>
              <w:t>Tapia De La Cruz Jhann Pier</w:t>
            </w:r>
          </w:p>
        </w:tc>
      </w:tr>
      <w:tr w:rsidR="00F77003" w:rsidRPr="00953E69" w14:paraId="1E5F39D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8C2A0F" w14:textId="77777777" w:rsidR="00F77003" w:rsidRPr="00953E69" w:rsidRDefault="00855C72">
            <w:pPr>
              <w:jc w:val="center"/>
              <w:rPr>
                <w:sz w:val="18"/>
                <w:szCs w:val="18"/>
              </w:rPr>
            </w:pPr>
            <w:r w:rsidRPr="00953E69">
              <w:rPr>
                <w:sz w:val="18"/>
                <w:szCs w:val="18"/>
              </w:rPr>
              <w:t>6</w:t>
            </w:r>
          </w:p>
        </w:tc>
        <w:tc>
          <w:tcPr>
            <w:tcW w:w="8363" w:type="dxa"/>
          </w:tcPr>
          <w:p w14:paraId="5536476E" w14:textId="77777777" w:rsidR="00F77003" w:rsidRPr="00953E69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953E69">
              <w:rPr>
                <w:b/>
                <w:sz w:val="18"/>
                <w:szCs w:val="18"/>
              </w:rPr>
              <w:t xml:space="preserve">Torres </w:t>
            </w:r>
            <w:proofErr w:type="spellStart"/>
            <w:r w:rsidRPr="00953E69">
              <w:rPr>
                <w:b/>
                <w:sz w:val="18"/>
                <w:szCs w:val="18"/>
              </w:rPr>
              <w:t>Inche</w:t>
            </w:r>
            <w:proofErr w:type="spellEnd"/>
            <w:r w:rsidRPr="00953E69">
              <w:rPr>
                <w:b/>
                <w:sz w:val="18"/>
                <w:szCs w:val="18"/>
              </w:rPr>
              <w:t xml:space="preserve"> Ulises Yerko</w:t>
            </w:r>
          </w:p>
        </w:tc>
      </w:tr>
    </w:tbl>
    <w:p w14:paraId="463A3EF3" w14:textId="77777777" w:rsidR="00F77003" w:rsidRPr="00953E69" w:rsidRDefault="00855C72">
      <w:pPr>
        <w:pStyle w:val="Ttulo2"/>
        <w:rPr>
          <w:sz w:val="18"/>
          <w:szCs w:val="18"/>
        </w:rPr>
      </w:pPr>
      <w:r w:rsidRPr="00953E69">
        <w:rPr>
          <w:sz w:val="18"/>
          <w:szCs w:val="18"/>
        </w:rPr>
        <w:t>Ítem uno</w:t>
      </w:r>
    </w:p>
    <w:p w14:paraId="438DCE50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bookmarkStart w:id="0" w:name="_heading=h.gjdgxs" w:colFirst="0" w:colLast="0"/>
      <w:bookmarkEnd w:id="0"/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Elabore la lista de historias de usuario (</w:t>
      </w:r>
      <w:proofErr w:type="spellStart"/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product</w:t>
      </w:r>
      <w:proofErr w:type="spellEnd"/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 xml:space="preserve"> backlog priorizada) para el proyecto descrito en la consigna.</w:t>
      </w:r>
    </w:p>
    <w:p w14:paraId="3230AB54" w14:textId="77777777" w:rsidR="00F77003" w:rsidRPr="00953E69" w:rsidRDefault="00855C72">
      <w:pPr>
        <w:pStyle w:val="Ttulo3"/>
        <w:rPr>
          <w:sz w:val="18"/>
          <w:szCs w:val="18"/>
        </w:rPr>
      </w:pPr>
      <w:r w:rsidRPr="00953E69">
        <w:rPr>
          <w:sz w:val="18"/>
          <w:szCs w:val="18"/>
        </w:rPr>
        <w:t>Listado de historias de usuario (</w:t>
      </w:r>
      <w:proofErr w:type="spellStart"/>
      <w:r w:rsidRPr="00953E69">
        <w:rPr>
          <w:sz w:val="18"/>
          <w:szCs w:val="18"/>
        </w:rPr>
        <w:t>product</w:t>
      </w:r>
      <w:proofErr w:type="spellEnd"/>
      <w:r w:rsidRPr="00953E69">
        <w:rPr>
          <w:sz w:val="18"/>
          <w:szCs w:val="18"/>
        </w:rPr>
        <w:t xml:space="preserve"> backlog priorizada)</w:t>
      </w:r>
    </w:p>
    <w:tbl>
      <w:tblPr>
        <w:tblStyle w:val="a0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77003" w:rsidRPr="00953E69" w14:paraId="478075F8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10298E4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14:paraId="2545298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1" w:name="_heading=h.30j0zll" w:colFirst="0" w:colLast="0"/>
            <w:bookmarkEnd w:id="1"/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847" w:type="dxa"/>
            <w:vAlign w:val="center"/>
          </w:tcPr>
          <w:p w14:paraId="69577FD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3044" w:type="dxa"/>
            <w:vAlign w:val="center"/>
          </w:tcPr>
          <w:p w14:paraId="5CD0BD8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4F042DD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14:paraId="6E5ED78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F77003" w:rsidRPr="00953E69" w14:paraId="1FB92A5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63A900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2FB4035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847" w:type="dxa"/>
          </w:tcPr>
          <w:p w14:paraId="27F1975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Registro de usuario</w:t>
            </w:r>
          </w:p>
        </w:tc>
        <w:tc>
          <w:tcPr>
            <w:tcW w:w="3044" w:type="dxa"/>
          </w:tcPr>
          <w:p w14:paraId="7A47EA4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  <w:tc>
          <w:tcPr>
            <w:tcW w:w="1041" w:type="dxa"/>
          </w:tcPr>
          <w:p w14:paraId="33F3816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1FB9387F" w14:textId="0A27E01C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:rsidRPr="00953E69" w14:paraId="38C6BBC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D99388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1A1A310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847" w:type="dxa"/>
          </w:tcPr>
          <w:p w14:paraId="79D7331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Inicio de sesión</w:t>
            </w:r>
          </w:p>
        </w:tc>
        <w:tc>
          <w:tcPr>
            <w:tcW w:w="3044" w:type="dxa"/>
          </w:tcPr>
          <w:p w14:paraId="4FD065A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  <w:tc>
          <w:tcPr>
            <w:tcW w:w="1041" w:type="dxa"/>
          </w:tcPr>
          <w:p w14:paraId="08D99A2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1EFBB11F" w14:textId="3B499B99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:rsidRPr="00953E69" w14:paraId="26E1B04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1E2F5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1009D32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847" w:type="dxa"/>
          </w:tcPr>
          <w:p w14:paraId="63F53BE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Restablecer contraseña</w:t>
            </w:r>
          </w:p>
        </w:tc>
        <w:tc>
          <w:tcPr>
            <w:tcW w:w="3044" w:type="dxa"/>
          </w:tcPr>
          <w:p w14:paraId="5207FF7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  <w:tc>
          <w:tcPr>
            <w:tcW w:w="1041" w:type="dxa"/>
          </w:tcPr>
          <w:p w14:paraId="17E1077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EE8751D" w14:textId="737EEF60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:rsidRPr="00953E69" w14:paraId="3B4BD26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3560D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25" w:type="dxa"/>
          </w:tcPr>
          <w:p w14:paraId="09D14DB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847" w:type="dxa"/>
          </w:tcPr>
          <w:p w14:paraId="3D9FE42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  <w:tc>
          <w:tcPr>
            <w:tcW w:w="3044" w:type="dxa"/>
          </w:tcPr>
          <w:p w14:paraId="3A00E1F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  <w:tc>
          <w:tcPr>
            <w:tcW w:w="1041" w:type="dxa"/>
          </w:tcPr>
          <w:p w14:paraId="4EE8CDB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5428C649" w14:textId="56A4FBDD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:rsidRPr="00953E69" w14:paraId="0859C245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D4C61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5</w:t>
            </w:r>
          </w:p>
        </w:tc>
        <w:tc>
          <w:tcPr>
            <w:tcW w:w="1325" w:type="dxa"/>
          </w:tcPr>
          <w:p w14:paraId="0BC02B1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HU005</w:t>
            </w:r>
          </w:p>
        </w:tc>
        <w:tc>
          <w:tcPr>
            <w:tcW w:w="1847" w:type="dxa"/>
          </w:tcPr>
          <w:p w14:paraId="6640BBF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  <w:tc>
          <w:tcPr>
            <w:tcW w:w="3044" w:type="dxa"/>
          </w:tcPr>
          <w:p w14:paraId="5C779A3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  <w:tc>
          <w:tcPr>
            <w:tcW w:w="1041" w:type="dxa"/>
          </w:tcPr>
          <w:p w14:paraId="7364259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6403FEFB" w14:textId="1C585BB7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:rsidRPr="00953E69" w14:paraId="43D7F91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67E97C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719258E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HU006</w:t>
            </w:r>
          </w:p>
        </w:tc>
        <w:tc>
          <w:tcPr>
            <w:tcW w:w="1847" w:type="dxa"/>
          </w:tcPr>
          <w:p w14:paraId="166A8AF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  <w:tc>
          <w:tcPr>
            <w:tcW w:w="3044" w:type="dxa"/>
          </w:tcPr>
          <w:p w14:paraId="1062CE6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  <w:tc>
          <w:tcPr>
            <w:tcW w:w="1041" w:type="dxa"/>
          </w:tcPr>
          <w:p w14:paraId="3993F0C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7B88A2BC" w14:textId="40C910CC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:rsidRPr="00953E69" w14:paraId="58B44CA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F7BA55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14:paraId="55821CF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HU007</w:t>
            </w:r>
          </w:p>
        </w:tc>
        <w:tc>
          <w:tcPr>
            <w:tcW w:w="1847" w:type="dxa"/>
          </w:tcPr>
          <w:p w14:paraId="7B9D47C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Ver lista de contraseñas</w:t>
            </w:r>
          </w:p>
        </w:tc>
        <w:tc>
          <w:tcPr>
            <w:tcW w:w="3044" w:type="dxa"/>
          </w:tcPr>
          <w:p w14:paraId="5BD8862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ver una lista de todas las contraseñas guardadas, para acceder a ellas fácilmente.</w:t>
            </w:r>
          </w:p>
        </w:tc>
        <w:tc>
          <w:tcPr>
            <w:tcW w:w="1041" w:type="dxa"/>
          </w:tcPr>
          <w:p w14:paraId="1C9F314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2314F1A" w14:textId="45A0E15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:rsidRPr="00953E69" w14:paraId="32CBCC9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EE2D1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25" w:type="dxa"/>
          </w:tcPr>
          <w:p w14:paraId="2745881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HU008</w:t>
            </w:r>
          </w:p>
        </w:tc>
        <w:tc>
          <w:tcPr>
            <w:tcW w:w="1847" w:type="dxa"/>
          </w:tcPr>
          <w:p w14:paraId="3182393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Filtrar contraseñas</w:t>
            </w:r>
          </w:p>
        </w:tc>
        <w:tc>
          <w:tcPr>
            <w:tcW w:w="3044" w:type="dxa"/>
          </w:tcPr>
          <w:p w14:paraId="6BDAA80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filtrar mis contraseñas por servicio o etiqueta para encontrar fácilmente lo que busco.</w:t>
            </w:r>
          </w:p>
        </w:tc>
        <w:tc>
          <w:tcPr>
            <w:tcW w:w="1041" w:type="dxa"/>
          </w:tcPr>
          <w:p w14:paraId="3E6E2B8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  <w:p w14:paraId="2389B3D7" w14:textId="77777777" w:rsidR="00F77003" w:rsidRPr="00953E69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C4FCFE" w14:textId="77777777" w:rsidR="00F77003" w:rsidRPr="00953E69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442A9DD3" w14:textId="77777777" w:rsidR="00F77003" w:rsidRPr="00953E69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333" w:type="dxa"/>
          </w:tcPr>
          <w:p w14:paraId="31F583BE" w14:textId="6CC13B16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:rsidRPr="00953E69" w14:paraId="2064729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F73A78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25" w:type="dxa"/>
          </w:tcPr>
          <w:p w14:paraId="22EE992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HU009</w:t>
            </w:r>
          </w:p>
        </w:tc>
        <w:tc>
          <w:tcPr>
            <w:tcW w:w="1847" w:type="dxa"/>
          </w:tcPr>
          <w:p w14:paraId="3675F5A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Búsqueda de contraseñas</w:t>
            </w:r>
          </w:p>
        </w:tc>
        <w:tc>
          <w:tcPr>
            <w:tcW w:w="3044" w:type="dxa"/>
          </w:tcPr>
          <w:p w14:paraId="665D35D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buscar una contraseña específica utilizando un campo de búsqueda.</w:t>
            </w:r>
          </w:p>
        </w:tc>
        <w:tc>
          <w:tcPr>
            <w:tcW w:w="1041" w:type="dxa"/>
          </w:tcPr>
          <w:p w14:paraId="20E7923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EDFF26F" w14:textId="6F5120E3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:rsidRPr="00953E69" w14:paraId="773EB67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88D558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25" w:type="dxa"/>
          </w:tcPr>
          <w:p w14:paraId="71174F9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HU0010</w:t>
            </w:r>
          </w:p>
        </w:tc>
        <w:tc>
          <w:tcPr>
            <w:tcW w:w="1847" w:type="dxa"/>
          </w:tcPr>
          <w:p w14:paraId="265475F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Encriptación de contraseñas</w:t>
            </w:r>
          </w:p>
        </w:tc>
        <w:tc>
          <w:tcPr>
            <w:tcW w:w="3044" w:type="dxa"/>
          </w:tcPr>
          <w:p w14:paraId="113E948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todas mis contraseñas estén encriptadas para asegurar su protección.</w:t>
            </w:r>
          </w:p>
        </w:tc>
        <w:tc>
          <w:tcPr>
            <w:tcW w:w="1041" w:type="dxa"/>
          </w:tcPr>
          <w:p w14:paraId="28D47B9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7A9668C8" w14:textId="5DB6D7C8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:rsidRPr="00953E69" w14:paraId="307D422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E9FB9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325" w:type="dxa"/>
          </w:tcPr>
          <w:p w14:paraId="1A64E6E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HU0011</w:t>
            </w:r>
          </w:p>
        </w:tc>
        <w:tc>
          <w:tcPr>
            <w:tcW w:w="1847" w:type="dxa"/>
          </w:tcPr>
          <w:p w14:paraId="2BFA339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Desencriptación segura</w:t>
            </w:r>
          </w:p>
        </w:tc>
        <w:tc>
          <w:tcPr>
            <w:tcW w:w="3044" w:type="dxa"/>
          </w:tcPr>
          <w:p w14:paraId="3899BFE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mis contraseñas se desencripten solo cuando yo las necesite, para proteger mis datos.</w:t>
            </w:r>
          </w:p>
        </w:tc>
        <w:tc>
          <w:tcPr>
            <w:tcW w:w="1041" w:type="dxa"/>
          </w:tcPr>
          <w:p w14:paraId="7D640CE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024F1FA2" w14:textId="73C2E478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:rsidRPr="00953E69" w14:paraId="0B3D6C7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05E88E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325" w:type="dxa"/>
          </w:tcPr>
          <w:p w14:paraId="55B747D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HU0012</w:t>
            </w:r>
          </w:p>
        </w:tc>
        <w:tc>
          <w:tcPr>
            <w:tcW w:w="1847" w:type="dxa"/>
          </w:tcPr>
          <w:p w14:paraId="734B938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Base de datos SQLite</w:t>
            </w:r>
          </w:p>
        </w:tc>
        <w:tc>
          <w:tcPr>
            <w:tcW w:w="3044" w:type="dxa"/>
          </w:tcPr>
          <w:p w14:paraId="3567005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desarrollador, quiero usar SQLite para almacenar las contraseñas en una base de datos local, para mantener el almacenamiento sencillo y eficiente.</w:t>
            </w:r>
          </w:p>
        </w:tc>
        <w:tc>
          <w:tcPr>
            <w:tcW w:w="1041" w:type="dxa"/>
          </w:tcPr>
          <w:p w14:paraId="4B84542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E9E555C" w14:textId="39F32E5D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:rsidRPr="00953E69" w14:paraId="60D3E66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E75B92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325" w:type="dxa"/>
          </w:tcPr>
          <w:p w14:paraId="154C534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HU0013</w:t>
            </w:r>
          </w:p>
        </w:tc>
        <w:tc>
          <w:tcPr>
            <w:tcW w:w="1847" w:type="dxa"/>
          </w:tcPr>
          <w:p w14:paraId="2C22886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Uso de Docker</w:t>
            </w:r>
          </w:p>
        </w:tc>
        <w:tc>
          <w:tcPr>
            <w:tcW w:w="3044" w:type="dxa"/>
          </w:tcPr>
          <w:p w14:paraId="43D8B70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desarrollador, quiero usar contenedores Docker para que mi entorno de desarrollo sea consistente y fácilmente replicable.</w:t>
            </w:r>
          </w:p>
        </w:tc>
        <w:tc>
          <w:tcPr>
            <w:tcW w:w="1041" w:type="dxa"/>
          </w:tcPr>
          <w:p w14:paraId="6BF37EC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7753B1AB" w14:textId="62FC47E0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:rsidRPr="00953E69" w14:paraId="2781DD7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C3BE6C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325" w:type="dxa"/>
          </w:tcPr>
          <w:p w14:paraId="6111FBF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HU0014</w:t>
            </w:r>
          </w:p>
        </w:tc>
        <w:tc>
          <w:tcPr>
            <w:tcW w:w="1847" w:type="dxa"/>
          </w:tcPr>
          <w:p w14:paraId="09FC4D7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Autenticación segura</w:t>
            </w:r>
          </w:p>
        </w:tc>
        <w:tc>
          <w:tcPr>
            <w:tcW w:w="3044" w:type="dxa"/>
          </w:tcPr>
          <w:p w14:paraId="2F345EB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usuario, quiero que mi autenticación esté protegida mediante métodos seguros, como el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hashing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de contraseñas.</w:t>
            </w:r>
          </w:p>
        </w:tc>
        <w:tc>
          <w:tcPr>
            <w:tcW w:w="1041" w:type="dxa"/>
          </w:tcPr>
          <w:p w14:paraId="07226AD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4E68DA0C" w14:textId="53409BE5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:rsidRPr="00953E69" w14:paraId="7417EF4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C19252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25" w:type="dxa"/>
          </w:tcPr>
          <w:p w14:paraId="2BB2E84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HU0015</w:t>
            </w:r>
          </w:p>
        </w:tc>
        <w:tc>
          <w:tcPr>
            <w:tcW w:w="1847" w:type="dxa"/>
          </w:tcPr>
          <w:p w14:paraId="09853AC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Expiración de sesión</w:t>
            </w:r>
          </w:p>
        </w:tc>
        <w:tc>
          <w:tcPr>
            <w:tcW w:w="3044" w:type="dxa"/>
          </w:tcPr>
          <w:p w14:paraId="572D392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mi sesión expire tras un tiempo de inactividad para mejorar la seguridad.</w:t>
            </w:r>
          </w:p>
        </w:tc>
        <w:tc>
          <w:tcPr>
            <w:tcW w:w="1041" w:type="dxa"/>
          </w:tcPr>
          <w:p w14:paraId="7CF6DBA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556200A" w14:textId="159F0643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:rsidRPr="00953E69" w14:paraId="13DCA39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5437A3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325" w:type="dxa"/>
          </w:tcPr>
          <w:p w14:paraId="18B480E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HU0016</w:t>
            </w:r>
          </w:p>
        </w:tc>
        <w:tc>
          <w:tcPr>
            <w:tcW w:w="1847" w:type="dxa"/>
          </w:tcPr>
          <w:p w14:paraId="5FC1C72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Exportar contraseñas</w:t>
            </w:r>
          </w:p>
        </w:tc>
        <w:tc>
          <w:tcPr>
            <w:tcW w:w="3044" w:type="dxa"/>
          </w:tcPr>
          <w:p w14:paraId="2801131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exportar mis contraseñas a un archivo cifrado para hacer una copia de seguridad.</w:t>
            </w:r>
          </w:p>
        </w:tc>
        <w:tc>
          <w:tcPr>
            <w:tcW w:w="1041" w:type="dxa"/>
          </w:tcPr>
          <w:p w14:paraId="4C45DB2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EF54ECC" w14:textId="2B941966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:rsidRPr="00953E69" w14:paraId="3F99817C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27D2D5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325" w:type="dxa"/>
          </w:tcPr>
          <w:p w14:paraId="6740B5F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HU0017</w:t>
            </w:r>
          </w:p>
        </w:tc>
        <w:tc>
          <w:tcPr>
            <w:tcW w:w="1847" w:type="dxa"/>
          </w:tcPr>
          <w:p w14:paraId="3890FB3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Importar contraseñas</w:t>
            </w:r>
          </w:p>
        </w:tc>
        <w:tc>
          <w:tcPr>
            <w:tcW w:w="3044" w:type="dxa"/>
          </w:tcPr>
          <w:p w14:paraId="2D02B2A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importar un archivo de contraseñas cifrado para restaurarlas.</w:t>
            </w:r>
          </w:p>
        </w:tc>
        <w:tc>
          <w:tcPr>
            <w:tcW w:w="1041" w:type="dxa"/>
          </w:tcPr>
          <w:p w14:paraId="5B8C1DD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9626A6C" w14:textId="15A415E0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:rsidRPr="00953E69" w14:paraId="06BDD42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F093A2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325" w:type="dxa"/>
          </w:tcPr>
          <w:p w14:paraId="2007D3C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HU0018</w:t>
            </w:r>
          </w:p>
        </w:tc>
        <w:tc>
          <w:tcPr>
            <w:tcW w:w="1847" w:type="dxa"/>
          </w:tcPr>
          <w:p w14:paraId="6754B11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Generador de contraseñas</w:t>
            </w:r>
          </w:p>
        </w:tc>
        <w:tc>
          <w:tcPr>
            <w:tcW w:w="3044" w:type="dxa"/>
          </w:tcPr>
          <w:p w14:paraId="371AAED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generar contraseñas seguras dentro de la aplicación para evitar contraseñas débiles.</w:t>
            </w:r>
          </w:p>
        </w:tc>
        <w:tc>
          <w:tcPr>
            <w:tcW w:w="1041" w:type="dxa"/>
          </w:tcPr>
          <w:p w14:paraId="15B29F7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009C498A" w14:textId="1179D2F7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:rsidRPr="00953E69" w14:paraId="1DD83B5A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81A02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325" w:type="dxa"/>
          </w:tcPr>
          <w:p w14:paraId="76EA13C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HU0019</w:t>
            </w:r>
          </w:p>
        </w:tc>
        <w:tc>
          <w:tcPr>
            <w:tcW w:w="1847" w:type="dxa"/>
          </w:tcPr>
          <w:p w14:paraId="0D04C6F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Notificación de brechas</w:t>
            </w:r>
          </w:p>
        </w:tc>
        <w:tc>
          <w:tcPr>
            <w:tcW w:w="3044" w:type="dxa"/>
          </w:tcPr>
          <w:p w14:paraId="0B51519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recibir alertas si alguna de mis contraseñas ha sido comprometida en una brecha de seguridad conocida.</w:t>
            </w:r>
          </w:p>
        </w:tc>
        <w:tc>
          <w:tcPr>
            <w:tcW w:w="1041" w:type="dxa"/>
          </w:tcPr>
          <w:p w14:paraId="49B3C44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107CC683" w14:textId="5E9ACF0C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:rsidRPr="00953E69" w14:paraId="1ADDA9E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69A22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325" w:type="dxa"/>
          </w:tcPr>
          <w:p w14:paraId="6E7F277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HU0020</w:t>
            </w:r>
          </w:p>
        </w:tc>
        <w:tc>
          <w:tcPr>
            <w:tcW w:w="1847" w:type="dxa"/>
          </w:tcPr>
          <w:p w14:paraId="1F1A8E0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Roles de usuario</w:t>
            </w:r>
          </w:p>
        </w:tc>
        <w:tc>
          <w:tcPr>
            <w:tcW w:w="3044" w:type="dxa"/>
          </w:tcPr>
          <w:p w14:paraId="58C83FA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administrador, quiero tener diferentes roles de usuario para restringir o permitir el acceso a ciertas funcionalidades.</w:t>
            </w:r>
          </w:p>
        </w:tc>
        <w:tc>
          <w:tcPr>
            <w:tcW w:w="1041" w:type="dxa"/>
          </w:tcPr>
          <w:p w14:paraId="153E7C4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19317EE4" w14:textId="598150C2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:rsidRPr="00953E69" w14:paraId="19B6B33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4CCAC4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21</w:t>
            </w:r>
          </w:p>
        </w:tc>
        <w:tc>
          <w:tcPr>
            <w:tcW w:w="1325" w:type="dxa"/>
          </w:tcPr>
          <w:p w14:paraId="7AFB29EA" w14:textId="77777777" w:rsidR="00F77003" w:rsidRPr="00953E69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HU0021</w:t>
            </w:r>
          </w:p>
        </w:tc>
        <w:tc>
          <w:tcPr>
            <w:tcW w:w="1847" w:type="dxa"/>
          </w:tcPr>
          <w:p w14:paraId="1083E05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Ver detalles de contraseña</w:t>
            </w:r>
          </w:p>
        </w:tc>
        <w:tc>
          <w:tcPr>
            <w:tcW w:w="3044" w:type="dxa"/>
          </w:tcPr>
          <w:p w14:paraId="2E41ED2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ver los detalles de una contraseña específica, para recordar el nombre de usuario asociado o las notas adicionales.</w:t>
            </w:r>
          </w:p>
        </w:tc>
        <w:tc>
          <w:tcPr>
            <w:tcW w:w="1041" w:type="dxa"/>
          </w:tcPr>
          <w:p w14:paraId="3232D31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2D82956" w14:textId="4802B317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:rsidRPr="00953E69" w14:paraId="5E75A385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10713B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22</w:t>
            </w:r>
          </w:p>
        </w:tc>
        <w:tc>
          <w:tcPr>
            <w:tcW w:w="1325" w:type="dxa"/>
          </w:tcPr>
          <w:p w14:paraId="578B0953" w14:textId="77777777" w:rsidR="00F77003" w:rsidRPr="00953E69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HU0022</w:t>
            </w:r>
          </w:p>
        </w:tc>
        <w:tc>
          <w:tcPr>
            <w:tcW w:w="1847" w:type="dxa"/>
          </w:tcPr>
          <w:p w14:paraId="0BF18C73" w14:textId="77777777" w:rsidR="00F77003" w:rsidRPr="00953E69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Categorización de contraseñas</w:t>
            </w:r>
          </w:p>
        </w:tc>
        <w:tc>
          <w:tcPr>
            <w:tcW w:w="3044" w:type="dxa"/>
          </w:tcPr>
          <w:p w14:paraId="4CA5BC58" w14:textId="77777777" w:rsidR="00F77003" w:rsidRPr="00953E69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categorizar mis contraseñas (por ejemplo, trabajo, personal, finanzas) para organizarlas mejor y acceder a ellas más rápidamente.</w:t>
            </w:r>
          </w:p>
        </w:tc>
        <w:tc>
          <w:tcPr>
            <w:tcW w:w="1041" w:type="dxa"/>
          </w:tcPr>
          <w:p w14:paraId="0D374806" w14:textId="77777777" w:rsidR="00F77003" w:rsidRPr="00953E69" w:rsidRDefault="00855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1CD2CFAB" w14:textId="6C7A5020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:rsidRPr="00953E69" w14:paraId="5FDE8B6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20EFB5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23</w:t>
            </w:r>
          </w:p>
        </w:tc>
        <w:tc>
          <w:tcPr>
            <w:tcW w:w="1325" w:type="dxa"/>
          </w:tcPr>
          <w:p w14:paraId="73CCD9C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HU0023</w:t>
            </w:r>
          </w:p>
        </w:tc>
        <w:tc>
          <w:tcPr>
            <w:tcW w:w="1847" w:type="dxa"/>
          </w:tcPr>
          <w:p w14:paraId="14CC52D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Bloqueo automático</w:t>
            </w:r>
          </w:p>
        </w:tc>
        <w:tc>
          <w:tcPr>
            <w:tcW w:w="3044" w:type="dxa"/>
          </w:tcPr>
          <w:p w14:paraId="7D937D3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aplicación se bloquee automáticamente después de un período de inactividad configurable, para proteger mis datos si me olvido de cerrar sesión.</w:t>
            </w:r>
          </w:p>
        </w:tc>
        <w:tc>
          <w:tcPr>
            <w:tcW w:w="1041" w:type="dxa"/>
          </w:tcPr>
          <w:p w14:paraId="1E368E4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DFD0CBD" w14:textId="176F0DF7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:rsidRPr="00953E69" w14:paraId="12B437E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97832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24</w:t>
            </w:r>
          </w:p>
        </w:tc>
        <w:tc>
          <w:tcPr>
            <w:tcW w:w="1325" w:type="dxa"/>
          </w:tcPr>
          <w:p w14:paraId="0A8E5B1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HU0024</w:t>
            </w:r>
          </w:p>
        </w:tc>
        <w:tc>
          <w:tcPr>
            <w:tcW w:w="1847" w:type="dxa"/>
          </w:tcPr>
          <w:p w14:paraId="124A1E0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Mostrar/Ocultar contraseña</w:t>
            </w:r>
          </w:p>
        </w:tc>
        <w:tc>
          <w:tcPr>
            <w:tcW w:w="3044" w:type="dxa"/>
          </w:tcPr>
          <w:p w14:paraId="406E0E9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tener la opción de mostrar u ocultar una contraseña mientras la estoy escribiendo, para asegurarse de que la ingreso correctamente.</w:t>
            </w:r>
          </w:p>
        </w:tc>
        <w:tc>
          <w:tcPr>
            <w:tcW w:w="1041" w:type="dxa"/>
          </w:tcPr>
          <w:p w14:paraId="593284D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021FA2C6" w14:textId="4029DE71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</w:tbl>
    <w:p w14:paraId="26D19F0B" w14:textId="77777777" w:rsidR="00F77003" w:rsidRPr="00953E69" w:rsidRDefault="00855C72">
      <w:pPr>
        <w:pStyle w:val="Ttulo3"/>
        <w:rPr>
          <w:sz w:val="18"/>
          <w:szCs w:val="18"/>
        </w:rPr>
      </w:pPr>
      <w:r w:rsidRPr="00953E69">
        <w:rPr>
          <w:sz w:val="18"/>
          <w:szCs w:val="18"/>
        </w:rPr>
        <w:t>Revisión</w:t>
      </w:r>
    </w:p>
    <w:tbl>
      <w:tblPr>
        <w:tblStyle w:val="a1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F77003" w:rsidRPr="00953E69" w14:paraId="76622655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CF38B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819" w:type="dxa"/>
          </w:tcPr>
          <w:p w14:paraId="72BFCED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845" w:type="dxa"/>
          </w:tcPr>
          <w:p w14:paraId="43702DA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14:paraId="41946E8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F77003" w:rsidRPr="00953E69" w14:paraId="6340037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65888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Forma</w:t>
            </w:r>
          </w:p>
        </w:tc>
        <w:tc>
          <w:tcPr>
            <w:tcW w:w="4819" w:type="dxa"/>
          </w:tcPr>
          <w:p w14:paraId="0833BAC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39110F3" w14:textId="6E11B0D0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2F441E02" w14:textId="3248D24B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6C1A739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D317F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819" w:type="dxa"/>
          </w:tcPr>
          <w:p w14:paraId="224C6AF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68AFD9E5" w14:textId="0BDD5FAC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D471C6E" w14:textId="6E7D882F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73A9039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D03FB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819" w:type="dxa"/>
          </w:tcPr>
          <w:p w14:paraId="4929389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D6D6614" w14:textId="25282525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78F1E9F3" w14:textId="4FD409BB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64A61FB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FAA7E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Independiente</w:t>
            </w:r>
          </w:p>
        </w:tc>
        <w:tc>
          <w:tcPr>
            <w:tcW w:w="4819" w:type="dxa"/>
          </w:tcPr>
          <w:p w14:paraId="6C08BEE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2690B0A3" w14:textId="0D9E6FFA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17D5157D" w14:textId="79F86931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</w:tbl>
    <w:p w14:paraId="541ACDD9" w14:textId="77777777" w:rsidR="00F77003" w:rsidRPr="00953E69" w:rsidRDefault="00855C72">
      <w:pPr>
        <w:pStyle w:val="Ttulo2"/>
        <w:rPr>
          <w:sz w:val="18"/>
          <w:szCs w:val="18"/>
        </w:rPr>
      </w:pPr>
      <w:r w:rsidRPr="00953E69">
        <w:rPr>
          <w:sz w:val="18"/>
          <w:szCs w:val="18"/>
        </w:rPr>
        <w:t>Ítem dos</w:t>
      </w:r>
    </w:p>
    <w:p w14:paraId="2357E409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 xml:space="preserve">Elabore el modelo conceptual para el proyecto descrito en la </w:t>
      </w:r>
      <w:proofErr w:type="gramStart"/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consigna.(</w:t>
      </w:r>
      <w:proofErr w:type="gramEnd"/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diagrama de clases)</w:t>
      </w:r>
    </w:p>
    <w:p w14:paraId="7DD3FDD0" w14:textId="77777777" w:rsidR="00F77003" w:rsidRPr="00953E69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 wp14:anchorId="44793513" wp14:editId="78F5E5CD">
            <wp:extent cx="6124265" cy="3644900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D1EE1" w14:textId="77777777" w:rsidR="00F77003" w:rsidRPr="00953E69" w:rsidRDefault="00855C72">
      <w:pPr>
        <w:pStyle w:val="Ttulo3"/>
        <w:rPr>
          <w:sz w:val="18"/>
          <w:szCs w:val="18"/>
        </w:rPr>
      </w:pPr>
      <w:r w:rsidRPr="00953E69">
        <w:rPr>
          <w:sz w:val="18"/>
          <w:szCs w:val="18"/>
        </w:rPr>
        <w:t>Glosario de conceptos</w:t>
      </w:r>
    </w:p>
    <w:tbl>
      <w:tblPr>
        <w:tblStyle w:val="a2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77003" w:rsidRPr="00953E69" w14:paraId="75F751EE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A56839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Concepto</w:t>
            </w:r>
          </w:p>
        </w:tc>
        <w:tc>
          <w:tcPr>
            <w:tcW w:w="3210" w:type="dxa"/>
          </w:tcPr>
          <w:p w14:paraId="040225C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3210" w:type="dxa"/>
          </w:tcPr>
          <w:p w14:paraId="616EE29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Observaciones</w:t>
            </w:r>
          </w:p>
        </w:tc>
      </w:tr>
      <w:tr w:rsidR="00F77003" w:rsidRPr="00953E69" w14:paraId="0801262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C0F159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Usuario</w:t>
            </w:r>
          </w:p>
        </w:tc>
        <w:tc>
          <w:tcPr>
            <w:tcW w:w="3210" w:type="dxa"/>
          </w:tcPr>
          <w:p w14:paraId="59BB2A2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Representa a la persona que utiliza el sistema de gestión de contraseñas</w:t>
            </w:r>
          </w:p>
        </w:tc>
        <w:tc>
          <w:tcPr>
            <w:tcW w:w="3210" w:type="dxa"/>
          </w:tcPr>
          <w:p w14:paraId="7C4BEE47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:rsidRPr="00953E69" w14:paraId="7724BAD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F20C86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Contraseña</w:t>
            </w:r>
          </w:p>
        </w:tc>
        <w:tc>
          <w:tcPr>
            <w:tcW w:w="3210" w:type="dxa"/>
          </w:tcPr>
          <w:p w14:paraId="17B61B4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Representa una entrada de contraseña almacenada en el sistema</w:t>
            </w:r>
          </w:p>
        </w:tc>
        <w:tc>
          <w:tcPr>
            <w:tcW w:w="3210" w:type="dxa"/>
          </w:tcPr>
          <w:p w14:paraId="40402052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:rsidRPr="00953E69" w14:paraId="7371C7D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721784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Sesión</w:t>
            </w:r>
          </w:p>
        </w:tc>
        <w:tc>
          <w:tcPr>
            <w:tcW w:w="3210" w:type="dxa"/>
          </w:tcPr>
          <w:p w14:paraId="3A109E2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Representa una instancia en la que un usuario inicia sesión en el sistema</w:t>
            </w:r>
          </w:p>
        </w:tc>
        <w:tc>
          <w:tcPr>
            <w:tcW w:w="3210" w:type="dxa"/>
          </w:tcPr>
          <w:p w14:paraId="2A900DE5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:rsidRPr="00953E69" w14:paraId="1862122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F0D093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Etiqueta</w:t>
            </w:r>
          </w:p>
        </w:tc>
        <w:tc>
          <w:tcPr>
            <w:tcW w:w="3210" w:type="dxa"/>
          </w:tcPr>
          <w:p w14:paraId="6226F86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Clasificación que el usuario puede asignar a una o más contraseñas para facilitar su organización</w:t>
            </w:r>
          </w:p>
        </w:tc>
        <w:tc>
          <w:tcPr>
            <w:tcW w:w="3210" w:type="dxa"/>
          </w:tcPr>
          <w:p w14:paraId="0C14E356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:rsidRPr="00953E69" w14:paraId="55F82CB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5EB5E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ContraseñaEtiqueta</w:t>
            </w:r>
            <w:proofErr w:type="spellEnd"/>
          </w:p>
        </w:tc>
        <w:tc>
          <w:tcPr>
            <w:tcW w:w="3210" w:type="dxa"/>
          </w:tcPr>
          <w:p w14:paraId="1D7491E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Representa la relación de muchos a muchos entre contraseñas y etiquetas.</w:t>
            </w:r>
          </w:p>
        </w:tc>
        <w:tc>
          <w:tcPr>
            <w:tcW w:w="3210" w:type="dxa"/>
          </w:tcPr>
          <w:p w14:paraId="1C0DBC29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</w:tbl>
    <w:p w14:paraId="2CD733D4" w14:textId="77777777" w:rsidR="00F77003" w:rsidRPr="00953E69" w:rsidRDefault="00855C72">
      <w:pPr>
        <w:pStyle w:val="Ttulo2"/>
        <w:rPr>
          <w:sz w:val="18"/>
          <w:szCs w:val="18"/>
        </w:rPr>
      </w:pPr>
      <w:r w:rsidRPr="00953E69">
        <w:rPr>
          <w:sz w:val="18"/>
          <w:szCs w:val="18"/>
        </w:rPr>
        <w:t>Ítem tres</w:t>
      </w:r>
    </w:p>
    <w:p w14:paraId="56EC2854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Determine la velocidad del equipo de desarrollo. Determine la velocidad del equipo considerando un sprint de 2 semana (05 días / semana * 2 semanas = 10 días) y una dedicación de 15%.</w:t>
      </w:r>
    </w:p>
    <w:p w14:paraId="3CD3EFF7" w14:textId="15406D13" w:rsidR="00F77003" w:rsidRPr="00953E69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sz w:val="18"/>
          <w:szCs w:val="18"/>
        </w:rPr>
        <w:t xml:space="preserve">6(cantidad de miembros del </w:t>
      </w:r>
      <w:proofErr w:type="gramStart"/>
      <w:r w:rsidRPr="00953E69">
        <w:rPr>
          <w:rFonts w:ascii="Century Gothic" w:eastAsia="Century Gothic" w:hAnsi="Century Gothic" w:cs="Century Gothic"/>
          <w:sz w:val="18"/>
          <w:szCs w:val="18"/>
        </w:rPr>
        <w:t>equipo)*</w:t>
      </w:r>
      <w:proofErr w:type="gramEnd"/>
      <w:r w:rsidRPr="00953E69">
        <w:rPr>
          <w:rFonts w:ascii="Century Gothic" w:eastAsia="Century Gothic" w:hAnsi="Century Gothic" w:cs="Century Gothic"/>
          <w:sz w:val="18"/>
          <w:szCs w:val="18"/>
        </w:rPr>
        <w:t>10(días</w:t>
      </w:r>
      <w:r w:rsidR="0025797D" w:rsidRPr="00953E69">
        <w:rPr>
          <w:rFonts w:ascii="Century Gothic" w:eastAsia="Century Gothic" w:hAnsi="Century Gothic" w:cs="Century Gothic"/>
          <w:sz w:val="18"/>
          <w:szCs w:val="18"/>
        </w:rPr>
        <w:t xml:space="preserve">, </w:t>
      </w:r>
      <w:r w:rsidRPr="00953E69">
        <w:rPr>
          <w:rFonts w:ascii="Century Gothic" w:eastAsia="Century Gothic" w:hAnsi="Century Gothic" w:cs="Century Gothic"/>
          <w:sz w:val="18"/>
          <w:szCs w:val="18"/>
        </w:rPr>
        <w:t>2 semana</w:t>
      </w:r>
      <w:r w:rsidR="0025797D" w:rsidRPr="00953E69">
        <w:rPr>
          <w:rFonts w:ascii="Century Gothic" w:eastAsia="Century Gothic" w:hAnsi="Century Gothic" w:cs="Century Gothic"/>
          <w:sz w:val="18"/>
          <w:szCs w:val="18"/>
        </w:rPr>
        <w:t>s</w:t>
      </w:r>
      <w:r w:rsidRPr="00953E69">
        <w:rPr>
          <w:rFonts w:ascii="Century Gothic" w:eastAsia="Century Gothic" w:hAnsi="Century Gothic" w:cs="Century Gothic"/>
          <w:sz w:val="18"/>
          <w:szCs w:val="18"/>
        </w:rPr>
        <w:t>)*0.15=9</w:t>
      </w:r>
    </w:p>
    <w:p w14:paraId="29A99B37" w14:textId="77777777" w:rsidR="00F77003" w:rsidRPr="00953E69" w:rsidRDefault="00855C72">
      <w:pPr>
        <w:pStyle w:val="Ttulo2"/>
        <w:rPr>
          <w:sz w:val="18"/>
          <w:szCs w:val="18"/>
        </w:rPr>
      </w:pPr>
      <w:r w:rsidRPr="00953E69">
        <w:rPr>
          <w:sz w:val="18"/>
          <w:szCs w:val="18"/>
        </w:rPr>
        <w:lastRenderedPageBreak/>
        <w:t>Ítem cuatro</w:t>
      </w:r>
    </w:p>
    <w:p w14:paraId="6AB46791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Seleccione las historias de usuario para el primer sprint.</w:t>
      </w:r>
    </w:p>
    <w:p w14:paraId="25F616AB" w14:textId="77777777" w:rsidR="00F77003" w:rsidRPr="00953E69" w:rsidRDefault="00855C72">
      <w:pPr>
        <w:pStyle w:val="Ttulo3"/>
        <w:rPr>
          <w:sz w:val="18"/>
          <w:szCs w:val="18"/>
        </w:rPr>
      </w:pPr>
      <w:r w:rsidRPr="00953E69">
        <w:rPr>
          <w:sz w:val="18"/>
          <w:szCs w:val="18"/>
        </w:rPr>
        <w:t>Sprint backlog</w:t>
      </w:r>
    </w:p>
    <w:tbl>
      <w:tblPr>
        <w:tblStyle w:val="a3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77003" w:rsidRPr="00953E69" w14:paraId="6E254735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6CD074A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14:paraId="14186FB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  <w:vAlign w:val="center"/>
          </w:tcPr>
          <w:p w14:paraId="088327F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3198" w:type="dxa"/>
            <w:vAlign w:val="center"/>
          </w:tcPr>
          <w:p w14:paraId="2AA1BA3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054" w:type="dxa"/>
            <w:vAlign w:val="center"/>
          </w:tcPr>
          <w:p w14:paraId="1972081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6ACCC4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F77003" w:rsidRPr="00953E69" w14:paraId="49E0442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2729BBC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0715C77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675" w:type="dxa"/>
          </w:tcPr>
          <w:p w14:paraId="6992EC7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Registro de usuario</w:t>
            </w:r>
          </w:p>
        </w:tc>
        <w:tc>
          <w:tcPr>
            <w:tcW w:w="3198" w:type="dxa"/>
          </w:tcPr>
          <w:p w14:paraId="448653D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  <w:tc>
          <w:tcPr>
            <w:tcW w:w="1054" w:type="dxa"/>
          </w:tcPr>
          <w:p w14:paraId="704B4B4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1394ADE7" w14:textId="15358838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:rsidRPr="00953E69" w14:paraId="52F93BB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BA409E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1F1BB19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675" w:type="dxa"/>
          </w:tcPr>
          <w:p w14:paraId="0477BD5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Inicio de sesión</w:t>
            </w:r>
          </w:p>
        </w:tc>
        <w:tc>
          <w:tcPr>
            <w:tcW w:w="3198" w:type="dxa"/>
          </w:tcPr>
          <w:p w14:paraId="00A6F51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  <w:tc>
          <w:tcPr>
            <w:tcW w:w="1054" w:type="dxa"/>
          </w:tcPr>
          <w:p w14:paraId="2015485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B84713E" w14:textId="4E7896DC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:rsidRPr="00953E69" w14:paraId="3BA25AF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E75AC9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436AB1B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14:paraId="6F2F737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Restablecer contraseña</w:t>
            </w:r>
          </w:p>
        </w:tc>
        <w:tc>
          <w:tcPr>
            <w:tcW w:w="3198" w:type="dxa"/>
          </w:tcPr>
          <w:p w14:paraId="0A6CB35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  <w:tc>
          <w:tcPr>
            <w:tcW w:w="1054" w:type="dxa"/>
          </w:tcPr>
          <w:p w14:paraId="0728925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3A82812C" w14:textId="2D4FCB7E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:rsidRPr="00953E69" w14:paraId="08FF2F43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5E88715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25" w:type="dxa"/>
          </w:tcPr>
          <w:p w14:paraId="337239D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14:paraId="40215E9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  <w:tc>
          <w:tcPr>
            <w:tcW w:w="3198" w:type="dxa"/>
          </w:tcPr>
          <w:p w14:paraId="5B35D7B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  <w:tc>
          <w:tcPr>
            <w:tcW w:w="1054" w:type="dxa"/>
          </w:tcPr>
          <w:p w14:paraId="3BA2393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5978C3DF" w14:textId="3DE7688F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  <w:tr w:rsidR="00F77003" w:rsidRPr="00953E69" w14:paraId="1851AF6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0C4CA5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14:paraId="58947EB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HU005</w:t>
            </w:r>
          </w:p>
        </w:tc>
        <w:tc>
          <w:tcPr>
            <w:tcW w:w="1675" w:type="dxa"/>
          </w:tcPr>
          <w:p w14:paraId="53CE3B6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  <w:tc>
          <w:tcPr>
            <w:tcW w:w="3198" w:type="dxa"/>
          </w:tcPr>
          <w:p w14:paraId="29C8A63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  <w:tc>
          <w:tcPr>
            <w:tcW w:w="1054" w:type="dxa"/>
          </w:tcPr>
          <w:p w14:paraId="119E869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099E488B" w14:textId="766AA99D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  <w:tr w:rsidR="00F77003" w:rsidRPr="00953E69" w14:paraId="12F9CC4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C1B62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72763D4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HU006</w:t>
            </w:r>
          </w:p>
        </w:tc>
        <w:tc>
          <w:tcPr>
            <w:tcW w:w="1675" w:type="dxa"/>
          </w:tcPr>
          <w:p w14:paraId="3D18B1D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  <w:tc>
          <w:tcPr>
            <w:tcW w:w="3198" w:type="dxa"/>
          </w:tcPr>
          <w:p w14:paraId="776B6D0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  <w:tc>
          <w:tcPr>
            <w:tcW w:w="1054" w:type="dxa"/>
          </w:tcPr>
          <w:p w14:paraId="6F42A34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6A7E8679" w14:textId="10221D33" w:rsidR="00F77003" w:rsidRPr="00953E69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</w:tbl>
    <w:p w14:paraId="6E64F089" w14:textId="77777777" w:rsidR="006723D7" w:rsidRDefault="006723D7" w:rsidP="006723D7">
      <w:pPr>
        <w:pStyle w:val="Ttulo2"/>
        <w:jc w:val="left"/>
        <w:rPr>
          <w:sz w:val="18"/>
          <w:szCs w:val="18"/>
        </w:rPr>
      </w:pPr>
    </w:p>
    <w:p w14:paraId="318A4C69" w14:textId="77777777" w:rsidR="006723D7" w:rsidRDefault="006723D7">
      <w:pPr>
        <w:pStyle w:val="Ttulo2"/>
        <w:rPr>
          <w:sz w:val="18"/>
          <w:szCs w:val="18"/>
        </w:rPr>
      </w:pPr>
    </w:p>
    <w:p w14:paraId="65EE8785" w14:textId="77777777" w:rsidR="006723D7" w:rsidRDefault="006723D7">
      <w:pPr>
        <w:pStyle w:val="Ttulo2"/>
        <w:rPr>
          <w:sz w:val="18"/>
          <w:szCs w:val="18"/>
        </w:rPr>
      </w:pPr>
    </w:p>
    <w:p w14:paraId="30E03D36" w14:textId="77777777" w:rsidR="006723D7" w:rsidRDefault="006723D7">
      <w:pPr>
        <w:pStyle w:val="Ttulo2"/>
        <w:rPr>
          <w:sz w:val="18"/>
          <w:szCs w:val="18"/>
        </w:rPr>
      </w:pPr>
    </w:p>
    <w:p w14:paraId="141E0D4B" w14:textId="0AD1E238" w:rsidR="00F77003" w:rsidRPr="00953E69" w:rsidRDefault="00855C72">
      <w:pPr>
        <w:pStyle w:val="Ttulo2"/>
        <w:rPr>
          <w:sz w:val="18"/>
          <w:szCs w:val="18"/>
        </w:rPr>
      </w:pPr>
      <w:r w:rsidRPr="00953E69">
        <w:rPr>
          <w:sz w:val="18"/>
          <w:szCs w:val="18"/>
        </w:rPr>
        <w:t>Ítem cinco</w:t>
      </w:r>
    </w:p>
    <w:p w14:paraId="5FF0BFC0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Elabore las historias de usuario detalladas para el sprint backlog. Para cada historia de usuario utilice el siguiente formato.</w:t>
      </w:r>
    </w:p>
    <w:tbl>
      <w:tblPr>
        <w:tblStyle w:val="a4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:rsidRPr="00953E69" w14:paraId="13982FD4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F909D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39FBFFF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HU001</w:t>
            </w:r>
          </w:p>
        </w:tc>
      </w:tr>
      <w:tr w:rsidR="00F77003" w:rsidRPr="00953E69" w14:paraId="072B98BA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06FA43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5FBC7C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eastAsia="Calibri"/>
                <w:color w:val="000000"/>
                <w:sz w:val="18"/>
                <w:szCs w:val="18"/>
              </w:rPr>
              <w:t>Registro de usuario</w:t>
            </w:r>
          </w:p>
        </w:tc>
      </w:tr>
      <w:tr w:rsidR="00F77003" w:rsidRPr="00953E69" w14:paraId="6086DFC7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8EC7F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369A825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eastAsia="Calibri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</w:tr>
      <w:tr w:rsidR="00F77003" w:rsidRPr="00953E69" w14:paraId="4A7207F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43BA8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Puntos de historia (días ideales)</w:t>
            </w:r>
          </w:p>
        </w:tc>
        <w:tc>
          <w:tcPr>
            <w:tcW w:w="7088" w:type="dxa"/>
          </w:tcPr>
          <w:p w14:paraId="0E57695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:rsidRPr="00953E69" w14:paraId="5575C94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3A7D61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28CCD78B" w14:textId="7A490D26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Todos los campos del formulario (nombre, correo electrónico, contraseña) deben ser obligatorios.</w:t>
            </w:r>
          </w:p>
        </w:tc>
      </w:tr>
      <w:tr w:rsidR="00F77003" w:rsidRPr="00953E69" w14:paraId="7D5B0A1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2B6DA0C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BD7B58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correo electrónico debe seguir el formato estándar (ejemplo@dominio.com). Además, no debe estar registrado previamente en el sistema.</w:t>
            </w:r>
          </w:p>
        </w:tc>
      </w:tr>
      <w:tr w:rsidR="00F77003" w:rsidRPr="00953E69" w14:paraId="5E88913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9E708B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1503ED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La contraseña debe tener al menos 8 caracteres, incluir al menos una letra mayúscula, una letra minúscula, un número y un carácter especial.</w:t>
            </w:r>
          </w:p>
        </w:tc>
      </w:tr>
      <w:tr w:rsidR="00F77003" w:rsidRPr="00953E69" w14:paraId="0EC495E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386252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620AE1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campo de confirmación de contraseña debe coincidir exactamente con el campo de contraseña. Si no coinciden, se debe mostrar un mensaje de error: "Las contraseñas no coinciden".</w:t>
            </w:r>
          </w:p>
        </w:tc>
      </w:tr>
      <w:tr w:rsidR="00F77003" w:rsidRPr="00953E69" w14:paraId="6DECC0C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B8ADEB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5F4DDC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encriptar la contraseña maestra antes de almacenarla en la base de datos.</w:t>
            </w:r>
          </w:p>
        </w:tc>
      </w:tr>
      <w:tr w:rsidR="00F77003" w:rsidRPr="00953E69" w14:paraId="3CFA776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ABA56C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9F5FD1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confirmar el registro exitoso o indicar errores si el email ya está en uso o no cumple con los requisitos.</w:t>
            </w:r>
          </w:p>
        </w:tc>
      </w:tr>
    </w:tbl>
    <w:p w14:paraId="6FC3786A" w14:textId="5F8A70B3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CA6A48C" w14:textId="46B7A651" w:rsidR="00614196" w:rsidRDefault="001E465F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  <w:r w:rsidRPr="00953E69">
        <w:rPr>
          <w:rFonts w:eastAsia="Calibri"/>
          <w:noProof/>
          <w:color w:val="1E4D78"/>
          <w:sz w:val="18"/>
          <w:szCs w:val="18"/>
        </w:rPr>
        <w:drawing>
          <wp:inline distT="0" distB="0" distL="0" distR="0" wp14:anchorId="0E743E88" wp14:editId="1C8F975D">
            <wp:extent cx="3482642" cy="3833192"/>
            <wp:effectExtent l="0" t="0" r="3810" b="0"/>
            <wp:docPr id="320612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2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9422" w14:textId="77777777" w:rsidR="006723D7" w:rsidRDefault="006723D7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</w:p>
    <w:p w14:paraId="7E28593A" w14:textId="77777777" w:rsidR="006723D7" w:rsidRDefault="006723D7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</w:p>
    <w:p w14:paraId="689E9D61" w14:textId="77777777" w:rsidR="006723D7" w:rsidRDefault="006723D7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</w:p>
    <w:p w14:paraId="68CD6E6A" w14:textId="77777777" w:rsidR="006723D7" w:rsidRDefault="006723D7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</w:p>
    <w:p w14:paraId="419CE7D8" w14:textId="77777777" w:rsidR="006723D7" w:rsidRDefault="006723D7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</w:p>
    <w:p w14:paraId="64646170" w14:textId="77777777" w:rsidR="006723D7" w:rsidRPr="00953E69" w:rsidRDefault="006723D7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</w:p>
    <w:p w14:paraId="3C7CC45E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47E0A373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tbl>
      <w:tblPr>
        <w:tblStyle w:val="a5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:rsidRPr="00953E69" w14:paraId="559EE0DA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EF7E1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56C4C3F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HU002</w:t>
            </w:r>
          </w:p>
        </w:tc>
      </w:tr>
      <w:tr w:rsidR="00F77003" w:rsidRPr="00953E69" w14:paraId="48DBFA49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4EA4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23C92E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eastAsia="Calibri"/>
                <w:color w:val="000000"/>
                <w:sz w:val="18"/>
                <w:szCs w:val="18"/>
              </w:rPr>
              <w:t>Inicio de sesión</w:t>
            </w:r>
          </w:p>
        </w:tc>
      </w:tr>
      <w:tr w:rsidR="00F77003" w:rsidRPr="00953E69" w14:paraId="47CAE5CA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1DAAF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1F34CDE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eastAsia="Calibri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</w:tr>
      <w:tr w:rsidR="00F77003" w:rsidRPr="00953E69" w14:paraId="32063CE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DDE40F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626E06C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</w:tr>
      <w:tr w:rsidR="00F77003" w:rsidRPr="00953E69" w14:paraId="0556C4D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5C6B5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588F1CF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formulario de inicio de sesión debe requerir que el usuario ingrese un correo electrónico y una contraseña. Si alguno de los campos está vacío, se debe mostrar un mensaje de error: "Este campo es obligatorio".</w:t>
            </w:r>
          </w:p>
        </w:tc>
      </w:tr>
      <w:tr w:rsidR="00F77003" w:rsidRPr="00953E69" w14:paraId="5B55318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CB0E4D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4F08CC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sistema debe validar que el correo electrónico ingresado esté en un formato correcto (ejemplo@dominio.com). Si el formato es incorrecto, debe mostrar el mensaje: "Correo electrónico inválido".</w:t>
            </w:r>
          </w:p>
        </w:tc>
      </w:tr>
      <w:tr w:rsidR="00F77003" w:rsidRPr="00953E69" w14:paraId="589F49F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596786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76E55FF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 el correo electrónico es válido pero la contraseña es incorrecta, el sistema debe mostrar un mensaje de error: "La contraseña es incorrecta".</w:t>
            </w:r>
          </w:p>
        </w:tc>
      </w:tr>
    </w:tbl>
    <w:p w14:paraId="03B9DD79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1E479D7" w14:textId="4BAE87DA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5242EB6C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0F292F78" w14:textId="682F5223" w:rsidR="00614196" w:rsidRPr="00953E69" w:rsidRDefault="001E465F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  <w:r w:rsidRPr="00953E69">
        <w:rPr>
          <w:rFonts w:eastAsia="Calibri"/>
          <w:noProof/>
          <w:color w:val="1E4D78"/>
          <w:sz w:val="18"/>
          <w:szCs w:val="18"/>
        </w:rPr>
        <w:drawing>
          <wp:inline distT="0" distB="0" distL="0" distR="0" wp14:anchorId="7A6EFCED" wp14:editId="0EEA05BD">
            <wp:extent cx="3665538" cy="3215919"/>
            <wp:effectExtent l="0" t="0" r="0" b="3810"/>
            <wp:docPr id="179389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91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A1B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1D7E434D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906CC46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1C6781F6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4DD64BBA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59BA78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2C6EA0E6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0E37AA3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1C20A532" w14:textId="77777777" w:rsidR="006723D7" w:rsidRPr="00953E69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92AB8BE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tbl>
      <w:tblPr>
        <w:tblStyle w:val="a6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:rsidRPr="00953E69" w14:paraId="571B22A8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231E6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0F51FB1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HU003</w:t>
            </w:r>
          </w:p>
        </w:tc>
      </w:tr>
      <w:tr w:rsidR="00F77003" w:rsidRPr="00953E69" w14:paraId="6766E8C2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70D7DC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B9FAAC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eastAsia="Calibri"/>
                <w:color w:val="000000"/>
                <w:sz w:val="18"/>
                <w:szCs w:val="18"/>
              </w:rPr>
              <w:t>Restablecer contraseña</w:t>
            </w:r>
          </w:p>
        </w:tc>
      </w:tr>
      <w:tr w:rsidR="00F77003" w:rsidRPr="00953E69" w14:paraId="06EBB36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FC464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7621BA0E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eastAsia="Calibri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</w:tr>
      <w:tr w:rsidR="00F77003" w:rsidRPr="00953E69" w14:paraId="0F0FA3D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4D79A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0641380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</w:tr>
      <w:tr w:rsidR="00F77003" w:rsidRPr="00953E69" w14:paraId="7E9C360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D182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1F64F1C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usuario solicita el restablecimiento de contraseña y responde una pregunta de seguridad previamente configurada.</w:t>
            </w:r>
          </w:p>
        </w:tc>
      </w:tr>
      <w:tr w:rsidR="00F77003" w:rsidRPr="00953E69" w14:paraId="03ACF0D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D2C453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35C28D2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Si la respuesta es correcta, el sistema permite definir una nueva contraseña.</w:t>
            </w:r>
          </w:p>
        </w:tc>
      </w:tr>
      <w:tr w:rsidR="00F77003" w:rsidRPr="00953E69" w14:paraId="0E784D9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C9F8D38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2FF96A8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La nueva contraseña debe cumplir con los requisitos de seguridad establecidos.</w:t>
            </w:r>
          </w:p>
        </w:tc>
      </w:tr>
      <w:tr w:rsidR="00F77003" w:rsidRPr="00953E69" w14:paraId="2F2457B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45EC41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D85554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2" w:name="_heading=h.1fob9te" w:colFirst="0" w:colLast="0"/>
            <w:bookmarkEnd w:id="2"/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confirmar el restablecimiento exitoso o mostrar un mensaje de error si la respuesta es incorrecta.</w:t>
            </w:r>
          </w:p>
        </w:tc>
      </w:tr>
    </w:tbl>
    <w:p w14:paraId="2045A47B" w14:textId="77777777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50D3258A" w14:textId="32B2EF79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  <w:r w:rsidRPr="00953E69">
        <w:rPr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1B781AC1" wp14:editId="660A42D6">
            <wp:extent cx="5732780" cy="2426970"/>
            <wp:effectExtent l="0" t="0" r="1270" b="0"/>
            <wp:docPr id="19096036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696E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5ECFBD0C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2F0A691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2C5C773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A834F9B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8D08919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41459F1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41D6C325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B701C89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CD29D10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139DF3DF" w14:textId="77777777" w:rsidR="006723D7" w:rsidRPr="00953E69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A0F542B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151B47D4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46D55D71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765CD61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tbl>
      <w:tblPr>
        <w:tblStyle w:val="a7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:rsidRPr="00953E69" w14:paraId="281A4D8F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AC3C17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32E2210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HU004</w:t>
            </w:r>
          </w:p>
        </w:tc>
      </w:tr>
      <w:tr w:rsidR="00F77003" w:rsidRPr="00953E69" w14:paraId="1B812BD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1E210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2E58DE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</w:tr>
      <w:tr w:rsidR="00F77003" w:rsidRPr="00953E69" w14:paraId="1EDF77A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7B799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2CF3C52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</w:tr>
      <w:tr w:rsidR="00F77003" w:rsidRPr="00953E69" w14:paraId="3E19592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FF3A7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3736C9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:rsidRPr="00953E69" w14:paraId="7C17E01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D7F3DB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4570311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usuario puede añadir una nueva entrada de contraseña, proporcionando los siguientes campos: servicio (o nombre de la cuenta), nombre de usuario, contraseña, y una nota opcional.</w:t>
            </w:r>
          </w:p>
        </w:tc>
      </w:tr>
      <w:tr w:rsidR="00F77003" w:rsidRPr="00953E69" w14:paraId="61640F1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FD0762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8110E73" w14:textId="77777777" w:rsidR="00F77003" w:rsidRPr="00953E69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validar que todos los campos obligatorios (servicio, nombre de usuario, contraseña) estén completos.</w:t>
            </w:r>
          </w:p>
        </w:tc>
      </w:tr>
      <w:tr w:rsidR="00F77003" w:rsidRPr="00953E69" w14:paraId="71DC286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A2EF58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3C4D99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La contraseña debe encriptarse antes de ser almacenada en la base de datos.</w:t>
            </w:r>
          </w:p>
        </w:tc>
      </w:tr>
      <w:tr w:rsidR="00F77003" w:rsidRPr="00953E69" w14:paraId="75456F9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07F51B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A52CB14" w14:textId="77777777" w:rsidR="00F77003" w:rsidRPr="00953E69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que el usuario añada una o más etiquetas para clasificar la contraseña (por ejemplo: trabajo, personal, etc.).</w:t>
            </w:r>
          </w:p>
        </w:tc>
      </w:tr>
      <w:tr w:rsidR="00F77003" w:rsidRPr="00953E69" w14:paraId="295CAE4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D5FB73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31C224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Una vez añadida, el sistema debe confirmar que la contraseña se ha guardado correctamente y mostrarla en la lista de contraseñas del usuario.</w:t>
            </w:r>
          </w:p>
        </w:tc>
      </w:tr>
    </w:tbl>
    <w:p w14:paraId="6397A101" w14:textId="77777777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49B039F" w14:textId="46816BB6" w:rsidR="00614196" w:rsidRPr="00953E69" w:rsidRDefault="00425B99" w:rsidP="00425B9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  <w:r w:rsidRPr="00953E69">
        <w:rPr>
          <w:rFonts w:eastAsia="Calibri"/>
          <w:noProof/>
          <w:color w:val="1E4D78"/>
          <w:sz w:val="18"/>
          <w:szCs w:val="18"/>
        </w:rPr>
        <w:drawing>
          <wp:inline distT="0" distB="0" distL="0" distR="0" wp14:anchorId="6E0DF92F" wp14:editId="291D78A3">
            <wp:extent cx="3452159" cy="4282811"/>
            <wp:effectExtent l="0" t="0" r="0" b="3810"/>
            <wp:docPr id="1257362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2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BE59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67ADF2A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24F5B01E" w14:textId="77777777" w:rsidR="006723D7" w:rsidRPr="00953E69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279C0D60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tbl>
      <w:tblPr>
        <w:tblStyle w:val="a8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:rsidRPr="00953E69" w14:paraId="7B5BD020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0885D2" w14:textId="190777AB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210296B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HU005</w:t>
            </w:r>
          </w:p>
        </w:tc>
      </w:tr>
      <w:tr w:rsidR="00F77003" w:rsidRPr="00953E69" w14:paraId="6374FC4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4C54F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76331A9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</w:tr>
      <w:tr w:rsidR="00F77003" w:rsidRPr="00953E69" w14:paraId="1375744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FE3DF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499C7D0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</w:tr>
      <w:tr w:rsidR="00F77003" w:rsidRPr="00953E69" w14:paraId="39EC7C4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F974A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BFCBD0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:rsidRPr="00953E69" w14:paraId="4492B4C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68754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026700B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seleccionar una contraseña existente y acceder a la opción de edición.</w:t>
            </w:r>
          </w:p>
        </w:tc>
      </w:tr>
      <w:tr w:rsidR="00F77003" w:rsidRPr="00953E69" w14:paraId="081DB9B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F449D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F681C9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modificar los campos: nombre del servicio, nombre de usuario, contraseña, nota y etiqueta.</w:t>
            </w:r>
          </w:p>
        </w:tc>
      </w:tr>
      <w:tr w:rsidR="00F77003" w:rsidRPr="00953E69" w14:paraId="19B08A7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6AEB8F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BDBC8BB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La nueva contraseña debe ser encriptada y reemplazar la contraseña anterior en la base de datos.</w:t>
            </w:r>
          </w:p>
        </w:tc>
      </w:tr>
      <w:tr w:rsidR="00F77003" w:rsidRPr="00953E69" w14:paraId="679FD9C4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BD03F3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24D3967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Una vez editada, el sistema debe confirmar que los cambios se han guardado correctamente.</w:t>
            </w:r>
          </w:p>
        </w:tc>
      </w:tr>
    </w:tbl>
    <w:p w14:paraId="7A721AA1" w14:textId="77777777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2A86FFD" w14:textId="66F7A5D9" w:rsidR="00614196" w:rsidRPr="00953E69" w:rsidRDefault="00614196" w:rsidP="00CE49E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  <w:r w:rsidRPr="00953E69">
        <w:rPr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5BFEB52A" wp14:editId="63240391">
            <wp:extent cx="5398770" cy="3399790"/>
            <wp:effectExtent l="0" t="0" r="0" b="0"/>
            <wp:docPr id="13612190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2F48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26037D7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4AFD08E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7D6B4F1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568FB16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3CB150A0" w14:textId="77777777" w:rsidR="006723D7" w:rsidRPr="00953E69" w:rsidRDefault="006723D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4A3089E9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61982BC6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59312D1B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5ADFDAB1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7E681DEE" w14:textId="77777777" w:rsidR="00614196" w:rsidRPr="00953E69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tbl>
      <w:tblPr>
        <w:tblStyle w:val="a9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:rsidRPr="00953E69" w14:paraId="54F9982F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748EF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409CA88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HU006</w:t>
            </w:r>
          </w:p>
        </w:tc>
      </w:tr>
      <w:tr w:rsidR="00F77003" w:rsidRPr="00953E69" w14:paraId="7AF784E9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5020D0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4B0787F4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</w:tr>
      <w:tr w:rsidR="00F77003" w:rsidRPr="00953E69" w14:paraId="509428C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B2E6B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5E49CEEC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</w:tr>
      <w:tr w:rsidR="00F77003" w:rsidRPr="00953E69" w14:paraId="550B111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EED032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59DE29A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:rsidRPr="00953E69" w14:paraId="0D1B43A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9AEBA8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664F592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seleccionar una contraseña existente y acceder a la opción de eliminarla.</w:t>
            </w:r>
          </w:p>
        </w:tc>
      </w:tr>
      <w:tr w:rsidR="00F77003" w:rsidRPr="00953E69" w14:paraId="45B42E0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FFDA8C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7702E7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Para la eliminación definitiva se solicitará confirmación por una pequeña ventana emergente </w:t>
            </w:r>
          </w:p>
        </w:tc>
      </w:tr>
      <w:tr w:rsidR="00F77003" w:rsidRPr="00953E69" w14:paraId="0CFA84C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569A5C" w14:textId="77777777" w:rsidR="00F77003" w:rsidRPr="00953E69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16C90C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Una vez eliminada, la contraseña debe desaparecer de la lista de contraseñas del usuario.</w:t>
            </w:r>
          </w:p>
        </w:tc>
      </w:tr>
    </w:tbl>
    <w:p w14:paraId="01C4640B" w14:textId="77777777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</w:p>
    <w:p w14:paraId="15BB9096" w14:textId="751C0F28" w:rsidR="00614196" w:rsidRPr="00953E69" w:rsidRDefault="00614196" w:rsidP="00CE49E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18"/>
          <w:szCs w:val="18"/>
        </w:rPr>
      </w:pPr>
      <w:r w:rsidRPr="00953E69">
        <w:rPr>
          <w:noProof/>
          <w:color w:val="1E4D78"/>
          <w:sz w:val="18"/>
          <w:szCs w:val="18"/>
          <w:bdr w:val="none" w:sz="0" w:space="0" w:color="auto" w:frame="1"/>
        </w:rPr>
        <w:drawing>
          <wp:inline distT="0" distB="0" distL="0" distR="0" wp14:anchorId="460AE7AE" wp14:editId="0C744266">
            <wp:extent cx="5732780" cy="3423285"/>
            <wp:effectExtent l="0" t="0" r="1270" b="5715"/>
            <wp:docPr id="7226572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B1BE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18"/>
          <w:szCs w:val="18"/>
        </w:rPr>
      </w:pPr>
      <w:r w:rsidRPr="00953E69">
        <w:rPr>
          <w:rFonts w:eastAsia="Calibri"/>
          <w:color w:val="1E4D78"/>
          <w:sz w:val="18"/>
          <w:szCs w:val="18"/>
        </w:rPr>
        <w:t>Revisión</w:t>
      </w:r>
    </w:p>
    <w:tbl>
      <w:tblPr>
        <w:tblStyle w:val="aa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F77003" w:rsidRPr="00953E69" w14:paraId="414E7DF1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35A54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14:paraId="3B11C0A6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14:paraId="33187AD2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14:paraId="4D2C8DF3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F77003" w:rsidRPr="00953E69" w14:paraId="3BB0B1C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2582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14:paraId="3B3C7C3A" w14:textId="3C2987E8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A768F6B" w14:textId="5081CCFD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168C740" w14:textId="24A379D9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119CE93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FE1E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14:paraId="04A92106" w14:textId="204FABAC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6764A411" w14:textId="7229089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1AF7058E" w14:textId="4D0EE60D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17A44A6D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AB812D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14:paraId="0D877CE8" w14:textId="2B79978A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21CF96CA" w14:textId="3AE7A5BB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3D89A4D" w14:textId="4F9C50AC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162C6CC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C7F1E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14:paraId="55979DCE" w14:textId="72B7497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348DC9D8" w14:textId="21EF960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E852D6C" w14:textId="3ACFA90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6982143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565215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14:paraId="2797BB29" w14:textId="7C8B6819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02F3CAF9" w14:textId="7736C190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DBE52F9" w14:textId="4B955E5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3EC88BCA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4E7931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14:paraId="638C2643" w14:textId="0B2574B5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2A4D3E6" w14:textId="306DEC07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861E62F" w14:textId="3C5225A6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:rsidRPr="00953E69" w14:paraId="1AFCF494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A7A1BF" w14:textId="77777777" w:rsidR="00F77003" w:rsidRPr="00953E69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14:paraId="6FF4DC4C" w14:textId="36FAED57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FB44D7E" w14:textId="08FFC557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630D943E" w14:textId="367B218E" w:rsidR="00F77003" w:rsidRPr="00953E69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</w:tbl>
    <w:p w14:paraId="753F9460" w14:textId="77777777" w:rsidR="00F77003" w:rsidRPr="00953E69" w:rsidRDefault="00F770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64130ECE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D97CB62" w14:textId="77777777" w:rsidR="00CE49E9" w:rsidRPr="00953E69" w:rsidRDefault="00CE49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CEFE4CA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10D4EFCB" w14:textId="69F3C6D3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lastRenderedPageBreak/>
        <w:t>Segundo sprint.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8"/>
        <w:gridCol w:w="7625"/>
      </w:tblGrid>
      <w:tr w:rsidR="00BB73D8" w:rsidRPr="00953E69" w14:paraId="2C326A54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E9B29A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75AB1E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HU0007</w:t>
            </w:r>
          </w:p>
        </w:tc>
      </w:tr>
      <w:tr w:rsidR="00BB73D8" w:rsidRPr="00953E69" w14:paraId="5F2025FF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25D67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A20ED7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Ver lista de contraseñas</w:t>
            </w:r>
          </w:p>
        </w:tc>
      </w:tr>
      <w:tr w:rsidR="00BB73D8" w:rsidRPr="00953E69" w14:paraId="3FB8EE21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5E83F2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8D2BA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ver una lista de todas las contraseñas guardadas, para acceder a ellas fácilmente.</w:t>
            </w:r>
          </w:p>
        </w:tc>
      </w:tr>
      <w:tr w:rsidR="00BB73D8" w:rsidRPr="00953E69" w14:paraId="32565B11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94498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D6465E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953E69" w14:paraId="1E3181A3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F069A0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10FFC8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acceder a una sección donde se muestre la lista de contraseñas guardadas.</w:t>
            </w:r>
          </w:p>
        </w:tc>
      </w:tr>
      <w:tr w:rsidR="00BB73D8" w:rsidRPr="00953E69" w14:paraId="72E78000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4705D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B892DF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Para visualizar las contraseñas, el sistema debe solicitar una verificación de identidad, como autenticación mediante contraseña principal, biometría, o código de verificación.</w:t>
            </w:r>
          </w:p>
        </w:tc>
      </w:tr>
      <w:tr w:rsidR="00BB73D8" w:rsidRPr="00953E69" w14:paraId="61D0E4A2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267E1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C0A041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Una vez que la verificación sea exitosa, la lista de contraseñas se hará visible para el usuario.</w:t>
            </w:r>
          </w:p>
        </w:tc>
      </w:tr>
      <w:tr w:rsidR="00BB73D8" w:rsidRPr="00953E69" w14:paraId="147D2EE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E000F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9266C4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visualización de las contraseñas debe ocultarse automáticamente después de un periodo de inactividad (configurable).</w:t>
            </w:r>
          </w:p>
        </w:tc>
      </w:tr>
    </w:tbl>
    <w:p w14:paraId="7DBABACF" w14:textId="6AE749A3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noProof/>
          <w:sz w:val="18"/>
          <w:szCs w:val="18"/>
          <w:bdr w:val="none" w:sz="0" w:space="0" w:color="auto" w:frame="1"/>
        </w:rPr>
        <w:drawing>
          <wp:inline distT="0" distB="0" distL="0" distR="0" wp14:anchorId="060F4BA1" wp14:editId="7A3A6AEC">
            <wp:extent cx="6120765" cy="3697605"/>
            <wp:effectExtent l="0" t="0" r="0" b="0"/>
            <wp:docPr id="566435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1266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2807DB0B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3E16961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30291583" w14:textId="77777777" w:rsidR="006723D7" w:rsidRDefault="006723D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17CBFB30" w14:textId="77777777" w:rsidR="006723D7" w:rsidRPr="00953E69" w:rsidRDefault="006723D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35D802C3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  <w:gridCol w:w="7620"/>
      </w:tblGrid>
      <w:tr w:rsidR="00BB73D8" w:rsidRPr="00953E69" w14:paraId="5302A1A6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D0EBA6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ECEB11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HU0008</w:t>
            </w:r>
          </w:p>
        </w:tc>
      </w:tr>
      <w:tr w:rsidR="00BB73D8" w:rsidRPr="00953E69" w14:paraId="5B2F5168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00502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106CE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Filtrar contraseñas</w:t>
            </w:r>
          </w:p>
        </w:tc>
      </w:tr>
      <w:tr w:rsidR="00BB73D8" w:rsidRPr="00953E69" w14:paraId="769F7902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52DB0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AA3427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poder filtrar mis contraseñas por servicio o etiqueta para facilitar la búsqueda.</w:t>
            </w:r>
          </w:p>
        </w:tc>
      </w:tr>
      <w:tr w:rsidR="00BB73D8" w:rsidRPr="00953E69" w14:paraId="13C85B0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F22E72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ECBAD6" w14:textId="32DCDF9A" w:rsidR="00BB73D8" w:rsidRPr="00953E69" w:rsidRDefault="00CE49E9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BB73D8" w:rsidRPr="00953E69" w14:paraId="6896AA08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96A6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547844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acceder a una opción de filtro en la lista de contraseñas guardadas.</w:t>
            </w:r>
          </w:p>
        </w:tc>
      </w:tr>
      <w:tr w:rsidR="00BB73D8" w:rsidRPr="00953E69" w14:paraId="567B54AA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05F33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512814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Los filtros disponibles deben permitir seleccionar por nombre de servicio (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“Correo Electrónico”, “Banca en Línea”) o por etiquetas personalizadas (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“Trabajo”, “Personal”).</w:t>
            </w:r>
          </w:p>
        </w:tc>
      </w:tr>
      <w:tr w:rsidR="00BB73D8" w:rsidRPr="00953E69" w14:paraId="14383779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6BEFF3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E11039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aplicar el filtro, el sistema debe mostrar solo las contraseñas que coincidan con los criterios seleccionados.</w:t>
            </w:r>
          </w:p>
        </w:tc>
      </w:tr>
      <w:tr w:rsidR="00BB73D8" w:rsidRPr="00953E69" w14:paraId="0457DA3F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B4CB7D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EF4C87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sistema debe mostrar un mensaje indicando si no se encuentran coincidencias para el filtro aplicado.</w:t>
            </w:r>
          </w:p>
        </w:tc>
      </w:tr>
      <w:tr w:rsidR="00BB73D8" w:rsidRPr="00953E69" w14:paraId="5B2D99D5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5C5876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BA7BD6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limpiar el filtro para ver nuevamente todas las contraseñas.</w:t>
            </w:r>
          </w:p>
        </w:tc>
      </w:tr>
    </w:tbl>
    <w:p w14:paraId="0F188B10" w14:textId="41602287" w:rsidR="00BB73D8" w:rsidRPr="00953E69" w:rsidRDefault="00BB73D8" w:rsidP="00CE49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noProof/>
          <w:sz w:val="18"/>
          <w:szCs w:val="18"/>
          <w:bdr w:val="none" w:sz="0" w:space="0" w:color="auto" w:frame="1"/>
        </w:rPr>
        <w:drawing>
          <wp:inline distT="0" distB="0" distL="0" distR="0" wp14:anchorId="2DFB1528" wp14:editId="2526177F">
            <wp:extent cx="5730240" cy="3093720"/>
            <wp:effectExtent l="0" t="0" r="3810" b="0"/>
            <wp:docPr id="15527626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CC2B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67660049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350F750" w14:textId="77777777" w:rsidR="006723D7" w:rsidRPr="00953E69" w:rsidRDefault="006723D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B85926A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42357263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0C948532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3451EAF2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7520"/>
      </w:tblGrid>
      <w:tr w:rsidR="00BB73D8" w:rsidRPr="00953E69" w14:paraId="0839FDBA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AF488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7EBD89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HU0009</w:t>
            </w:r>
          </w:p>
        </w:tc>
      </w:tr>
      <w:tr w:rsidR="00BB73D8" w:rsidRPr="00953E69" w14:paraId="2EE76DC6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C76A97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50E82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Búsqueda de contraseñas</w:t>
            </w:r>
          </w:p>
        </w:tc>
      </w:tr>
      <w:tr w:rsidR="00BB73D8" w:rsidRPr="00953E69" w14:paraId="4337B710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6B0896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356385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buscar una contraseña específica utilizando un campo de búsqueda.</w:t>
            </w:r>
          </w:p>
        </w:tc>
      </w:tr>
      <w:tr w:rsidR="00BB73D8" w:rsidRPr="00953E69" w14:paraId="3D61617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76C12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DD7F17" w14:textId="29D3AA77" w:rsidR="00BB73D8" w:rsidRPr="00953E69" w:rsidRDefault="00CE49E9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BB73D8" w:rsidRPr="00953E69" w14:paraId="4A9C2278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59A80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651325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campo de búsqueda visible en la sección de lista de contraseñas.</w:t>
            </w:r>
          </w:p>
        </w:tc>
      </w:tr>
      <w:tr w:rsidR="00BB73D8" w:rsidRPr="00953E69" w14:paraId="75D427D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E33FFD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1ACA6A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ingresar texto en el campo de búsqueda para localizar contraseñas por nombre de servicio o cualquier palabra clave asociada.</w:t>
            </w:r>
          </w:p>
        </w:tc>
      </w:tr>
      <w:tr w:rsidR="00BB73D8" w:rsidRPr="00953E69" w14:paraId="2D4104F6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0A1D94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1D9DF2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comenzar a escribir en el campo de búsqueda, la lista de contraseñas debe actualizarse automáticamente para mostrar solo las coincidencias.</w:t>
            </w:r>
          </w:p>
        </w:tc>
      </w:tr>
      <w:tr w:rsidR="00BB73D8" w:rsidRPr="00953E69" w14:paraId="4C5B79E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68261D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8AEAB8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Si no hay coincidencias, el sistema debe mostrar un mensaje indicando "No se encontraron resultados".</w:t>
            </w:r>
          </w:p>
        </w:tc>
      </w:tr>
      <w:tr w:rsidR="00BB73D8" w:rsidRPr="00953E69" w14:paraId="1F631B83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612DD8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28B2E0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borrar el texto de búsqueda para restaurar la lista completa de contraseñas.</w:t>
            </w:r>
          </w:p>
        </w:tc>
      </w:tr>
    </w:tbl>
    <w:p w14:paraId="31BB4C3E" w14:textId="21FD6EAF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noProof/>
          <w:sz w:val="18"/>
          <w:szCs w:val="18"/>
          <w:bdr w:val="none" w:sz="0" w:space="0" w:color="auto" w:frame="1"/>
        </w:rPr>
        <w:drawing>
          <wp:inline distT="0" distB="0" distL="0" distR="0" wp14:anchorId="4760A5B7" wp14:editId="6DDBBD63">
            <wp:extent cx="5730240" cy="3649980"/>
            <wp:effectExtent l="0" t="0" r="3810" b="7620"/>
            <wp:docPr id="17906150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86D3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D173B08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6E13786E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288B7298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7729"/>
      </w:tblGrid>
      <w:tr w:rsidR="00BB73D8" w:rsidRPr="00953E69" w14:paraId="4A32F32D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03EB8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62F3E2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HU0010 </w:t>
            </w:r>
          </w:p>
        </w:tc>
      </w:tr>
      <w:tr w:rsidR="00BB73D8" w:rsidRPr="00953E69" w14:paraId="072E4E7A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A7E987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6B444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Búsqueda de contraseñas</w:t>
            </w:r>
          </w:p>
        </w:tc>
      </w:tr>
      <w:tr w:rsidR="00BB73D8" w:rsidRPr="00953E69" w14:paraId="5D6CE588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855386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E1EDCF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que todas mis contraseñas estén encrucijadas para una mayor protección.</w:t>
            </w:r>
          </w:p>
        </w:tc>
      </w:tr>
      <w:tr w:rsidR="00BB73D8" w:rsidRPr="00953E69" w14:paraId="04B281B7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AE6940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883BA" w14:textId="7312C608" w:rsidR="00BB73D8" w:rsidRPr="00953E69" w:rsidRDefault="00CE49E9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BB73D8" w:rsidRPr="00953E69" w14:paraId="577264F6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2708CB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89403E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Todas las contraseñas almacenadas deben estar encriptadas con un método de cifrado seguro (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AES-256).</w:t>
            </w:r>
          </w:p>
        </w:tc>
      </w:tr>
      <w:tr w:rsidR="00BB73D8" w:rsidRPr="00953E69" w14:paraId="18DB5B0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98146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45205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Las contraseñas encriptadas solo deben ser accesibles tras la autenticación del usuario.</w:t>
            </w:r>
          </w:p>
        </w:tc>
      </w:tr>
      <w:tr w:rsidR="00BB73D8" w:rsidRPr="00953E69" w14:paraId="40816690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406494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F425A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encriptación debe ser transparente para el usuario final, sin pasos adicionales al guardar o recuperar una contraseña.</w:t>
            </w:r>
          </w:p>
        </w:tc>
      </w:tr>
      <w:tr w:rsidR="00BB73D8" w:rsidRPr="00953E69" w14:paraId="24745BC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48837F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9692A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En caso de pérdida de autenticación (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contraseña principal), el sistema debe mostrar un mensaje de advertencia indicando que no será posible recuperar las contraseñas encriptadas sin la clave maestra.</w:t>
            </w:r>
          </w:p>
        </w:tc>
      </w:tr>
      <w:tr w:rsidR="00BB73D8" w:rsidRPr="00953E69" w14:paraId="2F4B25F1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F1D43C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67CDB3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encriptación debe ser revisada y validada periódicamente para garantizar la seguridad de los datos.</w:t>
            </w:r>
          </w:p>
        </w:tc>
      </w:tr>
    </w:tbl>
    <w:p w14:paraId="20550490" w14:textId="408842C5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noProof/>
          <w:sz w:val="18"/>
          <w:szCs w:val="18"/>
          <w:bdr w:val="none" w:sz="0" w:space="0" w:color="auto" w:frame="1"/>
        </w:rPr>
        <w:drawing>
          <wp:inline distT="0" distB="0" distL="0" distR="0" wp14:anchorId="4417FBCE" wp14:editId="51338528">
            <wp:extent cx="5730240" cy="3383280"/>
            <wp:effectExtent l="0" t="0" r="3810" b="7620"/>
            <wp:docPr id="6963280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6466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22808059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4991B6E2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0CA03EA3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62E0C9F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7503"/>
      </w:tblGrid>
      <w:tr w:rsidR="00BB73D8" w:rsidRPr="00953E69" w14:paraId="7C6E54E2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0A2F59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C749FD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HU011</w:t>
            </w:r>
          </w:p>
        </w:tc>
      </w:tr>
      <w:tr w:rsidR="00BB73D8" w:rsidRPr="00953E69" w14:paraId="79B56832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B6A79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F06DE9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Desencriptación segura</w:t>
            </w:r>
          </w:p>
        </w:tc>
      </w:tr>
      <w:tr w:rsidR="00BB73D8" w:rsidRPr="00953E69" w14:paraId="1C989BE4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6B3D3A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18A5AD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que mis contraseñas se desencripten solo cuando yo las necesite, para proteger mis datos.</w:t>
            </w:r>
          </w:p>
        </w:tc>
      </w:tr>
      <w:tr w:rsidR="00BB73D8" w:rsidRPr="00953E69" w14:paraId="132216D0" w14:textId="77777777" w:rsidTr="00BB73D8">
        <w:trPr>
          <w:trHeight w:val="859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A13C97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E40A0" w14:textId="7698104E" w:rsidR="00BB73D8" w:rsidRPr="00953E69" w:rsidRDefault="00CE49E9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BB73D8" w:rsidRPr="00953E69" w14:paraId="5B597F21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D1F77E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104CA8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campos para ingresar el nombre de usuario/correo electrónico y contraseña, con mensajes de error en caso de credenciales incorrectas.</w:t>
            </w:r>
          </w:p>
        </w:tc>
      </w:tr>
      <w:tr w:rsidR="00BB73D8" w:rsidRPr="00953E69" w14:paraId="32C7313D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6EF460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A1C31F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Si está habilitada, la interfaz debe mostrar un segundo paso para la autenticación como ingresar un código </w:t>
            </w:r>
            <w:proofErr w:type="gram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temporal .</w:t>
            </w:r>
            <w:proofErr w:type="gramEnd"/>
          </w:p>
        </w:tc>
      </w:tr>
      <w:tr w:rsidR="00BB73D8" w:rsidRPr="00953E69" w14:paraId="681A165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B8B4BF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FAD715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recibir un mensaje o señal antes de proceder con la desencriptación.</w:t>
            </w:r>
          </w:p>
        </w:tc>
      </w:tr>
      <w:tr w:rsidR="00BB73D8" w:rsidRPr="00953E69" w14:paraId="7EE044CA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82661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452D1B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Incluir un enlace o botón para "¿Olvidaste tu contraseña?" que guíe a un proceso de recuperación, si las credenciales son incorrectas.</w:t>
            </w:r>
          </w:p>
        </w:tc>
      </w:tr>
      <w:tr w:rsidR="00BB73D8" w:rsidRPr="00953E69" w14:paraId="7AC3D58A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BBED5E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8E363E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interfaz debe deshabilitar cualquier botón o funcionalidad relacionada con la desencriptación hasta que la autenticación se complete con éxito.</w:t>
            </w:r>
          </w:p>
        </w:tc>
      </w:tr>
    </w:tbl>
    <w:p w14:paraId="2B8BEC9E" w14:textId="6474CAF1" w:rsidR="00BB73D8" w:rsidRPr="00953E69" w:rsidRDefault="00BB73D8" w:rsidP="00CE49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hAnsi="Century Gothic"/>
          <w:b/>
          <w:bCs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6528722E" wp14:editId="5DAA2C5D">
            <wp:extent cx="5730240" cy="3116580"/>
            <wp:effectExtent l="0" t="0" r="3810" b="7620"/>
            <wp:docPr id="3478534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F361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50D3A071" w14:textId="77777777" w:rsidR="00BB73D8" w:rsidRPr="00953E69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7793FAFC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6B0CC6E1" w14:textId="77777777" w:rsidR="00CE49E9" w:rsidRPr="00953E69" w:rsidRDefault="00CE49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14:paraId="6552447B" w14:textId="518A4DC4" w:rsidR="009E0B28" w:rsidRPr="00953E69" w:rsidRDefault="009E0B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7539"/>
      </w:tblGrid>
      <w:tr w:rsidR="00BB73D8" w:rsidRPr="00953E69" w14:paraId="3D2CF870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5A36CE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56B95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HU012</w:t>
            </w:r>
          </w:p>
        </w:tc>
      </w:tr>
      <w:tr w:rsidR="00BB73D8" w:rsidRPr="00953E69" w14:paraId="02EA64E4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43BB34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717D8E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Base de datos SQLite</w:t>
            </w:r>
          </w:p>
        </w:tc>
      </w:tr>
      <w:tr w:rsidR="00BB73D8" w:rsidRPr="00953E69" w14:paraId="7F9DB779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2D358F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6CB662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desarrollador, quiero usar SQLite para almacenar las contraseñas en una base de datos local, para mantener el almacenamiento sencillo y eficiente.</w:t>
            </w:r>
          </w:p>
        </w:tc>
      </w:tr>
      <w:tr w:rsidR="00BB73D8" w:rsidRPr="00953E69" w14:paraId="0EFFD434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94900C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66F633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953E69" w14:paraId="2751D356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7C81EC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90E298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 formulario simple con campos para ingresar la contraseña y un identificador asociado.</w:t>
            </w:r>
          </w:p>
        </w:tc>
      </w:tr>
      <w:tr w:rsidR="00BB73D8" w:rsidRPr="00953E69" w14:paraId="02DC1C9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255639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698339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botón etiquetado como "Guardar" que, al presionarlo, almacene la contraseña de manera cifrada en la base de datos SQLite.</w:t>
            </w:r>
          </w:p>
        </w:tc>
      </w:tr>
      <w:tr w:rsidR="00BB73D8" w:rsidRPr="00953E69" w14:paraId="53D8C5C2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1A27F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03D394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mostrar un mensaje visual como "Contraseña guardada con éxito" o "Error al guardar la contraseña", después de la operación de almacenamiento.</w:t>
            </w:r>
          </w:p>
        </w:tc>
      </w:tr>
      <w:tr w:rsidR="00BB73D8" w:rsidRPr="00953E69" w14:paraId="6AAF8B4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77A05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80E3CB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una sección donde se muestran los registros guardados en SQLite, con información básica.</w:t>
            </w:r>
          </w:p>
        </w:tc>
      </w:tr>
      <w:tr w:rsidR="00BB73D8" w:rsidRPr="00953E69" w14:paraId="346CF52F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7F2D42" w14:textId="77777777" w:rsidR="00BB73D8" w:rsidRPr="00953E69" w:rsidRDefault="00BB73D8" w:rsidP="00BB73D8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F83098" w14:textId="77777777" w:rsidR="00BB73D8" w:rsidRPr="00953E69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existir un registro en el listado debe incluir botones de acción para eliminar o actualizar contraseñas, manteniendo el diseño limpio y funcional.</w:t>
            </w:r>
          </w:p>
        </w:tc>
      </w:tr>
    </w:tbl>
    <w:p w14:paraId="54A61B00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3A77A72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35235BD" w14:textId="0366A3D3" w:rsidR="00BB73D8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57B34094" wp14:editId="32CD7B2C">
            <wp:extent cx="2959100" cy="3560742"/>
            <wp:effectExtent l="0" t="0" r="0" b="1905"/>
            <wp:docPr id="1315230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0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832" cy="35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A79B" w14:textId="77777777" w:rsidR="009E0B28" w:rsidRPr="00953E69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F774143" w14:textId="77777777" w:rsidR="009E0B28" w:rsidRPr="00953E69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F5F195A" w14:textId="0C333457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lastRenderedPageBreak/>
        <w:t>Tercer sprint.</w:t>
      </w:r>
    </w:p>
    <w:p w14:paraId="728E1A1E" w14:textId="77777777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7584"/>
      </w:tblGrid>
      <w:tr w:rsidR="00F47154" w:rsidRPr="00953E69" w14:paraId="166D89CC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1CCED2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3716AD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HU013</w:t>
            </w:r>
          </w:p>
        </w:tc>
      </w:tr>
      <w:tr w:rsidR="00F47154" w:rsidRPr="00953E69" w14:paraId="482FCBF6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4C0B44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8E402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Uso de Docker</w:t>
            </w:r>
          </w:p>
        </w:tc>
      </w:tr>
      <w:tr w:rsidR="00F47154" w:rsidRPr="00953E69" w14:paraId="476786E5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B085CA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098607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desarrollador, quiero usar contenedores Docker para que mi entorno de desarrollo sea consistente y fácilmente replicable.</w:t>
            </w:r>
          </w:p>
        </w:tc>
      </w:tr>
      <w:tr w:rsidR="00F47154" w:rsidRPr="00953E69" w14:paraId="3A3D4D04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AEDC8D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FF37F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953E69" w14:paraId="71D30A03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C07249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ED4092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Debe incluir un menú donde el desarrollador pueda ver o editar las configuraciones principales de Docker, como las rutas del archivo 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Dockerfile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y 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docker-compose.yml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</w:t>
            </w:r>
          </w:p>
        </w:tc>
      </w:tr>
      <w:tr w:rsidR="00F47154" w:rsidRPr="00953E69" w14:paraId="50F632F4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340149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223274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área que muestre el estado actual de los contenedores con indicadores visuales.</w:t>
            </w:r>
          </w:p>
        </w:tc>
      </w:tr>
      <w:tr w:rsidR="00F47154" w:rsidRPr="00953E69" w14:paraId="7688F76A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D97EE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8A3E67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de incluir botones prominentes para acciones comunes como Construir, Ejecutar y/o Eliminar contenedores, accesibles desde cualquier parte del entorno.</w:t>
            </w:r>
          </w:p>
        </w:tc>
      </w:tr>
      <w:tr w:rsidR="00F47154" w:rsidRPr="00953E69" w14:paraId="4A3C0E68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88A367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19709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una sección donde los desarrolladores puedan ver logs en tiempo real de las operaciones de Docker</w:t>
            </w:r>
          </w:p>
        </w:tc>
      </w:tr>
      <w:tr w:rsidR="00F47154" w:rsidRPr="00953E69" w14:paraId="32A4A309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019953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63F46C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existir un botón o enlace etiquetado como "Exportar configuración" para generar un archivo o comando que permita replicar un entorno.</w:t>
            </w:r>
          </w:p>
        </w:tc>
      </w:tr>
    </w:tbl>
    <w:p w14:paraId="4E2F20B9" w14:textId="77777777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6C43A22C" w14:textId="2A0F2764" w:rsidR="00BB73D8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hAnsi="Century Gothic"/>
          <w:b/>
          <w:bCs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3EFCF46D" wp14:editId="4B417AC1">
            <wp:extent cx="5730240" cy="3086100"/>
            <wp:effectExtent l="0" t="0" r="3810" b="0"/>
            <wp:docPr id="16122119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B4ED" w14:textId="77777777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0847262E" w14:textId="77777777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7593"/>
      </w:tblGrid>
      <w:tr w:rsidR="00F47154" w:rsidRPr="00953E69" w14:paraId="6D00F168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2F9F0E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F5A67D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HU014</w:t>
            </w:r>
          </w:p>
        </w:tc>
      </w:tr>
      <w:tr w:rsidR="00F47154" w:rsidRPr="00953E69" w14:paraId="65D5C20B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3A277A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096789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Autenticación segura</w:t>
            </w:r>
          </w:p>
        </w:tc>
      </w:tr>
      <w:tr w:rsidR="00F47154" w:rsidRPr="00953E69" w14:paraId="7EBFEE0E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20094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5D0CC7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Como usuario, quiero que mi autenticación esté protegida mediante métodos seguros, como el 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hashing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de contraseñas.</w:t>
            </w:r>
          </w:p>
        </w:tc>
      </w:tr>
      <w:tr w:rsidR="00F47154" w:rsidRPr="00953E69" w14:paraId="2696AD72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C7F08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217C4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953E69" w14:paraId="7E72C07B" w14:textId="77777777" w:rsidTr="00F47154">
        <w:trPr>
          <w:trHeight w:val="12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88AFF9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D3E12F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campos de entrada para el nombre de usuario y contraseña, con indicadores visuales que indiquen que las contraseñas se almacenan de forma segura.</w:t>
            </w:r>
          </w:p>
        </w:tc>
      </w:tr>
      <w:tr w:rsidR="00F47154" w:rsidRPr="00953E69" w14:paraId="78B051A8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4F2AFE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3112EF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campo donde el usuario pueda ver la fuerza de la, lo que sugiere buenas prácticas de seguridad.</w:t>
            </w:r>
          </w:p>
        </w:tc>
      </w:tr>
      <w:tr w:rsidR="00F47154" w:rsidRPr="00953E69" w14:paraId="37413143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399D62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577C1E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mostrar una pantalla adicional para ingresar un código de verificación como un paso obligatorio después de ingresar la contraseña.</w:t>
            </w:r>
          </w:p>
        </w:tc>
      </w:tr>
      <w:tr w:rsidR="00F47154" w:rsidRPr="00953E69" w14:paraId="0D4B872A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0BB12E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9911C4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mensajes de error visibles si las credenciales no son correctas, como "Credenciales incorrectas" o "Contraseña incorrecta”.</w:t>
            </w:r>
          </w:p>
        </w:tc>
      </w:tr>
      <w:tr w:rsidR="00F47154" w:rsidRPr="00953E69" w14:paraId="51324B70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8D0C82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259E2F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permitir que se le brinden opciones como “Recordarme” o “Iniciar sesión con Google/Facebook” para facilitar la autenticación sin comprometer la seguridad.</w:t>
            </w:r>
          </w:p>
        </w:tc>
      </w:tr>
    </w:tbl>
    <w:p w14:paraId="39F23984" w14:textId="29B8FF7E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hAnsi="Century Gothic"/>
          <w:b/>
          <w:bCs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79D65BB" wp14:editId="3B724475">
            <wp:extent cx="5730240" cy="3124200"/>
            <wp:effectExtent l="0" t="0" r="3810" b="0"/>
            <wp:docPr id="17733310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E0EF" w14:textId="77777777" w:rsidR="007A1787" w:rsidRPr="00953E69" w:rsidRDefault="007A178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81169D0" w14:textId="77777777" w:rsidR="007A1787" w:rsidRDefault="007A178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D398431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3E26752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ACE909D" w14:textId="77777777" w:rsidR="007A1787" w:rsidRPr="007A1787" w:rsidRDefault="007A178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  <w:r w:rsidRPr="007A1787">
        <w:rPr>
          <w:rFonts w:ascii="Century Gothic" w:eastAsia="Century Gothic" w:hAnsi="Century Gothic" w:cs="Century Gothic"/>
          <w:b/>
          <w:bCs/>
          <w:sz w:val="18"/>
          <w:szCs w:val="18"/>
        </w:rPr>
        <w:t>HU0015 - Expiración de sesión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622"/>
        <w:gridCol w:w="8007"/>
      </w:tblGrid>
      <w:tr w:rsidR="007A1787" w:rsidRPr="007A1787" w14:paraId="3B225BF2" w14:textId="77777777" w:rsidTr="007A1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E9CDF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hideMark/>
          </w:tcPr>
          <w:p w14:paraId="5724D593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HU0015</w:t>
            </w:r>
          </w:p>
        </w:tc>
      </w:tr>
      <w:tr w:rsidR="007A1787" w:rsidRPr="007A1787" w14:paraId="1607B5A2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E154D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hideMark/>
          </w:tcPr>
          <w:p w14:paraId="72F40243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Expiración de sesión</w:t>
            </w:r>
          </w:p>
        </w:tc>
      </w:tr>
      <w:tr w:rsidR="007A1787" w:rsidRPr="007A1787" w14:paraId="481F51F7" w14:textId="77777777" w:rsidTr="007A178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FD3E7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hideMark/>
          </w:tcPr>
          <w:p w14:paraId="00012CC6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expire automáticamente después de un tiempo definido de inactividad (</w:t>
            </w:r>
            <w:proofErr w:type="spellStart"/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e.g</w:t>
            </w:r>
            <w:proofErr w:type="spellEnd"/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., 10 minutos) para mejorar la seguridad y proteger mis datos si dejo la sesión abierta accidentalmente en un dispositivo compartido.</w:t>
            </w:r>
          </w:p>
        </w:tc>
      </w:tr>
      <w:tr w:rsidR="007A1787" w:rsidRPr="007A1787" w14:paraId="576F9328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846BF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Puntos de historia</w:t>
            </w:r>
          </w:p>
        </w:tc>
        <w:tc>
          <w:tcPr>
            <w:tcW w:w="0" w:type="auto"/>
            <w:hideMark/>
          </w:tcPr>
          <w:p w14:paraId="10DF092C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</w:tr>
      <w:tr w:rsidR="007A1787" w:rsidRPr="007A1787" w14:paraId="44348548" w14:textId="77777777" w:rsidTr="007A1787">
        <w:trPr>
          <w:trHeight w:val="19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D4BE1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hideMark/>
          </w:tcPr>
          <w:p w14:paraId="7204FB95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- La sesión debe expirar tras 10 minutos de inactividad.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Al expirar la sesión, el usuario debe ser redirigido a la pantalla de inicio de sesión.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Se mostrará un mensaje al usuario indicando que la sesión ha expirado por inactividad.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La configuración del tiempo de inactividad debe ser ajustable por el administrador.</w:t>
            </w:r>
          </w:p>
        </w:tc>
      </w:tr>
    </w:tbl>
    <w:p w14:paraId="2DE9E244" w14:textId="4FA10D35" w:rsidR="007A1787" w:rsidRPr="00953E69" w:rsidRDefault="007A178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0ED61FCA" wp14:editId="49BF6C0D">
            <wp:extent cx="5730240" cy="2324100"/>
            <wp:effectExtent l="0" t="0" r="3810" b="0"/>
            <wp:docPr id="3854442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8BC8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3235578D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36EE1F2F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745D2AB4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08832D6" w14:textId="77777777" w:rsid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11EEC0A" w14:textId="77777777" w:rsidR="006723D7" w:rsidRDefault="006723D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8C9C33F" w14:textId="77777777" w:rsidR="006723D7" w:rsidRDefault="006723D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499C80E" w14:textId="77777777" w:rsidR="006723D7" w:rsidRDefault="006723D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F392999" w14:textId="77777777" w:rsidR="006723D7" w:rsidRDefault="006723D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2E0F306" w14:textId="77777777" w:rsidR="006723D7" w:rsidRDefault="006723D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8E346E9" w14:textId="77777777" w:rsidR="006723D7" w:rsidRPr="00953E69" w:rsidRDefault="006723D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62800BE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b/>
          <w:bCs/>
          <w:sz w:val="18"/>
          <w:szCs w:val="18"/>
        </w:rPr>
      </w:pPr>
    </w:p>
    <w:p w14:paraId="009A0CA5" w14:textId="2412F404" w:rsidR="007A1787" w:rsidRPr="007A1787" w:rsidRDefault="007A178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  <w:r w:rsidRPr="007A1787">
        <w:rPr>
          <w:rFonts w:ascii="Century Gothic" w:eastAsia="Century Gothic" w:hAnsi="Century Gothic" w:cs="Century Gothic"/>
          <w:b/>
          <w:bCs/>
          <w:sz w:val="18"/>
          <w:szCs w:val="18"/>
        </w:rPr>
        <w:t>HU0016 - Exportar contraseñas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808"/>
        <w:gridCol w:w="7821"/>
      </w:tblGrid>
      <w:tr w:rsidR="007A1787" w:rsidRPr="007A1787" w14:paraId="4C35A522" w14:textId="77777777" w:rsidTr="007A1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3C36D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hideMark/>
          </w:tcPr>
          <w:p w14:paraId="2CCCE9E4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HU0016</w:t>
            </w:r>
          </w:p>
        </w:tc>
      </w:tr>
      <w:tr w:rsidR="007A1787" w:rsidRPr="007A1787" w14:paraId="142DBFBE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CEE9E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hideMark/>
          </w:tcPr>
          <w:p w14:paraId="282AFCB7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Exportar contraseñas</w:t>
            </w:r>
          </w:p>
        </w:tc>
      </w:tr>
      <w:tr w:rsidR="007A1787" w:rsidRPr="007A1787" w14:paraId="070AB4EB" w14:textId="77777777" w:rsidTr="007A1787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18589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hideMark/>
          </w:tcPr>
          <w:p w14:paraId="330CA460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exportar todas mis contraseñas almacenadas a un archivo cifrado para crear una copia de seguridad segura en mi dispositivo.</w:t>
            </w:r>
          </w:p>
        </w:tc>
      </w:tr>
      <w:tr w:rsidR="007A1787" w:rsidRPr="007A1787" w14:paraId="3FAF0BF3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B5E22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Puntos de historia</w:t>
            </w:r>
          </w:p>
        </w:tc>
        <w:tc>
          <w:tcPr>
            <w:tcW w:w="0" w:type="auto"/>
            <w:hideMark/>
          </w:tcPr>
          <w:p w14:paraId="54E7121F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</w:tr>
      <w:tr w:rsidR="007A1787" w:rsidRPr="007A1787" w14:paraId="0976A0D1" w14:textId="77777777" w:rsidTr="007A1787">
        <w:trPr>
          <w:trHeight w:val="19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A3734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hideMark/>
          </w:tcPr>
          <w:p w14:paraId="3AD49C22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- Debe haber una opción en la sección de configuración de la cuenta para “Exportar Contraseñas.”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Al exportar, el archivo debe ser cifrado con una clave elegida por el usuario.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Debe mostrarse un mensaje de éxito tras la exportación.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Deben mostrarse advertencias sobre la responsabilidad de proteger el archivo exportado.</w:t>
            </w:r>
          </w:p>
        </w:tc>
      </w:tr>
    </w:tbl>
    <w:p w14:paraId="27042AF3" w14:textId="33D531E5" w:rsidR="007A1787" w:rsidRPr="00953E69" w:rsidRDefault="007A178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b/>
          <w:bCs/>
          <w:noProof/>
          <w:sz w:val="18"/>
          <w:szCs w:val="18"/>
        </w:rPr>
        <w:drawing>
          <wp:inline distT="0" distB="0" distL="0" distR="0" wp14:anchorId="478E3989" wp14:editId="5AB02DAD">
            <wp:extent cx="5730240" cy="3390900"/>
            <wp:effectExtent l="0" t="0" r="3810" b="0"/>
            <wp:docPr id="8823145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9E40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35B74149" w14:textId="77777777" w:rsidR="00953E69" w:rsidRDefault="00953E69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1B3DBD0A" w14:textId="77777777" w:rsidR="006723D7" w:rsidRDefault="006723D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73ABB4AB" w14:textId="77777777" w:rsidR="00953E69" w:rsidRPr="007A1787" w:rsidRDefault="00953E69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65F06885" w14:textId="77777777" w:rsidR="007A1787" w:rsidRPr="007A1787" w:rsidRDefault="007A178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  <w:r w:rsidRPr="007A1787">
        <w:rPr>
          <w:rFonts w:ascii="Century Gothic" w:eastAsia="Century Gothic" w:hAnsi="Century Gothic" w:cs="Century Gothic"/>
          <w:b/>
          <w:bCs/>
          <w:sz w:val="18"/>
          <w:szCs w:val="18"/>
        </w:rPr>
        <w:lastRenderedPageBreak/>
        <w:t>HU0017 - Importar contraseñas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908"/>
        <w:gridCol w:w="7721"/>
      </w:tblGrid>
      <w:tr w:rsidR="007A1787" w:rsidRPr="007A1787" w14:paraId="18A18A19" w14:textId="77777777" w:rsidTr="007A1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E691A7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hideMark/>
          </w:tcPr>
          <w:p w14:paraId="726E9D9D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HU0017</w:t>
            </w:r>
          </w:p>
        </w:tc>
      </w:tr>
      <w:tr w:rsidR="007A1787" w:rsidRPr="007A1787" w14:paraId="28206E0F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B9084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hideMark/>
          </w:tcPr>
          <w:p w14:paraId="7023CA9A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Importar contraseñas</w:t>
            </w:r>
          </w:p>
        </w:tc>
      </w:tr>
      <w:tr w:rsidR="007A1787" w:rsidRPr="007A1787" w14:paraId="2E83CE7C" w14:textId="77777777" w:rsidTr="007A1787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AEF84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hideMark/>
          </w:tcPr>
          <w:p w14:paraId="2D339264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importar un archivo de contraseñas cifrado para restaurar mi información almacenada previamente.</w:t>
            </w:r>
          </w:p>
        </w:tc>
      </w:tr>
      <w:tr w:rsidR="007A1787" w:rsidRPr="007A1787" w14:paraId="02F94497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9541D1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Puntos de historia</w:t>
            </w:r>
          </w:p>
        </w:tc>
        <w:tc>
          <w:tcPr>
            <w:tcW w:w="0" w:type="auto"/>
            <w:hideMark/>
          </w:tcPr>
          <w:p w14:paraId="260AAF71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</w:tr>
      <w:tr w:rsidR="007A1787" w:rsidRPr="007A1787" w14:paraId="200CCF00" w14:textId="77777777" w:rsidTr="007A1787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913B9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hideMark/>
          </w:tcPr>
          <w:p w14:paraId="500662E5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- Debe haber una opción en la configuración de la cuenta para “Importar contraseñas.”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El usuario seleccionará el archivo y proporcionará la clave de cifrado para proceder.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Mostrar un mensaje de éxito si las contraseñas se importan correctamente, o un mensaje de error si la clave es incorrecta.</w:t>
            </w:r>
          </w:p>
        </w:tc>
      </w:tr>
    </w:tbl>
    <w:p w14:paraId="266DE461" w14:textId="3AE98DB9" w:rsidR="007A1787" w:rsidRPr="00953E69" w:rsidRDefault="007A178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36421C9B" wp14:editId="25DD6E9F">
            <wp:extent cx="5730240" cy="3497580"/>
            <wp:effectExtent l="0" t="0" r="3810" b="7620"/>
            <wp:docPr id="119683516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19E8" w14:textId="77777777" w:rsidR="00953E69" w:rsidRDefault="00953E69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4D0DA700" w14:textId="77777777" w:rsidR="006723D7" w:rsidRDefault="006723D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03B501EB" w14:textId="77777777" w:rsidR="006723D7" w:rsidRDefault="006723D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649EC54F" w14:textId="77777777" w:rsidR="006723D7" w:rsidRDefault="006723D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539A770A" w14:textId="77777777" w:rsidR="006723D7" w:rsidRDefault="006723D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0B3FCE82" w14:textId="77777777" w:rsidR="006723D7" w:rsidRPr="00953E69" w:rsidRDefault="006723D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143145F0" w14:textId="77777777" w:rsidR="00953E69" w:rsidRPr="00953E69" w:rsidRDefault="00953E69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</w:p>
    <w:p w14:paraId="7FD27599" w14:textId="77777777" w:rsidR="00953E69" w:rsidRPr="007A1787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0DF2B9D" w14:textId="77777777" w:rsidR="007A1787" w:rsidRPr="007A1787" w:rsidRDefault="007A1787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18"/>
          <w:szCs w:val="18"/>
        </w:rPr>
      </w:pPr>
      <w:r w:rsidRPr="007A1787">
        <w:rPr>
          <w:rFonts w:ascii="Century Gothic" w:eastAsia="Century Gothic" w:hAnsi="Century Gothic" w:cs="Century Gothic"/>
          <w:b/>
          <w:bCs/>
          <w:sz w:val="18"/>
          <w:szCs w:val="18"/>
        </w:rPr>
        <w:lastRenderedPageBreak/>
        <w:t>HU0018 - Generador de contraseñas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943"/>
        <w:gridCol w:w="7686"/>
      </w:tblGrid>
      <w:tr w:rsidR="007A1787" w:rsidRPr="007A1787" w14:paraId="7A70FFF7" w14:textId="77777777" w:rsidTr="007A1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8FFB9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hideMark/>
          </w:tcPr>
          <w:p w14:paraId="4497464E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HU0018</w:t>
            </w:r>
          </w:p>
        </w:tc>
      </w:tr>
      <w:tr w:rsidR="007A1787" w:rsidRPr="007A1787" w14:paraId="7C62914E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89A91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hideMark/>
          </w:tcPr>
          <w:p w14:paraId="36EEA5FC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Generador de contraseñas</w:t>
            </w:r>
          </w:p>
        </w:tc>
      </w:tr>
      <w:tr w:rsidR="007A1787" w:rsidRPr="007A1787" w14:paraId="43937363" w14:textId="77777777" w:rsidTr="007A1787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D5897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hideMark/>
          </w:tcPr>
          <w:p w14:paraId="39EC916A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generar contraseñas seguras directamente en la aplicación para evitar el uso de contraseñas débiles.</w:t>
            </w:r>
          </w:p>
        </w:tc>
      </w:tr>
      <w:tr w:rsidR="007A1787" w:rsidRPr="007A1787" w14:paraId="0CA8CD83" w14:textId="77777777" w:rsidTr="007A1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BE7BAE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Puntos de historia</w:t>
            </w:r>
          </w:p>
        </w:tc>
        <w:tc>
          <w:tcPr>
            <w:tcW w:w="0" w:type="auto"/>
            <w:hideMark/>
          </w:tcPr>
          <w:p w14:paraId="489B661A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7A1787" w:rsidRPr="007A1787" w14:paraId="1EEA36A3" w14:textId="77777777" w:rsidTr="007A1787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0DACE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hideMark/>
          </w:tcPr>
          <w:p w14:paraId="4736DDDD" w14:textId="77777777" w:rsidR="007A1787" w:rsidRPr="007A1787" w:rsidRDefault="007A1787" w:rsidP="007A1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- Debe haber un botón de “Generar Contraseña” en la sección de gestión de contraseñas.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El usuario debe poder seleccionar la longitud de la contraseña y los tipos de caracteres (</w:t>
            </w:r>
            <w:proofErr w:type="spellStart"/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e.g</w:t>
            </w:r>
            <w:proofErr w:type="spellEnd"/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t>., letras, números, símbolos).</w:t>
            </w:r>
            <w:r w:rsidRPr="007A1787">
              <w:rPr>
                <w:rFonts w:ascii="Century Gothic" w:eastAsia="Century Gothic" w:hAnsi="Century Gothic" w:cs="Century Gothic"/>
                <w:sz w:val="18"/>
                <w:szCs w:val="18"/>
              </w:rPr>
              <w:br/>
              <w:t xml:space="preserve"> - La contraseña generada debe mostrarse en un campo editable para que el usuario pueda copiarla o modificarla.</w:t>
            </w:r>
          </w:p>
        </w:tc>
      </w:tr>
    </w:tbl>
    <w:p w14:paraId="1A3ECC68" w14:textId="77777777" w:rsidR="007A1787" w:rsidRPr="007A1787" w:rsidRDefault="007A178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7634664E" w14:textId="605597E0" w:rsidR="007A1787" w:rsidRPr="00953E69" w:rsidRDefault="007A1787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21502600" wp14:editId="01742900">
            <wp:extent cx="5730240" cy="3200400"/>
            <wp:effectExtent l="0" t="0" r="3810" b="0"/>
            <wp:docPr id="19712132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B9F7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306258D1" w14:textId="77777777" w:rsidR="00953E69" w:rsidRPr="00953E69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66E22E7" w14:textId="77777777" w:rsidR="00953E69" w:rsidRPr="007A1787" w:rsidRDefault="00953E69" w:rsidP="007A178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42C069A" w14:textId="77777777" w:rsidR="007A1787" w:rsidRDefault="007A178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DDE4A71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9646145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23F7FE1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98AAAF0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F7336BB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FCF932D" w14:textId="77777777" w:rsidR="00953E69" w:rsidRPr="00953E69" w:rsidRDefault="00953E69" w:rsidP="00953E6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lastRenderedPageBreak/>
        <w:t>Cuarto sprint.</w:t>
      </w:r>
    </w:p>
    <w:p w14:paraId="69A3955E" w14:textId="77777777" w:rsidR="009E0B28" w:rsidRPr="00953E69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0"/>
        <w:gridCol w:w="7869"/>
      </w:tblGrid>
      <w:tr w:rsidR="00C265CD" w:rsidRPr="00953E69" w14:paraId="10643B9E" w14:textId="77777777" w:rsidTr="00C265CD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B6325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750D2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HU0019</w:t>
            </w:r>
          </w:p>
        </w:tc>
      </w:tr>
      <w:tr w:rsidR="00C265CD" w:rsidRPr="00953E69" w14:paraId="62C6E619" w14:textId="77777777" w:rsidTr="00C265CD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FE022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6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659FC" w14:textId="77777777" w:rsidR="00C265CD" w:rsidRPr="00953E69" w:rsidRDefault="00C265CD" w:rsidP="00C265CD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Notificación de brechas</w:t>
            </w:r>
          </w:p>
        </w:tc>
      </w:tr>
      <w:tr w:rsidR="00C265CD" w:rsidRPr="00953E69" w14:paraId="0022EE49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6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626DA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BD1D89" w14:textId="77777777" w:rsidR="00C265CD" w:rsidRPr="00953E69" w:rsidRDefault="00C265CD" w:rsidP="00C265C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recibir alertas si alguna de mis contraseñas ha sido comprometida en una brecha de seguridad conocida.</w:t>
            </w:r>
          </w:p>
        </w:tc>
      </w:tr>
      <w:tr w:rsidR="00C265CD" w:rsidRPr="00953E69" w14:paraId="6E5518F7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C0E01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23200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3</w:t>
            </w:r>
          </w:p>
        </w:tc>
      </w:tr>
      <w:tr w:rsidR="00C265CD" w:rsidRPr="00953E69" w14:paraId="491B9FFB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BBC4F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3F0D9" w14:textId="5477D769" w:rsidR="00C265CD" w:rsidRPr="00953E69" w:rsidRDefault="00C265CD" w:rsidP="00C265CD">
            <w:pPr>
              <w:numPr>
                <w:ilvl w:val="0"/>
                <w:numId w:val="6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Dado que un usuario tiene </w:t>
            </w:r>
            <w:r w:rsidR="00B15FD4"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contraseñas</w:t>
            </w: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almacenadas en el sistema, cuando una de ellas coincida con una base de datos pública de </w:t>
            </w:r>
            <w:r w:rsidR="00B15FD4"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contraseñas</w:t>
            </w: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comprometidas, entonces el sistema debe notificar al usuario automáticamente.</w:t>
            </w:r>
          </w:p>
        </w:tc>
      </w:tr>
      <w:tr w:rsidR="00C265CD" w:rsidRPr="00953E69" w14:paraId="6CCDC3CC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53048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A1AA9" w14:textId="77777777" w:rsidR="00C265CD" w:rsidRPr="00953E69" w:rsidRDefault="00C265CD" w:rsidP="00C265CD">
            <w:pPr>
              <w:numPr>
                <w:ilvl w:val="0"/>
                <w:numId w:val="7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Dado que un usuario desea verificar si alguna de sus 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contrasenias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ha sido comprometida, cuando el usuario inicie una verificación manual, entonces el sistema debe comparar todas sus </w:t>
            </w:r>
            <w:proofErr w:type="spell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contrasenias</w:t>
            </w:r>
            <w:proofErr w:type="spell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con una base de datos pública y mostrar los resultados.</w:t>
            </w:r>
          </w:p>
        </w:tc>
      </w:tr>
      <w:tr w:rsidR="00C265CD" w:rsidRPr="00953E69" w14:paraId="728ADA76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D535C" w14:textId="77777777" w:rsidR="00C265CD" w:rsidRPr="00953E69" w:rsidRDefault="00C265CD" w:rsidP="00C265CD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3B9C7" w14:textId="735CE9DB" w:rsidR="00C265CD" w:rsidRPr="00953E69" w:rsidRDefault="00C265CD" w:rsidP="00C265CD">
            <w:pPr>
              <w:numPr>
                <w:ilvl w:val="0"/>
                <w:numId w:val="8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Dado que una </w:t>
            </w:r>
            <w:r w:rsidR="00B15FD4"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contraseña</w:t>
            </w: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ha sido comprometida, cuando el sistema notifique al usuario, entonces debe incluir información como la fecha de la brecha y el servicio afectado, si está disponible.</w:t>
            </w:r>
          </w:p>
        </w:tc>
      </w:tr>
    </w:tbl>
    <w:p w14:paraId="50DB0261" w14:textId="208461FC" w:rsidR="00C265CD" w:rsidRPr="00953E69" w:rsidRDefault="00B15FD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11AFB1EE" wp14:editId="1C5D2344">
            <wp:extent cx="6120765" cy="3819525"/>
            <wp:effectExtent l="0" t="0" r="0" b="9525"/>
            <wp:docPr id="1853186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6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7C02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8730D5F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FA4B9CD" w14:textId="77777777" w:rsidR="009E6073" w:rsidRPr="00953E69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2FC0B14" w14:textId="77777777" w:rsidR="009E6073" w:rsidRPr="00953E69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76BDF42" w14:textId="77777777" w:rsidR="009E6073" w:rsidRPr="00953E69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1"/>
        <w:gridCol w:w="7718"/>
      </w:tblGrid>
      <w:tr w:rsidR="009E6073" w:rsidRPr="00953E69" w14:paraId="3B6C9EC3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EB60C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AB84A" w14:textId="0AFDE722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HU0020</w:t>
            </w:r>
          </w:p>
        </w:tc>
      </w:tr>
      <w:tr w:rsidR="009E6073" w:rsidRPr="00953E69" w14:paraId="61A93DAA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37B4D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E185B" w14:textId="3487D6B6" w:rsidR="009E6073" w:rsidRPr="00953E69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Roles de usuario</w:t>
            </w:r>
          </w:p>
        </w:tc>
      </w:tr>
      <w:tr w:rsidR="009E6073" w:rsidRPr="00953E69" w14:paraId="53419BD1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F7E19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548AB" w14:textId="747177B9" w:rsidR="009E6073" w:rsidRPr="00953E69" w:rsidRDefault="009E6073" w:rsidP="009C5BBF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Como administrador, quiero tener diferentes roles de usuario para restringir o permitir el acceso a ciertas funcionalidades.</w:t>
            </w:r>
          </w:p>
        </w:tc>
      </w:tr>
      <w:tr w:rsidR="009E6073" w:rsidRPr="00953E69" w14:paraId="344DE4C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376A6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B69FC" w14:textId="57A76388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sz w:val="18"/>
                <w:szCs w:val="18"/>
              </w:rPr>
              <w:t>3</w:t>
            </w:r>
          </w:p>
        </w:tc>
      </w:tr>
      <w:tr w:rsidR="009E6073" w:rsidRPr="00953E69" w14:paraId="3D890063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E866D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7DF28" w14:textId="13CF4217" w:rsidR="009E6073" w:rsidRPr="00953E69" w:rsidRDefault="009E6073" w:rsidP="009C5BBF">
            <w:pPr>
              <w:numPr>
                <w:ilvl w:val="0"/>
                <w:numId w:val="2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 xml:space="preserve">Cuando un administrador configure un rol, entonces debe haber al menos dos roles predefinidos: </w:t>
            </w:r>
            <w:r w:rsidRPr="00953E69">
              <w:rPr>
                <w:rStyle w:val="Textoennegrita"/>
                <w:rFonts w:ascii="Century Gothic" w:hAnsi="Century Gothic"/>
                <w:b w:val="0"/>
                <w:bCs w:val="0"/>
                <w:sz w:val="18"/>
                <w:szCs w:val="18"/>
              </w:rPr>
              <w:t>Administrador</w:t>
            </w:r>
            <w:r w:rsidRPr="00953E69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</w:t>
            </w:r>
            <w:r w:rsidRPr="00953E69">
              <w:rPr>
                <w:rFonts w:ascii="Century Gothic" w:hAnsi="Century Gothic"/>
                <w:sz w:val="18"/>
                <w:szCs w:val="18"/>
              </w:rPr>
              <w:t>y</w:t>
            </w:r>
            <w:r w:rsidRPr="00953E69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</w:t>
            </w:r>
            <w:r w:rsidRPr="00953E69">
              <w:rPr>
                <w:rStyle w:val="Textoennegrita"/>
                <w:rFonts w:ascii="Century Gothic" w:hAnsi="Century Gothic"/>
                <w:b w:val="0"/>
                <w:bCs w:val="0"/>
                <w:sz w:val="18"/>
                <w:szCs w:val="18"/>
              </w:rPr>
              <w:t>Usuario estándar</w:t>
            </w:r>
            <w:r w:rsidRPr="00953E69">
              <w:rPr>
                <w:rFonts w:ascii="Century Gothic" w:hAnsi="Century Gothic"/>
                <w:b/>
                <w:bCs/>
                <w:sz w:val="18"/>
                <w:szCs w:val="18"/>
              </w:rPr>
              <w:t>.</w:t>
            </w:r>
          </w:p>
        </w:tc>
      </w:tr>
      <w:tr w:rsidR="009E6073" w:rsidRPr="00953E69" w14:paraId="0411EA8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09D5F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22353" w14:textId="6C257131" w:rsidR="009E6073" w:rsidRPr="00953E69" w:rsidRDefault="009E6073" w:rsidP="009C5BBF">
            <w:pPr>
              <w:numPr>
                <w:ilvl w:val="0"/>
                <w:numId w:val="3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un usuario con rol estándar intente acceder a una funcionalidad restringida (como "Gestionar usuarios"), entonces el sistema debe bloquear el acceso y mostrar un mensaje de "Acceso denegado".</w:t>
            </w:r>
          </w:p>
        </w:tc>
      </w:tr>
      <w:tr w:rsidR="009E6073" w:rsidRPr="00953E69" w14:paraId="5AABD00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E88BF" w14:textId="77777777" w:rsidR="009E6073" w:rsidRPr="00953E69" w:rsidRDefault="009E6073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0DA19" w14:textId="5676A090" w:rsidR="009E6073" w:rsidRPr="00953E69" w:rsidRDefault="009E6073" w:rsidP="009C5BBF">
            <w:pPr>
              <w:numPr>
                <w:ilvl w:val="0"/>
                <w:numId w:val="4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Si el administrador desea modificar permisos, cuando actualice las configuraciones de un rol, entonces los cambios deben aplicarse a todos los usuarios asignados a ese rol de forma inmediata.</w:t>
            </w:r>
          </w:p>
        </w:tc>
      </w:tr>
    </w:tbl>
    <w:p w14:paraId="638DAD77" w14:textId="77777777" w:rsidR="00C265CD" w:rsidRPr="00953E69" w:rsidRDefault="00C265CD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3785710C" w14:textId="41846CD5" w:rsidR="009E6073" w:rsidRPr="00953E69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104FF0E3" wp14:editId="65D8EF35">
            <wp:extent cx="4401164" cy="4810796"/>
            <wp:effectExtent l="0" t="0" r="0" b="8890"/>
            <wp:docPr id="1163961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14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57D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A04BC57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D4D3C52" w14:textId="77777777" w:rsidR="009E6073" w:rsidRPr="00953E69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331EF222" w14:textId="77777777" w:rsidR="00134FD8" w:rsidRPr="00953E69" w:rsidRDefault="00134FD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748"/>
      </w:tblGrid>
      <w:tr w:rsidR="00134FD8" w:rsidRPr="00953E69" w14:paraId="085BD532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90119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BF326" w14:textId="623F3EFA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HU0021</w:t>
            </w:r>
          </w:p>
        </w:tc>
      </w:tr>
      <w:tr w:rsidR="00134FD8" w:rsidRPr="00953E69" w14:paraId="06AAE7B8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E9137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5D1B5" w14:textId="77777777" w:rsidR="00134FD8" w:rsidRPr="00953E69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Mostrar/Ocultar contraseña</w:t>
            </w:r>
          </w:p>
        </w:tc>
      </w:tr>
      <w:tr w:rsidR="00134FD8" w:rsidRPr="00953E69" w14:paraId="5C6B2F9C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844F3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A0694" w14:textId="3814C6DD" w:rsidR="00134FD8" w:rsidRPr="00953E69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Como usuario, quiero poder ver los detalles de una contraseña específica, para recordar el nombre de usuario asociado o las notas adicionales.</w:t>
            </w:r>
          </w:p>
        </w:tc>
      </w:tr>
      <w:tr w:rsidR="00134FD8" w:rsidRPr="00953E69" w14:paraId="510E4F68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E5754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8FB53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sz w:val="18"/>
                <w:szCs w:val="18"/>
              </w:rPr>
              <w:t>3</w:t>
            </w:r>
          </w:p>
        </w:tc>
      </w:tr>
      <w:tr w:rsidR="00134FD8" w:rsidRPr="00953E69" w14:paraId="34E4280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921B9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F80FC" w14:textId="451FAC6E" w:rsidR="00134FD8" w:rsidRPr="00953E69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Dado que un usuario tiene varias contraseñas almacenadas, cuando seleccione una en la lista de servicios, entonces el sistema debe mostrar los detalles completos de esa contraseña en una ventana o sección dedicada.</w:t>
            </w:r>
          </w:p>
        </w:tc>
      </w:tr>
      <w:tr w:rsidR="00134FD8" w:rsidRPr="00953E69" w14:paraId="4684A35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05E46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D7314" w14:textId="7E20D872" w:rsidR="00134FD8" w:rsidRPr="00953E69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 xml:space="preserve">Un usuario visualiza los detalles de una contraseña, entonces el sistema debe incluir el </w:t>
            </w:r>
            <w:r w:rsidRPr="00953E69">
              <w:rPr>
                <w:rStyle w:val="Textoennegrita"/>
                <w:rFonts w:ascii="Century Gothic" w:hAnsi="Century Gothic"/>
                <w:b w:val="0"/>
                <w:bCs w:val="0"/>
                <w:sz w:val="18"/>
                <w:szCs w:val="18"/>
              </w:rPr>
              <w:t>nombre del servicio</w:t>
            </w:r>
            <w:r w:rsidRPr="00953E69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, </w:t>
            </w:r>
            <w:r w:rsidRPr="00953E69">
              <w:rPr>
                <w:rStyle w:val="Textoennegrita"/>
                <w:rFonts w:ascii="Century Gothic" w:hAnsi="Century Gothic"/>
                <w:b w:val="0"/>
                <w:bCs w:val="0"/>
                <w:sz w:val="18"/>
                <w:szCs w:val="18"/>
              </w:rPr>
              <w:t>nombre de usuario asociado</w:t>
            </w:r>
            <w:r w:rsidRPr="00953E69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, </w:t>
            </w:r>
            <w:r w:rsidRPr="00953E69">
              <w:rPr>
                <w:rStyle w:val="Textoennegrita"/>
                <w:rFonts w:ascii="Century Gothic" w:hAnsi="Century Gothic"/>
                <w:b w:val="0"/>
                <w:bCs w:val="0"/>
                <w:sz w:val="18"/>
                <w:szCs w:val="18"/>
              </w:rPr>
              <w:t>nota adicional</w:t>
            </w:r>
            <w:r w:rsidRPr="00953E69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</w:t>
            </w:r>
            <w:r w:rsidRPr="00953E69">
              <w:rPr>
                <w:rFonts w:ascii="Century Gothic" w:hAnsi="Century Gothic"/>
                <w:sz w:val="18"/>
                <w:szCs w:val="18"/>
              </w:rPr>
              <w:t>y opciones para mostrar/ocultar la contraseña en texto plano</w:t>
            </w:r>
          </w:p>
        </w:tc>
      </w:tr>
      <w:tr w:rsidR="00134FD8" w:rsidRPr="00953E69" w14:paraId="1BEBECD9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A97EB" w14:textId="77777777" w:rsidR="00134FD8" w:rsidRPr="00953E69" w:rsidRDefault="00134FD8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2FA60" w14:textId="51B08DD1" w:rsidR="00134FD8" w:rsidRPr="00953E69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Dado que un usuario está viendo los detalles de una contraseña, cuando presione el botón "Editar", entonces debe ser dirigido a una interfaz para modificar los campos visibles de la contraseña seleccionada.</w:t>
            </w:r>
          </w:p>
        </w:tc>
      </w:tr>
    </w:tbl>
    <w:p w14:paraId="51D6C83D" w14:textId="2C7D4E46" w:rsidR="00134FD8" w:rsidRPr="00953E69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5E309D75" wp14:editId="6857043F">
            <wp:extent cx="6120765" cy="3792855"/>
            <wp:effectExtent l="0" t="0" r="0" b="0"/>
            <wp:docPr id="36860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02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0D48" w14:textId="77777777" w:rsidR="00741581" w:rsidRPr="00953E69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2734F61" w14:textId="77777777" w:rsidR="00134FD8" w:rsidRDefault="00134FD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B92BBE6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DAAD5FE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A75F0DA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7FECAD5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A9400B0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8181262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760CF739" w14:textId="77777777" w:rsidR="000C2C86" w:rsidRPr="00953E69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7759"/>
      </w:tblGrid>
      <w:tr w:rsidR="000C2C86" w:rsidRPr="00953E69" w14:paraId="186D5075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20345" w14:textId="77777777" w:rsidR="000C2C86" w:rsidRPr="00953E69" w:rsidRDefault="000C2C86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46400" w14:textId="58AFDDBC" w:rsidR="000C2C86" w:rsidRPr="00953E69" w:rsidRDefault="000C2C86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HU0022</w:t>
            </w:r>
          </w:p>
        </w:tc>
      </w:tr>
      <w:tr w:rsidR="000C2C86" w:rsidRPr="00953E69" w14:paraId="5A53405E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4671B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43F0B" w14:textId="2A47CC14" w:rsidR="000C2C86" w:rsidRPr="00953E69" w:rsidRDefault="000C2C86" w:rsidP="000C2C86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Century Gothic" w:hAnsi="Century Gothic" w:cs="Century Gothic"/>
                <w:sz w:val="18"/>
                <w:szCs w:val="18"/>
              </w:rPr>
              <w:t>Categorización de contraseñas</w:t>
            </w:r>
          </w:p>
        </w:tc>
      </w:tr>
      <w:tr w:rsidR="000C2C86" w:rsidRPr="00953E69" w14:paraId="50473C82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938E7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8DF32" w14:textId="4CE4EB9F" w:rsidR="000C2C86" w:rsidRPr="00953E69" w:rsidRDefault="000C2C86" w:rsidP="000C2C86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Como usuario, quiero poder categorizar mis contraseñas (por ejemplo, trabajo, personal, finanzas) para organizarlas mejor y acceder a ellas más rápidamente.</w:t>
            </w:r>
          </w:p>
        </w:tc>
      </w:tr>
      <w:tr w:rsidR="000C2C86" w:rsidRPr="00953E69" w14:paraId="762A481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91BAB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6429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sz w:val="18"/>
                <w:szCs w:val="18"/>
              </w:rPr>
              <w:t>3</w:t>
            </w:r>
          </w:p>
        </w:tc>
      </w:tr>
      <w:tr w:rsidR="000C2C86" w:rsidRPr="00953E69" w14:paraId="62433C7A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C9A55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99203" w14:textId="3634A434" w:rsidR="000C2C86" w:rsidRPr="00953E69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Dado que un usuario desea organizar sus contraseñas, cuando acceda a la opción de gestionar categorías, entonces debe poder crear, editar y eliminar categorías personalizadas (por ejemplo, "Trabajo", "Personal", "Finanzas").</w:t>
            </w:r>
          </w:p>
        </w:tc>
      </w:tr>
      <w:tr w:rsidR="000C2C86" w:rsidRPr="00953E69" w14:paraId="1F5746AD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407C9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B8057" w14:textId="3C2B0444" w:rsidR="000C2C86" w:rsidRPr="00953E69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Dado que un usuario añade o edita una contraseña, cuando seleccione una categoría, entonces la contraseña debe quedar asignada a esa categoría y mostrarse agrupada en la lista según la categoría.</w:t>
            </w:r>
          </w:p>
        </w:tc>
      </w:tr>
      <w:tr w:rsidR="000C2C86" w:rsidRPr="00953E69" w14:paraId="1510EF0B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F0FBF" w14:textId="77777777" w:rsidR="000C2C86" w:rsidRPr="00953E69" w:rsidRDefault="000C2C86" w:rsidP="000C2C86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BF55D" w14:textId="1E77560D" w:rsidR="000C2C86" w:rsidRPr="00953E69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sz w:val="18"/>
                <w:szCs w:val="18"/>
              </w:rPr>
              <w:t>Dado que un usuario está navegando por la lista de contraseñas, cuando seleccione una categoría específica, entonces el sistema debe mostrar solo las contraseñas que pertenecen a esa categoría.</w:t>
            </w:r>
          </w:p>
        </w:tc>
      </w:tr>
    </w:tbl>
    <w:p w14:paraId="2F6C9460" w14:textId="661C2F8C" w:rsidR="000C2C86" w:rsidRPr="00953E69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0" distB="0" distL="0" distR="0" wp14:anchorId="6258F45C" wp14:editId="3E770A70">
            <wp:extent cx="4707666" cy="3740150"/>
            <wp:effectExtent l="0" t="0" r="0" b="0"/>
            <wp:docPr id="344832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26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782" cy="37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FFE2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C987A33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90D2C41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8735993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89E40FB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E09D259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EACAB29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760693D" w14:textId="77777777" w:rsidR="000C2C86" w:rsidRPr="00953E69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04E2017" w14:textId="77777777" w:rsidR="000C2C86" w:rsidRPr="00953E69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8"/>
        <w:gridCol w:w="7781"/>
      </w:tblGrid>
      <w:tr w:rsidR="00741581" w:rsidRPr="00953E69" w14:paraId="4EC2AB04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81CED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A9E2C" w14:textId="4C13BBB2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HU0023</w:t>
            </w:r>
          </w:p>
        </w:tc>
      </w:tr>
      <w:tr w:rsidR="00741581" w:rsidRPr="00953E69" w14:paraId="2B3DF178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798AA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86DEE" w14:textId="4A2D5B43" w:rsidR="00741581" w:rsidRPr="00953E69" w:rsidRDefault="00741581" w:rsidP="009C5BBF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hAnsi="Century Gothic"/>
                <w:color w:val="000000"/>
                <w:sz w:val="18"/>
                <w:szCs w:val="18"/>
              </w:rPr>
              <w:t>Bloqueo automático</w:t>
            </w:r>
          </w:p>
        </w:tc>
      </w:tr>
      <w:tr w:rsidR="00741581" w:rsidRPr="00953E69" w14:paraId="6E5BAF7C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5504E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66D4C" w14:textId="265B06B7" w:rsidR="00741581" w:rsidRPr="00953E69" w:rsidRDefault="00741581" w:rsidP="009C5BBF">
            <w:pPr>
              <w:jc w:val="both"/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hAnsi="Century Gothic"/>
                <w:color w:val="000000"/>
                <w:sz w:val="18"/>
                <w:szCs w:val="18"/>
              </w:rPr>
              <w:t>Como usuario, quiero que la aplicación se bloquee automáticamente después de un período de inactividad configurable, para proteger mis datos si me olvido de cerrar sesión</w:t>
            </w:r>
          </w:p>
        </w:tc>
      </w:tr>
      <w:tr w:rsidR="00741581" w:rsidRPr="00953E69" w14:paraId="5FF25586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825B1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AD963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sz w:val="18"/>
                <w:szCs w:val="18"/>
              </w:rPr>
              <w:t>3</w:t>
            </w:r>
          </w:p>
        </w:tc>
      </w:tr>
      <w:tr w:rsidR="00741581" w:rsidRPr="00953E69" w14:paraId="2A5B13D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7D61C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DE79D" w14:textId="1F04AB53" w:rsidR="00741581" w:rsidRPr="00953E69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color w:val="000000"/>
                <w:sz w:val="18"/>
                <w:szCs w:val="18"/>
              </w:rPr>
              <w:t>La ventana de la aplicación una vez que detecte inactividad dentro de esta, comenzará una cuenta regresiva de 5 minutos, si en este periodo no se retoma la actividad, se cierra la sesión del usuario.</w:t>
            </w:r>
          </w:p>
        </w:tc>
      </w:tr>
      <w:tr w:rsidR="00741581" w:rsidRPr="00953E69" w14:paraId="63E25F4E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482C9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A1988" w14:textId="37C80BD4" w:rsidR="00741581" w:rsidRPr="00953E69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color w:val="000000"/>
                <w:sz w:val="18"/>
                <w:szCs w:val="18"/>
              </w:rPr>
              <w:t>Dentro del periodo de inactividad tras pasar 1 minuto la aplicación entra en un bloqueo de protección pidiendo ingresar un pin de 4 dígitos para volver a retomar las actividades (este proceso no cierra por completo la aplicación).</w:t>
            </w:r>
          </w:p>
        </w:tc>
      </w:tr>
      <w:tr w:rsidR="00741581" w:rsidRPr="00953E69" w14:paraId="0592FA19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F2F90" w14:textId="77777777" w:rsidR="00741581" w:rsidRPr="00953E69" w:rsidRDefault="00741581" w:rsidP="009C5BBF">
            <w:pPr>
              <w:rPr>
                <w:rFonts w:ascii="Century Gothic" w:eastAsia="Times New Roman" w:hAnsi="Century Gothic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0ADAA" w14:textId="5B3676BE" w:rsidR="00741581" w:rsidRPr="00953E69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hAnsi="Century Gothic"/>
                <w:color w:val="000000"/>
                <w:sz w:val="18"/>
                <w:szCs w:val="18"/>
              </w:rPr>
              <w:t>Al ingresar el pin erróneamente por 3 intentos la aplicación cerrará automáticamente la sesión y se cerrará la ventana.</w:t>
            </w:r>
          </w:p>
        </w:tc>
      </w:tr>
    </w:tbl>
    <w:p w14:paraId="5283D082" w14:textId="0F5003D6" w:rsidR="00741581" w:rsidRPr="00953E69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hAnsi="Century Gothic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16ABA51E" wp14:editId="12ACEEC0">
            <wp:extent cx="4121150" cy="2038350"/>
            <wp:effectExtent l="0" t="0" r="0" b="0"/>
            <wp:docPr id="13075280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F358" w14:textId="05C5C067" w:rsidR="00741581" w:rsidRPr="00953E69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hAnsi="Century Gothic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1C2DD479" wp14:editId="563336AF">
            <wp:extent cx="4152900" cy="2133600"/>
            <wp:effectExtent l="0" t="0" r="0" b="0"/>
            <wp:docPr id="1965267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D53B" w14:textId="77777777" w:rsidR="00741581" w:rsidRPr="00953E69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1040E09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5E27A7F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6B4461A7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D47152E" w14:textId="77777777" w:rsidR="006723D7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0BBA271" w14:textId="77777777" w:rsidR="006723D7" w:rsidRPr="00953E69" w:rsidRDefault="006723D7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D6EE3DC" w14:textId="77777777" w:rsidR="00741581" w:rsidRPr="00953E69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3"/>
        <w:gridCol w:w="7896"/>
      </w:tblGrid>
      <w:tr w:rsidR="00F47154" w:rsidRPr="00953E69" w14:paraId="36052174" w14:textId="77777777" w:rsidTr="00F47154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B5D54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83E26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HU0024</w:t>
            </w:r>
          </w:p>
        </w:tc>
      </w:tr>
      <w:tr w:rsidR="00F47154" w:rsidRPr="00953E69" w14:paraId="35816A8A" w14:textId="77777777" w:rsidTr="00F47154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13D79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03F19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Mostrar/Ocultar contraseña</w:t>
            </w:r>
          </w:p>
        </w:tc>
      </w:tr>
      <w:tr w:rsidR="00F47154" w:rsidRPr="00953E69" w14:paraId="40E0582B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0FC69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01E8A" w14:textId="77777777" w:rsidR="00F47154" w:rsidRPr="00953E69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tener la opción de mostrar u ocultar una contraseña mientras la estoy escribiendo, para asegurarse de que la ingreso correctamente.</w:t>
            </w:r>
          </w:p>
        </w:tc>
      </w:tr>
      <w:tr w:rsidR="00F47154" w:rsidRPr="00953E69" w14:paraId="00F5BE9D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340C2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85C33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953E69" w14:paraId="077754A3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E3558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16688" w14:textId="77777777" w:rsidR="00F47154" w:rsidRPr="00953E69" w:rsidRDefault="00F47154" w:rsidP="00F47154">
            <w:pPr>
              <w:numPr>
                <w:ilvl w:val="0"/>
                <w:numId w:val="2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contraseña debe mostrarse como asteriscos o puntos por defecto y ser visible en texto claro cuando el usuario haga clic en el ícono de ojo. El texto debe cambiar dinámicamente entre oculto y visible al alternar el ícono.</w:t>
            </w:r>
          </w:p>
        </w:tc>
      </w:tr>
      <w:tr w:rsidR="00F47154" w:rsidRPr="00953E69" w14:paraId="74F780A6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6B3E8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071B9" w14:textId="77777777" w:rsidR="00F47154" w:rsidRPr="00953E69" w:rsidRDefault="00F47154" w:rsidP="00F47154">
            <w:pPr>
              <w:numPr>
                <w:ilvl w:val="0"/>
                <w:numId w:val="3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hacer clic en el ícono de ojo, este debe alternar entre el estado "cerrado" para ocultar la contraseña y "abierto</w:t>
            </w:r>
            <w:proofErr w:type="gramStart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"  para</w:t>
            </w:r>
            <w:proofErr w:type="gramEnd"/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mostrarla. El ícono debe ser fácilmente reconocible y accesible tanto en dispositivos móviles como en escritorio.</w:t>
            </w:r>
          </w:p>
        </w:tc>
      </w:tr>
      <w:tr w:rsidR="00F47154" w:rsidRPr="00953E69" w14:paraId="280C56BF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F5438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EC22F" w14:textId="77777777" w:rsidR="00F47154" w:rsidRPr="00953E69" w:rsidRDefault="00F47154" w:rsidP="00F47154">
            <w:pPr>
              <w:numPr>
                <w:ilvl w:val="0"/>
                <w:numId w:val="4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Cuando el usuario cambie entre mostrar u ocultar la contraseña, el contenido no debe alterarse, y la contraseña debe permanecer intacta. El ícono debe reflejar el estado actual de la visibilidad de la contraseña.</w:t>
            </w:r>
          </w:p>
        </w:tc>
      </w:tr>
      <w:tr w:rsidR="00F47154" w:rsidRPr="00953E69" w14:paraId="13F1C012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8B6C6" w14:textId="77777777" w:rsidR="00F47154" w:rsidRPr="00953E69" w:rsidRDefault="00F47154" w:rsidP="00F47154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8BE84" w14:textId="77777777" w:rsidR="00F47154" w:rsidRPr="00953E69" w:rsidRDefault="00F47154" w:rsidP="00F47154">
            <w:pPr>
              <w:numPr>
                <w:ilvl w:val="0"/>
                <w:numId w:val="5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</w:pPr>
            <w:r w:rsidRPr="00953E69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botón de alternancia debe ser accesible mediante teclado y con texto alternativo adecuado para usuarios con discapacidades visuales. La contraseña debe volver a estar oculta automáticamente cuando el campo pierda el enfoque o el usuario termine de interactuar con él.</w:t>
            </w:r>
          </w:p>
        </w:tc>
      </w:tr>
    </w:tbl>
    <w:p w14:paraId="3B3CAEFE" w14:textId="78145A5E" w:rsidR="00F47154" w:rsidRPr="00953E69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hAnsi="Century Gothic"/>
          <w:b/>
          <w:bCs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63603A5" wp14:editId="598901BB">
            <wp:extent cx="4724400" cy="2331720"/>
            <wp:effectExtent l="0" t="0" r="0" b="0"/>
            <wp:docPr id="12768247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715" w14:textId="77777777" w:rsidR="00512FB9" w:rsidRPr="00953E6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79B68F8" w14:textId="77777777" w:rsidR="00512FB9" w:rsidRPr="00953E6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501CC0BC" w14:textId="77777777" w:rsidR="00512FB9" w:rsidRPr="00953E6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7329BC1D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7B528236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DC2A551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04DC1E33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2A74E9CE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72CCB72A" w14:textId="77777777" w:rsidR="009D41C1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1D054F72" w14:textId="77777777" w:rsidR="009D41C1" w:rsidRPr="00953E69" w:rsidRDefault="009D41C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p w14:paraId="4A05620F" w14:textId="77777777" w:rsidR="0025797D" w:rsidRPr="00953E69" w:rsidRDefault="0025797D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bookmarkStart w:id="3" w:name="_heading=h.y88qnypz3qyb" w:colFirst="0" w:colLast="0"/>
      <w:bookmarkStart w:id="4" w:name="_heading=h.wbuywe73tlg6" w:colFirst="0" w:colLast="0"/>
      <w:bookmarkEnd w:id="3"/>
      <w:bookmarkEnd w:id="4"/>
    </w:p>
    <w:p w14:paraId="26A48DB4" w14:textId="4B8FB4C9" w:rsidR="00F77003" w:rsidRPr="00953E69" w:rsidRDefault="00855C72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sz w:val="18"/>
          <w:szCs w:val="18"/>
        </w:rPr>
        <w:t>Ítem seis</w:t>
      </w:r>
    </w:p>
    <w:p w14:paraId="11DCF4B5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Redacte la definición de hecho o terminado (done).</w:t>
      </w:r>
    </w:p>
    <w:p w14:paraId="64A46DB6" w14:textId="77777777" w:rsidR="00F77003" w:rsidRPr="00953E69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240" w:after="24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b/>
          <w:sz w:val="18"/>
          <w:szCs w:val="18"/>
        </w:rPr>
        <w:t xml:space="preserve">Todos los criterios de aceptación de cada ítem del producto backlog se han validado y aceptado por el dueño del producto. </w:t>
      </w:r>
    </w:p>
    <w:p w14:paraId="1311D488" w14:textId="77777777" w:rsidR="00F77003" w:rsidRPr="00953E69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2E133116" w14:textId="77777777" w:rsidR="00F77003" w:rsidRPr="00953E69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314EDE01" w14:textId="77777777" w:rsidR="00F77003" w:rsidRPr="00953E69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39A78B01" w14:textId="77777777" w:rsidR="00F77003" w:rsidRPr="00953E69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6B8C7981" w14:textId="77777777" w:rsidR="00F77003" w:rsidRPr="00953E69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071E4965" w14:textId="77777777" w:rsidR="00F77003" w:rsidRPr="00953E69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6F468B30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16F48A39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2299404F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28FE1023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50A96B9A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0DC2A628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13839FF4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6D67C8F2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066FEC77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3E38A032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0061212B" w14:textId="77777777" w:rsidR="0026377F" w:rsidRDefault="0026377F" w:rsidP="0026377F">
      <w:pPr>
        <w:rPr>
          <w:sz w:val="18"/>
          <w:szCs w:val="18"/>
          <w:lang w:val="es-ES" w:eastAsia="es-ES"/>
        </w:rPr>
      </w:pPr>
    </w:p>
    <w:p w14:paraId="0A701A7D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7CBC63C5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29D474E7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434061C3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6CFF6F79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0EF81755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4CE851CA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37B8FF6B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552DF7D9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4F8C12B7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42E0A33E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30CACC43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148E50D3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75468516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386A74D9" w14:textId="77777777" w:rsidR="009D41C1" w:rsidRDefault="009D41C1" w:rsidP="0026377F">
      <w:pPr>
        <w:rPr>
          <w:sz w:val="18"/>
          <w:szCs w:val="18"/>
          <w:lang w:val="es-ES" w:eastAsia="es-ES"/>
        </w:rPr>
      </w:pPr>
    </w:p>
    <w:p w14:paraId="22341BAC" w14:textId="77777777" w:rsidR="009D41C1" w:rsidRPr="00953E69" w:rsidRDefault="009D41C1" w:rsidP="0026377F">
      <w:pPr>
        <w:rPr>
          <w:sz w:val="18"/>
          <w:szCs w:val="18"/>
          <w:lang w:val="es-ES" w:eastAsia="es-ES"/>
        </w:rPr>
      </w:pPr>
    </w:p>
    <w:p w14:paraId="670962F0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2F1FBF58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3D2A0972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2DEDDE14" w14:textId="77777777" w:rsidR="0026377F" w:rsidRPr="00953E69" w:rsidRDefault="0026377F" w:rsidP="0026377F">
      <w:pPr>
        <w:rPr>
          <w:sz w:val="18"/>
          <w:szCs w:val="18"/>
          <w:lang w:val="es-ES" w:eastAsia="es-ES"/>
        </w:rPr>
      </w:pPr>
    </w:p>
    <w:p w14:paraId="2FF2612A" w14:textId="77777777" w:rsidR="00F77003" w:rsidRDefault="00F77003">
      <w:pPr>
        <w:pStyle w:val="Ttulo2"/>
        <w:jc w:val="left"/>
        <w:rPr>
          <w:rFonts w:ascii="Century Gothic" w:eastAsia="Century Gothic" w:hAnsi="Century Gothic" w:cs="Century Gothic"/>
          <w:sz w:val="18"/>
          <w:szCs w:val="18"/>
        </w:rPr>
      </w:pPr>
    </w:p>
    <w:p w14:paraId="2EE76DA2" w14:textId="77777777" w:rsidR="0003290B" w:rsidRPr="0003290B" w:rsidRDefault="0003290B" w:rsidP="0003290B">
      <w:pPr>
        <w:rPr>
          <w:lang w:val="es-ES" w:eastAsia="es-ES"/>
        </w:rPr>
      </w:pPr>
    </w:p>
    <w:p w14:paraId="7B01FEF2" w14:textId="77777777" w:rsidR="0003290B" w:rsidRDefault="0003290B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5AB277D1" w14:textId="77777777" w:rsidR="0003290B" w:rsidRDefault="0003290B" w:rsidP="0003290B">
      <w:pPr>
        <w:rPr>
          <w:lang w:val="es-ES" w:eastAsia="es-ES"/>
        </w:rPr>
      </w:pPr>
    </w:p>
    <w:p w14:paraId="4C413FF7" w14:textId="77777777" w:rsidR="0003290B" w:rsidRDefault="0003290B" w:rsidP="0003290B">
      <w:pPr>
        <w:rPr>
          <w:lang w:val="es-ES" w:eastAsia="es-ES"/>
        </w:rPr>
      </w:pPr>
    </w:p>
    <w:p w14:paraId="709A3DE3" w14:textId="77777777" w:rsidR="0003290B" w:rsidRDefault="0003290B" w:rsidP="0003290B">
      <w:pPr>
        <w:rPr>
          <w:lang w:val="es-ES" w:eastAsia="es-ES"/>
        </w:rPr>
      </w:pPr>
    </w:p>
    <w:p w14:paraId="3F355F0B" w14:textId="77777777" w:rsidR="0003290B" w:rsidRDefault="0003290B" w:rsidP="0003290B">
      <w:pPr>
        <w:rPr>
          <w:lang w:val="es-ES" w:eastAsia="es-ES"/>
        </w:rPr>
      </w:pPr>
    </w:p>
    <w:p w14:paraId="7EEB4232" w14:textId="77777777" w:rsidR="0003290B" w:rsidRDefault="0003290B" w:rsidP="0003290B">
      <w:pPr>
        <w:rPr>
          <w:lang w:val="es-ES" w:eastAsia="es-ES"/>
        </w:rPr>
      </w:pPr>
    </w:p>
    <w:p w14:paraId="107DC23A" w14:textId="77777777" w:rsidR="0003290B" w:rsidRDefault="0003290B" w:rsidP="0003290B">
      <w:pPr>
        <w:rPr>
          <w:lang w:val="es-ES" w:eastAsia="es-ES"/>
        </w:rPr>
      </w:pPr>
    </w:p>
    <w:p w14:paraId="284ECBAE" w14:textId="77777777" w:rsidR="0003290B" w:rsidRDefault="0003290B" w:rsidP="0003290B">
      <w:pPr>
        <w:rPr>
          <w:lang w:val="es-ES" w:eastAsia="es-ES"/>
        </w:rPr>
      </w:pPr>
    </w:p>
    <w:p w14:paraId="020F8F16" w14:textId="77777777" w:rsidR="0003290B" w:rsidRDefault="0003290B" w:rsidP="0003290B">
      <w:pPr>
        <w:rPr>
          <w:lang w:val="es-ES" w:eastAsia="es-ES"/>
        </w:rPr>
      </w:pPr>
    </w:p>
    <w:p w14:paraId="1A3F8688" w14:textId="77777777" w:rsidR="0003290B" w:rsidRDefault="0003290B" w:rsidP="0003290B">
      <w:pPr>
        <w:rPr>
          <w:lang w:val="es-ES" w:eastAsia="es-ES"/>
        </w:rPr>
      </w:pPr>
    </w:p>
    <w:p w14:paraId="5C7D3850" w14:textId="77777777" w:rsidR="0003290B" w:rsidRDefault="0003290B" w:rsidP="0003290B">
      <w:pPr>
        <w:rPr>
          <w:lang w:val="es-ES" w:eastAsia="es-ES"/>
        </w:rPr>
      </w:pPr>
    </w:p>
    <w:p w14:paraId="7E6DE562" w14:textId="77777777" w:rsidR="0003290B" w:rsidRDefault="0003290B" w:rsidP="0003290B">
      <w:pPr>
        <w:rPr>
          <w:lang w:val="es-ES" w:eastAsia="es-ES"/>
        </w:rPr>
      </w:pPr>
    </w:p>
    <w:p w14:paraId="52EFA0C0" w14:textId="77777777" w:rsidR="0003290B" w:rsidRDefault="0003290B" w:rsidP="0003290B">
      <w:pPr>
        <w:rPr>
          <w:lang w:val="es-ES" w:eastAsia="es-ES"/>
        </w:rPr>
      </w:pPr>
    </w:p>
    <w:p w14:paraId="0EECEC59" w14:textId="77777777" w:rsidR="0003290B" w:rsidRDefault="0003290B" w:rsidP="0003290B">
      <w:pPr>
        <w:rPr>
          <w:lang w:val="es-ES" w:eastAsia="es-ES"/>
        </w:rPr>
      </w:pPr>
    </w:p>
    <w:p w14:paraId="094C2FF3" w14:textId="77777777" w:rsidR="0003290B" w:rsidRDefault="0003290B" w:rsidP="0003290B">
      <w:pPr>
        <w:rPr>
          <w:lang w:val="es-ES" w:eastAsia="es-ES"/>
        </w:rPr>
      </w:pPr>
    </w:p>
    <w:p w14:paraId="3F0E3F29" w14:textId="77777777" w:rsidR="0003290B" w:rsidRDefault="0003290B" w:rsidP="0003290B">
      <w:pPr>
        <w:rPr>
          <w:lang w:val="es-ES" w:eastAsia="es-ES"/>
        </w:rPr>
      </w:pPr>
    </w:p>
    <w:p w14:paraId="4AD496B3" w14:textId="77777777" w:rsidR="0003290B" w:rsidRDefault="0003290B" w:rsidP="0003290B">
      <w:pPr>
        <w:rPr>
          <w:lang w:val="es-ES" w:eastAsia="es-ES"/>
        </w:rPr>
      </w:pPr>
    </w:p>
    <w:p w14:paraId="7C53DAF6" w14:textId="77777777" w:rsidR="0003290B" w:rsidRPr="0003290B" w:rsidRDefault="0003290B" w:rsidP="0003290B">
      <w:pPr>
        <w:rPr>
          <w:lang w:val="es-ES" w:eastAsia="es-ES"/>
        </w:rPr>
      </w:pPr>
    </w:p>
    <w:p w14:paraId="008647F3" w14:textId="7F65AF46" w:rsidR="00F77003" w:rsidRPr="00953E69" w:rsidRDefault="00855C72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sz w:val="18"/>
          <w:szCs w:val="18"/>
        </w:rPr>
        <w:t>Ítem siete</w:t>
      </w:r>
    </w:p>
    <w:p w14:paraId="3A82F7E4" w14:textId="77777777" w:rsidR="00F77003" w:rsidRPr="00953E69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color w:val="000000"/>
          <w:sz w:val="18"/>
          <w:szCs w:val="18"/>
        </w:rPr>
        <w:t>Elabore el diseño UML de la solución para el proyecto descrito en la consigna.</w:t>
      </w:r>
    </w:p>
    <w:p w14:paraId="4D6CABA9" w14:textId="77777777" w:rsidR="00F77003" w:rsidRPr="00953E69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953E69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 wp14:anchorId="76F5CA47" wp14:editId="4E5DFE6D">
            <wp:extent cx="5361623" cy="8079957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623" cy="807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77003" w:rsidRPr="00953E69">
      <w:headerReference w:type="default" r:id="rId35"/>
      <w:pgSz w:w="11900" w:h="16840"/>
      <w:pgMar w:top="2397" w:right="1127" w:bottom="1627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1DC60" w14:textId="77777777" w:rsidR="008E74E5" w:rsidRDefault="008E74E5">
      <w:r>
        <w:separator/>
      </w:r>
    </w:p>
  </w:endnote>
  <w:endnote w:type="continuationSeparator" w:id="0">
    <w:p w14:paraId="2D26DCDC" w14:textId="77777777" w:rsidR="008E74E5" w:rsidRDefault="008E7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C2F7C" w14:textId="77777777" w:rsidR="008E74E5" w:rsidRDefault="008E74E5">
      <w:r>
        <w:separator/>
      </w:r>
    </w:p>
  </w:footnote>
  <w:footnote w:type="continuationSeparator" w:id="0">
    <w:p w14:paraId="7D628AC9" w14:textId="77777777" w:rsidR="008E74E5" w:rsidRDefault="008E74E5">
      <w:r>
        <w:continuationSeparator/>
      </w:r>
    </w:p>
  </w:footnote>
  <w:footnote w:id="1">
    <w:p w14:paraId="65CE262B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>Como [rol], quiero [descripción de la funcionalidad] para poder [beneficio o descripción de la consecuencia].</w:t>
      </w:r>
      <w:r>
        <w:rPr>
          <w:rFonts w:eastAsia="Calibri"/>
          <w:color w:val="000000"/>
          <w:sz w:val="20"/>
          <w:szCs w:val="20"/>
        </w:rPr>
        <w:br/>
        <w:t>Yo como un [rol], necesito [descripción de la funcionalidad], con la finalidad de [beneficio o descripción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EB1E37" w14:textId="77777777" w:rsidR="00F77003" w:rsidRDefault="00855C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Calibri"/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20EDAF6" wp14:editId="2EF2C17F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l="0" t="0" r="0" b="0"/>
          <wp:wrapNone/>
          <wp:docPr id="28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1F5EC78" wp14:editId="427D8E7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l="0" t="0" r="0" b="0"/>
              <wp:wrapNone/>
              <wp:docPr id="25" name="Rectá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3754CDC" w14:textId="77777777" w:rsidR="00F77003" w:rsidRDefault="00855C72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24"/>
                            </w:rPr>
                            <w:t>Construcción de software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F5EC78" id="Rectángulo 25" o:spid="_x0000_s1027" style="position:absolute;margin-left:232pt;margin-top:21pt;width:249.75pt;height:2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" fillcolor="white [3201]" stroked="f">
              <v:textbox inset="2.53958mm,1.2694mm,2.53958mm,1.2694mm">
                <w:txbxContent>
                  <w:p w14:paraId="23754CDC" w14:textId="77777777" w:rsidR="00F77003" w:rsidRDefault="00855C72">
                    <w:pPr>
                      <w:jc w:val="right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24"/>
                      </w:rPr>
                      <w:t>Construcción de software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F64AE"/>
    <w:multiLevelType w:val="multilevel"/>
    <w:tmpl w:val="4EDE292C"/>
    <w:lvl w:ilvl="0">
      <w:start w:val="1"/>
      <w:numFmt w:val="decimal"/>
      <w:pStyle w:val="Instruciones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18390C"/>
    <w:multiLevelType w:val="multilevel"/>
    <w:tmpl w:val="74B2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10C1D"/>
    <w:multiLevelType w:val="multilevel"/>
    <w:tmpl w:val="DD021A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4E6B91"/>
    <w:multiLevelType w:val="multilevel"/>
    <w:tmpl w:val="DD0E00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BE54A7"/>
    <w:multiLevelType w:val="multilevel"/>
    <w:tmpl w:val="AF76F8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CE0DDC"/>
    <w:multiLevelType w:val="multilevel"/>
    <w:tmpl w:val="D7D6C5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1938C4"/>
    <w:multiLevelType w:val="multilevel"/>
    <w:tmpl w:val="E5B4E4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F75A17"/>
    <w:multiLevelType w:val="multilevel"/>
    <w:tmpl w:val="FE92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02971">
    <w:abstractNumId w:val="0"/>
  </w:num>
  <w:num w:numId="2" w16cid:durableId="217589878">
    <w:abstractNumId w:val="1"/>
  </w:num>
  <w:num w:numId="3" w16cid:durableId="172447658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113130052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810901464">
    <w:abstractNumId w:val="2"/>
    <w:lvlOverride w:ilvl="0">
      <w:lvl w:ilvl="0">
        <w:numFmt w:val="decimal"/>
        <w:lvlText w:val="%1."/>
        <w:lvlJc w:val="left"/>
      </w:lvl>
    </w:lvlOverride>
  </w:num>
  <w:num w:numId="6" w16cid:durableId="852689694">
    <w:abstractNumId w:val="7"/>
  </w:num>
  <w:num w:numId="7" w16cid:durableId="678240462">
    <w:abstractNumId w:val="3"/>
    <w:lvlOverride w:ilvl="0">
      <w:lvl w:ilvl="0">
        <w:numFmt w:val="decimal"/>
        <w:lvlText w:val="%1."/>
        <w:lvlJc w:val="left"/>
      </w:lvl>
    </w:lvlOverride>
  </w:num>
  <w:num w:numId="8" w16cid:durableId="491024703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03"/>
    <w:rsid w:val="0003290B"/>
    <w:rsid w:val="00077112"/>
    <w:rsid w:val="000C2C86"/>
    <w:rsid w:val="00134FD8"/>
    <w:rsid w:val="001E465F"/>
    <w:rsid w:val="0025797D"/>
    <w:rsid w:val="0026377F"/>
    <w:rsid w:val="00425B99"/>
    <w:rsid w:val="004829AE"/>
    <w:rsid w:val="00512FB9"/>
    <w:rsid w:val="00614196"/>
    <w:rsid w:val="006723D7"/>
    <w:rsid w:val="00696262"/>
    <w:rsid w:val="00722278"/>
    <w:rsid w:val="00741581"/>
    <w:rsid w:val="007A1787"/>
    <w:rsid w:val="007A187D"/>
    <w:rsid w:val="00855C72"/>
    <w:rsid w:val="008E74E5"/>
    <w:rsid w:val="00953E69"/>
    <w:rsid w:val="009D41C1"/>
    <w:rsid w:val="009E0B28"/>
    <w:rsid w:val="009E6073"/>
    <w:rsid w:val="00B15FD4"/>
    <w:rsid w:val="00BB73D8"/>
    <w:rsid w:val="00C265CD"/>
    <w:rsid w:val="00CE49E9"/>
    <w:rsid w:val="00F47154"/>
    <w:rsid w:val="00F7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AC3CE"/>
  <w15:docId w15:val="{65FBEB0E-9519-42B8-AF7A-91B19D2A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eastAsia="Times New Roman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paragraph" w:styleId="NormalWeb">
    <w:name w:val="Normal (Web)"/>
    <w:basedOn w:val="Normal"/>
    <w:uiPriority w:val="99"/>
    <w:semiHidden/>
    <w:unhideWhenUsed/>
    <w:rsid w:val="00BB73D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E60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F3VmCaaBgdiXePku1wpd4vBmyw==">CgMxLjAyCGguZ2pkZ3hzMgloLjMwajB6bGwyCWguMWZvYjl0ZTIOaC55ODhxbnlwejNxeWIyDmgud2J1eXdlNzN0bGc2OAByITF4ZjZBbUw0TVF5dW4xdFFSWFJwU2RxSjZabnE0c3VncQ==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32</Pages>
  <Words>4349</Words>
  <Characters>23922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Jhann Pier Tapia De la cruz</cp:lastModifiedBy>
  <cp:revision>13</cp:revision>
  <dcterms:created xsi:type="dcterms:W3CDTF">2022-05-02T22:16:00Z</dcterms:created>
  <dcterms:modified xsi:type="dcterms:W3CDTF">2024-12-03T16:06:00Z</dcterms:modified>
</cp:coreProperties>
</file>