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10697A" w14:textId="77777777" w:rsidR="00F77003" w:rsidRDefault="00855C72">
      <w:pPr>
        <w:pStyle w:val="Ttulo1"/>
      </w:pPr>
      <w:r>
        <w:t>PROYECTO DE FIN DE CURSO</w:t>
      </w:r>
    </w:p>
    <w:p w14:paraId="55AB1388" w14:textId="77777777" w:rsidR="00F77003" w:rsidRDefault="00855C72">
      <w:pPr>
        <w:spacing w:line="276" w:lineRule="auto"/>
        <w:jc w:val="center"/>
        <w:rPr>
          <w:rFonts w:ascii="Century Gothic" w:eastAsia="Century Gothic" w:hAnsi="Century Gothic" w:cs="Century Gothic"/>
          <w:b/>
          <w:sz w:val="18"/>
          <w:szCs w:val="18"/>
        </w:rPr>
      </w:pPr>
      <w:r>
        <w:rPr>
          <w:rFonts w:ascii="Century Gothic" w:eastAsia="Century Gothic" w:hAnsi="Century Gothic" w:cs="Century Gothic"/>
          <w:b/>
          <w:noProof/>
          <w:sz w:val="18"/>
          <w:szCs w:val="18"/>
        </w:rPr>
        <mc:AlternateContent>
          <mc:Choice Requires="wps">
            <w:drawing>
              <wp:inline distT="0" distB="0" distL="0" distR="0" wp14:anchorId="5D0262C9" wp14:editId="3F94A48B">
                <wp:extent cx="6083935" cy="1359958"/>
                <wp:effectExtent l="0" t="0" r="0" b="0"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08795" y="3104784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29A0C8F" w14:textId="77777777" w:rsidR="00F77003" w:rsidRDefault="00855C72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000000"/>
                                <w:sz w:val="20"/>
                              </w:rPr>
                              <w:t>Instrucciones:</w:t>
                            </w:r>
                          </w:p>
                          <w:p w14:paraId="5AE0A882" w14:textId="77777777" w:rsidR="00F77003" w:rsidRDefault="00855C72" w:rsidP="0025797D">
                            <w:pPr>
                              <w:spacing w:before="240" w:after="200"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000000"/>
                                <w:sz w:val="20"/>
                              </w:rPr>
                              <w:t>Para el desarrollo del proyecto se ha compartido el archivo “Proyecto de Fin de Curso”, la contribución de cada miembro del equipo se determina según el historial del documento.</w:t>
                            </w:r>
                          </w:p>
                          <w:p w14:paraId="77AD65E7" w14:textId="77777777" w:rsidR="00F77003" w:rsidRDefault="00855C72">
                            <w:pPr>
                              <w:spacing w:after="200" w:line="275" w:lineRule="auto"/>
                              <w:ind w:left="360"/>
                              <w:jc w:val="both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000000"/>
                                <w:sz w:val="20"/>
                              </w:rPr>
                              <w:t>En este archivo consigne el desarrollo de las actividades solicitadas. Recuerde que sólo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0262C9" id="Rectángulo 24" o:spid="_x0000_s1026" style="width:479.05pt;height:10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" filled="f" strokecolor="black [3200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29A0C8F" w14:textId="77777777" w:rsidR="00F77003" w:rsidRDefault="00855C72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000000"/>
                          <w:sz w:val="20"/>
                        </w:rPr>
                        <w:t>Instrucciones:</w:t>
                      </w:r>
                    </w:p>
                    <w:p w14:paraId="5AE0A882" w14:textId="77777777" w:rsidR="00F77003" w:rsidRDefault="00855C72" w:rsidP="0025797D">
                      <w:pPr>
                        <w:spacing w:before="240" w:after="200" w:line="275" w:lineRule="auto"/>
                        <w:jc w:val="both"/>
                        <w:textDirection w:val="btLr"/>
                      </w:pPr>
                      <w:r>
                        <w:rPr>
                          <w:rFonts w:ascii="Century Gothic" w:eastAsia="Century Gothic" w:hAnsi="Century Gothic" w:cs="Century Gothic"/>
                          <w:color w:val="000000"/>
                          <w:sz w:val="20"/>
                        </w:rPr>
                        <w:t>Para el desarrollo del proyecto se ha compartido el archivo “Proyecto de Fin de Curso”, la contribución de cada miembro del equipo se determina según el historial del documento.</w:t>
                      </w:r>
                    </w:p>
                    <w:p w14:paraId="77AD65E7" w14:textId="77777777" w:rsidR="00F77003" w:rsidRDefault="00855C72">
                      <w:pPr>
                        <w:spacing w:after="200" w:line="275" w:lineRule="auto"/>
                        <w:ind w:left="360"/>
                        <w:jc w:val="both"/>
                        <w:textDirection w:val="btLr"/>
                      </w:pPr>
                      <w:r>
                        <w:rPr>
                          <w:rFonts w:ascii="Century Gothic" w:eastAsia="Century Gothic" w:hAnsi="Century Gothic" w:cs="Century Gothic"/>
                          <w:color w:val="000000"/>
                          <w:sz w:val="20"/>
                        </w:rPr>
                        <w:t>En este archivo consigne el desarrollo de las actividades solicitadas. Recuerde que sólo se calificarán los aportes que se realicen antes de la fecha de vencimiento de la entrega.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F193AAD" w14:textId="77777777" w:rsidR="00F77003" w:rsidRDefault="00855C72">
      <w:pPr>
        <w:pStyle w:val="Ttulo2"/>
      </w:pPr>
      <w:r>
        <w:t>Equipo de desarrollo</w:t>
      </w:r>
    </w:p>
    <w:tbl>
      <w:tblPr>
        <w:tblStyle w:val="a"/>
        <w:tblW w:w="9634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363"/>
      </w:tblGrid>
      <w:tr w:rsidR="00F77003" w14:paraId="758740EE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5ECB266" w14:textId="77777777" w:rsidR="00F77003" w:rsidRDefault="00855C72">
            <w:r>
              <w:t>Integrante</w:t>
            </w:r>
          </w:p>
        </w:tc>
        <w:tc>
          <w:tcPr>
            <w:tcW w:w="8363" w:type="dxa"/>
          </w:tcPr>
          <w:p w14:paraId="0484CBB3" w14:textId="77777777" w:rsidR="00F77003" w:rsidRDefault="00855C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Apellidos y nombres de los integrantes del equipo de desarrollo (ordenado alfabéticamente)</w:t>
            </w:r>
          </w:p>
        </w:tc>
      </w:tr>
      <w:tr w:rsidR="00F77003" w14:paraId="5C45229F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0D2DF6C" w14:textId="77777777" w:rsidR="00F77003" w:rsidRPr="0025797D" w:rsidRDefault="00855C72">
            <w:pPr>
              <w:jc w:val="center"/>
            </w:pPr>
            <w:r w:rsidRPr="0025797D">
              <w:t>1</w:t>
            </w:r>
          </w:p>
        </w:tc>
        <w:tc>
          <w:tcPr>
            <w:tcW w:w="8363" w:type="dxa"/>
          </w:tcPr>
          <w:p w14:paraId="14D220E8" w14:textId="0F407407" w:rsidR="00F77003" w:rsidRPr="0025797D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5797D">
              <w:rPr>
                <w:b/>
              </w:rPr>
              <w:t>Balde</w:t>
            </w:r>
            <w:r w:rsidR="0025797D" w:rsidRPr="0025797D">
              <w:rPr>
                <w:b/>
              </w:rPr>
              <w:t>ó</w:t>
            </w:r>
            <w:r w:rsidRPr="0025797D">
              <w:rPr>
                <w:b/>
              </w:rPr>
              <w:t xml:space="preserve">n </w:t>
            </w:r>
            <w:r w:rsidR="0025797D" w:rsidRPr="0025797D">
              <w:rPr>
                <w:b/>
              </w:rPr>
              <w:t>Martínez</w:t>
            </w:r>
            <w:r w:rsidRPr="0025797D">
              <w:rPr>
                <w:b/>
              </w:rPr>
              <w:t xml:space="preserve"> David</w:t>
            </w:r>
          </w:p>
        </w:tc>
      </w:tr>
      <w:tr w:rsidR="00F77003" w14:paraId="2935AFCB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34E0C65" w14:textId="77777777" w:rsidR="00F77003" w:rsidRPr="0025797D" w:rsidRDefault="00855C72">
            <w:pPr>
              <w:jc w:val="center"/>
            </w:pPr>
            <w:r w:rsidRPr="0025797D">
              <w:t>2</w:t>
            </w:r>
          </w:p>
        </w:tc>
        <w:tc>
          <w:tcPr>
            <w:tcW w:w="8363" w:type="dxa"/>
          </w:tcPr>
          <w:p w14:paraId="443E6857" w14:textId="77777777" w:rsidR="00F77003" w:rsidRPr="0025797D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5797D">
              <w:rPr>
                <w:rFonts w:ascii="Quattrocento Sans" w:eastAsia="Quattrocento Sans" w:hAnsi="Quattrocento Sans" w:cs="Quattrocento Sans"/>
                <w:b/>
                <w:color w:val="1F2328"/>
                <w:shd w:val="clear" w:color="auto" w:fill="F6F8FA"/>
              </w:rPr>
              <w:t>Cajamarca Areche Reynaldo Elías</w:t>
            </w:r>
          </w:p>
        </w:tc>
      </w:tr>
      <w:tr w:rsidR="00F77003" w14:paraId="786AD096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BA5BE97" w14:textId="77777777" w:rsidR="00F77003" w:rsidRPr="0025797D" w:rsidRDefault="00855C72">
            <w:pPr>
              <w:jc w:val="center"/>
            </w:pPr>
            <w:r w:rsidRPr="0025797D">
              <w:t>3</w:t>
            </w:r>
          </w:p>
        </w:tc>
        <w:tc>
          <w:tcPr>
            <w:tcW w:w="8363" w:type="dxa"/>
          </w:tcPr>
          <w:p w14:paraId="708D510A" w14:textId="77777777" w:rsidR="00F77003" w:rsidRPr="0025797D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5797D">
              <w:rPr>
                <w:b/>
              </w:rPr>
              <w:t xml:space="preserve">Cavero </w:t>
            </w:r>
            <w:proofErr w:type="spellStart"/>
            <w:r w:rsidRPr="0025797D">
              <w:rPr>
                <w:b/>
              </w:rPr>
              <w:t>Ayzana</w:t>
            </w:r>
            <w:proofErr w:type="spellEnd"/>
            <w:r w:rsidRPr="0025797D">
              <w:rPr>
                <w:b/>
              </w:rPr>
              <w:t xml:space="preserve"> </w:t>
            </w:r>
            <w:proofErr w:type="spellStart"/>
            <w:r w:rsidRPr="0025797D">
              <w:rPr>
                <w:b/>
              </w:rPr>
              <w:t>Aldheyr</w:t>
            </w:r>
            <w:proofErr w:type="spellEnd"/>
            <w:r w:rsidRPr="0025797D">
              <w:rPr>
                <w:b/>
              </w:rPr>
              <w:t xml:space="preserve"> Mitsui</w:t>
            </w:r>
          </w:p>
        </w:tc>
      </w:tr>
      <w:tr w:rsidR="00F77003" w14:paraId="76DAA2FC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4D0F052" w14:textId="77777777" w:rsidR="00F77003" w:rsidRPr="0025797D" w:rsidRDefault="00855C72">
            <w:pPr>
              <w:jc w:val="center"/>
            </w:pPr>
            <w:r w:rsidRPr="0025797D">
              <w:t>4</w:t>
            </w:r>
          </w:p>
        </w:tc>
        <w:tc>
          <w:tcPr>
            <w:tcW w:w="8363" w:type="dxa"/>
          </w:tcPr>
          <w:p w14:paraId="4EA04DEF" w14:textId="77777777" w:rsidR="00F77003" w:rsidRPr="0025797D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5797D">
              <w:rPr>
                <w:b/>
              </w:rPr>
              <w:t xml:space="preserve">Flores </w:t>
            </w:r>
            <w:proofErr w:type="spellStart"/>
            <w:r w:rsidRPr="0025797D">
              <w:rPr>
                <w:b/>
              </w:rPr>
              <w:t>Taipe</w:t>
            </w:r>
            <w:proofErr w:type="spellEnd"/>
            <w:r w:rsidRPr="0025797D">
              <w:rPr>
                <w:b/>
              </w:rPr>
              <w:t>, Javier Paul</w:t>
            </w:r>
          </w:p>
        </w:tc>
      </w:tr>
      <w:tr w:rsidR="00F77003" w14:paraId="37C14BF8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ABA398" w14:textId="77777777" w:rsidR="00F77003" w:rsidRPr="0025797D" w:rsidRDefault="00855C72">
            <w:pPr>
              <w:jc w:val="center"/>
            </w:pPr>
            <w:r w:rsidRPr="0025797D">
              <w:t>5</w:t>
            </w:r>
          </w:p>
        </w:tc>
        <w:tc>
          <w:tcPr>
            <w:tcW w:w="8363" w:type="dxa"/>
          </w:tcPr>
          <w:p w14:paraId="1FAFD669" w14:textId="77777777" w:rsidR="00F77003" w:rsidRPr="0025797D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5797D">
              <w:rPr>
                <w:b/>
              </w:rPr>
              <w:t>Tapia De La Cruz Jhann Pier</w:t>
            </w:r>
          </w:p>
        </w:tc>
      </w:tr>
      <w:tr w:rsidR="00F77003" w14:paraId="1E5F39D4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D8C2A0F" w14:textId="77777777" w:rsidR="00F77003" w:rsidRPr="0025797D" w:rsidRDefault="00855C72">
            <w:pPr>
              <w:jc w:val="center"/>
            </w:pPr>
            <w:r w:rsidRPr="0025797D">
              <w:t>6</w:t>
            </w:r>
          </w:p>
        </w:tc>
        <w:tc>
          <w:tcPr>
            <w:tcW w:w="8363" w:type="dxa"/>
          </w:tcPr>
          <w:p w14:paraId="5536476E" w14:textId="77777777" w:rsidR="00F77003" w:rsidRPr="0025797D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5797D">
              <w:rPr>
                <w:b/>
              </w:rPr>
              <w:t xml:space="preserve">Torres </w:t>
            </w:r>
            <w:proofErr w:type="spellStart"/>
            <w:r w:rsidRPr="0025797D">
              <w:rPr>
                <w:b/>
              </w:rPr>
              <w:t>Inche</w:t>
            </w:r>
            <w:proofErr w:type="spellEnd"/>
            <w:r w:rsidRPr="0025797D">
              <w:rPr>
                <w:b/>
              </w:rPr>
              <w:t xml:space="preserve"> Ulises Yerko</w:t>
            </w:r>
          </w:p>
        </w:tc>
      </w:tr>
    </w:tbl>
    <w:p w14:paraId="463A3EF3" w14:textId="77777777" w:rsidR="00F77003" w:rsidRDefault="00855C72">
      <w:pPr>
        <w:pStyle w:val="Ttulo2"/>
      </w:pPr>
      <w:r>
        <w:t>Ítem uno</w:t>
      </w:r>
    </w:p>
    <w:p w14:paraId="438DCE50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Elabore la lista de historias de usuario (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product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backlog priorizada) para el proyecto descrito en la consigna.</w:t>
      </w:r>
    </w:p>
    <w:p w14:paraId="3230AB54" w14:textId="77777777" w:rsidR="00F77003" w:rsidRDefault="00855C72">
      <w:pPr>
        <w:pStyle w:val="Ttulo3"/>
      </w:pPr>
      <w:r>
        <w:t>Listado de historias de usuario (</w:t>
      </w:r>
      <w:proofErr w:type="spellStart"/>
      <w:r>
        <w:t>product</w:t>
      </w:r>
      <w:proofErr w:type="spellEnd"/>
      <w:r>
        <w:t xml:space="preserve"> backlog priorizada)</w:t>
      </w:r>
    </w:p>
    <w:tbl>
      <w:tblPr>
        <w:tblStyle w:val="a0"/>
        <w:tblW w:w="9629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1325"/>
        <w:gridCol w:w="1847"/>
        <w:gridCol w:w="3044"/>
        <w:gridCol w:w="1041"/>
        <w:gridCol w:w="1333"/>
      </w:tblGrid>
      <w:tr w:rsidR="00F77003" w14:paraId="478075F8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14:paraId="10298E4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Prioridad</w:t>
            </w:r>
          </w:p>
        </w:tc>
        <w:tc>
          <w:tcPr>
            <w:tcW w:w="1325" w:type="dxa"/>
            <w:vAlign w:val="center"/>
          </w:tcPr>
          <w:p w14:paraId="2545298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bookmarkStart w:id="1" w:name="_heading=h.30j0zll" w:colFirst="0" w:colLast="0"/>
            <w:bookmarkEnd w:id="1"/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1847" w:type="dxa"/>
            <w:vAlign w:val="center"/>
          </w:tcPr>
          <w:p w14:paraId="69577FD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3044" w:type="dxa"/>
            <w:vAlign w:val="center"/>
          </w:tcPr>
          <w:p w14:paraId="5CD0BD8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  <w:vertAlign w:val="superscript"/>
              </w:rPr>
              <w:footnoteReference w:id="1"/>
            </w:r>
          </w:p>
        </w:tc>
        <w:tc>
          <w:tcPr>
            <w:tcW w:w="1041" w:type="dxa"/>
            <w:vAlign w:val="center"/>
          </w:tcPr>
          <w:p w14:paraId="4F042DD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1333" w:type="dxa"/>
            <w:vAlign w:val="center"/>
          </w:tcPr>
          <w:p w14:paraId="6E5ED78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Responsable</w:t>
            </w:r>
          </w:p>
        </w:tc>
      </w:tr>
      <w:tr w:rsidR="00F77003" w14:paraId="1FB92A51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63A900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25" w:type="dxa"/>
          </w:tcPr>
          <w:p w14:paraId="2FB4035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</w:t>
            </w:r>
          </w:p>
        </w:tc>
        <w:tc>
          <w:tcPr>
            <w:tcW w:w="1847" w:type="dxa"/>
          </w:tcPr>
          <w:p w14:paraId="27F1975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Registro de usuario</w:t>
            </w:r>
          </w:p>
        </w:tc>
        <w:tc>
          <w:tcPr>
            <w:tcW w:w="3044" w:type="dxa"/>
          </w:tcPr>
          <w:p w14:paraId="7A47EA4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nuevo usuario, quiero crear una cuenta con una contraseña maestra para poder acceder de forma segura a mi almacén de contraseñas.</w:t>
            </w:r>
          </w:p>
        </w:tc>
        <w:tc>
          <w:tcPr>
            <w:tcW w:w="1041" w:type="dxa"/>
          </w:tcPr>
          <w:p w14:paraId="33F3816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1FB9387F" w14:textId="0A27E01C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14:paraId="38C6BBC4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D99388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25" w:type="dxa"/>
          </w:tcPr>
          <w:p w14:paraId="1A1A310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HU002</w:t>
            </w:r>
          </w:p>
        </w:tc>
        <w:tc>
          <w:tcPr>
            <w:tcW w:w="1847" w:type="dxa"/>
          </w:tcPr>
          <w:p w14:paraId="79D7331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Inicio de sesión</w:t>
            </w:r>
          </w:p>
        </w:tc>
        <w:tc>
          <w:tcPr>
            <w:tcW w:w="3044" w:type="dxa"/>
          </w:tcPr>
          <w:p w14:paraId="4FD065A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iniciar sesión con mi cuenta para acceder a mis contraseñas almacenadas.</w:t>
            </w:r>
          </w:p>
        </w:tc>
        <w:tc>
          <w:tcPr>
            <w:tcW w:w="1041" w:type="dxa"/>
          </w:tcPr>
          <w:p w14:paraId="08D99A2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1EFBB11F" w14:textId="3B499B99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14:paraId="26E1B04E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1E2F5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25" w:type="dxa"/>
          </w:tcPr>
          <w:p w14:paraId="1009D32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HU003</w:t>
            </w:r>
          </w:p>
        </w:tc>
        <w:tc>
          <w:tcPr>
            <w:tcW w:w="1847" w:type="dxa"/>
          </w:tcPr>
          <w:p w14:paraId="63F53BE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Restablecer contraseña</w:t>
            </w:r>
          </w:p>
        </w:tc>
        <w:tc>
          <w:tcPr>
            <w:tcW w:w="3044" w:type="dxa"/>
          </w:tcPr>
          <w:p w14:paraId="5207FF7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restablecer mi contraseña en caso de que la olvide, para recuperar el acceso a mi cuenta.</w:t>
            </w:r>
          </w:p>
        </w:tc>
        <w:tc>
          <w:tcPr>
            <w:tcW w:w="1041" w:type="dxa"/>
          </w:tcPr>
          <w:p w14:paraId="17E1077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2EE8751D" w14:textId="737EEF60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14:paraId="3B4BD26F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3560D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lastRenderedPageBreak/>
              <w:t>4</w:t>
            </w:r>
          </w:p>
        </w:tc>
        <w:tc>
          <w:tcPr>
            <w:tcW w:w="1325" w:type="dxa"/>
          </w:tcPr>
          <w:p w14:paraId="09D14DB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HU004</w:t>
            </w:r>
          </w:p>
        </w:tc>
        <w:tc>
          <w:tcPr>
            <w:tcW w:w="1847" w:type="dxa"/>
          </w:tcPr>
          <w:p w14:paraId="3D9FE42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Añadir nueva contraseña</w:t>
            </w:r>
          </w:p>
        </w:tc>
        <w:tc>
          <w:tcPr>
            <w:tcW w:w="3044" w:type="dxa"/>
          </w:tcPr>
          <w:p w14:paraId="3A00E1F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registrado, quiero poder añadir una nueva entrada de contraseña a mi almacén para guardar de forma segura las credenciales de mis cuentas en línea.</w:t>
            </w:r>
          </w:p>
        </w:tc>
        <w:tc>
          <w:tcPr>
            <w:tcW w:w="1041" w:type="dxa"/>
          </w:tcPr>
          <w:p w14:paraId="4EE8CDB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5428C649" w14:textId="56A4FBDD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David</w:t>
            </w:r>
          </w:p>
        </w:tc>
      </w:tr>
      <w:tr w:rsidR="00F77003" w14:paraId="0859C245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6D4C61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5</w:t>
            </w:r>
          </w:p>
        </w:tc>
        <w:tc>
          <w:tcPr>
            <w:tcW w:w="1325" w:type="dxa"/>
          </w:tcPr>
          <w:p w14:paraId="0BC02B1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HU005</w:t>
            </w:r>
          </w:p>
        </w:tc>
        <w:tc>
          <w:tcPr>
            <w:tcW w:w="1847" w:type="dxa"/>
          </w:tcPr>
          <w:p w14:paraId="6640BBF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Editar contraseña</w:t>
            </w:r>
          </w:p>
        </w:tc>
        <w:tc>
          <w:tcPr>
            <w:tcW w:w="3044" w:type="dxa"/>
          </w:tcPr>
          <w:p w14:paraId="5C779A3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editar una entrada de contraseña existente para actualizar mis credenciales cuando sea necesario.</w:t>
            </w:r>
          </w:p>
        </w:tc>
        <w:tc>
          <w:tcPr>
            <w:tcW w:w="1041" w:type="dxa"/>
          </w:tcPr>
          <w:p w14:paraId="7364259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6403FEFB" w14:textId="1C585BB7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David</w:t>
            </w:r>
          </w:p>
        </w:tc>
      </w:tr>
      <w:tr w:rsidR="00F77003" w14:paraId="43D7F916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67E97C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6</w:t>
            </w:r>
          </w:p>
        </w:tc>
        <w:tc>
          <w:tcPr>
            <w:tcW w:w="1325" w:type="dxa"/>
          </w:tcPr>
          <w:p w14:paraId="719258E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HU006</w:t>
            </w:r>
          </w:p>
        </w:tc>
        <w:tc>
          <w:tcPr>
            <w:tcW w:w="1847" w:type="dxa"/>
          </w:tcPr>
          <w:p w14:paraId="166A8AF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Eliminar contraseña</w:t>
            </w:r>
          </w:p>
        </w:tc>
        <w:tc>
          <w:tcPr>
            <w:tcW w:w="3044" w:type="dxa"/>
          </w:tcPr>
          <w:p w14:paraId="1062CE6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eliminar una entrada de contraseña que ya no necesito para mantener mi almacén de contraseñas organizado y actualizado.</w:t>
            </w:r>
          </w:p>
        </w:tc>
        <w:tc>
          <w:tcPr>
            <w:tcW w:w="1041" w:type="dxa"/>
          </w:tcPr>
          <w:p w14:paraId="3993F0C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7B88A2BC" w14:textId="40C910CC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David</w:t>
            </w:r>
          </w:p>
        </w:tc>
      </w:tr>
      <w:tr w:rsidR="00F77003" w14:paraId="58B44CA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F7BA55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7</w:t>
            </w:r>
          </w:p>
        </w:tc>
        <w:tc>
          <w:tcPr>
            <w:tcW w:w="1325" w:type="dxa"/>
          </w:tcPr>
          <w:p w14:paraId="55821CF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HU007</w:t>
            </w:r>
          </w:p>
        </w:tc>
        <w:tc>
          <w:tcPr>
            <w:tcW w:w="1847" w:type="dxa"/>
          </w:tcPr>
          <w:p w14:paraId="7B9D47C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Ver lista de contraseñas</w:t>
            </w:r>
          </w:p>
        </w:tc>
        <w:tc>
          <w:tcPr>
            <w:tcW w:w="3044" w:type="dxa"/>
          </w:tcPr>
          <w:p w14:paraId="5BD8862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ver una lista de todas las contraseñas guardadas, para acceder a ellas fácilmente.</w:t>
            </w:r>
          </w:p>
        </w:tc>
        <w:tc>
          <w:tcPr>
            <w:tcW w:w="1041" w:type="dxa"/>
          </w:tcPr>
          <w:p w14:paraId="1C9F314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22314F1A" w14:textId="45A0E15E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Cajamarca Areche Reynaldo Elías</w:t>
            </w:r>
          </w:p>
        </w:tc>
      </w:tr>
      <w:tr w:rsidR="00F77003" w14:paraId="32CBCC91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7EE2D1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8</w:t>
            </w:r>
          </w:p>
        </w:tc>
        <w:tc>
          <w:tcPr>
            <w:tcW w:w="1325" w:type="dxa"/>
          </w:tcPr>
          <w:p w14:paraId="2745881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HU008</w:t>
            </w:r>
          </w:p>
        </w:tc>
        <w:tc>
          <w:tcPr>
            <w:tcW w:w="1847" w:type="dxa"/>
          </w:tcPr>
          <w:p w14:paraId="3182393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Filtrar contraseñas</w:t>
            </w:r>
          </w:p>
        </w:tc>
        <w:tc>
          <w:tcPr>
            <w:tcW w:w="3044" w:type="dxa"/>
          </w:tcPr>
          <w:p w14:paraId="6BDAA80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poder filtrar mis contraseñas por servicio o etiqueta para encontrar fácilmente lo que busco.</w:t>
            </w:r>
          </w:p>
        </w:tc>
        <w:tc>
          <w:tcPr>
            <w:tcW w:w="1041" w:type="dxa"/>
          </w:tcPr>
          <w:p w14:paraId="3E6E2B8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  <w:p w14:paraId="2389B3D7" w14:textId="77777777" w:rsidR="00F77003" w:rsidRDefault="00F7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C4FCFE" w14:textId="77777777" w:rsidR="00F77003" w:rsidRDefault="00F7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42A9DD3" w14:textId="77777777" w:rsidR="00F77003" w:rsidRDefault="00F7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3" w:type="dxa"/>
          </w:tcPr>
          <w:p w14:paraId="31F583BE" w14:textId="6CC13B16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Cajamarca Areche Reynaldo Elías</w:t>
            </w:r>
          </w:p>
        </w:tc>
      </w:tr>
      <w:tr w:rsidR="00F77003" w14:paraId="2064729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F73A78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9</w:t>
            </w:r>
          </w:p>
        </w:tc>
        <w:tc>
          <w:tcPr>
            <w:tcW w:w="1325" w:type="dxa"/>
          </w:tcPr>
          <w:p w14:paraId="22EE992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HU009</w:t>
            </w:r>
          </w:p>
        </w:tc>
        <w:tc>
          <w:tcPr>
            <w:tcW w:w="1847" w:type="dxa"/>
          </w:tcPr>
          <w:p w14:paraId="3675F5A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Búsqueda de contraseñas</w:t>
            </w:r>
          </w:p>
        </w:tc>
        <w:tc>
          <w:tcPr>
            <w:tcW w:w="3044" w:type="dxa"/>
          </w:tcPr>
          <w:p w14:paraId="665D35D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buscar una contraseña específica utilizando un campo de búsqueda.</w:t>
            </w:r>
          </w:p>
        </w:tc>
        <w:tc>
          <w:tcPr>
            <w:tcW w:w="1041" w:type="dxa"/>
          </w:tcPr>
          <w:p w14:paraId="20E7923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6EDFF26F" w14:textId="6F5120E3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Cajamarca Areche Reynaldo Elías</w:t>
            </w:r>
          </w:p>
        </w:tc>
      </w:tr>
      <w:tr w:rsidR="00F77003" w14:paraId="773EB671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88D558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325" w:type="dxa"/>
          </w:tcPr>
          <w:p w14:paraId="71174F9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HU0010</w:t>
            </w:r>
          </w:p>
        </w:tc>
        <w:tc>
          <w:tcPr>
            <w:tcW w:w="1847" w:type="dxa"/>
          </w:tcPr>
          <w:p w14:paraId="265475F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Encriptación de contraseñas</w:t>
            </w:r>
          </w:p>
        </w:tc>
        <w:tc>
          <w:tcPr>
            <w:tcW w:w="3044" w:type="dxa"/>
          </w:tcPr>
          <w:p w14:paraId="113E948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que todas mis contraseñas estén encriptadas para asegurar su protección.</w:t>
            </w:r>
          </w:p>
        </w:tc>
        <w:tc>
          <w:tcPr>
            <w:tcW w:w="1041" w:type="dxa"/>
          </w:tcPr>
          <w:p w14:paraId="28D47B9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7A9668C8" w14:textId="5DB6D7C8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Cajamarca Areche Reynaldo Elías</w:t>
            </w:r>
          </w:p>
        </w:tc>
      </w:tr>
      <w:tr w:rsidR="00F77003" w14:paraId="307D4220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E9FB9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325" w:type="dxa"/>
          </w:tcPr>
          <w:p w14:paraId="1A64E6E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HU0011</w:t>
            </w:r>
          </w:p>
        </w:tc>
        <w:tc>
          <w:tcPr>
            <w:tcW w:w="1847" w:type="dxa"/>
          </w:tcPr>
          <w:p w14:paraId="2BFA339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Desencriptación segura</w:t>
            </w:r>
          </w:p>
        </w:tc>
        <w:tc>
          <w:tcPr>
            <w:tcW w:w="3044" w:type="dxa"/>
          </w:tcPr>
          <w:p w14:paraId="3899BFE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que mis contraseñas se desencripten solo cuando yo las necesite, para proteger mis datos.</w:t>
            </w:r>
          </w:p>
        </w:tc>
        <w:tc>
          <w:tcPr>
            <w:tcW w:w="1041" w:type="dxa"/>
          </w:tcPr>
          <w:p w14:paraId="7D640CE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024F1FA2" w14:textId="73C2E478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Cavero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Ayzana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Aldheyr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Mitsui</w:t>
            </w:r>
          </w:p>
        </w:tc>
      </w:tr>
      <w:tr w:rsidR="00F77003" w14:paraId="0B3D6C70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05E88E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325" w:type="dxa"/>
          </w:tcPr>
          <w:p w14:paraId="55B747D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HU0012</w:t>
            </w:r>
          </w:p>
        </w:tc>
        <w:tc>
          <w:tcPr>
            <w:tcW w:w="1847" w:type="dxa"/>
          </w:tcPr>
          <w:p w14:paraId="734B938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Base de datos SQLite</w:t>
            </w:r>
          </w:p>
        </w:tc>
        <w:tc>
          <w:tcPr>
            <w:tcW w:w="3044" w:type="dxa"/>
          </w:tcPr>
          <w:p w14:paraId="3567005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desarrollador, quiero usar SQLite para almacenar las contraseñas en una base de datos local, para mantener el almacenamiento sencillo y eficiente.</w:t>
            </w:r>
          </w:p>
        </w:tc>
        <w:tc>
          <w:tcPr>
            <w:tcW w:w="1041" w:type="dxa"/>
          </w:tcPr>
          <w:p w14:paraId="4B84542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2E9E555C" w14:textId="39F32E5D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Cavero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Ayzana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Aldheyr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Mitsui</w:t>
            </w:r>
          </w:p>
        </w:tc>
      </w:tr>
      <w:tr w:rsidR="00F77003" w14:paraId="60D3E66E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E75B92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325" w:type="dxa"/>
          </w:tcPr>
          <w:p w14:paraId="154C534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HU0013</w:t>
            </w:r>
          </w:p>
        </w:tc>
        <w:tc>
          <w:tcPr>
            <w:tcW w:w="1847" w:type="dxa"/>
          </w:tcPr>
          <w:p w14:paraId="2C22886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Uso de Docker</w:t>
            </w:r>
          </w:p>
        </w:tc>
        <w:tc>
          <w:tcPr>
            <w:tcW w:w="3044" w:type="dxa"/>
          </w:tcPr>
          <w:p w14:paraId="43D8B70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desarrollador, quiero usar contenedores Docker para que mi entorno de desarrollo sea consistente y fácilmente replicable.</w:t>
            </w:r>
          </w:p>
        </w:tc>
        <w:tc>
          <w:tcPr>
            <w:tcW w:w="1041" w:type="dxa"/>
          </w:tcPr>
          <w:p w14:paraId="6BF37EC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7753B1AB" w14:textId="62FC47E0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Cavero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Ayzana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Aldheyr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Mitsui</w:t>
            </w:r>
          </w:p>
        </w:tc>
      </w:tr>
      <w:tr w:rsidR="00F77003" w14:paraId="2781DD72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C3BE6C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325" w:type="dxa"/>
          </w:tcPr>
          <w:p w14:paraId="6111FBF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HU0014</w:t>
            </w:r>
          </w:p>
        </w:tc>
        <w:tc>
          <w:tcPr>
            <w:tcW w:w="1847" w:type="dxa"/>
          </w:tcPr>
          <w:p w14:paraId="09FC4D7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Autenticación segura</w:t>
            </w:r>
          </w:p>
        </w:tc>
        <w:tc>
          <w:tcPr>
            <w:tcW w:w="3044" w:type="dxa"/>
          </w:tcPr>
          <w:p w14:paraId="2F345EB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Como usuario, quiero que mi autenticación esté protegida mediante métodos seguros, 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lastRenderedPageBreak/>
              <w:t xml:space="preserve">como el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hashing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de contraseñas.</w:t>
            </w:r>
          </w:p>
        </w:tc>
        <w:tc>
          <w:tcPr>
            <w:tcW w:w="1041" w:type="dxa"/>
          </w:tcPr>
          <w:p w14:paraId="07226AD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lastRenderedPageBreak/>
              <w:t>3</w:t>
            </w:r>
          </w:p>
        </w:tc>
        <w:tc>
          <w:tcPr>
            <w:tcW w:w="1333" w:type="dxa"/>
          </w:tcPr>
          <w:p w14:paraId="4E68DA0C" w14:textId="53409BE5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Cavero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Ayzana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lastRenderedPageBreak/>
              <w:t>Aldheyr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Mitsui</w:t>
            </w:r>
          </w:p>
        </w:tc>
      </w:tr>
      <w:tr w:rsidR="00F77003" w14:paraId="7417EF4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C19252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lastRenderedPageBreak/>
              <w:t>15</w:t>
            </w:r>
          </w:p>
        </w:tc>
        <w:tc>
          <w:tcPr>
            <w:tcW w:w="1325" w:type="dxa"/>
          </w:tcPr>
          <w:p w14:paraId="2BB2E84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HU0015</w:t>
            </w:r>
          </w:p>
        </w:tc>
        <w:tc>
          <w:tcPr>
            <w:tcW w:w="1847" w:type="dxa"/>
          </w:tcPr>
          <w:p w14:paraId="09853AC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Expiración de sesión</w:t>
            </w:r>
          </w:p>
        </w:tc>
        <w:tc>
          <w:tcPr>
            <w:tcW w:w="3044" w:type="dxa"/>
          </w:tcPr>
          <w:p w14:paraId="572D392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que mi sesión expire tras un tiempo de inactividad para mejorar la seguridad.</w:t>
            </w:r>
          </w:p>
        </w:tc>
        <w:tc>
          <w:tcPr>
            <w:tcW w:w="1041" w:type="dxa"/>
          </w:tcPr>
          <w:p w14:paraId="7CF6DBA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2556200A" w14:textId="159F0643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Torres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Inche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Ulises Yerko</w:t>
            </w:r>
          </w:p>
        </w:tc>
      </w:tr>
      <w:tr w:rsidR="00F77003" w14:paraId="13DCA39B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5437A3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325" w:type="dxa"/>
          </w:tcPr>
          <w:p w14:paraId="18B480E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HU0016</w:t>
            </w:r>
          </w:p>
        </w:tc>
        <w:tc>
          <w:tcPr>
            <w:tcW w:w="1847" w:type="dxa"/>
          </w:tcPr>
          <w:p w14:paraId="5FC1C72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Exportar contraseñas</w:t>
            </w:r>
          </w:p>
        </w:tc>
        <w:tc>
          <w:tcPr>
            <w:tcW w:w="3044" w:type="dxa"/>
          </w:tcPr>
          <w:p w14:paraId="2801131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poder exportar mis contraseñas a un archivo cifrado para hacer una copia de seguridad.</w:t>
            </w:r>
          </w:p>
        </w:tc>
        <w:tc>
          <w:tcPr>
            <w:tcW w:w="1041" w:type="dxa"/>
          </w:tcPr>
          <w:p w14:paraId="4C45DB2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2EF54ECC" w14:textId="2B941966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Torres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Inche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Ulises Yerko</w:t>
            </w:r>
          </w:p>
        </w:tc>
      </w:tr>
      <w:tr w:rsidR="00F77003" w14:paraId="3F99817C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27D2D5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325" w:type="dxa"/>
          </w:tcPr>
          <w:p w14:paraId="6740B5F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HU0017</w:t>
            </w:r>
          </w:p>
        </w:tc>
        <w:tc>
          <w:tcPr>
            <w:tcW w:w="1847" w:type="dxa"/>
          </w:tcPr>
          <w:p w14:paraId="3890FB3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Importar contraseñas</w:t>
            </w:r>
          </w:p>
        </w:tc>
        <w:tc>
          <w:tcPr>
            <w:tcW w:w="3044" w:type="dxa"/>
          </w:tcPr>
          <w:p w14:paraId="2D02B2A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poder importar un archivo de contraseñas cifrado para restaurarlas.</w:t>
            </w:r>
          </w:p>
        </w:tc>
        <w:tc>
          <w:tcPr>
            <w:tcW w:w="1041" w:type="dxa"/>
          </w:tcPr>
          <w:p w14:paraId="5B8C1DD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29626A6C" w14:textId="15A415E0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Torres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Inche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Ulises Yerko</w:t>
            </w:r>
          </w:p>
        </w:tc>
      </w:tr>
      <w:tr w:rsidR="00F77003" w14:paraId="06BDD42E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F093A2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325" w:type="dxa"/>
          </w:tcPr>
          <w:p w14:paraId="2007D3C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HU0018</w:t>
            </w:r>
          </w:p>
        </w:tc>
        <w:tc>
          <w:tcPr>
            <w:tcW w:w="1847" w:type="dxa"/>
          </w:tcPr>
          <w:p w14:paraId="6754B11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Generador de contraseñas</w:t>
            </w:r>
          </w:p>
        </w:tc>
        <w:tc>
          <w:tcPr>
            <w:tcW w:w="3044" w:type="dxa"/>
          </w:tcPr>
          <w:p w14:paraId="371AAED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generar contraseñas seguras dentro de la aplicación para evitar contraseñas débiles.</w:t>
            </w:r>
          </w:p>
        </w:tc>
        <w:tc>
          <w:tcPr>
            <w:tcW w:w="1041" w:type="dxa"/>
          </w:tcPr>
          <w:p w14:paraId="15B29F7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009C498A" w14:textId="1179D2F7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Torres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Inche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Ulises Yerko</w:t>
            </w:r>
          </w:p>
        </w:tc>
      </w:tr>
      <w:tr w:rsidR="00F77003" w14:paraId="1DD83B5A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81A02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325" w:type="dxa"/>
          </w:tcPr>
          <w:p w14:paraId="76EA13C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HU0019</w:t>
            </w:r>
          </w:p>
        </w:tc>
        <w:tc>
          <w:tcPr>
            <w:tcW w:w="1847" w:type="dxa"/>
          </w:tcPr>
          <w:p w14:paraId="0D04C6F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Notificación de brechas</w:t>
            </w:r>
          </w:p>
        </w:tc>
        <w:tc>
          <w:tcPr>
            <w:tcW w:w="3044" w:type="dxa"/>
          </w:tcPr>
          <w:p w14:paraId="0B51519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recibir alertas si alguna de mis contraseñas ha sido comprometida en una brecha de seguridad conocida.</w:t>
            </w:r>
          </w:p>
        </w:tc>
        <w:tc>
          <w:tcPr>
            <w:tcW w:w="1041" w:type="dxa"/>
          </w:tcPr>
          <w:p w14:paraId="49B3C44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107CC683" w14:textId="5E9ACF0C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Tapia De La Cruz Jhann Pier</w:t>
            </w:r>
          </w:p>
        </w:tc>
      </w:tr>
      <w:tr w:rsidR="00F77003" w14:paraId="1ADDA9ED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B69A22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325" w:type="dxa"/>
          </w:tcPr>
          <w:p w14:paraId="6E7F277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HU0020</w:t>
            </w:r>
          </w:p>
        </w:tc>
        <w:tc>
          <w:tcPr>
            <w:tcW w:w="1847" w:type="dxa"/>
          </w:tcPr>
          <w:p w14:paraId="1F1A8E0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Roles de usuario</w:t>
            </w:r>
          </w:p>
        </w:tc>
        <w:tc>
          <w:tcPr>
            <w:tcW w:w="3044" w:type="dxa"/>
          </w:tcPr>
          <w:p w14:paraId="58C83FA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administrador, quiero tener diferentes roles de usuario para restringir o permitir el acceso a ciertas funcionalidades.</w:t>
            </w:r>
          </w:p>
        </w:tc>
        <w:tc>
          <w:tcPr>
            <w:tcW w:w="1041" w:type="dxa"/>
          </w:tcPr>
          <w:p w14:paraId="153E7C4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19317EE4" w14:textId="598150C2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Tapia De La Cruz Jhann Pier</w:t>
            </w:r>
          </w:p>
        </w:tc>
      </w:tr>
      <w:tr w:rsidR="00F77003" w14:paraId="19B6B33E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4CCAC4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21</w:t>
            </w:r>
          </w:p>
        </w:tc>
        <w:tc>
          <w:tcPr>
            <w:tcW w:w="1325" w:type="dxa"/>
          </w:tcPr>
          <w:p w14:paraId="7AFB29EA" w14:textId="77777777" w:rsidR="00F77003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HU0021</w:t>
            </w:r>
          </w:p>
        </w:tc>
        <w:tc>
          <w:tcPr>
            <w:tcW w:w="1847" w:type="dxa"/>
          </w:tcPr>
          <w:p w14:paraId="1083E05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Ver detalles de contraseña</w:t>
            </w:r>
          </w:p>
        </w:tc>
        <w:tc>
          <w:tcPr>
            <w:tcW w:w="3044" w:type="dxa"/>
          </w:tcPr>
          <w:p w14:paraId="2E41ED2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poder ver los detalles de una contraseña específica, para recordar el nombre de usuario asociado o las notas adicionales.</w:t>
            </w:r>
          </w:p>
        </w:tc>
        <w:tc>
          <w:tcPr>
            <w:tcW w:w="1041" w:type="dxa"/>
          </w:tcPr>
          <w:p w14:paraId="3232D31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62D82956" w14:textId="4802B317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Tapia De La Cruz Jhann Pier</w:t>
            </w:r>
          </w:p>
        </w:tc>
      </w:tr>
      <w:tr w:rsidR="00F77003" w14:paraId="5E75A385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10713B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22</w:t>
            </w:r>
          </w:p>
        </w:tc>
        <w:tc>
          <w:tcPr>
            <w:tcW w:w="1325" w:type="dxa"/>
          </w:tcPr>
          <w:p w14:paraId="578B0953" w14:textId="77777777" w:rsidR="00F77003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HU0022</w:t>
            </w:r>
          </w:p>
        </w:tc>
        <w:tc>
          <w:tcPr>
            <w:tcW w:w="1847" w:type="dxa"/>
          </w:tcPr>
          <w:p w14:paraId="0BF18C73" w14:textId="77777777" w:rsidR="00F77003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Categorización de contraseñas</w:t>
            </w:r>
          </w:p>
        </w:tc>
        <w:tc>
          <w:tcPr>
            <w:tcW w:w="3044" w:type="dxa"/>
          </w:tcPr>
          <w:p w14:paraId="4CA5BC58" w14:textId="77777777" w:rsidR="00F77003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poder categorizar mis contraseñas (por ejemplo, trabajo, personal, finanzas) para organizarlas mejor y acceder a ellas más rápidamente.</w:t>
            </w:r>
          </w:p>
        </w:tc>
        <w:tc>
          <w:tcPr>
            <w:tcW w:w="1041" w:type="dxa"/>
          </w:tcPr>
          <w:p w14:paraId="0D374806" w14:textId="77777777" w:rsidR="00F77003" w:rsidRDefault="00855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1CD2CFAB" w14:textId="6C7A5020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Tapia De La Cruz Jhann Pier</w:t>
            </w:r>
          </w:p>
        </w:tc>
      </w:tr>
      <w:tr w:rsidR="00F77003" w14:paraId="5FDE8B6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20EFB5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23</w:t>
            </w:r>
          </w:p>
        </w:tc>
        <w:tc>
          <w:tcPr>
            <w:tcW w:w="1325" w:type="dxa"/>
          </w:tcPr>
          <w:p w14:paraId="73CCD9C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HU0023</w:t>
            </w:r>
          </w:p>
        </w:tc>
        <w:tc>
          <w:tcPr>
            <w:tcW w:w="1847" w:type="dxa"/>
          </w:tcPr>
          <w:p w14:paraId="14CC52D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Bloqueo automático</w:t>
            </w:r>
          </w:p>
        </w:tc>
        <w:tc>
          <w:tcPr>
            <w:tcW w:w="3044" w:type="dxa"/>
          </w:tcPr>
          <w:p w14:paraId="7D937D3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la aplicación se bloquee automáticamente después de un período de inactividad configurable, para proteger mis datos si me olvido de cerrar sesión.</w:t>
            </w:r>
          </w:p>
        </w:tc>
        <w:tc>
          <w:tcPr>
            <w:tcW w:w="1041" w:type="dxa"/>
          </w:tcPr>
          <w:p w14:paraId="1E368E4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2DFD0CBD" w14:textId="176F0DF7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David</w:t>
            </w:r>
          </w:p>
        </w:tc>
      </w:tr>
      <w:tr w:rsidR="00F77003" w14:paraId="12B437E9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797832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24</w:t>
            </w:r>
          </w:p>
        </w:tc>
        <w:tc>
          <w:tcPr>
            <w:tcW w:w="1325" w:type="dxa"/>
          </w:tcPr>
          <w:p w14:paraId="0A8E5B1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HU0024</w:t>
            </w:r>
          </w:p>
        </w:tc>
        <w:tc>
          <w:tcPr>
            <w:tcW w:w="1847" w:type="dxa"/>
          </w:tcPr>
          <w:p w14:paraId="124A1E0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Mostrar/Ocultar contraseña</w:t>
            </w:r>
          </w:p>
        </w:tc>
        <w:tc>
          <w:tcPr>
            <w:tcW w:w="3044" w:type="dxa"/>
          </w:tcPr>
          <w:p w14:paraId="406E0E9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tener la opción de mostrar u ocultar una contraseña mientras la estoy escribiendo, para asegurarse de que la ingreso correctamente.</w:t>
            </w:r>
          </w:p>
        </w:tc>
        <w:tc>
          <w:tcPr>
            <w:tcW w:w="1041" w:type="dxa"/>
          </w:tcPr>
          <w:p w14:paraId="593284D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021FA2C6" w14:textId="4029DE71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</w:tbl>
    <w:p w14:paraId="26D19F0B" w14:textId="77777777" w:rsidR="00F77003" w:rsidRDefault="00855C72">
      <w:pPr>
        <w:pStyle w:val="Ttulo3"/>
      </w:pPr>
      <w:r>
        <w:lastRenderedPageBreak/>
        <w:t>Revisión</w:t>
      </w:r>
    </w:p>
    <w:tbl>
      <w:tblPr>
        <w:tblStyle w:val="a1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819"/>
        <w:gridCol w:w="1845"/>
        <w:gridCol w:w="1311"/>
      </w:tblGrid>
      <w:tr w:rsidR="00F77003" w14:paraId="76622655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2CF38B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819" w:type="dxa"/>
          </w:tcPr>
          <w:p w14:paraId="72BFCED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845" w:type="dxa"/>
          </w:tcPr>
          <w:p w14:paraId="43702DA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14:paraId="41946E8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F77003" w14:paraId="6340037F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E65888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Forma</w:t>
            </w:r>
          </w:p>
        </w:tc>
        <w:tc>
          <w:tcPr>
            <w:tcW w:w="4819" w:type="dxa"/>
          </w:tcPr>
          <w:p w14:paraId="0833BAC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14:paraId="439110F3" w14:textId="6E11B0D0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2F441E02" w14:textId="3248D24B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6C1A7390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D317F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Completo</w:t>
            </w:r>
          </w:p>
        </w:tc>
        <w:tc>
          <w:tcPr>
            <w:tcW w:w="4819" w:type="dxa"/>
          </w:tcPr>
          <w:p w14:paraId="224C6AF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14:paraId="68AFD9E5" w14:textId="0BDD5FAC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3D471C6E" w14:textId="6E7D882F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73A90390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DD03FB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Consistente</w:t>
            </w:r>
          </w:p>
        </w:tc>
        <w:tc>
          <w:tcPr>
            <w:tcW w:w="4819" w:type="dxa"/>
          </w:tcPr>
          <w:p w14:paraId="4929389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14:paraId="4D6D6614" w14:textId="25282525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78F1E9F3" w14:textId="4FD409BB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64A61FB2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5FAA7E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Independiente</w:t>
            </w:r>
          </w:p>
        </w:tc>
        <w:tc>
          <w:tcPr>
            <w:tcW w:w="4819" w:type="dxa"/>
          </w:tcPr>
          <w:p w14:paraId="6C08BEE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14:paraId="2690B0A3" w14:textId="0D9E6FFA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17D5157D" w14:textId="79F86931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</w:tbl>
    <w:p w14:paraId="541ACDD9" w14:textId="77777777" w:rsidR="00F77003" w:rsidRDefault="00855C72">
      <w:pPr>
        <w:pStyle w:val="Ttulo2"/>
      </w:pPr>
      <w:r>
        <w:t>Ítem dos</w:t>
      </w:r>
    </w:p>
    <w:p w14:paraId="2357E409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Elabore el modelo conceptual para el proyecto descrito en la </w:t>
      </w:r>
      <w:proofErr w:type="gram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consigna.(</w:t>
      </w:r>
      <w:proofErr w:type="gram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diagrama de clases)</w:t>
      </w:r>
    </w:p>
    <w:p w14:paraId="7DD3FDD0" w14:textId="77777777" w:rsidR="00F77003" w:rsidRDefault="00855C7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114300" distB="114300" distL="114300" distR="114300" wp14:anchorId="44793513" wp14:editId="78F5E5CD">
            <wp:extent cx="6124265" cy="3644900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D1EE1" w14:textId="77777777" w:rsidR="00F77003" w:rsidRDefault="00855C72">
      <w:pPr>
        <w:pStyle w:val="Ttulo3"/>
      </w:pPr>
      <w:r>
        <w:t>Glosario de conceptos</w:t>
      </w:r>
    </w:p>
    <w:tbl>
      <w:tblPr>
        <w:tblStyle w:val="a2"/>
        <w:tblW w:w="9629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F77003" w14:paraId="75F751EE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1A56839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Concepto</w:t>
            </w:r>
          </w:p>
        </w:tc>
        <w:tc>
          <w:tcPr>
            <w:tcW w:w="3210" w:type="dxa"/>
          </w:tcPr>
          <w:p w14:paraId="040225C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3210" w:type="dxa"/>
          </w:tcPr>
          <w:p w14:paraId="616EE29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Observaciones</w:t>
            </w:r>
          </w:p>
        </w:tc>
      </w:tr>
      <w:tr w:rsidR="00F77003" w14:paraId="0801262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C0F159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Usuario</w:t>
            </w:r>
          </w:p>
        </w:tc>
        <w:tc>
          <w:tcPr>
            <w:tcW w:w="3210" w:type="dxa"/>
          </w:tcPr>
          <w:p w14:paraId="59BB2A2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Representa a la persona que utiliza el sistema de gestión de contraseñas</w:t>
            </w:r>
          </w:p>
        </w:tc>
        <w:tc>
          <w:tcPr>
            <w:tcW w:w="3210" w:type="dxa"/>
          </w:tcPr>
          <w:p w14:paraId="7C4BEE47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F77003" w14:paraId="7724BADC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F20C86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Contraseña</w:t>
            </w:r>
          </w:p>
        </w:tc>
        <w:tc>
          <w:tcPr>
            <w:tcW w:w="3210" w:type="dxa"/>
          </w:tcPr>
          <w:p w14:paraId="17B61B4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Representa una entrada de contraseña almacenada en el sistema</w:t>
            </w:r>
          </w:p>
        </w:tc>
        <w:tc>
          <w:tcPr>
            <w:tcW w:w="3210" w:type="dxa"/>
          </w:tcPr>
          <w:p w14:paraId="40402052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F77003" w14:paraId="7371C7D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5721784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Sesión</w:t>
            </w:r>
          </w:p>
        </w:tc>
        <w:tc>
          <w:tcPr>
            <w:tcW w:w="3210" w:type="dxa"/>
          </w:tcPr>
          <w:p w14:paraId="3A109E2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Representa una instancia en la que un usuario inicia sesión en el sistema</w:t>
            </w:r>
          </w:p>
        </w:tc>
        <w:tc>
          <w:tcPr>
            <w:tcW w:w="3210" w:type="dxa"/>
          </w:tcPr>
          <w:p w14:paraId="2A900DE5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F77003" w14:paraId="18621224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F0D093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Etiqueta</w:t>
            </w:r>
          </w:p>
        </w:tc>
        <w:tc>
          <w:tcPr>
            <w:tcW w:w="3210" w:type="dxa"/>
          </w:tcPr>
          <w:p w14:paraId="6226F86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Clasificación que el usuario puede asignar a una o más contraseñas para facilitar su organización</w:t>
            </w:r>
          </w:p>
        </w:tc>
        <w:tc>
          <w:tcPr>
            <w:tcW w:w="3210" w:type="dxa"/>
          </w:tcPr>
          <w:p w14:paraId="0C14E356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F77003" w14:paraId="55F82CB0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55EB5E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lastRenderedPageBreak/>
              <w:t>ContraseñaEtiqueta</w:t>
            </w:r>
            <w:proofErr w:type="spellEnd"/>
          </w:p>
        </w:tc>
        <w:tc>
          <w:tcPr>
            <w:tcW w:w="3210" w:type="dxa"/>
          </w:tcPr>
          <w:p w14:paraId="1D7491E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Representa la relación de muchos a muchos entre contraseñas y etiquetas.</w:t>
            </w:r>
          </w:p>
        </w:tc>
        <w:tc>
          <w:tcPr>
            <w:tcW w:w="3210" w:type="dxa"/>
          </w:tcPr>
          <w:p w14:paraId="1C0DBC29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</w:tbl>
    <w:p w14:paraId="2CD733D4" w14:textId="77777777" w:rsidR="00F77003" w:rsidRDefault="00855C72">
      <w:pPr>
        <w:pStyle w:val="Ttulo2"/>
      </w:pPr>
      <w:r>
        <w:t>Ítem tres</w:t>
      </w:r>
    </w:p>
    <w:p w14:paraId="56EC2854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Determine la velocidad del equipo de desarrollo. Determine la velocidad del equipo considerando un sprint de 2 semana (05 días / semana * 2 semanas = 10 días) y una dedicación de 15%.</w:t>
      </w:r>
    </w:p>
    <w:p w14:paraId="3CD3EFF7" w14:textId="15406D13" w:rsidR="00F77003" w:rsidRDefault="00855C7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t>6(cantidad de miembros del equipo)*10(días</w:t>
      </w:r>
      <w:r w:rsidR="0025797D">
        <w:rPr>
          <w:rFonts w:ascii="Century Gothic" w:eastAsia="Century Gothic" w:hAnsi="Century Gothic" w:cs="Century Gothic"/>
          <w:sz w:val="18"/>
          <w:szCs w:val="18"/>
        </w:rPr>
        <w:t xml:space="preserve">, </w:t>
      </w:r>
      <w:r>
        <w:rPr>
          <w:rFonts w:ascii="Century Gothic" w:eastAsia="Century Gothic" w:hAnsi="Century Gothic" w:cs="Century Gothic"/>
          <w:sz w:val="18"/>
          <w:szCs w:val="18"/>
        </w:rPr>
        <w:t>2 semana</w:t>
      </w:r>
      <w:r w:rsidR="0025797D">
        <w:rPr>
          <w:rFonts w:ascii="Century Gothic" w:eastAsia="Century Gothic" w:hAnsi="Century Gothic" w:cs="Century Gothic"/>
          <w:sz w:val="18"/>
          <w:szCs w:val="18"/>
        </w:rPr>
        <w:t>s</w:t>
      </w:r>
      <w:r>
        <w:rPr>
          <w:rFonts w:ascii="Century Gothic" w:eastAsia="Century Gothic" w:hAnsi="Century Gothic" w:cs="Century Gothic"/>
          <w:sz w:val="18"/>
          <w:szCs w:val="18"/>
        </w:rPr>
        <w:t>)*0.15=9</w:t>
      </w:r>
    </w:p>
    <w:p w14:paraId="29A99B37" w14:textId="77777777" w:rsidR="00F77003" w:rsidRDefault="00855C72">
      <w:pPr>
        <w:pStyle w:val="Ttulo2"/>
      </w:pPr>
      <w:r>
        <w:t>Ítem cuatro</w:t>
      </w:r>
    </w:p>
    <w:p w14:paraId="6AB46791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Seleccione las historias de usuario para el primer sprint.</w:t>
      </w:r>
    </w:p>
    <w:p w14:paraId="25F616AB" w14:textId="77777777" w:rsidR="00F77003" w:rsidRDefault="00855C72">
      <w:pPr>
        <w:pStyle w:val="Ttulo3"/>
      </w:pPr>
      <w:r>
        <w:t>Sprint backlog</w:t>
      </w:r>
    </w:p>
    <w:tbl>
      <w:tblPr>
        <w:tblStyle w:val="a3"/>
        <w:tblW w:w="9629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044"/>
        <w:gridCol w:w="1325"/>
        <w:gridCol w:w="1675"/>
        <w:gridCol w:w="3198"/>
        <w:gridCol w:w="1054"/>
        <w:gridCol w:w="1333"/>
      </w:tblGrid>
      <w:tr w:rsidR="00F77003" w14:paraId="6E254735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6CD074A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Prioridad</w:t>
            </w:r>
          </w:p>
        </w:tc>
        <w:tc>
          <w:tcPr>
            <w:tcW w:w="1325" w:type="dxa"/>
            <w:vAlign w:val="center"/>
          </w:tcPr>
          <w:p w14:paraId="14186FB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1675" w:type="dxa"/>
            <w:vAlign w:val="center"/>
          </w:tcPr>
          <w:p w14:paraId="088327F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3198" w:type="dxa"/>
            <w:vAlign w:val="center"/>
          </w:tcPr>
          <w:p w14:paraId="2AA1BA3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1054" w:type="dxa"/>
            <w:vAlign w:val="center"/>
          </w:tcPr>
          <w:p w14:paraId="1972081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1333" w:type="dxa"/>
            <w:vAlign w:val="center"/>
          </w:tcPr>
          <w:p w14:paraId="46ACCC4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Responsable</w:t>
            </w:r>
          </w:p>
        </w:tc>
      </w:tr>
      <w:tr w:rsidR="00F77003" w14:paraId="49E0442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2729BBC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25" w:type="dxa"/>
          </w:tcPr>
          <w:p w14:paraId="0715C77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</w:t>
            </w:r>
          </w:p>
        </w:tc>
        <w:tc>
          <w:tcPr>
            <w:tcW w:w="1675" w:type="dxa"/>
          </w:tcPr>
          <w:p w14:paraId="6992EC7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Registro de usuario</w:t>
            </w:r>
          </w:p>
        </w:tc>
        <w:tc>
          <w:tcPr>
            <w:tcW w:w="3198" w:type="dxa"/>
          </w:tcPr>
          <w:p w14:paraId="448653D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nuevo usuario, quiero crear una cuenta con una contraseña maestra para poder acceder de forma segura a mi almacén de contraseñas.</w:t>
            </w:r>
          </w:p>
        </w:tc>
        <w:tc>
          <w:tcPr>
            <w:tcW w:w="1054" w:type="dxa"/>
          </w:tcPr>
          <w:p w14:paraId="704B4B4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1394ADE7" w14:textId="15358838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14:paraId="52F93BBD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3BA409E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25" w:type="dxa"/>
          </w:tcPr>
          <w:p w14:paraId="1F1BB19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HU002</w:t>
            </w:r>
          </w:p>
        </w:tc>
        <w:tc>
          <w:tcPr>
            <w:tcW w:w="1675" w:type="dxa"/>
          </w:tcPr>
          <w:p w14:paraId="0477BD5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Inicio de sesión</w:t>
            </w:r>
          </w:p>
        </w:tc>
        <w:tc>
          <w:tcPr>
            <w:tcW w:w="3198" w:type="dxa"/>
          </w:tcPr>
          <w:p w14:paraId="00A6F51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iniciar sesión con mi cuenta para acceder a mis contraseñas almacenadas.</w:t>
            </w:r>
          </w:p>
        </w:tc>
        <w:tc>
          <w:tcPr>
            <w:tcW w:w="1054" w:type="dxa"/>
          </w:tcPr>
          <w:p w14:paraId="2015485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6B84713E" w14:textId="4E7896DC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14:paraId="3BA25AF6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3E75AC9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25" w:type="dxa"/>
          </w:tcPr>
          <w:p w14:paraId="436AB1B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HU003</w:t>
            </w:r>
          </w:p>
        </w:tc>
        <w:tc>
          <w:tcPr>
            <w:tcW w:w="1675" w:type="dxa"/>
          </w:tcPr>
          <w:p w14:paraId="6F2F737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Restablecer contraseña</w:t>
            </w:r>
          </w:p>
        </w:tc>
        <w:tc>
          <w:tcPr>
            <w:tcW w:w="3198" w:type="dxa"/>
          </w:tcPr>
          <w:p w14:paraId="0A6CB35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restablecer mi contraseña en caso de que la olvide, para recuperar el acceso a mi cuenta.</w:t>
            </w:r>
          </w:p>
        </w:tc>
        <w:tc>
          <w:tcPr>
            <w:tcW w:w="1054" w:type="dxa"/>
          </w:tcPr>
          <w:p w14:paraId="0728925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3A82812C" w14:textId="2D4FCB7E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14:paraId="08FF2F43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5E88715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4</w:t>
            </w:r>
          </w:p>
        </w:tc>
        <w:tc>
          <w:tcPr>
            <w:tcW w:w="1325" w:type="dxa"/>
          </w:tcPr>
          <w:p w14:paraId="337239D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HU004</w:t>
            </w:r>
          </w:p>
        </w:tc>
        <w:tc>
          <w:tcPr>
            <w:tcW w:w="1675" w:type="dxa"/>
          </w:tcPr>
          <w:p w14:paraId="40215E9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Añadir nueva contraseña</w:t>
            </w:r>
          </w:p>
        </w:tc>
        <w:tc>
          <w:tcPr>
            <w:tcW w:w="3198" w:type="dxa"/>
          </w:tcPr>
          <w:p w14:paraId="5B35D7B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registrado, quiero poder añadir una nueva entrada de contraseña a mi almacén para guardar de forma segura las credenciales de mis cuentas en línea.</w:t>
            </w:r>
          </w:p>
        </w:tc>
        <w:tc>
          <w:tcPr>
            <w:tcW w:w="1054" w:type="dxa"/>
          </w:tcPr>
          <w:p w14:paraId="3BA2393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5978C3DF" w14:textId="3DE7688F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davidl</w:t>
            </w:r>
            <w:proofErr w:type="spellEnd"/>
          </w:p>
        </w:tc>
      </w:tr>
      <w:tr w:rsidR="00F77003" w14:paraId="1851AF60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40C4CA5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5</w:t>
            </w:r>
          </w:p>
        </w:tc>
        <w:tc>
          <w:tcPr>
            <w:tcW w:w="1325" w:type="dxa"/>
          </w:tcPr>
          <w:p w14:paraId="58947EB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HU005</w:t>
            </w:r>
          </w:p>
        </w:tc>
        <w:tc>
          <w:tcPr>
            <w:tcW w:w="1675" w:type="dxa"/>
          </w:tcPr>
          <w:p w14:paraId="53CE3B6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Editar contraseña</w:t>
            </w:r>
          </w:p>
        </w:tc>
        <w:tc>
          <w:tcPr>
            <w:tcW w:w="3198" w:type="dxa"/>
          </w:tcPr>
          <w:p w14:paraId="29C8A63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editar una entrada de contraseña existente para actualizar mis credenciales cuando sea necesario.</w:t>
            </w:r>
          </w:p>
        </w:tc>
        <w:tc>
          <w:tcPr>
            <w:tcW w:w="1054" w:type="dxa"/>
          </w:tcPr>
          <w:p w14:paraId="119E869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099E488B" w14:textId="766AA99D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davidl</w:t>
            </w:r>
            <w:proofErr w:type="spellEnd"/>
          </w:p>
        </w:tc>
      </w:tr>
      <w:tr w:rsidR="00F77003" w14:paraId="12F9CC44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0C1B62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6</w:t>
            </w:r>
          </w:p>
        </w:tc>
        <w:tc>
          <w:tcPr>
            <w:tcW w:w="1325" w:type="dxa"/>
          </w:tcPr>
          <w:p w14:paraId="72763D4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HU006</w:t>
            </w:r>
          </w:p>
        </w:tc>
        <w:tc>
          <w:tcPr>
            <w:tcW w:w="1675" w:type="dxa"/>
          </w:tcPr>
          <w:p w14:paraId="3D18B1D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Eliminar contraseña</w:t>
            </w:r>
          </w:p>
        </w:tc>
        <w:tc>
          <w:tcPr>
            <w:tcW w:w="3198" w:type="dxa"/>
          </w:tcPr>
          <w:p w14:paraId="776B6D0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eliminar una entrada de contraseña que ya no necesito para mantener mi almacén de contraseñas organizado y actualizado.</w:t>
            </w:r>
          </w:p>
        </w:tc>
        <w:tc>
          <w:tcPr>
            <w:tcW w:w="1054" w:type="dxa"/>
          </w:tcPr>
          <w:p w14:paraId="6F42A34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6A7E8679" w14:textId="10221D33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davidl</w:t>
            </w:r>
            <w:proofErr w:type="spellEnd"/>
          </w:p>
        </w:tc>
      </w:tr>
    </w:tbl>
    <w:p w14:paraId="141E0D4B" w14:textId="77777777" w:rsidR="00F77003" w:rsidRDefault="00855C72">
      <w:pPr>
        <w:pStyle w:val="Ttulo2"/>
      </w:pPr>
      <w:r>
        <w:lastRenderedPageBreak/>
        <w:t>Ítem cinco</w:t>
      </w:r>
    </w:p>
    <w:p w14:paraId="5FF0BFC0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Elabore las historias de usuario detalladas para el sprint backlog. Para cada historia de usuario utilice el siguiente formato.</w:t>
      </w:r>
    </w:p>
    <w:tbl>
      <w:tblPr>
        <w:tblStyle w:val="a4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14:paraId="13982FD4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1F909D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88" w:type="dxa"/>
          </w:tcPr>
          <w:p w14:paraId="39FBFFF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HU001</w:t>
            </w:r>
          </w:p>
        </w:tc>
      </w:tr>
      <w:tr w:rsidR="00F77003" w14:paraId="072B98BA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06FA43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65FBC7C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eastAsia="Calibri"/>
                <w:color w:val="000000"/>
              </w:rPr>
              <w:t>Registro de usuario</w:t>
            </w:r>
          </w:p>
        </w:tc>
      </w:tr>
      <w:tr w:rsidR="00F77003" w14:paraId="6086DFC7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E8EC7F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369A825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eastAsia="Calibri"/>
                <w:color w:val="000000"/>
              </w:rPr>
              <w:t>Como nuevo usuario, quiero crear una cuenta con una contraseña maestra para poder acceder de forma segura a mi almacén de contraseñas.</w:t>
            </w:r>
          </w:p>
        </w:tc>
      </w:tr>
      <w:tr w:rsidR="00F77003" w14:paraId="4A7207F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143BA8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0E57695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F77003" w14:paraId="5575C942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3A7D61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28CCD78B" w14:textId="7A490D26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Todos los campos del formulario (nombre, correo electrónico, contraseña) deben ser obligatorios.</w:t>
            </w:r>
          </w:p>
        </w:tc>
      </w:tr>
      <w:tr w:rsidR="00F77003" w14:paraId="7D5B0A1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2B6DA0C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5BD7B58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 correo electrónico debe seguir el formato estándar (ejemplo@dominio.com). Además, no debe estar registrado previamente en el sistema.</w:t>
            </w:r>
          </w:p>
        </w:tc>
      </w:tr>
      <w:tr w:rsidR="00F77003" w14:paraId="5E88913B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89E708B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61503ED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La contraseña debe tener al menos 8 caracteres, incluir al menos una letra mayúscula, una letra minúscula, un número y un carácter especial.</w:t>
            </w:r>
          </w:p>
        </w:tc>
      </w:tr>
      <w:tr w:rsidR="00F77003" w14:paraId="0EC495EF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8386252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6620AE1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 campo de confirmación de contraseña debe coincidir exactamente con el campo de contraseña. Si no coinciden, se debe mostrar un mensaje de error: "Las contraseñas no coinciden".</w:t>
            </w:r>
          </w:p>
        </w:tc>
      </w:tr>
      <w:tr w:rsidR="00F77003" w14:paraId="6DECC0C1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6B8ADEB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15F4DDC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encriptar la contraseña maestra antes de almacenarla en la base de datos.</w:t>
            </w:r>
          </w:p>
        </w:tc>
      </w:tr>
      <w:tr w:rsidR="00F77003" w14:paraId="3CFA776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EABA56C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09F5FD1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confirmar el registro exitoso o indicar errores si el email ya está en uso o no cumple con los requisitos.</w:t>
            </w:r>
          </w:p>
        </w:tc>
      </w:tr>
    </w:tbl>
    <w:p w14:paraId="6FC3786A" w14:textId="5F8A70B3" w:rsidR="00F77003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3CA6A48C" w14:textId="46B7A651" w:rsidR="00614196" w:rsidRDefault="001E465F" w:rsidP="001E465F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24"/>
          <w:szCs w:val="24"/>
        </w:rPr>
      </w:pPr>
      <w:r w:rsidRPr="001E465F">
        <w:rPr>
          <w:rFonts w:eastAsia="Calibri"/>
          <w:noProof/>
          <w:color w:val="1E4D78"/>
          <w:sz w:val="24"/>
          <w:szCs w:val="24"/>
        </w:rPr>
        <w:drawing>
          <wp:inline distT="0" distB="0" distL="0" distR="0" wp14:anchorId="0E743E88" wp14:editId="1C8F975D">
            <wp:extent cx="3482642" cy="3833192"/>
            <wp:effectExtent l="0" t="0" r="3810" b="0"/>
            <wp:docPr id="320612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12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C45E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47E0A373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tbl>
      <w:tblPr>
        <w:tblStyle w:val="a5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14:paraId="559EE0DA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8EF7E1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88" w:type="dxa"/>
          </w:tcPr>
          <w:p w14:paraId="56C4C3F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HU002</w:t>
            </w:r>
          </w:p>
        </w:tc>
      </w:tr>
      <w:tr w:rsidR="00F77003" w14:paraId="48DBFA49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B24EA4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623C92E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eastAsia="Calibri"/>
                <w:color w:val="000000"/>
              </w:rPr>
              <w:t>Inicio de sesión</w:t>
            </w:r>
          </w:p>
        </w:tc>
      </w:tr>
      <w:tr w:rsidR="00F77003" w14:paraId="47CAE5CA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A1DAAF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1F34CDE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eastAsia="Calibri"/>
                <w:color w:val="000000"/>
              </w:rPr>
              <w:t>Como usuario, quiero iniciar sesión con mi cuenta para acceder a mis contraseñas almacenadas.</w:t>
            </w:r>
          </w:p>
        </w:tc>
      </w:tr>
      <w:tr w:rsidR="00F77003" w14:paraId="32063CEF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DDE40F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626E06C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</w:tr>
      <w:tr w:rsidR="00F77003" w14:paraId="0556C4DD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45C6B5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588F1CF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 formulario de inicio de sesión debe requerir que el usuario ingrese un correo electrónico y una contraseña. Si alguno de los campos está vacío, se debe mostrar un mensaje de error: "Este campo es obligatorio".</w:t>
            </w:r>
          </w:p>
        </w:tc>
      </w:tr>
      <w:tr w:rsidR="00F77003" w14:paraId="5B55318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CB0E4D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44F08CC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 sistema debe validar que el correo electrónico ingresado esté en un formato correcto (ejemplo@dominio.com). Si el formato es incorrecto, debe mostrar el mensaje: "Correo electrónico inválido".</w:t>
            </w:r>
          </w:p>
        </w:tc>
      </w:tr>
      <w:tr w:rsidR="00F77003" w14:paraId="589F49F1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E596786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76E55FF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 el correo electrónico es válido pero la contraseña es incorrecta, el sistema debe mostrar un mensaje de error: "La contraseña es incorrecta".</w:t>
            </w:r>
          </w:p>
        </w:tc>
      </w:tr>
    </w:tbl>
    <w:p w14:paraId="03B9DD79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71E479D7" w14:textId="4BAE87DA" w:rsidR="00F77003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5242EB6C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0F292F78" w14:textId="682F5223" w:rsidR="00614196" w:rsidRDefault="001E465F" w:rsidP="001E465F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24"/>
          <w:szCs w:val="24"/>
        </w:rPr>
      </w:pPr>
      <w:r w:rsidRPr="001E465F">
        <w:rPr>
          <w:rFonts w:eastAsia="Calibri"/>
          <w:noProof/>
          <w:color w:val="1E4D78"/>
          <w:sz w:val="24"/>
          <w:szCs w:val="24"/>
        </w:rPr>
        <w:drawing>
          <wp:inline distT="0" distB="0" distL="0" distR="0" wp14:anchorId="7A6EFCED" wp14:editId="0EEA05BD">
            <wp:extent cx="3665538" cy="3215919"/>
            <wp:effectExtent l="0" t="0" r="0" b="3810"/>
            <wp:docPr id="1793891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91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8A1B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1D7E434D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6906CC46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1C6781F6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4DD64BBA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759BA786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392AB8BE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tbl>
      <w:tblPr>
        <w:tblStyle w:val="a6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14:paraId="571B22A8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5231E6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88" w:type="dxa"/>
          </w:tcPr>
          <w:p w14:paraId="0F51FB1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HU003</w:t>
            </w:r>
          </w:p>
        </w:tc>
      </w:tr>
      <w:tr w:rsidR="00F77003" w14:paraId="6766E8C2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70D7DC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6B9FAAC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eastAsia="Calibri"/>
                <w:color w:val="000000"/>
              </w:rPr>
              <w:t>Restablecer contraseña</w:t>
            </w:r>
          </w:p>
        </w:tc>
      </w:tr>
      <w:tr w:rsidR="00F77003" w14:paraId="06EBB362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1FC464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7621BA0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eastAsia="Calibri"/>
                <w:color w:val="000000"/>
              </w:rPr>
              <w:t>Como usuario, quiero restablecer mi contraseña en caso de que la olvide, para recuperar el acceso a mi cuenta.</w:t>
            </w:r>
          </w:p>
        </w:tc>
      </w:tr>
      <w:tr w:rsidR="00F77003" w14:paraId="0F0FA3D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B4D79A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0641380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</w:tr>
      <w:tr w:rsidR="00F77003" w14:paraId="7E9C360E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60D182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1F64F1C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usuario solicita el restablecimiento de contraseña y responde una pregunta de seguridad previamente configurada.</w:t>
            </w:r>
          </w:p>
        </w:tc>
      </w:tr>
      <w:tr w:rsidR="00F77003" w14:paraId="03ACF0D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9D2C453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35C28D2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Si la respuesta es correcta, el sistema permite definir una nueva contraseña.</w:t>
            </w:r>
          </w:p>
        </w:tc>
      </w:tr>
      <w:tr w:rsidR="00F77003" w14:paraId="0E784D9B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C9F8D38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2FF96A8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La nueva contraseña debe cumplir con los requisitos de seguridad establecidos.</w:t>
            </w:r>
          </w:p>
        </w:tc>
      </w:tr>
      <w:tr w:rsidR="00F77003" w14:paraId="2F2457B6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845EC41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6D85554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bookmarkStart w:id="2" w:name="_heading=h.1fob9te" w:colFirst="0" w:colLast="0"/>
            <w:bookmarkEnd w:id="2"/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confirmar el restablecimiento exitoso o mostrar un mensaje de error si la respuesta es incorrecta.</w:t>
            </w:r>
          </w:p>
        </w:tc>
      </w:tr>
    </w:tbl>
    <w:p w14:paraId="2045A47B" w14:textId="77777777" w:rsidR="00F77003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50D3258A" w14:textId="32B2EF79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B781AC1" wp14:editId="660A42D6">
            <wp:extent cx="5732780" cy="2426970"/>
            <wp:effectExtent l="0" t="0" r="1270" b="0"/>
            <wp:docPr id="19096036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3696E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5ECFBD0C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72F0A691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62C5C773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7A834F9B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68D08919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641459F1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41D6C325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6A0F542B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151B47D4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46D55D71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6765CD61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tbl>
      <w:tblPr>
        <w:tblStyle w:val="a7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14:paraId="281A4D8F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AC3C17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88" w:type="dxa"/>
          </w:tcPr>
          <w:p w14:paraId="32E2210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HU004</w:t>
            </w:r>
          </w:p>
        </w:tc>
      </w:tr>
      <w:tr w:rsidR="00F77003" w14:paraId="1B812BD6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41E210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62E58DE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Añadir nueva contraseña</w:t>
            </w:r>
          </w:p>
        </w:tc>
      </w:tr>
      <w:tr w:rsidR="00F77003" w14:paraId="1EDF77AF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57B799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2CF3C52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registrado, quiero poder añadir una nueva entrada de contraseña a mi almacén para guardar de forma segura las credenciales de mis cuentas en línea.</w:t>
            </w:r>
          </w:p>
        </w:tc>
      </w:tr>
      <w:tr w:rsidR="00F77003" w14:paraId="3E19592F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DFF3A7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43736C9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F77003" w14:paraId="7C17E019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D7F3DB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4570311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usuario puede añadir una nueva entrada de contraseña, proporcionando los siguientes campos: servicio (o nombre de la cuenta), nombre de usuario, contraseña, y una nota opcional.</w:t>
            </w:r>
          </w:p>
        </w:tc>
      </w:tr>
      <w:tr w:rsidR="00F77003" w14:paraId="61640F11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AFD0762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18110E73" w14:textId="77777777" w:rsidR="00F77003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validar que todos los campos obligatorios (servicio, nombre de usuario, contraseña) estén completos.</w:t>
            </w:r>
          </w:p>
        </w:tc>
      </w:tr>
      <w:tr w:rsidR="00F77003" w14:paraId="71DC286E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A2EF58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43C4D99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La contraseña debe encriptarse antes de ser almacenada en la base de datos.</w:t>
            </w:r>
          </w:p>
        </w:tc>
      </w:tr>
      <w:tr w:rsidR="00F77003" w14:paraId="75456F91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607F51B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1A52CB14" w14:textId="77777777" w:rsidR="00F77003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permitir que el usuario añada una o más etiquetas para clasificar la contraseña (por ejemplo: trabajo, personal, etc.).</w:t>
            </w:r>
          </w:p>
        </w:tc>
      </w:tr>
      <w:tr w:rsidR="00F77003" w14:paraId="295CAE4E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3D5FB73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431C224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Una vez añadida, el sistema debe confirmar que la contraseña se ha guardado correctamente y mostrarla en la lista de contraseñas del usuario.</w:t>
            </w:r>
          </w:p>
        </w:tc>
      </w:tr>
    </w:tbl>
    <w:p w14:paraId="6397A101" w14:textId="77777777" w:rsidR="00F77003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649B039F" w14:textId="46816BB6" w:rsidR="00614196" w:rsidRDefault="00425B99" w:rsidP="00425B99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24"/>
          <w:szCs w:val="24"/>
        </w:rPr>
      </w:pPr>
      <w:r w:rsidRPr="00425B99">
        <w:rPr>
          <w:rFonts w:eastAsia="Calibri"/>
          <w:noProof/>
          <w:color w:val="1E4D78"/>
          <w:sz w:val="24"/>
          <w:szCs w:val="24"/>
        </w:rPr>
        <w:drawing>
          <wp:inline distT="0" distB="0" distL="0" distR="0" wp14:anchorId="6E0DF92F" wp14:editId="291D78A3">
            <wp:extent cx="3452159" cy="4282811"/>
            <wp:effectExtent l="0" t="0" r="0" b="3810"/>
            <wp:docPr id="1257362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62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BE59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367ADF2A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279C0D60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tbl>
      <w:tblPr>
        <w:tblStyle w:val="a8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14:paraId="7B5BD020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B0885D2" w14:textId="190777AB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88" w:type="dxa"/>
          </w:tcPr>
          <w:p w14:paraId="210296B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HU005</w:t>
            </w:r>
          </w:p>
        </w:tc>
      </w:tr>
      <w:tr w:rsidR="00F77003" w14:paraId="6374FC41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C4C54F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676331A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Editar contraseña</w:t>
            </w:r>
          </w:p>
        </w:tc>
      </w:tr>
      <w:tr w:rsidR="00F77003" w14:paraId="13757440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9FE3DF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499C7D0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editar una entrada de contraseña existente para actualizar mis credenciales cuando sea necesario.</w:t>
            </w:r>
          </w:p>
        </w:tc>
      </w:tr>
      <w:tr w:rsidR="00F77003" w14:paraId="39EC7C4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BF974A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4BFCBD0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F77003" w14:paraId="4492B4CF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068754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026700B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usuario debe poder seleccionar una contraseña existente y acceder a la opción de edición.</w:t>
            </w:r>
          </w:p>
        </w:tc>
      </w:tr>
      <w:tr w:rsidR="00F77003" w14:paraId="081DB9B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B2F449D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6F681C9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permitir modificar los campos: nombre del servicio, nombre de usuario, contraseña, nota y etiqueta.</w:t>
            </w:r>
          </w:p>
        </w:tc>
      </w:tr>
      <w:tr w:rsidR="00F77003" w14:paraId="19B08A79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76AEB8F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5BDBC8B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La nueva contraseña debe ser encriptada y reemplazar la contraseña anterior en la base de datos.</w:t>
            </w:r>
          </w:p>
        </w:tc>
      </w:tr>
      <w:tr w:rsidR="00F77003" w14:paraId="679FD9C4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4BD03F3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024D396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Una vez editada, el sistema debe confirmar que los cambios se han guardado correctamente.</w:t>
            </w:r>
          </w:p>
        </w:tc>
      </w:tr>
    </w:tbl>
    <w:p w14:paraId="7A721AA1" w14:textId="77777777" w:rsidR="00F77003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72A86FFD" w14:textId="66F7A5D9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BFEB52A" wp14:editId="0DCEE870">
            <wp:extent cx="5398770" cy="3399790"/>
            <wp:effectExtent l="0" t="0" r="0" b="0"/>
            <wp:docPr id="136121908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2F48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326037D7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4AFD08EC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4A3089E9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61982BC6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59312D1B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5ADFDAB1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7E681DEE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tbl>
      <w:tblPr>
        <w:tblStyle w:val="a9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14:paraId="54F9982F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6748EF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7088" w:type="dxa"/>
          </w:tcPr>
          <w:p w14:paraId="409CA88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HU006</w:t>
            </w:r>
          </w:p>
        </w:tc>
      </w:tr>
      <w:tr w:rsidR="00F77003" w14:paraId="7AF784E9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65020D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4B0787F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Eliminar contraseña</w:t>
            </w:r>
          </w:p>
        </w:tc>
      </w:tr>
      <w:tr w:rsidR="00F77003" w14:paraId="509428C6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4B2E6B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5E49CEE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eliminar una entrada de contraseña que ya no necesito para mantener mi almacén de contraseñas organizado y actualizado.</w:t>
            </w:r>
          </w:p>
        </w:tc>
      </w:tr>
      <w:tr w:rsidR="00F77003" w14:paraId="550B111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EED032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459DE29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F77003" w14:paraId="0D1B43AC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49AEBA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664F592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usuario debe poder seleccionar una contraseña existente y acceder a la opción de eliminarla.</w:t>
            </w:r>
          </w:p>
        </w:tc>
      </w:tr>
      <w:tr w:rsidR="00F77003" w14:paraId="45B42E0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9FFDA8C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17702E7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Para la eliminación definitiva se solicitará confirmación por una pequeña ventana emergente </w:t>
            </w:r>
          </w:p>
        </w:tc>
      </w:tr>
      <w:tr w:rsidR="00F77003" w14:paraId="0CFA84C6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C569A5C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116C90C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Una vez eliminada, la contraseña debe desaparecer de la lista de contraseñas del usuario.</w:t>
            </w:r>
          </w:p>
        </w:tc>
      </w:tr>
    </w:tbl>
    <w:p w14:paraId="01C4640B" w14:textId="77777777" w:rsidR="00F77003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15BB9096" w14:textId="751C0F28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  <w:r>
        <w:rPr>
          <w:noProof/>
          <w:color w:val="1E4D78"/>
          <w:bdr w:val="none" w:sz="0" w:space="0" w:color="auto" w:frame="1"/>
        </w:rPr>
        <w:drawing>
          <wp:inline distT="0" distB="0" distL="0" distR="0" wp14:anchorId="460AE7AE" wp14:editId="72ED1F19">
            <wp:extent cx="5732780" cy="3423285"/>
            <wp:effectExtent l="0" t="0" r="1270" b="5715"/>
            <wp:docPr id="72265725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B1BE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  <w:r>
        <w:rPr>
          <w:rFonts w:eastAsia="Calibri"/>
          <w:color w:val="1E4D78"/>
          <w:sz w:val="24"/>
          <w:szCs w:val="24"/>
        </w:rPr>
        <w:t>Revisión</w:t>
      </w:r>
    </w:p>
    <w:tbl>
      <w:tblPr>
        <w:tblStyle w:val="aa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F77003" w14:paraId="414E7DF1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E35A54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961" w:type="dxa"/>
          </w:tcPr>
          <w:p w14:paraId="3B11C0A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703" w:type="dxa"/>
          </w:tcPr>
          <w:p w14:paraId="33187AD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14:paraId="4D2C8DF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F77003" w14:paraId="3BB0B1C0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42582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Completo</w:t>
            </w:r>
          </w:p>
        </w:tc>
        <w:tc>
          <w:tcPr>
            <w:tcW w:w="4961" w:type="dxa"/>
          </w:tcPr>
          <w:p w14:paraId="3B3C7C3A" w14:textId="3C2987E8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1A768F6B" w14:textId="5081CCFD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5168C740" w14:textId="24A379D9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119CE936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49FE1E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Consistente</w:t>
            </w:r>
          </w:p>
        </w:tc>
        <w:tc>
          <w:tcPr>
            <w:tcW w:w="4961" w:type="dxa"/>
          </w:tcPr>
          <w:p w14:paraId="04A92106" w14:textId="204FABAC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6764A411" w14:textId="7229089E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1AF7058E" w14:textId="4D0EE60D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17A44A6D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BAB812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Negociable</w:t>
            </w:r>
          </w:p>
        </w:tc>
        <w:tc>
          <w:tcPr>
            <w:tcW w:w="4961" w:type="dxa"/>
          </w:tcPr>
          <w:p w14:paraId="0D877CE8" w14:textId="2B79978A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21CF96CA" w14:textId="3AE7A5BB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33D89A4D" w14:textId="4F9C50AC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162C6CCB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4C7F1E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Valiosa</w:t>
            </w:r>
          </w:p>
        </w:tc>
        <w:tc>
          <w:tcPr>
            <w:tcW w:w="4961" w:type="dxa"/>
          </w:tcPr>
          <w:p w14:paraId="55979DCE" w14:textId="72B7497E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348DC9D8" w14:textId="21EF960E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3E852D6C" w14:textId="3ACFA90E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6982143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56521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Estimable</w:t>
            </w:r>
          </w:p>
        </w:tc>
        <w:tc>
          <w:tcPr>
            <w:tcW w:w="4961" w:type="dxa"/>
          </w:tcPr>
          <w:p w14:paraId="2797BB29" w14:textId="7C8B6819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02F3CAF9" w14:textId="7736C190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5DBE52F9" w14:textId="4B955E5E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3EC88BCA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4E793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Pequeña</w:t>
            </w:r>
          </w:p>
        </w:tc>
        <w:tc>
          <w:tcPr>
            <w:tcW w:w="4961" w:type="dxa"/>
          </w:tcPr>
          <w:p w14:paraId="638C2643" w14:textId="0B2574B5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12A4D3E6" w14:textId="306DEC07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5861E62F" w14:textId="3C5225A6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1AFCF494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EA7A1B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Comprobable</w:t>
            </w:r>
          </w:p>
        </w:tc>
        <w:tc>
          <w:tcPr>
            <w:tcW w:w="4961" w:type="dxa"/>
          </w:tcPr>
          <w:p w14:paraId="6FF4DC4C" w14:textId="36FAED57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1FB44D7E" w14:textId="08FFC557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630D943E" w14:textId="367B218E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</w:tbl>
    <w:p w14:paraId="753F9460" w14:textId="77777777" w:rsidR="00F77003" w:rsidRDefault="00F77003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64130ECE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7CEFE4CA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10D4EFCB" w14:textId="69F3C6D3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lastRenderedPageBreak/>
        <w:t>Segundo sprint.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8"/>
        <w:gridCol w:w="7625"/>
      </w:tblGrid>
      <w:tr w:rsidR="00BB73D8" w:rsidRPr="00BB73D8" w14:paraId="2C326A54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E9B29A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75AB1E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HU0007</w:t>
            </w:r>
          </w:p>
        </w:tc>
      </w:tr>
      <w:tr w:rsidR="00BB73D8" w:rsidRPr="00BB73D8" w14:paraId="5F2025FF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25D67C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A20ED7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Ver lista de contraseñas</w:t>
            </w:r>
          </w:p>
        </w:tc>
      </w:tr>
      <w:tr w:rsidR="00BB73D8" w:rsidRPr="00BB73D8" w14:paraId="3FB8EE21" w14:textId="77777777" w:rsidTr="00BB73D8">
        <w:trPr>
          <w:trHeight w:val="63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5E83F2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F8D2BA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ver una lista de todas las contraseñas guardadas, para acceder a ellas fácilmente.</w:t>
            </w:r>
          </w:p>
        </w:tc>
      </w:tr>
      <w:tr w:rsidR="00BB73D8" w:rsidRPr="00BB73D8" w14:paraId="32565B11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94498C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D6465E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BB73D8" w:rsidRPr="00BB73D8" w14:paraId="1E3181A3" w14:textId="77777777" w:rsidTr="00BB73D8">
        <w:trPr>
          <w:trHeight w:val="58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F069A0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10FFC8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poder acceder a una sección donde se muestre la lista de contraseñas guardadas.</w:t>
            </w:r>
          </w:p>
        </w:tc>
      </w:tr>
      <w:tr w:rsidR="00BB73D8" w:rsidRPr="00BB73D8" w14:paraId="72E78000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4705D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B892DF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Para visualizar las contraseñas, el sistema debe solicitar una verificación de identidad, como autenticación mediante contraseña principal, biometría, o código de verificación.</w:t>
            </w:r>
          </w:p>
        </w:tc>
      </w:tr>
      <w:tr w:rsidR="00BB73D8" w:rsidRPr="00BB73D8" w14:paraId="61D0E4A2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267E1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C0A041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Una vez que la verificación sea exitosa, la lista de contraseñas se hará visible para el usuario.</w:t>
            </w:r>
          </w:p>
        </w:tc>
      </w:tr>
      <w:tr w:rsidR="00BB73D8" w:rsidRPr="00BB73D8" w14:paraId="147D2EEB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E000F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9266C4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La visualización de las contraseñas debe ocultarse automáticamente después de un periodo de inactividad (configurable).</w:t>
            </w:r>
          </w:p>
        </w:tc>
      </w:tr>
    </w:tbl>
    <w:p w14:paraId="7DBABACF" w14:textId="6AE749A3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60F4BA1" wp14:editId="7A3A6AEC">
            <wp:extent cx="6120765" cy="3697605"/>
            <wp:effectExtent l="0" t="0" r="0" b="0"/>
            <wp:docPr id="566435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1266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2807DB0B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3E169618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35D802C3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3"/>
        <w:gridCol w:w="7620"/>
      </w:tblGrid>
      <w:tr w:rsidR="00BB73D8" w:rsidRPr="00BB73D8" w14:paraId="5302A1A6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D0EBA6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ECEB11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t>HU0008</w:t>
            </w:r>
          </w:p>
        </w:tc>
      </w:tr>
      <w:tr w:rsidR="00BB73D8" w:rsidRPr="00BB73D8" w14:paraId="5B2F5168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00502C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106CE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Filtrar contraseñas</w:t>
            </w:r>
          </w:p>
        </w:tc>
      </w:tr>
      <w:tr w:rsidR="00BB73D8" w:rsidRPr="00BB73D8" w14:paraId="769F7902" w14:textId="77777777" w:rsidTr="00BB73D8">
        <w:trPr>
          <w:trHeight w:val="63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52DB0C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AA3427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poder filtrar mis contraseñas por servicio o etiqueta para facilitar la búsqueda.</w:t>
            </w:r>
          </w:p>
        </w:tc>
      </w:tr>
      <w:tr w:rsidR="00BB73D8" w:rsidRPr="00BB73D8" w14:paraId="13C85B0B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F22E72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ECBAD6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BB73D8" w:rsidRPr="00BB73D8" w14:paraId="6896AA08" w14:textId="77777777" w:rsidTr="00BB73D8">
        <w:trPr>
          <w:trHeight w:val="58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596A6C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547844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poder acceder a una opción de filtro en la lista de contraseñas guardadas.</w:t>
            </w:r>
          </w:p>
        </w:tc>
      </w:tr>
      <w:tr w:rsidR="00BB73D8" w:rsidRPr="00BB73D8" w14:paraId="567B54AA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05F33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512814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Los filtros disponibles deben permitir seleccionar por nombre de servicio (</w:t>
            </w:r>
            <w:proofErr w:type="spellStart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e.g</w:t>
            </w:r>
            <w:proofErr w:type="spellEnd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., “Correo Electrónico”, “Banca en Línea”) o por etiquetas personalizadas (</w:t>
            </w:r>
            <w:proofErr w:type="spellStart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e.g</w:t>
            </w:r>
            <w:proofErr w:type="spellEnd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., “Trabajo”, “Personal”).</w:t>
            </w:r>
          </w:p>
        </w:tc>
      </w:tr>
      <w:tr w:rsidR="00BB73D8" w:rsidRPr="00BB73D8" w14:paraId="14383779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6BEFF3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E11039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Al aplicar el filtro, el sistema debe mostrar solo las contraseñas que coincidan con los criterios seleccionados.</w:t>
            </w:r>
          </w:p>
        </w:tc>
      </w:tr>
      <w:tr w:rsidR="00BB73D8" w:rsidRPr="00BB73D8" w14:paraId="0457DA3F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B4CB7D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EF4C87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sistema debe mostrar un mensaje indicando si no se encuentran coincidencias para el filtro aplicado.</w:t>
            </w:r>
          </w:p>
        </w:tc>
      </w:tr>
      <w:tr w:rsidR="00BB73D8" w:rsidRPr="00BB73D8" w14:paraId="5B2D99D5" w14:textId="77777777" w:rsidTr="00BB73D8">
        <w:trPr>
          <w:trHeight w:val="72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5C5876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BA7BD6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poder limpiar el filtro para ver nuevamente todas las contraseñas.</w:t>
            </w:r>
          </w:p>
        </w:tc>
      </w:tr>
    </w:tbl>
    <w:p w14:paraId="0F188B10" w14:textId="4160228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DFB1528" wp14:editId="2526177F">
            <wp:extent cx="5730240" cy="3093720"/>
            <wp:effectExtent l="0" t="0" r="3810" b="0"/>
            <wp:docPr id="15527626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5CC2B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67660049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7B85926A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42357263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0C948532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3451EAF2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7520"/>
      </w:tblGrid>
      <w:tr w:rsidR="00BB73D8" w:rsidRPr="00BB73D8" w14:paraId="0839FDBA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AF488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7EBD89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t>HU0009</w:t>
            </w:r>
          </w:p>
        </w:tc>
      </w:tr>
      <w:tr w:rsidR="00BB73D8" w:rsidRPr="00BB73D8" w14:paraId="2EE76DC6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C76A97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50E82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Búsqueda de contraseñas</w:t>
            </w:r>
          </w:p>
        </w:tc>
      </w:tr>
      <w:tr w:rsidR="00BB73D8" w:rsidRPr="00BB73D8" w14:paraId="4337B710" w14:textId="77777777" w:rsidTr="00BB73D8">
        <w:trPr>
          <w:trHeight w:val="63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6B0896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356385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buscar una contraseña específica utilizando un campo de búsqueda.</w:t>
            </w:r>
          </w:p>
        </w:tc>
      </w:tr>
      <w:tr w:rsidR="00BB73D8" w:rsidRPr="00BB73D8" w14:paraId="3D61617C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76C12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DD7F17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BB73D8" w:rsidRPr="00BB73D8" w14:paraId="4A9C2278" w14:textId="77777777" w:rsidTr="00BB73D8">
        <w:trPr>
          <w:trHeight w:val="58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E59A80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2651325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haber un campo de búsqueda visible en la sección de lista de contraseñas.</w:t>
            </w:r>
          </w:p>
        </w:tc>
      </w:tr>
      <w:tr w:rsidR="00BB73D8" w:rsidRPr="00BB73D8" w14:paraId="75D427DC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E33FFD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1ACA6A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poder ingresar texto en el campo de búsqueda para localizar contraseñas por nombre de servicio o cualquier palabra clave asociada.</w:t>
            </w:r>
          </w:p>
        </w:tc>
      </w:tr>
      <w:tr w:rsidR="00BB73D8" w:rsidRPr="00BB73D8" w14:paraId="2D4104F6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0A1D94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1D9DF2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Al comenzar a escribir en el campo de búsqueda, la lista de contraseñas debe actualizarse automáticamente para mostrar solo las coincidencias.</w:t>
            </w:r>
          </w:p>
        </w:tc>
      </w:tr>
      <w:tr w:rsidR="00BB73D8" w:rsidRPr="00BB73D8" w14:paraId="4C5B79EC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68261D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8AEAB8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Si no hay coincidencias, el sistema debe mostrar un mensaje indicando "No se encontraron resultados".</w:t>
            </w:r>
          </w:p>
        </w:tc>
      </w:tr>
      <w:tr w:rsidR="00BB73D8" w:rsidRPr="00BB73D8" w14:paraId="1F631B83" w14:textId="77777777" w:rsidTr="00BB73D8">
        <w:trPr>
          <w:trHeight w:val="72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612DD8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28B2E0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poder borrar el texto de búsqueda para restaurar la lista completa de contraseñas.</w:t>
            </w:r>
          </w:p>
        </w:tc>
      </w:tr>
    </w:tbl>
    <w:p w14:paraId="31BB4C3E" w14:textId="21FD6EAF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4760A5B7" wp14:editId="6DDBBD63">
            <wp:extent cx="5730240" cy="3649980"/>
            <wp:effectExtent l="0" t="0" r="3810" b="7620"/>
            <wp:docPr id="179061509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86D3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7D173B08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6E13786E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288B7298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  <w:gridCol w:w="7729"/>
      </w:tblGrid>
      <w:tr w:rsidR="00BB73D8" w:rsidRPr="00BB73D8" w14:paraId="4A32F32D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B03EB8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62F3E2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t>HU0010 </w:t>
            </w:r>
          </w:p>
        </w:tc>
      </w:tr>
      <w:tr w:rsidR="00BB73D8" w:rsidRPr="00BB73D8" w14:paraId="072E4E7A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A7E987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B6B444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Búsqueda de contraseñas</w:t>
            </w:r>
          </w:p>
        </w:tc>
      </w:tr>
      <w:tr w:rsidR="00BB73D8" w:rsidRPr="00BB73D8" w14:paraId="5D6CE588" w14:textId="77777777" w:rsidTr="00BB73D8">
        <w:trPr>
          <w:trHeight w:val="63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855386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E1EDCF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que todas mis contraseñas estén encrucijadas para una mayor protección.</w:t>
            </w:r>
          </w:p>
        </w:tc>
      </w:tr>
      <w:tr w:rsidR="00BB73D8" w:rsidRPr="00BB73D8" w14:paraId="04B281B7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AE6940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0883BA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BB73D8" w:rsidRPr="00BB73D8" w14:paraId="577264F6" w14:textId="77777777" w:rsidTr="00BB73D8">
        <w:trPr>
          <w:trHeight w:val="58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2708C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89403E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Todas las contraseñas almacenadas deben estar encriptadas con un método de cifrado seguro (</w:t>
            </w:r>
            <w:proofErr w:type="spellStart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e.g</w:t>
            </w:r>
            <w:proofErr w:type="spellEnd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., AES-256).</w:t>
            </w:r>
          </w:p>
        </w:tc>
      </w:tr>
      <w:tr w:rsidR="00BB73D8" w:rsidRPr="00BB73D8" w14:paraId="18DB5B0B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98146C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545205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Las contraseñas encriptadas solo deben ser accesibles tras la autenticación del usuario.</w:t>
            </w:r>
          </w:p>
        </w:tc>
      </w:tr>
      <w:tr w:rsidR="00BB73D8" w:rsidRPr="00BB73D8" w14:paraId="40816690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406494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5F425A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La encriptación debe ser transparente para el usuario final, sin pasos adicionales al guardar o recuperar una contraseña.</w:t>
            </w:r>
          </w:p>
        </w:tc>
      </w:tr>
      <w:tr w:rsidR="00BB73D8" w:rsidRPr="00BB73D8" w14:paraId="24745BC8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48837F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E9692A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En caso de pérdida de autenticación (</w:t>
            </w:r>
            <w:proofErr w:type="spellStart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e.g</w:t>
            </w:r>
            <w:proofErr w:type="spellEnd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., contraseña principal), el sistema debe mostrar un mensaje de advertencia indicando que no será posible recuperar las contraseñas encriptadas sin la clave maestra.</w:t>
            </w:r>
          </w:p>
        </w:tc>
      </w:tr>
      <w:tr w:rsidR="00BB73D8" w:rsidRPr="00BB73D8" w14:paraId="2F4B25F1" w14:textId="77777777" w:rsidTr="00BB73D8">
        <w:trPr>
          <w:trHeight w:val="72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F1D43C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67CDB3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La encriptación debe ser revisada y validada periódicamente para garantizar la seguridad de los datos.</w:t>
            </w:r>
          </w:p>
        </w:tc>
      </w:tr>
    </w:tbl>
    <w:p w14:paraId="20550490" w14:textId="408842C5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4417FBCE" wp14:editId="51338528">
            <wp:extent cx="5730240" cy="3383280"/>
            <wp:effectExtent l="0" t="0" r="3810" b="7620"/>
            <wp:docPr id="6963280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6466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22808059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4991B6E2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0CA03EA3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762E0C9F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0"/>
        <w:gridCol w:w="7503"/>
      </w:tblGrid>
      <w:tr w:rsidR="00BB73D8" w:rsidRPr="00BB73D8" w14:paraId="7C6E54E2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0A2F59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C749FD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HU011</w:t>
            </w:r>
          </w:p>
        </w:tc>
      </w:tr>
      <w:tr w:rsidR="00BB73D8" w:rsidRPr="00BB73D8" w14:paraId="79B56832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BB6A79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F06DE9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Desencriptación segura</w:t>
            </w:r>
          </w:p>
        </w:tc>
      </w:tr>
      <w:tr w:rsidR="00BB73D8" w:rsidRPr="00BB73D8" w14:paraId="1C989BE4" w14:textId="77777777" w:rsidTr="00BB73D8">
        <w:trPr>
          <w:trHeight w:val="63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6B3D3A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18A5AD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que mis contraseñas se desencripten solo cuando yo las necesite, para proteger mis datos.</w:t>
            </w:r>
          </w:p>
        </w:tc>
      </w:tr>
      <w:tr w:rsidR="00BB73D8" w:rsidRPr="00BB73D8" w14:paraId="132216D0" w14:textId="77777777" w:rsidTr="00BB73D8">
        <w:trPr>
          <w:trHeight w:val="859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A13C97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9E40A0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BB73D8" w:rsidRPr="00BB73D8" w14:paraId="5B597F21" w14:textId="77777777" w:rsidTr="00BB73D8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D1F77E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104CA8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campos para ingresar el nombre de usuario/correo electrónico y contraseña, con mensajes de error en caso de credenciales incorrectas.</w:t>
            </w:r>
          </w:p>
        </w:tc>
      </w:tr>
      <w:tr w:rsidR="00BB73D8" w:rsidRPr="00BB73D8" w14:paraId="32C7313D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6EF460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A1C31F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Si está habilitada, la interfaz debe mostrar un segundo paso para la autenticación como ingresar un código temporal .</w:t>
            </w:r>
          </w:p>
        </w:tc>
      </w:tr>
      <w:tr w:rsidR="00BB73D8" w:rsidRPr="00BB73D8" w14:paraId="681A1658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B8B4BF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FAD715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recibir un mensaje o señal antes de proceder con la desencriptación.</w:t>
            </w:r>
          </w:p>
        </w:tc>
      </w:tr>
      <w:tr w:rsidR="00BB73D8" w:rsidRPr="00BB73D8" w14:paraId="7EE044CA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D82661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452D1B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Incluir un enlace o botón para "¿Olvidaste tu contraseña?" que guíe a un proceso de recuperación, si las credenciales son incorrectas.</w:t>
            </w:r>
          </w:p>
        </w:tc>
      </w:tr>
      <w:tr w:rsidR="00BB73D8" w:rsidRPr="00BB73D8" w14:paraId="7AC3D58A" w14:textId="77777777" w:rsidTr="00BB73D8">
        <w:trPr>
          <w:trHeight w:val="72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BBED5E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8E363E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La interfaz debe deshabilitar cualquier botón o funcionalidad relacionada con la desencriptación hasta que la autenticación se complete con éxito.</w:t>
            </w:r>
          </w:p>
        </w:tc>
      </w:tr>
    </w:tbl>
    <w:p w14:paraId="2B8BEC9E" w14:textId="6474CAF1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hAnsi="Century Gothic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528722E" wp14:editId="5DAA2C5D">
            <wp:extent cx="5730240" cy="3116580"/>
            <wp:effectExtent l="0" t="0" r="3810" b="7620"/>
            <wp:docPr id="34785349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F361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50D3A071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7793FAFC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2B76794B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6552447B" w14:textId="7BF6F310" w:rsidR="009E0B28" w:rsidRDefault="00512FB9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lastRenderedPageBreak/>
        <w:t>Tercer</w:t>
      </w:r>
      <w:r w:rsidR="009E0B28"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sprint.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7539"/>
      </w:tblGrid>
      <w:tr w:rsidR="00BB73D8" w:rsidRPr="00BB73D8" w14:paraId="3D2CF870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5A36CE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F56B95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HU012</w:t>
            </w:r>
          </w:p>
        </w:tc>
      </w:tr>
      <w:tr w:rsidR="00BB73D8" w:rsidRPr="00BB73D8" w14:paraId="02EA64E4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43BB34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717D8E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Base de datos SQLite</w:t>
            </w:r>
          </w:p>
        </w:tc>
      </w:tr>
      <w:tr w:rsidR="00BB73D8" w:rsidRPr="00BB73D8" w14:paraId="7F9DB779" w14:textId="77777777" w:rsidTr="00BB73D8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2D358F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6CB662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desarrollador, quiero usar SQLite para almacenar las contraseñas en una base de datos local, para mantener el almacenamiento sencillo y eficiente.</w:t>
            </w:r>
          </w:p>
        </w:tc>
      </w:tr>
      <w:tr w:rsidR="00BB73D8" w:rsidRPr="00BB73D8" w14:paraId="0EFFD434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94900C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66F633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BB73D8" w:rsidRPr="00BB73D8" w14:paraId="2751D356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7C81EC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90E298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un formulario simple con campos para ingresar la contraseña y un identificador asociado.</w:t>
            </w:r>
          </w:p>
        </w:tc>
      </w:tr>
      <w:tr w:rsidR="00BB73D8" w:rsidRPr="00BB73D8" w14:paraId="02DC1C98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255639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698339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haber un botón etiquetado como "Guardar" que, al presionarlo, almacene la contraseña de manera cifrada en la base de datos SQLite.</w:t>
            </w:r>
          </w:p>
        </w:tc>
      </w:tr>
      <w:tr w:rsidR="00BB73D8" w:rsidRPr="00BB73D8" w14:paraId="53D8C5C2" w14:textId="77777777" w:rsidTr="00BB73D8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41A27F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03D394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mostrar un mensaje visual como "Contraseña guardada con éxito" o "Error al guardar la contraseña", después de la operación de almacenamiento.</w:t>
            </w:r>
          </w:p>
        </w:tc>
      </w:tr>
      <w:tr w:rsidR="00BB73D8" w:rsidRPr="00BB73D8" w14:paraId="6AAF8B48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277A05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80E3CB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una sección donde se muestran los registros guardados en SQLite, con información básica.</w:t>
            </w:r>
          </w:p>
        </w:tc>
      </w:tr>
      <w:tr w:rsidR="00BB73D8" w:rsidRPr="00BB73D8" w14:paraId="346CF52F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7F2D42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F83098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existir un registro en el listado debe incluir botones de acción para eliminar o actualizar contraseñas, manteniendo el diseño limpio y funcional.</w:t>
            </w:r>
          </w:p>
        </w:tc>
      </w:tr>
    </w:tbl>
    <w:p w14:paraId="135235BD" w14:textId="3DA4007B" w:rsidR="00BB73D8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 w:rsidRPr="00F47154">
        <w:rPr>
          <w:rFonts w:ascii="Century Gothic" w:eastAsia="Century Gothic" w:hAnsi="Century Gothic" w:cs="Century Gothic"/>
          <w:noProof/>
          <w:sz w:val="24"/>
          <w:szCs w:val="24"/>
        </w:rPr>
        <w:drawing>
          <wp:inline distT="0" distB="0" distL="0" distR="0" wp14:anchorId="57B34094" wp14:editId="32CD7B2C">
            <wp:extent cx="2959100" cy="3560742"/>
            <wp:effectExtent l="0" t="0" r="0" b="1905"/>
            <wp:docPr id="1315230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307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6832" cy="35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A79B" w14:textId="77777777" w:rsidR="009E0B28" w:rsidRDefault="009E0B2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0F774143" w14:textId="77777777" w:rsidR="009E0B28" w:rsidRDefault="009E0B2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4F5F195A" w14:textId="0C333457" w:rsidR="00F47154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lastRenderedPageBreak/>
        <w:t>Tercer sprint.</w:t>
      </w:r>
    </w:p>
    <w:p w14:paraId="728E1A1E" w14:textId="77777777" w:rsidR="00F47154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9"/>
        <w:gridCol w:w="7584"/>
      </w:tblGrid>
      <w:tr w:rsidR="00F47154" w:rsidRPr="00F47154" w14:paraId="166D89CC" w14:textId="77777777" w:rsidTr="00F47154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1CCED2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3716AD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HU013</w:t>
            </w:r>
          </w:p>
        </w:tc>
      </w:tr>
      <w:tr w:rsidR="00F47154" w:rsidRPr="00F47154" w14:paraId="482FCBF6" w14:textId="77777777" w:rsidTr="00F47154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4C0B44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58E402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Uso de Docker</w:t>
            </w:r>
          </w:p>
        </w:tc>
      </w:tr>
      <w:tr w:rsidR="00F47154" w:rsidRPr="00F47154" w14:paraId="476786E5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B085CA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098607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desarrollador, quiero usar contenedores Docker para que mi entorno de desarrollo sea consistente y fácilmente replicable.</w:t>
            </w:r>
          </w:p>
        </w:tc>
      </w:tr>
      <w:tr w:rsidR="00F47154" w:rsidRPr="00F47154" w14:paraId="3A3D4D04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AEDC8D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4FF37F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F47154" w:rsidRPr="00F47154" w14:paraId="71D30A03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C07249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ED4092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Debe incluir un menú donde el desarrollador pueda ver o editar las configuraciones principales de Docker, como las rutas del archivo </w:t>
            </w:r>
            <w:proofErr w:type="spellStart"/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Dockerfile</w:t>
            </w:r>
            <w:proofErr w:type="spellEnd"/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 y </w:t>
            </w:r>
            <w:proofErr w:type="spellStart"/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docker-compose.yml</w:t>
            </w:r>
            <w:proofErr w:type="spellEnd"/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.</w:t>
            </w:r>
          </w:p>
        </w:tc>
      </w:tr>
      <w:tr w:rsidR="00F47154" w:rsidRPr="00F47154" w14:paraId="50F632F4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340149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223274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haber un área que muestre el estado actual de los contenedores con indicadores visuales.</w:t>
            </w:r>
          </w:p>
        </w:tc>
      </w:tr>
      <w:tr w:rsidR="00F47154" w:rsidRPr="00F47154" w14:paraId="7688F76A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0D97EE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8A3E67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de incluir botones prominentes para acciones comunes como Construir, Ejecutar y/o Eliminar contenedores, accesibles desde cualquier parte del entorno.</w:t>
            </w:r>
          </w:p>
        </w:tc>
      </w:tr>
      <w:tr w:rsidR="00F47154" w:rsidRPr="00F47154" w14:paraId="4A3C0E68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88A367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F19709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una sección donde los desarrolladores puedan ver logs en tiempo real de las operaciones de Docker</w:t>
            </w:r>
          </w:p>
        </w:tc>
      </w:tr>
      <w:tr w:rsidR="00F47154" w:rsidRPr="00F47154" w14:paraId="32A4A309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019953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63F46C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existir un botón o enlace etiquetado como "Exportar configuración" para generar un archivo o comando que permita replicar un entorno.</w:t>
            </w:r>
          </w:p>
        </w:tc>
      </w:tr>
    </w:tbl>
    <w:p w14:paraId="4E2F20B9" w14:textId="77777777" w:rsidR="00F47154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24"/>
          <w:szCs w:val="24"/>
        </w:rPr>
      </w:pPr>
    </w:p>
    <w:p w14:paraId="6C43A22C" w14:textId="2A0F2764" w:rsidR="00BB73D8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hAnsi="Century Gothic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EFCF46D" wp14:editId="4B417AC1">
            <wp:extent cx="5730240" cy="3086100"/>
            <wp:effectExtent l="0" t="0" r="3810" b="0"/>
            <wp:docPr id="161221194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B4ED" w14:textId="77777777" w:rsidR="00F47154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24"/>
          <w:szCs w:val="24"/>
        </w:rPr>
      </w:pPr>
    </w:p>
    <w:p w14:paraId="0847262E" w14:textId="77777777" w:rsidR="00F47154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0"/>
        <w:gridCol w:w="7593"/>
      </w:tblGrid>
      <w:tr w:rsidR="00F47154" w:rsidRPr="00F47154" w14:paraId="6D00F168" w14:textId="77777777" w:rsidTr="00F47154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2F9F0E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F5A67D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HU014</w:t>
            </w:r>
          </w:p>
        </w:tc>
      </w:tr>
      <w:tr w:rsidR="00F47154" w:rsidRPr="00F47154" w14:paraId="65D5C20B" w14:textId="77777777" w:rsidTr="00F47154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3A277A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096789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Autenticación segura</w:t>
            </w:r>
          </w:p>
        </w:tc>
      </w:tr>
      <w:tr w:rsidR="00F47154" w:rsidRPr="00F47154" w14:paraId="7EBFEE0E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820094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5D0CC7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Como usuario, quiero que mi autenticación esté protegida mediante métodos seguros, como el </w:t>
            </w:r>
            <w:proofErr w:type="spellStart"/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hashing</w:t>
            </w:r>
            <w:proofErr w:type="spellEnd"/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 de contraseñas.</w:t>
            </w:r>
          </w:p>
        </w:tc>
      </w:tr>
      <w:tr w:rsidR="00F47154" w:rsidRPr="00F47154" w14:paraId="2696AD72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1C7F08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4217C4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F47154" w:rsidRPr="00F47154" w14:paraId="7E72C07B" w14:textId="77777777" w:rsidTr="00F47154">
        <w:trPr>
          <w:trHeight w:val="12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88AFF9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D3E12F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campos de entrada para el nombre de usuario y contraseña, con indicadores visuales que indiquen que las contraseñas se almacenan de forma segura.</w:t>
            </w:r>
          </w:p>
        </w:tc>
      </w:tr>
      <w:tr w:rsidR="00F47154" w:rsidRPr="00F47154" w14:paraId="78B051A8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4F2AFE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3112EF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haber un campo donde el usuario pueda ver la fuerza de la, lo que sugiere buenas prácticas de seguridad.</w:t>
            </w:r>
          </w:p>
        </w:tc>
      </w:tr>
      <w:tr w:rsidR="00F47154" w:rsidRPr="00F47154" w14:paraId="37413143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399D62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0577C1E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mostrar una pantalla adicional para ingresar un código de verificación como un paso obligatorio después de ingresar la contraseña.</w:t>
            </w:r>
          </w:p>
        </w:tc>
      </w:tr>
      <w:tr w:rsidR="00F47154" w:rsidRPr="00F47154" w14:paraId="0D4B872A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0BB12E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9911C4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mensajes de error visibles si las credenciales no son correctas, como "Credenciales incorrectas" o "Contraseña incorrecta”.</w:t>
            </w:r>
          </w:p>
        </w:tc>
      </w:tr>
      <w:tr w:rsidR="00F47154" w:rsidRPr="00F47154" w14:paraId="51324B70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8D0C82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259E2F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permitir que se le brinden opciones como “Recordarme” o “Iniciar sesión con Google/Facebook” para facilitar la autenticación sin comprometer la seguridad.</w:t>
            </w:r>
          </w:p>
        </w:tc>
      </w:tr>
    </w:tbl>
    <w:p w14:paraId="39F23984" w14:textId="29B8FF7E" w:rsidR="00F47154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hAnsi="Century Gothic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79D65BB" wp14:editId="3B724475">
            <wp:extent cx="5730240" cy="3124200"/>
            <wp:effectExtent l="0" t="0" r="3810" b="0"/>
            <wp:docPr id="177333108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CF73" w14:textId="77777777" w:rsidR="009E0B28" w:rsidRDefault="009E0B2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69A3955E" w14:textId="77777777" w:rsidR="009E0B28" w:rsidRDefault="009E0B2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2"/>
        <w:gridCol w:w="7767"/>
      </w:tblGrid>
      <w:tr w:rsidR="00C265CD" w:rsidRPr="00C265CD" w14:paraId="10643B9E" w14:textId="77777777" w:rsidTr="00C265CD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B6325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7750D2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HU0019</w:t>
            </w:r>
          </w:p>
        </w:tc>
      </w:tr>
      <w:tr w:rsidR="00C265CD" w:rsidRPr="00C265CD" w14:paraId="62C6E619" w14:textId="77777777" w:rsidTr="00C265CD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FE022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6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659FC" w14:textId="77777777" w:rsidR="00C265CD" w:rsidRPr="00C265CD" w:rsidRDefault="00C265CD" w:rsidP="00C265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Notificación de brechas</w:t>
            </w:r>
          </w:p>
        </w:tc>
      </w:tr>
      <w:tr w:rsidR="00C265CD" w:rsidRPr="00C265CD" w14:paraId="0022EE49" w14:textId="77777777" w:rsidTr="00C265CD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6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7626DA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6BD1D89" w14:textId="77777777" w:rsidR="00C265CD" w:rsidRPr="00C265CD" w:rsidRDefault="00C265CD" w:rsidP="00C265CD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Como usuario, quiero recibir alertas si alguna de mis contraseñas ha sido comprometida en una brecha de seguridad conocida.</w:t>
            </w:r>
          </w:p>
        </w:tc>
      </w:tr>
      <w:tr w:rsidR="00C265CD" w:rsidRPr="00C265CD" w14:paraId="6E5518F7" w14:textId="77777777" w:rsidTr="00C265CD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C0E01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23200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C265CD" w:rsidRPr="00C265CD" w14:paraId="491B9FFB" w14:textId="77777777" w:rsidTr="00C265CD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ABBC4F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3F0D9" w14:textId="5477D769" w:rsidR="00C265CD" w:rsidRPr="00C265CD" w:rsidRDefault="00C265CD" w:rsidP="00C265CD">
            <w:pPr>
              <w:numPr>
                <w:ilvl w:val="0"/>
                <w:numId w:val="6"/>
              </w:numPr>
              <w:ind w:left="425"/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Dado que un usuario tiene </w:t>
            </w:r>
            <w:r w:rsidR="00B15FD4"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contraseñas</w:t>
            </w: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almacenadas en el sistema, cuando una de ellas coincida con una base de datos pública de </w:t>
            </w:r>
            <w:r w:rsidR="00B15FD4"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contraseñas</w:t>
            </w: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comprometidas, entonces el sistema debe notificar al usuario automáticamente.</w:t>
            </w:r>
          </w:p>
        </w:tc>
      </w:tr>
      <w:tr w:rsidR="00C265CD" w:rsidRPr="00C265CD" w14:paraId="6CCDC3CC" w14:textId="77777777" w:rsidTr="00C265CD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53048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A1AA9" w14:textId="77777777" w:rsidR="00C265CD" w:rsidRPr="00C265CD" w:rsidRDefault="00C265CD" w:rsidP="00C265CD">
            <w:pPr>
              <w:numPr>
                <w:ilvl w:val="0"/>
                <w:numId w:val="7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Dado que un usuario desea verificar si alguna de sus </w:t>
            </w:r>
            <w:proofErr w:type="spellStart"/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contrasenias</w:t>
            </w:r>
            <w:proofErr w:type="spellEnd"/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ha sido comprometida, cuando el usuario inicie una verificación manual, entonces el sistema debe comparar todas sus </w:t>
            </w:r>
            <w:proofErr w:type="spellStart"/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contrasenias</w:t>
            </w:r>
            <w:proofErr w:type="spellEnd"/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con una base de datos pública y mostrar los resultados.</w:t>
            </w:r>
          </w:p>
        </w:tc>
      </w:tr>
      <w:tr w:rsidR="00C265CD" w:rsidRPr="00C265CD" w14:paraId="728ADA76" w14:textId="77777777" w:rsidTr="00C265CD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D535C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D3B9C7" w14:textId="735CE9DB" w:rsidR="00C265CD" w:rsidRPr="00C265CD" w:rsidRDefault="00C265CD" w:rsidP="00C265CD">
            <w:pPr>
              <w:numPr>
                <w:ilvl w:val="0"/>
                <w:numId w:val="8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Dado que una </w:t>
            </w:r>
            <w:r w:rsidR="00B15FD4"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contraseña</w:t>
            </w: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ha sido comprometida, cuando el sistema notifique al usuario, entonces debe incluir información como la fecha de la brecha y el servicio afectado, si está disponible.</w:t>
            </w:r>
          </w:p>
        </w:tc>
      </w:tr>
    </w:tbl>
    <w:p w14:paraId="50DB0261" w14:textId="208461FC" w:rsidR="00C265CD" w:rsidRDefault="00B15FD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 w:rsidRPr="00B15FD4">
        <w:rPr>
          <w:rFonts w:ascii="Century Gothic" w:eastAsia="Century Gothic" w:hAnsi="Century Gothic" w:cs="Century Gothic"/>
          <w:noProof/>
          <w:sz w:val="24"/>
          <w:szCs w:val="24"/>
        </w:rPr>
        <w:drawing>
          <wp:inline distT="0" distB="0" distL="0" distR="0" wp14:anchorId="11AFB1EE" wp14:editId="1C5D2344">
            <wp:extent cx="6120765" cy="3819525"/>
            <wp:effectExtent l="0" t="0" r="0" b="9525"/>
            <wp:docPr id="1853186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862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7883" w14:textId="77777777" w:rsidR="00B15FD4" w:rsidRDefault="00B15FD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2FA4B9CD" w14:textId="77777777" w:rsidR="009E6073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22FC0B14" w14:textId="77777777" w:rsidR="009E6073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076BDF42" w14:textId="77777777" w:rsidR="009E6073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2"/>
        <w:gridCol w:w="7617"/>
      </w:tblGrid>
      <w:tr w:rsidR="009E6073" w:rsidRPr="00F47154" w14:paraId="3B6C9EC3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EB60C" w14:textId="77777777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AB84A" w14:textId="0AFDE722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HU002</w:t>
            </w:r>
            <w:r w:rsidRPr="009E6073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0</w:t>
            </w:r>
          </w:p>
        </w:tc>
      </w:tr>
      <w:tr w:rsidR="009E6073" w:rsidRPr="00F47154" w14:paraId="61A93DAA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137B4D" w14:textId="77777777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E185B" w14:textId="3487D6B6" w:rsidR="009E6073" w:rsidRPr="00F47154" w:rsidRDefault="00134FD8" w:rsidP="009C5BBF">
            <w:pPr>
              <w:jc w:val="both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134FD8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Roles de usuario</w:t>
            </w:r>
          </w:p>
        </w:tc>
      </w:tr>
      <w:tr w:rsidR="009E6073" w:rsidRPr="00F47154" w14:paraId="53419BD1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F7E19" w14:textId="77777777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548AB" w14:textId="747177B9" w:rsidR="009E6073" w:rsidRPr="00F47154" w:rsidRDefault="009E6073" w:rsidP="009C5BBF">
            <w:pPr>
              <w:jc w:val="both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9E6073">
              <w:rPr>
                <w:rFonts w:ascii="Century Gothic" w:hAnsi="Century Gothic"/>
                <w:sz w:val="20"/>
                <w:szCs w:val="20"/>
              </w:rPr>
              <w:t>Como administrador, quiero tener diferentes roles de usuario para restringir o permitir el acceso a ciertas funcionalidades.</w:t>
            </w:r>
          </w:p>
        </w:tc>
      </w:tr>
      <w:tr w:rsidR="009E6073" w:rsidRPr="00F47154" w14:paraId="344DE4C7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0376A6" w14:textId="77777777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B69FC" w14:textId="57A76388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9E6073">
              <w:rPr>
                <w:rFonts w:ascii="Century Gothic" w:eastAsia="Times New Roman" w:hAnsi="Century Gothic" w:cs="Times New Roman"/>
                <w:sz w:val="20"/>
                <w:szCs w:val="20"/>
              </w:rPr>
              <w:t>3</w:t>
            </w:r>
          </w:p>
        </w:tc>
      </w:tr>
      <w:tr w:rsidR="009E6073" w:rsidRPr="00F47154" w14:paraId="3D890063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E866D" w14:textId="77777777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87DF28" w14:textId="13CF4217" w:rsidR="009E6073" w:rsidRPr="00F47154" w:rsidRDefault="009E6073" w:rsidP="009C5BBF">
            <w:pPr>
              <w:numPr>
                <w:ilvl w:val="0"/>
                <w:numId w:val="2"/>
              </w:numPr>
              <w:ind w:left="425"/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9E6073">
              <w:rPr>
                <w:rFonts w:ascii="Century Gothic" w:hAnsi="Century Gothic"/>
                <w:sz w:val="20"/>
                <w:szCs w:val="20"/>
              </w:rPr>
              <w:t xml:space="preserve">Cuando un administrador configure un rol, entonces debe haber al menos dos roles predefinidos: </w:t>
            </w:r>
            <w:r w:rsidRPr="00134FD8">
              <w:rPr>
                <w:rStyle w:val="Textoennegrita"/>
                <w:rFonts w:ascii="Century Gothic" w:hAnsi="Century Gothic"/>
                <w:b w:val="0"/>
                <w:bCs w:val="0"/>
                <w:sz w:val="20"/>
                <w:szCs w:val="20"/>
              </w:rPr>
              <w:t>Administrador</w:t>
            </w:r>
            <w:r w:rsidRPr="00134FD8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 </w:t>
            </w:r>
            <w:r w:rsidRPr="00134FD8">
              <w:rPr>
                <w:rFonts w:ascii="Century Gothic" w:hAnsi="Century Gothic"/>
                <w:sz w:val="20"/>
                <w:szCs w:val="20"/>
              </w:rPr>
              <w:t>y</w:t>
            </w:r>
            <w:r w:rsidRPr="00134FD8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 </w:t>
            </w:r>
            <w:r w:rsidRPr="00134FD8">
              <w:rPr>
                <w:rStyle w:val="Textoennegrita"/>
                <w:rFonts w:ascii="Century Gothic" w:hAnsi="Century Gothic"/>
                <w:b w:val="0"/>
                <w:bCs w:val="0"/>
                <w:sz w:val="20"/>
                <w:szCs w:val="20"/>
              </w:rPr>
              <w:t>Usuario estándar</w:t>
            </w:r>
            <w:r w:rsidRPr="00134FD8">
              <w:rPr>
                <w:rFonts w:ascii="Century Gothic" w:hAnsi="Century Gothic"/>
                <w:b/>
                <w:bCs/>
                <w:sz w:val="20"/>
                <w:szCs w:val="20"/>
              </w:rPr>
              <w:t>.</w:t>
            </w:r>
          </w:p>
        </w:tc>
      </w:tr>
      <w:tr w:rsidR="009E6073" w:rsidRPr="00F47154" w14:paraId="0411EA84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E09D5F" w14:textId="77777777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22353" w14:textId="6C257131" w:rsidR="009E6073" w:rsidRPr="00F47154" w:rsidRDefault="009E6073" w:rsidP="009C5BBF">
            <w:pPr>
              <w:numPr>
                <w:ilvl w:val="0"/>
                <w:numId w:val="3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9E6073">
              <w:rPr>
                <w:rFonts w:ascii="Century Gothic" w:hAnsi="Century Gothic"/>
                <w:sz w:val="20"/>
                <w:szCs w:val="20"/>
              </w:rPr>
              <w:t>un usuario con rol estándar intente acceder a una funcionalidad restringida (como "Gestionar usuarios"), entonces el sistema debe bloquear el acceso y mostrar un mensaje de "Acceso denegado".</w:t>
            </w:r>
          </w:p>
        </w:tc>
      </w:tr>
      <w:tr w:rsidR="009E6073" w:rsidRPr="00F47154" w14:paraId="5AABD004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5E88BF" w14:textId="77777777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0DA19" w14:textId="5676A090" w:rsidR="009E6073" w:rsidRPr="00F47154" w:rsidRDefault="009E6073" w:rsidP="009C5BBF">
            <w:pPr>
              <w:numPr>
                <w:ilvl w:val="0"/>
                <w:numId w:val="4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9E6073">
              <w:rPr>
                <w:rFonts w:ascii="Century Gothic" w:hAnsi="Century Gothic"/>
                <w:sz w:val="20"/>
                <w:szCs w:val="20"/>
              </w:rPr>
              <w:t>Si el administrador desea modificar permisos, cuando actualice las configuraciones de un rol, entonces los cambios deben aplicarse a todos los usuarios asignados a ese rol de forma inmediata.</w:t>
            </w:r>
          </w:p>
        </w:tc>
      </w:tr>
    </w:tbl>
    <w:p w14:paraId="638DAD77" w14:textId="77777777" w:rsidR="00C265CD" w:rsidRDefault="00C265CD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3785710C" w14:textId="41846CD5" w:rsidR="009E6073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 w:rsidRPr="009E6073">
        <w:rPr>
          <w:rFonts w:ascii="Century Gothic" w:eastAsia="Century Gothic" w:hAnsi="Century Gothic" w:cs="Century Gothic"/>
          <w:noProof/>
          <w:sz w:val="24"/>
          <w:szCs w:val="24"/>
        </w:rPr>
        <w:drawing>
          <wp:inline distT="0" distB="0" distL="0" distR="0" wp14:anchorId="104FF0E3" wp14:editId="65D8EF35">
            <wp:extent cx="4401164" cy="4810796"/>
            <wp:effectExtent l="0" t="0" r="0" b="8890"/>
            <wp:docPr id="1163961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61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B57D" w14:textId="77777777" w:rsidR="009E6073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1D4D3C52" w14:textId="77777777" w:rsidR="009E6073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331EF222" w14:textId="77777777" w:rsidR="00134FD8" w:rsidRDefault="00134FD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8"/>
        <w:gridCol w:w="7701"/>
      </w:tblGrid>
      <w:tr w:rsidR="00134FD8" w:rsidRPr="00F47154" w14:paraId="085BD532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90119" w14:textId="77777777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BF326" w14:textId="623F3EFA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HU002</w:t>
            </w:r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1</w:t>
            </w:r>
          </w:p>
        </w:tc>
      </w:tr>
      <w:tr w:rsidR="00134FD8" w:rsidRPr="00F47154" w14:paraId="06AAE7B8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0E9137" w14:textId="77777777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5D1B5" w14:textId="77777777" w:rsidR="00134FD8" w:rsidRPr="00F47154" w:rsidRDefault="00134FD8" w:rsidP="009C5BBF">
            <w:pPr>
              <w:jc w:val="both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Mostrar/Ocultar contraseña</w:t>
            </w:r>
          </w:p>
        </w:tc>
      </w:tr>
      <w:tr w:rsidR="00134FD8" w:rsidRPr="00F47154" w14:paraId="5C6B2F9C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844F3" w14:textId="77777777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A0694" w14:textId="3814C6DD" w:rsidR="00134FD8" w:rsidRPr="00F47154" w:rsidRDefault="00134FD8" w:rsidP="009C5BBF">
            <w:pPr>
              <w:jc w:val="both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134FD8">
              <w:rPr>
                <w:rFonts w:ascii="Century Gothic" w:hAnsi="Century Gothic"/>
              </w:rPr>
              <w:t>Como usuario, quiero poder ver los detalles de una contraseña específica, para recordar el nombre de usuario asociado o las notas adicionales.</w:t>
            </w:r>
          </w:p>
        </w:tc>
      </w:tr>
      <w:tr w:rsidR="00134FD8" w:rsidRPr="00F47154" w14:paraId="510E4F68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0E5754" w14:textId="77777777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38FB53" w14:textId="77777777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9E6073">
              <w:rPr>
                <w:rFonts w:ascii="Century Gothic" w:eastAsia="Times New Roman" w:hAnsi="Century Gothic" w:cs="Times New Roman"/>
                <w:sz w:val="20"/>
                <w:szCs w:val="20"/>
              </w:rPr>
              <w:t>3</w:t>
            </w:r>
          </w:p>
        </w:tc>
      </w:tr>
      <w:tr w:rsidR="00134FD8" w:rsidRPr="00F47154" w14:paraId="34E42807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921B9" w14:textId="77777777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5F80FC" w14:textId="451FAC6E" w:rsidR="00134FD8" w:rsidRPr="00F47154" w:rsidRDefault="00134FD8" w:rsidP="00134FD8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134FD8">
              <w:rPr>
                <w:rFonts w:ascii="Century Gothic" w:hAnsi="Century Gothic"/>
              </w:rPr>
              <w:t>Dado que un usuario tiene varias contraseñas almacenadas, cuando seleccione una en la lista de servicios, entonces el sistema debe mostrar los detalles completos de esa contraseña en una ventana o sección dedicada.</w:t>
            </w:r>
          </w:p>
        </w:tc>
      </w:tr>
      <w:tr w:rsidR="00134FD8" w:rsidRPr="00F47154" w14:paraId="4684A354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05E46" w14:textId="77777777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8D7314" w14:textId="7E20D872" w:rsidR="00134FD8" w:rsidRPr="00F47154" w:rsidRDefault="00134FD8" w:rsidP="00134FD8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134FD8">
              <w:rPr>
                <w:rFonts w:ascii="Century Gothic" w:hAnsi="Century Gothic"/>
              </w:rPr>
              <w:t xml:space="preserve">Un usuario visualiza los detalles de una contraseña, entonces el sistema debe incluir el </w:t>
            </w:r>
            <w:r w:rsidRPr="00134FD8">
              <w:rPr>
                <w:rStyle w:val="Textoennegrita"/>
                <w:rFonts w:ascii="Century Gothic" w:hAnsi="Century Gothic"/>
                <w:b w:val="0"/>
                <w:bCs w:val="0"/>
              </w:rPr>
              <w:t>nombre del servicio</w:t>
            </w:r>
            <w:r w:rsidRPr="00134FD8">
              <w:rPr>
                <w:rFonts w:ascii="Century Gothic" w:hAnsi="Century Gothic"/>
                <w:b/>
                <w:bCs/>
              </w:rPr>
              <w:t xml:space="preserve">, </w:t>
            </w:r>
            <w:r w:rsidRPr="00134FD8">
              <w:rPr>
                <w:rStyle w:val="Textoennegrita"/>
                <w:rFonts w:ascii="Century Gothic" w:hAnsi="Century Gothic"/>
                <w:b w:val="0"/>
                <w:bCs w:val="0"/>
              </w:rPr>
              <w:t>nombre de usuario asociado</w:t>
            </w:r>
            <w:r w:rsidRPr="00134FD8">
              <w:rPr>
                <w:rFonts w:ascii="Century Gothic" w:hAnsi="Century Gothic"/>
                <w:b/>
                <w:bCs/>
              </w:rPr>
              <w:t xml:space="preserve">, </w:t>
            </w:r>
            <w:r w:rsidRPr="00134FD8">
              <w:rPr>
                <w:rStyle w:val="Textoennegrita"/>
                <w:rFonts w:ascii="Century Gothic" w:hAnsi="Century Gothic"/>
                <w:b w:val="0"/>
                <w:bCs w:val="0"/>
              </w:rPr>
              <w:t>nota adicional</w:t>
            </w:r>
            <w:r w:rsidRPr="00134FD8">
              <w:rPr>
                <w:rFonts w:ascii="Century Gothic" w:hAnsi="Century Gothic"/>
                <w:b/>
                <w:bCs/>
              </w:rPr>
              <w:t xml:space="preserve"> </w:t>
            </w:r>
            <w:r w:rsidRPr="00134FD8">
              <w:rPr>
                <w:rFonts w:ascii="Century Gothic" w:hAnsi="Century Gothic"/>
              </w:rPr>
              <w:t>y opciones para mostrar/ocultar la contraseña en texto plano</w:t>
            </w:r>
          </w:p>
        </w:tc>
      </w:tr>
      <w:tr w:rsidR="00134FD8" w:rsidRPr="00F47154" w14:paraId="1BEBECD9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7A97EB" w14:textId="77777777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2FA60" w14:textId="51B08DD1" w:rsidR="00134FD8" w:rsidRPr="00F47154" w:rsidRDefault="00134FD8" w:rsidP="00134FD8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134FD8">
              <w:rPr>
                <w:rFonts w:ascii="Century Gothic" w:hAnsi="Century Gothic"/>
              </w:rPr>
              <w:t>Dado que un usuario está viendo los detalles de una contraseña, cuando presione el botón "Editar", entonces debe ser dirigido a una interfaz para modificar los campos visibles de la contraseña seleccionada.</w:t>
            </w:r>
          </w:p>
        </w:tc>
      </w:tr>
    </w:tbl>
    <w:p w14:paraId="51D6C83D" w14:textId="2C7D4E46" w:rsidR="00134FD8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 w:rsidRPr="00741581">
        <w:rPr>
          <w:rFonts w:ascii="Century Gothic" w:eastAsia="Century Gothic" w:hAnsi="Century Gothic" w:cs="Century Gothic"/>
          <w:noProof/>
          <w:sz w:val="24"/>
          <w:szCs w:val="24"/>
        </w:rPr>
        <w:drawing>
          <wp:inline distT="0" distB="0" distL="0" distR="0" wp14:anchorId="5E309D75" wp14:editId="6857043F">
            <wp:extent cx="6120765" cy="3792855"/>
            <wp:effectExtent l="0" t="0" r="0" b="0"/>
            <wp:docPr id="368602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021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0D48" w14:textId="77777777" w:rsidR="00741581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42734F61" w14:textId="77777777" w:rsidR="00134FD8" w:rsidRDefault="00134FD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43A62212" w14:textId="0343A7A2" w:rsidR="009E0B28" w:rsidRDefault="009E0B28" w:rsidP="009E0B2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lastRenderedPageBreak/>
        <w:t>Cuarto sprint.</w:t>
      </w:r>
    </w:p>
    <w:p w14:paraId="760CF739" w14:textId="77777777" w:rsidR="000C2C86" w:rsidRDefault="000C2C86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0"/>
        <w:gridCol w:w="7709"/>
      </w:tblGrid>
      <w:tr w:rsidR="000C2C86" w:rsidRPr="00F47154" w14:paraId="186D5075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20345" w14:textId="77777777" w:rsidR="000C2C86" w:rsidRPr="00F47154" w:rsidRDefault="000C2C86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46400" w14:textId="58AFDDBC" w:rsidR="000C2C86" w:rsidRPr="00F47154" w:rsidRDefault="000C2C86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HU002</w:t>
            </w:r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2</w:t>
            </w:r>
          </w:p>
        </w:tc>
      </w:tr>
      <w:tr w:rsidR="000C2C86" w:rsidRPr="00F47154" w14:paraId="5A53405E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B4671B" w14:textId="77777777" w:rsidR="000C2C86" w:rsidRPr="00F47154" w:rsidRDefault="000C2C86" w:rsidP="000C2C86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E43F0B" w14:textId="2A47CC14" w:rsidR="000C2C86" w:rsidRPr="00F47154" w:rsidRDefault="000C2C86" w:rsidP="000C2C86">
            <w:pPr>
              <w:jc w:val="both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Categorización de contraseñas</w:t>
            </w:r>
          </w:p>
        </w:tc>
      </w:tr>
      <w:tr w:rsidR="000C2C86" w:rsidRPr="00F47154" w14:paraId="50473C82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938E7" w14:textId="77777777" w:rsidR="000C2C86" w:rsidRPr="00F47154" w:rsidRDefault="000C2C86" w:rsidP="000C2C86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68DF32" w14:textId="4CE4EB9F" w:rsidR="000C2C86" w:rsidRPr="00F47154" w:rsidRDefault="000C2C86" w:rsidP="000C2C86">
            <w:pPr>
              <w:jc w:val="both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0C2C86">
              <w:rPr>
                <w:rFonts w:ascii="Century Gothic" w:hAnsi="Century Gothic"/>
              </w:rPr>
              <w:t>Como usuario, quiero poder categorizar mis contraseñas (por ejemplo, trabajo, personal, finanzas) para organizarlas mejor y acceder a ellas más rápidamente.</w:t>
            </w:r>
          </w:p>
        </w:tc>
      </w:tr>
      <w:tr w:rsidR="000C2C86" w:rsidRPr="00F47154" w14:paraId="762A4817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91BAB" w14:textId="77777777" w:rsidR="000C2C86" w:rsidRPr="00F47154" w:rsidRDefault="000C2C86" w:rsidP="000C2C86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76429" w14:textId="77777777" w:rsidR="000C2C86" w:rsidRPr="00F47154" w:rsidRDefault="000C2C86" w:rsidP="000C2C86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9E6073">
              <w:rPr>
                <w:rFonts w:ascii="Century Gothic" w:eastAsia="Times New Roman" w:hAnsi="Century Gothic" w:cs="Times New Roman"/>
                <w:sz w:val="20"/>
                <w:szCs w:val="20"/>
              </w:rPr>
              <w:t>3</w:t>
            </w:r>
          </w:p>
        </w:tc>
      </w:tr>
      <w:tr w:rsidR="000C2C86" w:rsidRPr="00F47154" w14:paraId="62433C7A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C9A55" w14:textId="77777777" w:rsidR="000C2C86" w:rsidRPr="00F47154" w:rsidRDefault="000C2C86" w:rsidP="000C2C86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599203" w14:textId="3634A434" w:rsidR="000C2C86" w:rsidRPr="00F47154" w:rsidRDefault="000C2C86" w:rsidP="000C2C86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0C2C86">
              <w:rPr>
                <w:rFonts w:ascii="Century Gothic" w:hAnsi="Century Gothic"/>
              </w:rPr>
              <w:t>Dado que un usuario desea organizar sus contraseñas, cuando acceda a la opción de gestionar categorías, entonces debe poder crear, editar y eliminar categorías personalizadas (por ejemplo, "Trabajo", "Personal", "Finanzas").</w:t>
            </w:r>
          </w:p>
        </w:tc>
      </w:tr>
      <w:tr w:rsidR="000C2C86" w:rsidRPr="00F47154" w14:paraId="1F5746AD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407C9" w14:textId="77777777" w:rsidR="000C2C86" w:rsidRPr="00F47154" w:rsidRDefault="000C2C86" w:rsidP="000C2C86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B8057" w14:textId="3C2B0444" w:rsidR="000C2C86" w:rsidRPr="00F47154" w:rsidRDefault="000C2C86" w:rsidP="000C2C86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0C2C86">
              <w:rPr>
                <w:rFonts w:ascii="Century Gothic" w:hAnsi="Century Gothic"/>
              </w:rPr>
              <w:t>Dado que un usuario añade o edita una contraseña, cuando seleccione una categoría, entonces la contraseña debe quedar asignada a esa categoría y mostrarse agrupada en la lista según la categoría.</w:t>
            </w:r>
          </w:p>
        </w:tc>
      </w:tr>
      <w:tr w:rsidR="000C2C86" w:rsidRPr="00F47154" w14:paraId="1510EF0B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3F0FBF" w14:textId="77777777" w:rsidR="000C2C86" w:rsidRPr="00F47154" w:rsidRDefault="000C2C86" w:rsidP="000C2C86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BF55D" w14:textId="1E77560D" w:rsidR="000C2C86" w:rsidRPr="00F47154" w:rsidRDefault="000C2C86" w:rsidP="000C2C86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0C2C86">
              <w:rPr>
                <w:rFonts w:ascii="Century Gothic" w:hAnsi="Century Gothic"/>
              </w:rPr>
              <w:t>Dado que un usuario está navegando por la lista de contraseñas, cuando seleccione una categoría específica, entonces el sistema debe mostrar solo las contraseñas que pertenecen a esa categoría.</w:t>
            </w:r>
          </w:p>
        </w:tc>
      </w:tr>
    </w:tbl>
    <w:p w14:paraId="2F6C9460" w14:textId="661C2F8C" w:rsidR="000C2C86" w:rsidRDefault="000C2C86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 w:rsidRPr="000C2C86">
        <w:rPr>
          <w:rFonts w:ascii="Century Gothic" w:eastAsia="Century Gothic" w:hAnsi="Century Gothic" w:cs="Century Gothic"/>
          <w:noProof/>
          <w:sz w:val="24"/>
          <w:szCs w:val="24"/>
        </w:rPr>
        <w:drawing>
          <wp:inline distT="0" distB="0" distL="0" distR="0" wp14:anchorId="6258F45C" wp14:editId="3E770A70">
            <wp:extent cx="4707666" cy="3740150"/>
            <wp:effectExtent l="0" t="0" r="0" b="0"/>
            <wp:docPr id="344832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326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9782" cy="37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FFE2" w14:textId="77777777" w:rsidR="000C2C86" w:rsidRDefault="000C2C86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5760693D" w14:textId="77777777" w:rsidR="000C2C86" w:rsidRDefault="000C2C86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504E2017" w14:textId="77777777" w:rsidR="000C2C86" w:rsidRDefault="000C2C86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3"/>
        <w:gridCol w:w="7736"/>
      </w:tblGrid>
      <w:tr w:rsidR="00741581" w:rsidRPr="00F47154" w14:paraId="4EC2AB04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281CED" w14:textId="77777777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EA9E2C" w14:textId="4C13BBB2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HU002</w:t>
            </w:r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741581" w:rsidRPr="00F47154" w14:paraId="2B3DF178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798AA" w14:textId="77777777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86DEE" w14:textId="4A2D5B43" w:rsidR="00741581" w:rsidRPr="00F47154" w:rsidRDefault="00741581" w:rsidP="009C5BBF">
            <w:pPr>
              <w:jc w:val="both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1581">
              <w:rPr>
                <w:rFonts w:ascii="Century Gothic" w:hAnsi="Century Gothic"/>
                <w:color w:val="000000"/>
              </w:rPr>
              <w:t>Bloqueo automático</w:t>
            </w:r>
          </w:p>
        </w:tc>
      </w:tr>
      <w:tr w:rsidR="00741581" w:rsidRPr="00F47154" w14:paraId="6E5BAF7C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5504E" w14:textId="77777777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66D4C" w14:textId="265B06B7" w:rsidR="00741581" w:rsidRPr="00F47154" w:rsidRDefault="00741581" w:rsidP="009C5BBF">
            <w:pPr>
              <w:jc w:val="both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/>
                <w:color w:val="000000"/>
              </w:rPr>
              <w:t>Como usuario, quiero que la aplicación se bloquee automáticamente después de un período de inactividad configurable, para proteger mis datos si me olvido de cerrar sesión</w:t>
            </w:r>
          </w:p>
        </w:tc>
      </w:tr>
      <w:tr w:rsidR="00741581" w:rsidRPr="00F47154" w14:paraId="5FF25586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6825B1" w14:textId="77777777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AD963" w14:textId="77777777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9E6073">
              <w:rPr>
                <w:rFonts w:ascii="Century Gothic" w:eastAsia="Times New Roman" w:hAnsi="Century Gothic" w:cs="Times New Roman"/>
                <w:sz w:val="20"/>
                <w:szCs w:val="20"/>
              </w:rPr>
              <w:t>3</w:t>
            </w:r>
          </w:p>
        </w:tc>
      </w:tr>
      <w:tr w:rsidR="00741581" w:rsidRPr="00F47154" w14:paraId="2A5B13D4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C7D61C" w14:textId="77777777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6DE79D" w14:textId="1F04AB53" w:rsidR="00741581" w:rsidRPr="00F47154" w:rsidRDefault="00741581" w:rsidP="009C5BBF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>
              <w:rPr>
                <w:rFonts w:ascii="Century Gothic" w:hAnsi="Century Gothic"/>
                <w:color w:val="000000"/>
              </w:rPr>
              <w:t>La ventana de la aplicación una vez que detecte inactividad dentro de esta, comenzará una cuenta regresiva de 5 minutos, si en este periodo no se retoma la actividad, se cierra la sesión del usuario.</w:t>
            </w:r>
          </w:p>
        </w:tc>
      </w:tr>
      <w:tr w:rsidR="00741581" w:rsidRPr="00F47154" w14:paraId="63E25F4E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1482C9" w14:textId="77777777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EA1988" w14:textId="37C80BD4" w:rsidR="00741581" w:rsidRPr="00F47154" w:rsidRDefault="00741581" w:rsidP="009C5BBF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>
              <w:rPr>
                <w:rFonts w:ascii="Century Gothic" w:hAnsi="Century Gothic"/>
                <w:color w:val="000000"/>
              </w:rPr>
              <w:t>Dentro del periodo de inactividad tras pasar 1 minuto la aplicación entra en un bloqueo de protección pidiendo ingresar un pin de 4 dígitos para volver a retomar las actividades (este proceso no cierra por completo la aplicación).</w:t>
            </w:r>
          </w:p>
        </w:tc>
      </w:tr>
      <w:tr w:rsidR="00741581" w:rsidRPr="00F47154" w14:paraId="0592FA19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F2F90" w14:textId="77777777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80ADAA" w14:textId="5B3676BE" w:rsidR="00741581" w:rsidRPr="00F47154" w:rsidRDefault="00741581" w:rsidP="009C5BBF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>
              <w:rPr>
                <w:rFonts w:ascii="Century Gothic" w:hAnsi="Century Gothic"/>
                <w:color w:val="000000"/>
              </w:rPr>
              <w:t>Al ingresar el pin erróneamente por 3 intentos la aplicación cerrará automáticamente la sesión y se cerrará la ventana.</w:t>
            </w:r>
          </w:p>
        </w:tc>
      </w:tr>
    </w:tbl>
    <w:p w14:paraId="5283D082" w14:textId="0F5003D6" w:rsidR="00741581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hAnsi="Century Gothic"/>
          <w:noProof/>
          <w:color w:val="000000"/>
          <w:bdr w:val="none" w:sz="0" w:space="0" w:color="auto" w:frame="1"/>
        </w:rPr>
        <w:drawing>
          <wp:inline distT="0" distB="0" distL="0" distR="0" wp14:anchorId="16ABA51E" wp14:editId="12ACEEC0">
            <wp:extent cx="4121150" cy="2038350"/>
            <wp:effectExtent l="0" t="0" r="0" b="0"/>
            <wp:docPr id="130752802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EF358" w14:textId="05C5C067" w:rsidR="00741581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hAnsi="Century Gothic"/>
          <w:noProof/>
          <w:color w:val="000000"/>
          <w:bdr w:val="none" w:sz="0" w:space="0" w:color="auto" w:frame="1"/>
        </w:rPr>
        <w:drawing>
          <wp:inline distT="0" distB="0" distL="0" distR="0" wp14:anchorId="1C2DD479" wp14:editId="563336AF">
            <wp:extent cx="4152900" cy="2133600"/>
            <wp:effectExtent l="0" t="0" r="0" b="0"/>
            <wp:docPr id="19652677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0D53B" w14:textId="77777777" w:rsidR="00741581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61040E09" w14:textId="77777777" w:rsidR="00741581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0D6EE3DC" w14:textId="77777777" w:rsidR="00741581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7790"/>
      </w:tblGrid>
      <w:tr w:rsidR="00F47154" w:rsidRPr="00F47154" w14:paraId="36052174" w14:textId="77777777" w:rsidTr="00F47154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B5D54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83E26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HU0024</w:t>
            </w:r>
          </w:p>
        </w:tc>
      </w:tr>
      <w:tr w:rsidR="00F47154" w:rsidRPr="00F47154" w14:paraId="35816A8A" w14:textId="77777777" w:rsidTr="00F47154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13D79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003F19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Mostrar/Ocultar contraseña</w:t>
            </w:r>
          </w:p>
        </w:tc>
      </w:tr>
      <w:tr w:rsidR="00F47154" w:rsidRPr="00F47154" w14:paraId="40E0582B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0FC69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401E8A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Como usuario, quiero tener la opción de mostrar u ocultar una contraseña mientras la estoy escribiendo, para asegurarse de que la ingreso correctamente.</w:t>
            </w:r>
          </w:p>
        </w:tc>
      </w:tr>
      <w:tr w:rsidR="00F47154" w:rsidRPr="00F47154" w14:paraId="00F5BE9D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A340C2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85C33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1</w:t>
            </w:r>
          </w:p>
        </w:tc>
      </w:tr>
      <w:tr w:rsidR="00F47154" w:rsidRPr="00F47154" w14:paraId="077754A3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E3558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16688" w14:textId="77777777" w:rsidR="00F47154" w:rsidRPr="00F47154" w:rsidRDefault="00F47154" w:rsidP="00F47154">
            <w:pPr>
              <w:numPr>
                <w:ilvl w:val="0"/>
                <w:numId w:val="2"/>
              </w:numPr>
              <w:ind w:left="425"/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La contraseña debe mostrarse como asteriscos o puntos por defecto y ser visible en texto claro cuando el usuario haga clic en el ícono de ojo. El texto debe cambiar dinámicamente entre oculto y visible al alternar el ícono.</w:t>
            </w:r>
          </w:p>
        </w:tc>
      </w:tr>
      <w:tr w:rsidR="00F47154" w:rsidRPr="00F47154" w14:paraId="74F780A6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F6B3E8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071B9" w14:textId="77777777" w:rsidR="00F47154" w:rsidRPr="00F47154" w:rsidRDefault="00F47154" w:rsidP="00F47154">
            <w:pPr>
              <w:numPr>
                <w:ilvl w:val="0"/>
                <w:numId w:val="3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Al hacer clic en el ícono de ojo, este debe alternar entre el estado "cerrado" para ocultar la contraseña y "abierto"  para mostrarla. El ícono debe ser fácilmente reconocible y accesible tanto en dispositivos móviles como en escritorio.</w:t>
            </w:r>
          </w:p>
        </w:tc>
      </w:tr>
      <w:tr w:rsidR="00F47154" w:rsidRPr="00F47154" w14:paraId="280C56BF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F5438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EC22F" w14:textId="77777777" w:rsidR="00F47154" w:rsidRPr="00F47154" w:rsidRDefault="00F47154" w:rsidP="00F47154">
            <w:pPr>
              <w:numPr>
                <w:ilvl w:val="0"/>
                <w:numId w:val="4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Cuando el usuario cambie entre mostrar u ocultar la contraseña, el contenido no debe alterarse, y la contraseña debe permanecer intacta. El ícono debe reflejar el estado actual de la visibilidad de la contraseña.</w:t>
            </w:r>
          </w:p>
        </w:tc>
      </w:tr>
      <w:tr w:rsidR="00F47154" w:rsidRPr="00F47154" w14:paraId="13F1C012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8B6C6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38BE84" w14:textId="77777777" w:rsidR="00F47154" w:rsidRPr="00F47154" w:rsidRDefault="00F47154" w:rsidP="00F47154">
            <w:pPr>
              <w:numPr>
                <w:ilvl w:val="0"/>
                <w:numId w:val="5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El botón de alternancia debe ser accesible mediante teclado y con texto alternativo adecuado para usuarios con discapacidades visuales. La contraseña debe volver a estar oculta automáticamente cuando el campo pierda el enfoque o el usuario termine de interactuar con él.</w:t>
            </w:r>
          </w:p>
        </w:tc>
      </w:tr>
    </w:tbl>
    <w:p w14:paraId="3B3CAEFE" w14:textId="78145A5E" w:rsidR="00F47154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hAnsi="Century Gothic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63603A5" wp14:editId="598901BB">
            <wp:extent cx="4724400" cy="2331720"/>
            <wp:effectExtent l="0" t="0" r="0" b="0"/>
            <wp:docPr id="127682475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9715" w14:textId="77777777" w:rsidR="00512FB9" w:rsidRDefault="00512FB9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279B68F8" w14:textId="77777777" w:rsidR="00512FB9" w:rsidRDefault="00512FB9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501CC0BC" w14:textId="77777777" w:rsidR="00512FB9" w:rsidRDefault="00512FB9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7329BC1D" w14:textId="77777777" w:rsidR="00512FB9" w:rsidRDefault="00512FB9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4A05620F" w14:textId="77777777" w:rsidR="0025797D" w:rsidRDefault="0025797D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  <w:bookmarkStart w:id="3" w:name="_heading=h.y88qnypz3qyb" w:colFirst="0" w:colLast="0"/>
      <w:bookmarkStart w:id="4" w:name="_heading=h.wbuywe73tlg6" w:colFirst="0" w:colLast="0"/>
      <w:bookmarkEnd w:id="3"/>
      <w:bookmarkEnd w:id="4"/>
    </w:p>
    <w:p w14:paraId="26A48DB4" w14:textId="4B8FB4C9" w:rsidR="00F77003" w:rsidRDefault="00855C72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t>Ítem seis</w:t>
      </w:r>
    </w:p>
    <w:p w14:paraId="11DCF4B5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Redacte la definición de hecho o terminado (done).</w:t>
      </w:r>
    </w:p>
    <w:p w14:paraId="64A46DB6" w14:textId="77777777" w:rsidR="00F77003" w:rsidRDefault="00855C7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240" w:after="240"/>
        <w:jc w:val="both"/>
        <w:rPr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b/>
          <w:sz w:val="18"/>
          <w:szCs w:val="18"/>
        </w:rPr>
        <w:t xml:space="preserve">Todos los criterios de aceptación de cada ítem del producto backlog se han validado y aceptado por el dueño del producto. </w:t>
      </w:r>
    </w:p>
    <w:p w14:paraId="1311D488" w14:textId="77777777" w:rsidR="00F77003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2E133116" w14:textId="77777777" w:rsidR="00F77003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314EDE01" w14:textId="77777777" w:rsidR="00F77003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39A78B01" w14:textId="77777777" w:rsidR="00F77003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6B8C7981" w14:textId="77777777" w:rsidR="00F77003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071E4965" w14:textId="77777777" w:rsidR="00F77003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6F468B30" w14:textId="77777777" w:rsidR="0026377F" w:rsidRDefault="0026377F" w:rsidP="0026377F">
      <w:pPr>
        <w:rPr>
          <w:lang w:val="es-ES" w:eastAsia="es-ES"/>
        </w:rPr>
      </w:pPr>
    </w:p>
    <w:p w14:paraId="16F48A39" w14:textId="77777777" w:rsidR="0026377F" w:rsidRDefault="0026377F" w:rsidP="0026377F">
      <w:pPr>
        <w:rPr>
          <w:lang w:val="es-ES" w:eastAsia="es-ES"/>
        </w:rPr>
      </w:pPr>
    </w:p>
    <w:p w14:paraId="2299404F" w14:textId="77777777" w:rsidR="0026377F" w:rsidRDefault="0026377F" w:rsidP="0026377F">
      <w:pPr>
        <w:rPr>
          <w:lang w:val="es-ES" w:eastAsia="es-ES"/>
        </w:rPr>
      </w:pPr>
    </w:p>
    <w:p w14:paraId="28FE1023" w14:textId="77777777" w:rsidR="0026377F" w:rsidRDefault="0026377F" w:rsidP="0026377F">
      <w:pPr>
        <w:rPr>
          <w:lang w:val="es-ES" w:eastAsia="es-ES"/>
        </w:rPr>
      </w:pPr>
    </w:p>
    <w:p w14:paraId="50A96B9A" w14:textId="77777777" w:rsidR="0026377F" w:rsidRDefault="0026377F" w:rsidP="0026377F">
      <w:pPr>
        <w:rPr>
          <w:lang w:val="es-ES" w:eastAsia="es-ES"/>
        </w:rPr>
      </w:pPr>
    </w:p>
    <w:p w14:paraId="0DC2A628" w14:textId="77777777" w:rsidR="0026377F" w:rsidRDefault="0026377F" w:rsidP="0026377F">
      <w:pPr>
        <w:rPr>
          <w:lang w:val="es-ES" w:eastAsia="es-ES"/>
        </w:rPr>
      </w:pPr>
    </w:p>
    <w:p w14:paraId="13839FF4" w14:textId="77777777" w:rsidR="0026377F" w:rsidRDefault="0026377F" w:rsidP="0026377F">
      <w:pPr>
        <w:rPr>
          <w:lang w:val="es-ES" w:eastAsia="es-ES"/>
        </w:rPr>
      </w:pPr>
    </w:p>
    <w:p w14:paraId="6D67C8F2" w14:textId="77777777" w:rsidR="0026377F" w:rsidRDefault="0026377F" w:rsidP="0026377F">
      <w:pPr>
        <w:rPr>
          <w:lang w:val="es-ES" w:eastAsia="es-ES"/>
        </w:rPr>
      </w:pPr>
    </w:p>
    <w:p w14:paraId="066FEC77" w14:textId="77777777" w:rsidR="0026377F" w:rsidRDefault="0026377F" w:rsidP="0026377F">
      <w:pPr>
        <w:rPr>
          <w:lang w:val="es-ES" w:eastAsia="es-ES"/>
        </w:rPr>
      </w:pPr>
    </w:p>
    <w:p w14:paraId="3E38A032" w14:textId="77777777" w:rsidR="0026377F" w:rsidRDefault="0026377F" w:rsidP="0026377F">
      <w:pPr>
        <w:rPr>
          <w:lang w:val="es-ES" w:eastAsia="es-ES"/>
        </w:rPr>
      </w:pPr>
    </w:p>
    <w:p w14:paraId="0061212B" w14:textId="77777777" w:rsidR="0026377F" w:rsidRDefault="0026377F" w:rsidP="0026377F">
      <w:pPr>
        <w:rPr>
          <w:lang w:val="es-ES" w:eastAsia="es-ES"/>
        </w:rPr>
      </w:pPr>
    </w:p>
    <w:p w14:paraId="670962F0" w14:textId="77777777" w:rsidR="0026377F" w:rsidRDefault="0026377F" w:rsidP="0026377F">
      <w:pPr>
        <w:rPr>
          <w:lang w:val="es-ES" w:eastAsia="es-ES"/>
        </w:rPr>
      </w:pPr>
    </w:p>
    <w:p w14:paraId="2F1FBF58" w14:textId="77777777" w:rsidR="0026377F" w:rsidRDefault="0026377F" w:rsidP="0026377F">
      <w:pPr>
        <w:rPr>
          <w:lang w:val="es-ES" w:eastAsia="es-ES"/>
        </w:rPr>
      </w:pPr>
    </w:p>
    <w:p w14:paraId="3D2A0972" w14:textId="77777777" w:rsidR="0026377F" w:rsidRDefault="0026377F" w:rsidP="0026377F">
      <w:pPr>
        <w:rPr>
          <w:lang w:val="es-ES" w:eastAsia="es-ES"/>
        </w:rPr>
      </w:pPr>
    </w:p>
    <w:p w14:paraId="2DEDDE14" w14:textId="77777777" w:rsidR="0026377F" w:rsidRDefault="0026377F" w:rsidP="0026377F">
      <w:pPr>
        <w:rPr>
          <w:lang w:val="es-ES" w:eastAsia="es-ES"/>
        </w:rPr>
      </w:pPr>
    </w:p>
    <w:p w14:paraId="15146A20" w14:textId="77777777" w:rsidR="0026377F" w:rsidRPr="0026377F" w:rsidRDefault="0026377F" w:rsidP="0026377F">
      <w:pPr>
        <w:rPr>
          <w:lang w:val="es-ES" w:eastAsia="es-ES"/>
        </w:rPr>
      </w:pPr>
    </w:p>
    <w:p w14:paraId="2FF2612A" w14:textId="77777777" w:rsidR="00F77003" w:rsidRDefault="00F77003">
      <w:pPr>
        <w:pStyle w:val="Ttulo2"/>
        <w:jc w:val="left"/>
        <w:rPr>
          <w:rFonts w:ascii="Century Gothic" w:eastAsia="Century Gothic" w:hAnsi="Century Gothic" w:cs="Century Gothic"/>
          <w:sz w:val="18"/>
          <w:szCs w:val="18"/>
        </w:rPr>
      </w:pPr>
    </w:p>
    <w:p w14:paraId="008647F3" w14:textId="77777777" w:rsidR="00F77003" w:rsidRDefault="00855C72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t>Ítem siete</w:t>
      </w:r>
    </w:p>
    <w:p w14:paraId="3A82F7E4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Elabore el diseño UML de la solución para el proyecto descrito en la consigna.</w:t>
      </w:r>
    </w:p>
    <w:p w14:paraId="4D6CABA9" w14:textId="77777777" w:rsidR="00F77003" w:rsidRDefault="00855C7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noProof/>
          <w:sz w:val="18"/>
          <w:szCs w:val="18"/>
        </w:rPr>
        <w:lastRenderedPageBreak/>
        <w:drawing>
          <wp:inline distT="114300" distB="114300" distL="114300" distR="114300" wp14:anchorId="76F5CA47" wp14:editId="4E5DFE6D">
            <wp:extent cx="5361623" cy="8079957"/>
            <wp:effectExtent l="0" t="0" r="0" b="0"/>
            <wp:docPr id="3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623" cy="8079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77003">
      <w:headerReference w:type="default" r:id="rId31"/>
      <w:pgSz w:w="11900" w:h="16840"/>
      <w:pgMar w:top="2397" w:right="1127" w:bottom="1627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F8845E" w14:textId="77777777" w:rsidR="00855C72" w:rsidRDefault="00855C72">
      <w:r>
        <w:separator/>
      </w:r>
    </w:p>
  </w:endnote>
  <w:endnote w:type="continuationSeparator" w:id="0">
    <w:p w14:paraId="7E6F2A22" w14:textId="77777777" w:rsidR="00855C72" w:rsidRDefault="00855C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937DE0" w14:textId="77777777" w:rsidR="00855C72" w:rsidRDefault="00855C72">
      <w:r>
        <w:separator/>
      </w:r>
    </w:p>
  </w:footnote>
  <w:footnote w:type="continuationSeparator" w:id="0">
    <w:p w14:paraId="00047506" w14:textId="77777777" w:rsidR="00855C72" w:rsidRDefault="00855C72">
      <w:r>
        <w:continuationSeparator/>
      </w:r>
    </w:p>
  </w:footnote>
  <w:footnote w:id="1">
    <w:p w14:paraId="65CE262B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rFonts w:eastAsia="Calibri"/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rFonts w:eastAsia="Calibri"/>
          <w:color w:val="000000"/>
          <w:sz w:val="20"/>
          <w:szCs w:val="20"/>
        </w:rPr>
        <w:tab/>
        <w:t>Como [rol], quiero [descripción de la funcionalidad] para poder [beneficio o descripción de la consecuencia].</w:t>
      </w:r>
      <w:r>
        <w:rPr>
          <w:rFonts w:eastAsia="Calibri"/>
          <w:color w:val="000000"/>
          <w:sz w:val="20"/>
          <w:szCs w:val="20"/>
        </w:rPr>
        <w:br/>
        <w:t>Yo como un [rol], necesito [descripción de la funcionalidad], con la finalidad de [beneficio o descripción de la consecuencia].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EB1E37" w14:textId="77777777" w:rsidR="00F77003" w:rsidRDefault="00855C7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eastAsia="Calibri"/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220EDAF6" wp14:editId="2EF2C17F">
          <wp:simplePos x="0" y="0"/>
          <wp:positionH relativeFrom="column">
            <wp:posOffset>-726112</wp:posOffset>
          </wp:positionH>
          <wp:positionV relativeFrom="paragraph">
            <wp:posOffset>-606288</wp:posOffset>
          </wp:positionV>
          <wp:extent cx="7659890" cy="10835447"/>
          <wp:effectExtent l="0" t="0" r="0" b="0"/>
          <wp:wrapNone/>
          <wp:docPr id="28" name="image8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31F5EC78" wp14:editId="427D8E70">
              <wp:simplePos x="0" y="0"/>
              <wp:positionH relativeFrom="column">
                <wp:posOffset>2946400</wp:posOffset>
              </wp:positionH>
              <wp:positionV relativeFrom="paragraph">
                <wp:posOffset>266700</wp:posOffset>
              </wp:positionV>
              <wp:extent cx="3171825" cy="318808"/>
              <wp:effectExtent l="0" t="0" r="0" b="0"/>
              <wp:wrapNone/>
              <wp:docPr id="25" name="Rectángul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64850" y="3625359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23754CDC" w14:textId="77777777" w:rsidR="00F77003" w:rsidRDefault="00855C72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24"/>
                            </w:rPr>
                            <w:t>Construcción de software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1F5EC78" id="Rectángulo 25" o:spid="_x0000_s1027" style="position:absolute;margin-left:232pt;margin-top:21pt;width:249.75pt;height:25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" fillcolor="white [3201]" stroked="f">
              <v:textbox inset="2.53958mm,1.2694mm,2.53958mm,1.2694mm">
                <w:txbxContent>
                  <w:p w14:paraId="23754CDC" w14:textId="77777777" w:rsidR="00F77003" w:rsidRDefault="00855C72">
                    <w:pPr>
                      <w:jc w:val="right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24"/>
                      </w:rPr>
                      <w:t>Construcción de software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AF64AE"/>
    <w:multiLevelType w:val="multilevel"/>
    <w:tmpl w:val="4EDE292C"/>
    <w:lvl w:ilvl="0">
      <w:start w:val="1"/>
      <w:numFmt w:val="decimal"/>
      <w:pStyle w:val="Instrucionestem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018390C"/>
    <w:multiLevelType w:val="multilevel"/>
    <w:tmpl w:val="74B25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410C1D"/>
    <w:multiLevelType w:val="multilevel"/>
    <w:tmpl w:val="DD021A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4E6B91"/>
    <w:multiLevelType w:val="multilevel"/>
    <w:tmpl w:val="DD0E00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BE54A7"/>
    <w:multiLevelType w:val="multilevel"/>
    <w:tmpl w:val="AF76F8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CE0DDC"/>
    <w:multiLevelType w:val="multilevel"/>
    <w:tmpl w:val="D7D6C5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1938C4"/>
    <w:multiLevelType w:val="multilevel"/>
    <w:tmpl w:val="E5B4E4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F75A17"/>
    <w:multiLevelType w:val="multilevel"/>
    <w:tmpl w:val="FE92D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002971">
    <w:abstractNumId w:val="0"/>
  </w:num>
  <w:num w:numId="2" w16cid:durableId="217589878">
    <w:abstractNumId w:val="1"/>
  </w:num>
  <w:num w:numId="3" w16cid:durableId="1724476586">
    <w:abstractNumId w:val="6"/>
    <w:lvlOverride w:ilvl="0">
      <w:lvl w:ilvl="0">
        <w:numFmt w:val="decimal"/>
        <w:lvlText w:val="%1."/>
        <w:lvlJc w:val="left"/>
      </w:lvl>
    </w:lvlOverride>
  </w:num>
  <w:num w:numId="4" w16cid:durableId="1113130052">
    <w:abstractNumId w:val="4"/>
    <w:lvlOverride w:ilvl="0">
      <w:lvl w:ilvl="0">
        <w:numFmt w:val="decimal"/>
        <w:lvlText w:val="%1."/>
        <w:lvlJc w:val="left"/>
      </w:lvl>
    </w:lvlOverride>
  </w:num>
  <w:num w:numId="5" w16cid:durableId="1810901464">
    <w:abstractNumId w:val="2"/>
    <w:lvlOverride w:ilvl="0">
      <w:lvl w:ilvl="0">
        <w:numFmt w:val="decimal"/>
        <w:lvlText w:val="%1."/>
        <w:lvlJc w:val="left"/>
      </w:lvl>
    </w:lvlOverride>
  </w:num>
  <w:num w:numId="6" w16cid:durableId="852689694">
    <w:abstractNumId w:val="7"/>
  </w:num>
  <w:num w:numId="7" w16cid:durableId="678240462">
    <w:abstractNumId w:val="3"/>
    <w:lvlOverride w:ilvl="0">
      <w:lvl w:ilvl="0">
        <w:numFmt w:val="decimal"/>
        <w:lvlText w:val="%1."/>
        <w:lvlJc w:val="left"/>
      </w:lvl>
    </w:lvlOverride>
  </w:num>
  <w:num w:numId="8" w16cid:durableId="491024703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003"/>
    <w:rsid w:val="000C2C86"/>
    <w:rsid w:val="00134FD8"/>
    <w:rsid w:val="001E465F"/>
    <w:rsid w:val="0025797D"/>
    <w:rsid w:val="0026377F"/>
    <w:rsid w:val="00425B99"/>
    <w:rsid w:val="004829AE"/>
    <w:rsid w:val="00512FB9"/>
    <w:rsid w:val="00614196"/>
    <w:rsid w:val="00741581"/>
    <w:rsid w:val="00855C72"/>
    <w:rsid w:val="009E0B28"/>
    <w:rsid w:val="009E6073"/>
    <w:rsid w:val="00B15FD4"/>
    <w:rsid w:val="00BB73D8"/>
    <w:rsid w:val="00C265CD"/>
    <w:rsid w:val="00F47154"/>
    <w:rsid w:val="00F7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AC3CE"/>
  <w15:docId w15:val="{65FBEB0E-9519-42B8-AF7A-91B19D2A3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S_tradnl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B8E"/>
    <w:rPr>
      <w:rFonts w:eastAsiaTheme="minorEastAsia"/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701DCE"/>
    <w:pPr>
      <w:keepNext/>
      <w:keepLines/>
      <w:jc w:val="center"/>
      <w:outlineLvl w:val="0"/>
    </w:pPr>
    <w:rPr>
      <w:rFonts w:ascii="Arial" w:eastAsiaTheme="majorEastAsia" w:hAnsi="Arial" w:cs="Arial"/>
      <w:b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1DCE"/>
    <w:pPr>
      <w:keepNext/>
      <w:keepLines/>
      <w:spacing w:before="240"/>
      <w:jc w:val="center"/>
      <w:outlineLvl w:val="1"/>
    </w:pPr>
    <w:rPr>
      <w:rFonts w:ascii="Arial" w:eastAsia="Times New Roman" w:hAnsi="Arial" w:cs="Arial"/>
      <w:b/>
      <w:caps/>
      <w:noProof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76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E4CFB"/>
    <w:rPr>
      <w:color w:val="808080"/>
    </w:rPr>
  </w:style>
  <w:style w:type="paragraph" w:styleId="Prrafodelista">
    <w:name w:val="List Paragraph"/>
    <w:basedOn w:val="Normal"/>
    <w:uiPriority w:val="34"/>
    <w:qFormat/>
    <w:rsid w:val="00AB22CE"/>
    <w:pPr>
      <w:spacing w:after="200" w:line="276" w:lineRule="auto"/>
      <w:ind w:left="720"/>
      <w:contextualSpacing/>
    </w:pPr>
    <w:rPr>
      <w:rFonts w:eastAsia="Times New Roman" w:cs="Times New Roman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6172F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FD3EB9"/>
    <w:pPr>
      <w:jc w:val="center"/>
    </w:pPr>
    <w:rPr>
      <w:rFonts w:ascii="Times New Roman" w:eastAsia="Times New Roman" w:hAnsi="Times New Roman" w:cs="Times New Roman"/>
      <w:b/>
      <w:bCs/>
      <w:spacing w:val="20"/>
      <w:sz w:val="20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D3EB9"/>
    <w:rPr>
      <w:rFonts w:ascii="Times New Roman" w:eastAsia="Times New Roman" w:hAnsi="Times New Roman" w:cs="Times New Roman"/>
      <w:b/>
      <w:bCs/>
      <w:spacing w:val="20"/>
      <w:sz w:val="20"/>
      <w:szCs w:val="20"/>
      <w:lang w:eastAsia="es-ES"/>
    </w:rPr>
  </w:style>
  <w:style w:type="paragraph" w:customStyle="1" w:styleId="Consignanivel2">
    <w:name w:val="Consigna nivel 2"/>
    <w:basedOn w:val="Prrafodelista"/>
    <w:qFormat/>
    <w:rsid w:val="007C721C"/>
    <w:pPr>
      <w:spacing w:after="120" w:line="240" w:lineRule="auto"/>
      <w:ind w:left="568" w:hanging="284"/>
      <w:contextualSpacing w:val="0"/>
      <w:jc w:val="both"/>
    </w:pPr>
    <w:rPr>
      <w:rFonts w:ascii="Arial" w:eastAsiaTheme="minorEastAsia" w:hAnsi="Arial" w:cs="Arial"/>
      <w:sz w:val="24"/>
      <w:szCs w:val="24"/>
      <w:lang w:eastAsia="es-ES"/>
    </w:rPr>
  </w:style>
  <w:style w:type="paragraph" w:customStyle="1" w:styleId="Consignanivel3">
    <w:name w:val="Consigna nivel 3"/>
    <w:basedOn w:val="Consignanivel2"/>
    <w:qFormat/>
    <w:rsid w:val="007C721C"/>
    <w:pPr>
      <w:ind w:left="852"/>
    </w:pPr>
  </w:style>
  <w:style w:type="paragraph" w:customStyle="1" w:styleId="Consigna">
    <w:name w:val="Consigna"/>
    <w:basedOn w:val="Normal"/>
    <w:qFormat/>
    <w:rsid w:val="009C0BC8"/>
    <w:pPr>
      <w:spacing w:after="120"/>
      <w:jc w:val="both"/>
    </w:pPr>
    <w:rPr>
      <w:rFonts w:ascii="Arial" w:hAnsi="Arial" w:cs="Arial"/>
      <w:sz w:val="24"/>
      <w:szCs w:val="24"/>
      <w:lang w:val="es-ES" w:eastAsia="es-ES"/>
    </w:rPr>
  </w:style>
  <w:style w:type="paragraph" w:customStyle="1" w:styleId="Datos">
    <w:name w:val="Datos"/>
    <w:basedOn w:val="Normal"/>
    <w:qFormat/>
    <w:rsid w:val="00701DCE"/>
    <w:pPr>
      <w:tabs>
        <w:tab w:val="left" w:pos="4253"/>
      </w:tabs>
      <w:spacing w:line="276" w:lineRule="auto"/>
    </w:pPr>
    <w:rPr>
      <w:rFonts w:ascii="Arial" w:hAnsi="Arial" w:cs="Arial"/>
      <w:sz w:val="24"/>
      <w:szCs w:val="24"/>
    </w:rPr>
  </w:style>
  <w:style w:type="paragraph" w:customStyle="1" w:styleId="Instrucionesttulo">
    <w:name w:val="Instruciones título"/>
    <w:basedOn w:val="Normal"/>
    <w:qFormat/>
    <w:rsid w:val="00205EA2"/>
    <w:pPr>
      <w:tabs>
        <w:tab w:val="left" w:pos="993"/>
      </w:tabs>
      <w:spacing w:line="276" w:lineRule="auto"/>
    </w:pPr>
    <w:rPr>
      <w:rFonts w:ascii="Arial" w:hAnsi="Arial" w:cs="Arial"/>
      <w:b/>
      <w:sz w:val="24"/>
      <w:szCs w:val="18"/>
    </w:rPr>
  </w:style>
  <w:style w:type="paragraph" w:customStyle="1" w:styleId="Instrucionestem">
    <w:name w:val="Instruciones ítem"/>
    <w:basedOn w:val="Prrafodelista"/>
    <w:qFormat/>
    <w:rsid w:val="00205EA2"/>
    <w:pPr>
      <w:numPr>
        <w:numId w:val="1"/>
      </w:numPr>
      <w:tabs>
        <w:tab w:val="left" w:pos="993"/>
      </w:tabs>
    </w:pPr>
    <w:rPr>
      <w:rFonts w:ascii="Arial" w:hAnsi="Arial" w:cs="Arial"/>
      <w:sz w:val="24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701DCE"/>
    <w:rPr>
      <w:rFonts w:ascii="Arial" w:eastAsiaTheme="majorEastAsia" w:hAnsi="Arial" w:cs="Arial"/>
      <w:b/>
      <w:caps/>
      <w:sz w:val="36"/>
      <w:szCs w:val="36"/>
      <w:lang w:val="es-PE"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701DCE"/>
    <w:rPr>
      <w:rFonts w:ascii="Arial" w:eastAsia="Times New Roman" w:hAnsi="Arial" w:cs="Arial"/>
      <w:b/>
      <w:caps/>
      <w:noProof/>
      <w:lang w:val="es-ES" w:eastAsia="es-ES"/>
    </w:rPr>
  </w:style>
  <w:style w:type="character" w:customStyle="1" w:styleId="Textorespuesta">
    <w:name w:val="Texto respuesta"/>
    <w:basedOn w:val="Fuentedeprrafopredeter"/>
    <w:uiPriority w:val="1"/>
    <w:qFormat/>
    <w:rsid w:val="005A13CB"/>
    <w:rPr>
      <w:rFonts w:ascii="Arial" w:eastAsia="Times New Roman" w:hAnsi="Arial" w:cs="Times New Roman"/>
      <w:color w:val="FF0000"/>
      <w:sz w:val="20"/>
      <w:szCs w:val="24"/>
      <w:lang w:val="es-ES" w:eastAsia="es-ES"/>
    </w:rPr>
  </w:style>
  <w:style w:type="paragraph" w:customStyle="1" w:styleId="Contenidotabla">
    <w:name w:val="Contenido tabla"/>
    <w:basedOn w:val="Textoindependiente"/>
    <w:qFormat/>
    <w:rsid w:val="00530852"/>
    <w:pPr>
      <w:jc w:val="left"/>
    </w:pPr>
    <w:rPr>
      <w:rFonts w:ascii="Century Gothic" w:hAnsi="Century Gothic" w:cs="Arial"/>
      <w:b w:val="0"/>
      <w:spacing w:val="0"/>
      <w:sz w:val="18"/>
      <w:szCs w:val="18"/>
    </w:rPr>
  </w:style>
  <w:style w:type="paragraph" w:customStyle="1" w:styleId="Estilo1">
    <w:name w:val="Estilo1"/>
    <w:basedOn w:val="Textoindependiente"/>
    <w:link w:val="Estilo1Car"/>
    <w:qFormat/>
    <w:rsid w:val="005E0D49"/>
    <w:pPr>
      <w:spacing w:before="120" w:after="120"/>
      <w:jc w:val="both"/>
    </w:pPr>
    <w:rPr>
      <w:rFonts w:ascii="Century Gothic" w:hAnsi="Century Gothic"/>
      <w:b w:val="0"/>
      <w:spacing w:val="0"/>
      <w:sz w:val="24"/>
      <w:szCs w:val="24"/>
    </w:rPr>
  </w:style>
  <w:style w:type="paragraph" w:customStyle="1" w:styleId="Estilo11">
    <w:name w:val="Estilo1.1"/>
    <w:basedOn w:val="Estilo1"/>
    <w:qFormat/>
    <w:rsid w:val="0025050A"/>
    <w:pPr>
      <w:ind w:left="851" w:hanging="567"/>
      <w:contextualSpacing/>
    </w:pPr>
  </w:style>
  <w:style w:type="table" w:styleId="Tablaconcuadrcula1clara">
    <w:name w:val="Grid Table 1 Light"/>
    <w:basedOn w:val="Tablanormal"/>
    <w:uiPriority w:val="46"/>
    <w:rsid w:val="00E157C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4-nfasis5">
    <w:name w:val="List Table 4 Accent 5"/>
    <w:basedOn w:val="Tablanormal"/>
    <w:uiPriority w:val="49"/>
    <w:rsid w:val="00E157C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Tabla">
    <w:name w:val="Tabla"/>
    <w:basedOn w:val="Estilo11"/>
    <w:qFormat/>
    <w:rsid w:val="00530852"/>
  </w:style>
  <w:style w:type="table" w:styleId="Tablaconcuadrcula4-nfasis1">
    <w:name w:val="Grid Table 4 Accent 1"/>
    <w:basedOn w:val="Tablanormal"/>
    <w:uiPriority w:val="49"/>
    <w:rsid w:val="00530852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9776A9"/>
    <w:rPr>
      <w:rFonts w:asciiTheme="majorHAnsi" w:eastAsiaTheme="majorEastAsia" w:hAnsiTheme="majorHAnsi" w:cstheme="majorBidi"/>
      <w:color w:val="1F4D78" w:themeColor="accent1" w:themeShade="7F"/>
      <w:lang w:val="es-PE"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18E8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18E8"/>
    <w:rPr>
      <w:rFonts w:eastAsiaTheme="minorEastAsia"/>
      <w:sz w:val="20"/>
      <w:szCs w:val="20"/>
      <w:lang w:val="es-PE" w:eastAsia="es-PE"/>
    </w:rPr>
  </w:style>
  <w:style w:type="character" w:styleId="Refdenotaalpie">
    <w:name w:val="footnote reference"/>
    <w:basedOn w:val="Fuentedeprrafopredeter"/>
    <w:uiPriority w:val="99"/>
    <w:semiHidden/>
    <w:unhideWhenUsed/>
    <w:rsid w:val="00DF18E8"/>
    <w:rPr>
      <w:vertAlign w:val="superscript"/>
    </w:rPr>
  </w:style>
  <w:style w:type="paragraph" w:customStyle="1" w:styleId="Estilo12">
    <w:name w:val="Estilo1.2"/>
    <w:basedOn w:val="Estilo11"/>
    <w:qFormat/>
    <w:rsid w:val="003272AF"/>
  </w:style>
  <w:style w:type="paragraph" w:customStyle="1" w:styleId="Formula">
    <w:name w:val="Formula"/>
    <w:basedOn w:val="Estilo1"/>
    <w:qFormat/>
    <w:rsid w:val="00C3261E"/>
  </w:style>
  <w:style w:type="paragraph" w:customStyle="1" w:styleId="Estilo121">
    <w:name w:val="Estilo 1.2.1"/>
    <w:basedOn w:val="Estilo12"/>
    <w:qFormat/>
    <w:rsid w:val="00C3261E"/>
    <w:pPr>
      <w:ind w:left="2410"/>
    </w:pPr>
  </w:style>
  <w:style w:type="paragraph" w:customStyle="1" w:styleId="Grfico">
    <w:name w:val="Gráfico"/>
    <w:rsid w:val="00530908"/>
    <w:pPr>
      <w:keepNext/>
      <w:jc w:val="center"/>
    </w:pPr>
    <w:rPr>
      <w:rFonts w:ascii="Times New Roman" w:eastAsia="Times New Roman" w:hAnsi="Times New Roman" w:cs="Times New Roman"/>
      <w:bCs/>
      <w:sz w:val="20"/>
      <w:szCs w:val="20"/>
      <w:lang w:val="es-ES" w:eastAsia="es-ES"/>
    </w:rPr>
  </w:style>
  <w:style w:type="paragraph" w:customStyle="1" w:styleId="Estilo2">
    <w:name w:val="Estilo2"/>
    <w:basedOn w:val="Normal"/>
    <w:qFormat/>
    <w:rsid w:val="00530908"/>
    <w:pPr>
      <w:spacing w:after="120"/>
      <w:ind w:left="1560" w:hanging="709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character" w:customStyle="1" w:styleId="Estilo1Car">
    <w:name w:val="Estilo1 Car"/>
    <w:basedOn w:val="Fuentedeprrafopredeter"/>
    <w:link w:val="Estilo1"/>
    <w:rsid w:val="00530908"/>
    <w:rPr>
      <w:rFonts w:ascii="Century Gothic" w:eastAsia="Times New Roman" w:hAnsi="Century Gothic" w:cs="Times New Roman"/>
      <w:bCs/>
      <w:lang w:eastAsia="es-ES"/>
    </w:rPr>
  </w:style>
  <w:style w:type="paragraph" w:customStyle="1" w:styleId="Estilo3">
    <w:name w:val="Estilo3"/>
    <w:basedOn w:val="Normal"/>
    <w:qFormat/>
    <w:rsid w:val="00530908"/>
    <w:pPr>
      <w:spacing w:after="120"/>
      <w:ind w:left="2127" w:hanging="993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paragraph" w:customStyle="1" w:styleId="Estilo31">
    <w:name w:val="Estilo3.1"/>
    <w:basedOn w:val="Normal"/>
    <w:qFormat/>
    <w:rsid w:val="00530908"/>
    <w:pPr>
      <w:spacing w:after="120"/>
      <w:ind w:left="2127"/>
      <w:jc w:val="both"/>
    </w:pPr>
    <w:rPr>
      <w:rFonts w:ascii="Century Gothic" w:eastAsia="Times New Roman" w:hAnsi="Century Gothic" w:cs="Arial"/>
      <w:sz w:val="24"/>
      <w:szCs w:val="24"/>
      <w:lang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paragraph" w:styleId="NormalWeb">
    <w:name w:val="Normal (Web)"/>
    <w:basedOn w:val="Normal"/>
    <w:uiPriority w:val="99"/>
    <w:semiHidden/>
    <w:unhideWhenUsed/>
    <w:rsid w:val="00BB73D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E60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13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F3VmCaaBgdiXePku1wpd4vBmyw==">CgMxLjAyCGguZ2pkZ3hzMgloLjMwajB6bGwyCWguMWZvYjl0ZTIOaC55ODhxbnlwejNxeWIyDmgud2J1eXdlNzN0bGc2OAByITF4ZjZBbUw0TVF5dW4xdFFSWFJwU2RxSjZabnE0c3VncQ==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27</Pages>
  <Words>3943</Words>
  <Characters>21690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Microsoft Office</dc:creator>
  <cp:lastModifiedBy>Jhann Pier Tapia De la cruz</cp:lastModifiedBy>
  <cp:revision>9</cp:revision>
  <dcterms:created xsi:type="dcterms:W3CDTF">2022-05-02T22:16:00Z</dcterms:created>
  <dcterms:modified xsi:type="dcterms:W3CDTF">2024-12-02T08:46:00Z</dcterms:modified>
</cp:coreProperties>
</file>