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F332C" w14:textId="77777777" w:rsidR="00DC1842" w:rsidRDefault="00DC1842" w:rsidP="00DC1842">
      <w:pPr>
        <w:jc w:val="center"/>
        <w:rPr>
          <w:rFonts w:eastAsia="Times New Roman"/>
        </w:rPr>
      </w:pPr>
      <w:r>
        <w:rPr>
          <w:rFonts w:eastAsia="Times New Roman"/>
        </w:rPr>
        <w:t>ISAD15</w:t>
      </w:r>
      <w:r w:rsidRPr="00DC1842">
        <w:rPr>
          <w:rFonts w:eastAsia="Times New Roman"/>
        </w:rPr>
        <w:t>1</w:t>
      </w:r>
    </w:p>
    <w:p w14:paraId="745B0C87" w14:textId="77777777" w:rsidR="00DC1842" w:rsidRDefault="00DC1842" w:rsidP="00DC1842">
      <w:pPr>
        <w:jc w:val="center"/>
        <w:rPr>
          <w:rFonts w:eastAsia="Times New Roman"/>
        </w:rPr>
      </w:pPr>
      <w:r w:rsidRPr="00DC1842">
        <w:rPr>
          <w:rFonts w:eastAsia="Times New Roman"/>
        </w:rPr>
        <w:t>Group Assignment</w:t>
      </w:r>
    </w:p>
    <w:p w14:paraId="63FC864F" w14:textId="77777777" w:rsidR="00DC1842" w:rsidRDefault="00DC1842" w:rsidP="00DC1842">
      <w:pPr>
        <w:jc w:val="center"/>
        <w:rPr>
          <w:rFonts w:eastAsia="Times New Roman"/>
        </w:rPr>
      </w:pPr>
      <w:r w:rsidRPr="00DC1842">
        <w:rPr>
          <w:rFonts w:eastAsia="Times New Roman"/>
        </w:rPr>
        <w:t>Plan &amp; Initial Requirements</w:t>
      </w:r>
    </w:p>
    <w:p w14:paraId="69B97ADC" w14:textId="77777777" w:rsidR="00DC1842" w:rsidRPr="00DC1842" w:rsidRDefault="00DC1842" w:rsidP="00DC1842">
      <w:pPr>
        <w:jc w:val="center"/>
        <w:rPr>
          <w:rFonts w:eastAsia="Times New Roman"/>
        </w:rPr>
      </w:pPr>
      <w:r>
        <w:rPr>
          <w:rFonts w:eastAsia="Times New Roman"/>
        </w:rPr>
        <w:t>week beginning 23rd November</w:t>
      </w:r>
      <w:r w:rsidRPr="00DC1842">
        <w:rPr>
          <w:rFonts w:eastAsia="Times New Roman"/>
        </w:rPr>
        <w:t xml:space="preserve"> 2015</w:t>
      </w:r>
    </w:p>
    <w:p w14:paraId="0BAB34EC" w14:textId="77777777" w:rsidR="00DC1842" w:rsidRDefault="00DC1842" w:rsidP="00DC1842">
      <w:pPr>
        <w:jc w:val="center"/>
        <w:rPr>
          <w:rFonts w:eastAsia="Times New Roman"/>
        </w:rPr>
      </w:pPr>
    </w:p>
    <w:p w14:paraId="421A03E5" w14:textId="77777777" w:rsidR="00DC1842" w:rsidRDefault="00DC1842" w:rsidP="00DC1842">
      <w:pPr>
        <w:jc w:val="center"/>
        <w:rPr>
          <w:rFonts w:eastAsia="Times New Roman"/>
        </w:rPr>
      </w:pPr>
    </w:p>
    <w:p w14:paraId="7B1450F0" w14:textId="77777777" w:rsidR="00DC1842" w:rsidRDefault="00DC1842" w:rsidP="00DC1842">
      <w:pPr>
        <w:jc w:val="center"/>
        <w:rPr>
          <w:rFonts w:eastAsia="Times New Roman"/>
        </w:rPr>
      </w:pPr>
    </w:p>
    <w:p w14:paraId="557204D7" w14:textId="77777777" w:rsidR="00DC1842" w:rsidRPr="00DC1842" w:rsidRDefault="00DC1842" w:rsidP="00DC1842">
      <w:pPr>
        <w:jc w:val="both"/>
        <w:rPr>
          <w:rFonts w:eastAsia="Times New Roman"/>
        </w:rPr>
      </w:pPr>
      <w:r w:rsidRPr="00DC1842">
        <w:rPr>
          <w:rFonts w:eastAsia="Times New Roman"/>
          <w:b/>
        </w:rPr>
        <w:t>Plan -</w:t>
      </w:r>
      <w:r w:rsidRPr="00DC1842">
        <w:rPr>
          <w:rFonts w:eastAsia="Times New Roman"/>
        </w:rPr>
        <w:t xml:space="preserve"> Devise a week by week plan of work. For each week state which requirements/ functionality will be covered. For each iteration that you will present to the client identify the aims of the iteration (what will you be producing and having evaluated). Include a timetable indicating when the evaluation points will be. How are you going to distribute the tasks?</w:t>
      </w:r>
    </w:p>
    <w:p w14:paraId="12309D7A" w14:textId="77777777" w:rsidR="00DC1842" w:rsidRPr="00DC1842" w:rsidRDefault="00DC1842" w:rsidP="00DC1842">
      <w:pPr>
        <w:jc w:val="center"/>
        <w:rPr>
          <w:rFonts w:eastAsia="Times New Roman"/>
        </w:rPr>
      </w:pPr>
    </w:p>
    <w:p w14:paraId="6E15FDFA" w14:textId="77777777" w:rsidR="00DC1842" w:rsidRDefault="00DC1842">
      <w:r>
        <w:t>Analyse and produce ERD and Normalise the sample data inputs. Complete the assignment plan. Contact client to review and give feedback on ERD and Normalisation of sample data inputs. Amend any changes discussed with the client.</w:t>
      </w:r>
    </w:p>
    <w:p w14:paraId="5CBD438C" w14:textId="77777777" w:rsidR="00DC1842" w:rsidRDefault="00DC1842"/>
    <w:p w14:paraId="63D54912" w14:textId="77777777" w:rsidR="00DC1842" w:rsidRDefault="00DC1842"/>
    <w:p w14:paraId="08611102" w14:textId="77777777" w:rsidR="00DC1842" w:rsidRDefault="00DC1842"/>
    <w:p w14:paraId="0ED6288F" w14:textId="77777777" w:rsidR="00DC1842" w:rsidRDefault="00DC1842"/>
    <w:p w14:paraId="48DEBD95" w14:textId="77777777" w:rsidR="00DC1842" w:rsidRDefault="00DC1842"/>
    <w:p w14:paraId="241BC97C" w14:textId="77777777" w:rsidR="00DC1842" w:rsidRDefault="00DC1842"/>
    <w:p w14:paraId="590D510B" w14:textId="77777777" w:rsidR="00DC1842" w:rsidRDefault="00DC1842"/>
    <w:p w14:paraId="6EEAF945" w14:textId="77777777" w:rsidR="00DC1842" w:rsidRDefault="00DC1842"/>
    <w:p w14:paraId="4769C9F2" w14:textId="77777777" w:rsidR="00DC1842" w:rsidRDefault="00DC1842"/>
    <w:p w14:paraId="407528BF" w14:textId="77777777" w:rsidR="00DC1842" w:rsidRDefault="00DC1842"/>
    <w:p w14:paraId="69A90D70" w14:textId="77777777" w:rsidR="00DC1842" w:rsidRDefault="00DC1842"/>
    <w:p w14:paraId="15756AAA" w14:textId="77777777" w:rsidR="00DC1842" w:rsidRDefault="00DC1842"/>
    <w:p w14:paraId="5489C197" w14:textId="77777777" w:rsidR="00DC1842" w:rsidRDefault="00DC1842"/>
    <w:p w14:paraId="43D4A2C9" w14:textId="77777777" w:rsidR="00DC1842" w:rsidRDefault="00DC1842"/>
    <w:p w14:paraId="4F75C632" w14:textId="77777777" w:rsidR="00DC1842" w:rsidRDefault="00DC1842"/>
    <w:p w14:paraId="74414972" w14:textId="77777777" w:rsidR="00B96B16" w:rsidRDefault="00B96B16"/>
    <w:p w14:paraId="07ABA017" w14:textId="77777777" w:rsidR="00B96B16" w:rsidRDefault="00B96B16"/>
    <w:p w14:paraId="5E2947A1" w14:textId="77777777" w:rsidR="00B96B16" w:rsidRDefault="00B96B16"/>
    <w:p w14:paraId="70ADCAF2" w14:textId="77777777" w:rsidR="00B96B16" w:rsidRDefault="00B96B16"/>
    <w:p w14:paraId="564F8F7D" w14:textId="77777777" w:rsidR="00DC1842" w:rsidRDefault="00DC1842"/>
    <w:p w14:paraId="454085B4" w14:textId="77777777" w:rsidR="00DC1842" w:rsidRDefault="00DC1842"/>
    <w:p w14:paraId="57561551" w14:textId="77777777" w:rsidR="00DC1842" w:rsidRPr="00DC1842" w:rsidRDefault="00DC1842" w:rsidP="00DC1842">
      <w:pPr>
        <w:rPr>
          <w:rFonts w:eastAsia="Times New Roman"/>
        </w:rPr>
      </w:pPr>
      <w:r w:rsidRPr="00DC1842">
        <w:rPr>
          <w:rFonts w:eastAsia="Times New Roman"/>
          <w:b/>
        </w:rPr>
        <w:t>Client Participation -</w:t>
      </w:r>
      <w:r w:rsidRPr="00DC1842">
        <w:rPr>
          <w:rFonts w:eastAsia="Times New Roman"/>
        </w:rPr>
        <w:t xml:space="preserve"> If you discussed anything with the client during this session, what was it and what was the feedback? What amendments are you making in the light of this feedback?</w:t>
      </w:r>
    </w:p>
    <w:p w14:paraId="1C7CB6D8" w14:textId="77777777" w:rsidR="00DC1842" w:rsidRDefault="00DC1842"/>
    <w:p w14:paraId="777F3DF4" w14:textId="77777777" w:rsidR="00DC1842" w:rsidRDefault="00DC1842"/>
    <w:p w14:paraId="6778B066" w14:textId="77777777" w:rsidR="00DC1842" w:rsidRDefault="00DC1842"/>
    <w:p w14:paraId="1C143583" w14:textId="77777777" w:rsidR="00DC1842" w:rsidRDefault="00DC1842"/>
    <w:p w14:paraId="4E55B11D" w14:textId="77777777" w:rsidR="00DC1842" w:rsidRDefault="00DC1842"/>
    <w:p w14:paraId="48788D29" w14:textId="77777777" w:rsidR="00DC1842" w:rsidRDefault="00DC1842"/>
    <w:p w14:paraId="53CC3FC0" w14:textId="77777777" w:rsidR="00DC1842" w:rsidRDefault="00DC1842"/>
    <w:p w14:paraId="5DB68B21" w14:textId="77777777" w:rsidR="00DC1842" w:rsidRDefault="00DC1842"/>
    <w:p w14:paraId="3F045DC9" w14:textId="77777777" w:rsidR="00DC1842" w:rsidRDefault="00DC1842"/>
    <w:p w14:paraId="258EB7F8" w14:textId="77777777" w:rsidR="00DC1842" w:rsidRDefault="00DC1842"/>
    <w:p w14:paraId="6F3477AA" w14:textId="77777777" w:rsidR="00DC1842" w:rsidRDefault="00DC1842"/>
    <w:p w14:paraId="4ADF950A" w14:textId="77777777" w:rsidR="00DC1842" w:rsidRDefault="00DC1842" w:rsidP="00DC1842">
      <w:pPr>
        <w:jc w:val="center"/>
        <w:rPr>
          <w:rFonts w:eastAsia="Times New Roman"/>
        </w:rPr>
      </w:pPr>
      <w:r>
        <w:rPr>
          <w:rFonts w:eastAsia="Times New Roman"/>
        </w:rPr>
        <w:lastRenderedPageBreak/>
        <w:t>ISAD15</w:t>
      </w:r>
      <w:r w:rsidRPr="00DC1842">
        <w:rPr>
          <w:rFonts w:eastAsia="Times New Roman"/>
        </w:rPr>
        <w:t>1</w:t>
      </w:r>
    </w:p>
    <w:p w14:paraId="7E658A34" w14:textId="77777777" w:rsidR="00DC1842" w:rsidRDefault="00DC1842" w:rsidP="00DC1842">
      <w:pPr>
        <w:jc w:val="center"/>
        <w:rPr>
          <w:rFonts w:eastAsia="Times New Roman"/>
        </w:rPr>
      </w:pPr>
      <w:r w:rsidRPr="00DC1842">
        <w:rPr>
          <w:rFonts w:eastAsia="Times New Roman"/>
        </w:rPr>
        <w:t>Group Assignment</w:t>
      </w:r>
    </w:p>
    <w:p w14:paraId="1873EA79" w14:textId="77777777" w:rsidR="00DC1842" w:rsidRDefault="00DC1842" w:rsidP="00DC1842">
      <w:pPr>
        <w:jc w:val="center"/>
        <w:rPr>
          <w:rFonts w:eastAsia="Times New Roman"/>
        </w:rPr>
      </w:pPr>
      <w:r w:rsidRPr="00DC1842">
        <w:rPr>
          <w:rFonts w:eastAsia="Times New Roman"/>
        </w:rPr>
        <w:t>Plan &amp; Initial Requirements</w:t>
      </w:r>
    </w:p>
    <w:p w14:paraId="31F6E7EB" w14:textId="77777777" w:rsidR="00DC1842" w:rsidRPr="00DC1842" w:rsidRDefault="00DC1842" w:rsidP="00DC1842">
      <w:pPr>
        <w:jc w:val="center"/>
        <w:rPr>
          <w:rFonts w:eastAsia="Times New Roman"/>
        </w:rPr>
      </w:pPr>
      <w:r>
        <w:rPr>
          <w:rFonts w:eastAsia="Times New Roman"/>
        </w:rPr>
        <w:t>week beginning 30th November</w:t>
      </w:r>
      <w:r w:rsidRPr="00DC1842">
        <w:rPr>
          <w:rFonts w:eastAsia="Times New Roman"/>
        </w:rPr>
        <w:t xml:space="preserve"> 2015</w:t>
      </w:r>
    </w:p>
    <w:p w14:paraId="682BF28B" w14:textId="77777777" w:rsidR="00DC1842" w:rsidRDefault="00DC1842"/>
    <w:p w14:paraId="7904A5F8" w14:textId="77777777" w:rsidR="00DC1842" w:rsidRDefault="00DC1842"/>
    <w:p w14:paraId="42601560" w14:textId="77777777" w:rsidR="00DC1842" w:rsidRDefault="00DC1842"/>
    <w:p w14:paraId="7B20EE7F" w14:textId="77777777" w:rsidR="00DC1842" w:rsidRDefault="00DC1842"/>
    <w:p w14:paraId="396A6A2F" w14:textId="77777777" w:rsidR="00EC5414" w:rsidRPr="00EC5414" w:rsidRDefault="00DC1842">
      <w:pPr>
        <w:rPr>
          <w:rFonts w:eastAsia="Times New Roman"/>
        </w:rPr>
      </w:pPr>
      <w:r>
        <w:rPr>
          <w:rFonts w:eastAsia="Times New Roman"/>
          <w:b/>
        </w:rPr>
        <w:t xml:space="preserve">Plan </w:t>
      </w:r>
      <w:r w:rsidR="00EC5414">
        <w:rPr>
          <w:rFonts w:eastAsia="Times New Roman"/>
          <w:b/>
        </w:rPr>
        <w:t xml:space="preserve">– </w:t>
      </w:r>
      <w:r w:rsidR="00EC5414">
        <w:rPr>
          <w:rFonts w:eastAsia="Times New Roman"/>
        </w:rPr>
        <w:t>Plan any extra fields needed for added functionality.</w:t>
      </w:r>
    </w:p>
    <w:p w14:paraId="42786437" w14:textId="77777777" w:rsidR="00EC5414" w:rsidRDefault="00EC5414">
      <w:pPr>
        <w:rPr>
          <w:rFonts w:eastAsia="Times New Roman"/>
          <w:b/>
        </w:rPr>
      </w:pPr>
    </w:p>
    <w:p w14:paraId="1FA97556" w14:textId="77777777" w:rsidR="00EC5414" w:rsidRDefault="00EC5414">
      <w:pPr>
        <w:rPr>
          <w:rFonts w:eastAsia="Times New Roman"/>
          <w:b/>
        </w:rPr>
      </w:pPr>
    </w:p>
    <w:p w14:paraId="43073889" w14:textId="77777777" w:rsidR="00DC1842" w:rsidRDefault="00EC5414" w:rsidP="00EC5414">
      <w:pPr>
        <w:ind w:firstLine="720"/>
        <w:rPr>
          <w:rFonts w:eastAsia="Times New Roman"/>
        </w:rPr>
      </w:pPr>
      <w:r>
        <w:rPr>
          <w:rFonts w:eastAsia="Times New Roman"/>
        </w:rPr>
        <w:t>Create a database with the following functionality:</w:t>
      </w:r>
    </w:p>
    <w:p w14:paraId="0710C6E0" w14:textId="77777777" w:rsidR="00EC5414" w:rsidRDefault="00EC5414">
      <w:pPr>
        <w:rPr>
          <w:rFonts w:eastAsia="Times New Roman"/>
        </w:rPr>
      </w:pPr>
    </w:p>
    <w:p w14:paraId="29AA3074" w14:textId="77777777" w:rsidR="00EC5414" w:rsidRDefault="00EC5414" w:rsidP="00EC5414">
      <w:pPr>
        <w:pStyle w:val="ListParagraph"/>
        <w:numPr>
          <w:ilvl w:val="0"/>
          <w:numId w:val="1"/>
        </w:numPr>
      </w:pPr>
      <w:bookmarkStart w:id="0" w:name="_GoBack"/>
      <w:r>
        <w:t>Add / Amend a Member</w:t>
      </w:r>
    </w:p>
    <w:p w14:paraId="0111AB02" w14:textId="77777777" w:rsidR="00EC5414" w:rsidRDefault="00EC5414" w:rsidP="00EC5414">
      <w:pPr>
        <w:pStyle w:val="ListParagraph"/>
        <w:numPr>
          <w:ilvl w:val="0"/>
          <w:numId w:val="1"/>
        </w:numPr>
      </w:pPr>
      <w:r>
        <w:t>Add / Amend a Game</w:t>
      </w:r>
    </w:p>
    <w:p w14:paraId="1DDA2F8A" w14:textId="77777777" w:rsidR="00EC5414" w:rsidRDefault="00EC5414" w:rsidP="00EC5414">
      <w:pPr>
        <w:pStyle w:val="ListParagraph"/>
        <w:numPr>
          <w:ilvl w:val="0"/>
          <w:numId w:val="1"/>
        </w:numPr>
      </w:pPr>
      <w:r>
        <w:t>Add / Amend a Game Copy</w:t>
      </w:r>
    </w:p>
    <w:bookmarkEnd w:id="0"/>
    <w:p w14:paraId="565E835F" w14:textId="77777777" w:rsidR="00EC5414" w:rsidRDefault="00EC5414" w:rsidP="00EC5414">
      <w:pPr>
        <w:pStyle w:val="ListParagraph"/>
        <w:numPr>
          <w:ilvl w:val="0"/>
          <w:numId w:val="1"/>
        </w:numPr>
      </w:pPr>
      <w:r>
        <w:t>Issue a Game Copy Rental</w:t>
      </w:r>
    </w:p>
    <w:p w14:paraId="02E2A85F" w14:textId="77777777" w:rsidR="00EC5414" w:rsidRDefault="00EC5414" w:rsidP="00B2337C">
      <w:pPr>
        <w:pStyle w:val="ListParagraph"/>
        <w:numPr>
          <w:ilvl w:val="0"/>
          <w:numId w:val="1"/>
        </w:numPr>
      </w:pPr>
      <w:r>
        <w:t>Return a Game Copy Rental</w:t>
      </w:r>
    </w:p>
    <w:p w14:paraId="4C620001" w14:textId="77777777" w:rsidR="00EC5414" w:rsidRDefault="00EC5414" w:rsidP="00EC5414"/>
    <w:p w14:paraId="66A708BF" w14:textId="77777777" w:rsidR="00EC5414" w:rsidRDefault="00EC5414" w:rsidP="00EC5414"/>
    <w:p w14:paraId="310764D3" w14:textId="77777777" w:rsidR="00EC5414" w:rsidRDefault="00EC5414" w:rsidP="00EC5414">
      <w:r>
        <w:t xml:space="preserve">Discuss implementation with Client and amend any issues the client raises. </w:t>
      </w:r>
    </w:p>
    <w:p w14:paraId="03B3B98A" w14:textId="77777777" w:rsidR="00B96B16" w:rsidRDefault="00B96B16" w:rsidP="00EC5414"/>
    <w:p w14:paraId="20E1902B" w14:textId="77777777" w:rsidR="00B96B16" w:rsidRDefault="00B96B16" w:rsidP="00EC5414"/>
    <w:p w14:paraId="08647B78" w14:textId="77777777" w:rsidR="00B96B16" w:rsidRDefault="00B96B16" w:rsidP="00EC5414"/>
    <w:p w14:paraId="11E166C4" w14:textId="77777777" w:rsidR="00B96B16" w:rsidRDefault="00B96B16" w:rsidP="00EC5414"/>
    <w:p w14:paraId="0F301B36" w14:textId="77777777" w:rsidR="00B96B16" w:rsidRDefault="00B96B16" w:rsidP="00EC5414"/>
    <w:p w14:paraId="4390AE53" w14:textId="77777777" w:rsidR="00B96B16" w:rsidRDefault="00B96B16" w:rsidP="00EC5414"/>
    <w:p w14:paraId="207C797A" w14:textId="77777777" w:rsidR="00B96B16" w:rsidRDefault="00B96B16" w:rsidP="00EC5414"/>
    <w:p w14:paraId="624CF032" w14:textId="77777777" w:rsidR="00B96B16" w:rsidRDefault="00B96B16" w:rsidP="00EC5414"/>
    <w:p w14:paraId="3CA794D1" w14:textId="77777777" w:rsidR="00B96B16" w:rsidRDefault="00B96B16" w:rsidP="00EC5414"/>
    <w:p w14:paraId="0404E9ED" w14:textId="77777777" w:rsidR="00B96B16" w:rsidRDefault="00B96B16" w:rsidP="00EC5414"/>
    <w:p w14:paraId="4B8ECDF6" w14:textId="77777777" w:rsidR="00B96B16" w:rsidRDefault="00B96B16" w:rsidP="00EC5414"/>
    <w:p w14:paraId="40803E4B" w14:textId="77777777" w:rsidR="00B96B16" w:rsidRDefault="00B96B16" w:rsidP="00EC5414"/>
    <w:p w14:paraId="12E29A9E" w14:textId="77777777" w:rsidR="00B96B16" w:rsidRDefault="00B96B16" w:rsidP="00EC5414"/>
    <w:p w14:paraId="1A524AEF" w14:textId="77777777" w:rsidR="00B96B16" w:rsidRDefault="00B96B16" w:rsidP="00EC5414"/>
    <w:p w14:paraId="62117AC1" w14:textId="77777777" w:rsidR="00B96B16" w:rsidRDefault="00B96B16" w:rsidP="00EC5414"/>
    <w:p w14:paraId="539F2656" w14:textId="77777777" w:rsidR="00B96B16" w:rsidRDefault="00B96B16" w:rsidP="00EC5414"/>
    <w:p w14:paraId="1B8EA47C" w14:textId="77777777" w:rsidR="00B96B16" w:rsidRDefault="00B96B16" w:rsidP="00EC5414"/>
    <w:p w14:paraId="4A48EA75" w14:textId="77777777" w:rsidR="00B96B16" w:rsidRDefault="00B96B16" w:rsidP="00EC5414"/>
    <w:p w14:paraId="6A577A4B" w14:textId="77777777" w:rsidR="00B96B16" w:rsidRDefault="00B96B16" w:rsidP="00EC5414"/>
    <w:p w14:paraId="38FB8FC0" w14:textId="77777777" w:rsidR="00B96B16" w:rsidRDefault="00B96B16" w:rsidP="00EC5414"/>
    <w:p w14:paraId="25C67FEF" w14:textId="77777777" w:rsidR="00B96B16" w:rsidRDefault="00B96B16" w:rsidP="00EC5414"/>
    <w:p w14:paraId="4B26BCBB" w14:textId="77777777" w:rsidR="00B96B16" w:rsidRPr="00DC1842" w:rsidRDefault="00B96B16" w:rsidP="00B96B16">
      <w:pPr>
        <w:rPr>
          <w:rFonts w:eastAsia="Times New Roman"/>
        </w:rPr>
      </w:pPr>
      <w:r w:rsidRPr="00DC1842">
        <w:rPr>
          <w:rFonts w:eastAsia="Times New Roman"/>
          <w:b/>
        </w:rPr>
        <w:t>Client Participation -</w:t>
      </w:r>
      <w:r w:rsidRPr="00DC1842">
        <w:rPr>
          <w:rFonts w:eastAsia="Times New Roman"/>
        </w:rPr>
        <w:t xml:space="preserve"> If you discussed anything with the client during this session, what was it and what was the feedback? What amendments are you making in the light of this feedback?</w:t>
      </w:r>
    </w:p>
    <w:p w14:paraId="282321A9" w14:textId="77777777" w:rsidR="00B96B16" w:rsidRDefault="00B96B16" w:rsidP="00EC5414"/>
    <w:p w14:paraId="66CF0E0F" w14:textId="52A4EE50" w:rsidR="00B96B16" w:rsidRDefault="004043FF" w:rsidP="00EC5414">
      <w:r>
        <w:t>The client prefers each form to have a single role – it should not be possible to edit existing games on the add game form for example.</w:t>
      </w:r>
    </w:p>
    <w:p w14:paraId="0EAA1CCE" w14:textId="77777777" w:rsidR="00C32845" w:rsidRDefault="00C32845" w:rsidP="00C32845">
      <w:r>
        <w:t>Supplier: company that sells games i.e. Amazon, Game etc.</w:t>
      </w:r>
    </w:p>
    <w:p w14:paraId="2F1FCDE6" w14:textId="77777777" w:rsidR="00C32845" w:rsidRDefault="00C32845" w:rsidP="00C32845">
      <w:r>
        <w:t>Distribution Company: company that creates games i.e. Sega, Activision etc.</w:t>
      </w:r>
    </w:p>
    <w:p w14:paraId="305B4219" w14:textId="77777777" w:rsidR="00B96B16" w:rsidRDefault="00B96B16" w:rsidP="00EC5414"/>
    <w:p w14:paraId="38037B18" w14:textId="77777777" w:rsidR="00B96B16" w:rsidRDefault="00B96B16" w:rsidP="00EC5414"/>
    <w:p w14:paraId="78962287" w14:textId="77777777" w:rsidR="00B96B16" w:rsidRDefault="00B96B16" w:rsidP="00EC5414"/>
    <w:p w14:paraId="32B79AF1" w14:textId="77777777" w:rsidR="00B96B16" w:rsidRDefault="00B96B16" w:rsidP="00B96B16">
      <w:pPr>
        <w:jc w:val="center"/>
        <w:rPr>
          <w:rFonts w:eastAsia="Times New Roman"/>
        </w:rPr>
      </w:pPr>
      <w:r>
        <w:rPr>
          <w:rFonts w:eastAsia="Times New Roman"/>
        </w:rPr>
        <w:t>ISAD15</w:t>
      </w:r>
      <w:r w:rsidRPr="00DC1842">
        <w:rPr>
          <w:rFonts w:eastAsia="Times New Roman"/>
        </w:rPr>
        <w:t>1</w:t>
      </w:r>
    </w:p>
    <w:p w14:paraId="48BFD9CE" w14:textId="77777777" w:rsidR="00B96B16" w:rsidRDefault="00B96B16" w:rsidP="00B96B16">
      <w:pPr>
        <w:jc w:val="center"/>
        <w:rPr>
          <w:rFonts w:eastAsia="Times New Roman"/>
        </w:rPr>
      </w:pPr>
      <w:r w:rsidRPr="00DC1842">
        <w:rPr>
          <w:rFonts w:eastAsia="Times New Roman"/>
        </w:rPr>
        <w:t>Group Assignment</w:t>
      </w:r>
    </w:p>
    <w:p w14:paraId="03138DE7" w14:textId="77777777" w:rsidR="00B96B16" w:rsidRDefault="00B96B16" w:rsidP="00B96B16">
      <w:pPr>
        <w:jc w:val="center"/>
        <w:rPr>
          <w:rFonts w:eastAsia="Times New Roman"/>
        </w:rPr>
      </w:pPr>
      <w:r w:rsidRPr="00DC1842">
        <w:rPr>
          <w:rFonts w:eastAsia="Times New Roman"/>
        </w:rPr>
        <w:t>Plan &amp; Initial Requirements</w:t>
      </w:r>
    </w:p>
    <w:p w14:paraId="20379722" w14:textId="77777777" w:rsidR="00B96B16" w:rsidRPr="00DC1842" w:rsidRDefault="00B96B16" w:rsidP="00B96B16">
      <w:pPr>
        <w:jc w:val="center"/>
        <w:rPr>
          <w:rFonts w:eastAsia="Times New Roman"/>
        </w:rPr>
      </w:pPr>
      <w:r>
        <w:rPr>
          <w:rFonts w:eastAsia="Times New Roman"/>
        </w:rPr>
        <w:t xml:space="preserve">week beginning 7th December </w:t>
      </w:r>
      <w:r w:rsidRPr="00DC1842">
        <w:rPr>
          <w:rFonts w:eastAsia="Times New Roman"/>
        </w:rPr>
        <w:t>2015</w:t>
      </w:r>
    </w:p>
    <w:p w14:paraId="0FADC062" w14:textId="77777777" w:rsidR="00B96B16" w:rsidRDefault="00B96B16" w:rsidP="00EC5414"/>
    <w:p w14:paraId="17BA2F98" w14:textId="77777777" w:rsidR="00B96B16" w:rsidRDefault="00B96B16" w:rsidP="00EC5414"/>
    <w:p w14:paraId="5CC09257" w14:textId="77777777" w:rsidR="00B96B16" w:rsidRDefault="00B96B16" w:rsidP="00EC5414">
      <w:pPr>
        <w:rPr>
          <w:rFonts w:eastAsia="Times New Roman"/>
        </w:rPr>
      </w:pPr>
      <w:r w:rsidRPr="00DC1842">
        <w:rPr>
          <w:rFonts w:eastAsia="Times New Roman"/>
          <w:b/>
        </w:rPr>
        <w:t xml:space="preserve">Plan </w:t>
      </w:r>
      <w:r>
        <w:rPr>
          <w:rFonts w:eastAsia="Times New Roman"/>
          <w:b/>
        </w:rPr>
        <w:t xml:space="preserve">- </w:t>
      </w:r>
      <w:r>
        <w:rPr>
          <w:rFonts w:eastAsia="Times New Roman"/>
        </w:rPr>
        <w:t>Add the additional functionality for the project:</w:t>
      </w:r>
    </w:p>
    <w:p w14:paraId="62BAEF51" w14:textId="77777777" w:rsidR="00B96B16" w:rsidRDefault="00B96B16" w:rsidP="00EC5414">
      <w:pPr>
        <w:rPr>
          <w:rFonts w:eastAsia="Times New Roman"/>
        </w:rPr>
      </w:pPr>
      <w:r>
        <w:rPr>
          <w:rFonts w:eastAsia="Times New Roman"/>
        </w:rPr>
        <w:tab/>
      </w:r>
      <w:r>
        <w:rPr>
          <w:rFonts w:eastAsia="Times New Roman"/>
        </w:rPr>
        <w:tab/>
      </w:r>
    </w:p>
    <w:p w14:paraId="387BDCDB" w14:textId="77777777" w:rsidR="00B96B16" w:rsidRDefault="00B96B16" w:rsidP="00B96B16">
      <w:pPr>
        <w:pStyle w:val="ListParagraph"/>
        <w:numPr>
          <w:ilvl w:val="0"/>
          <w:numId w:val="2"/>
        </w:numPr>
        <w:rPr>
          <w:rFonts w:eastAsia="Times New Roman"/>
        </w:rPr>
      </w:pPr>
      <w:r>
        <w:rPr>
          <w:rFonts w:eastAsia="Times New Roman"/>
        </w:rPr>
        <w:t>Manage an overdue Game Copy Rental</w:t>
      </w:r>
    </w:p>
    <w:p w14:paraId="02D47CA7" w14:textId="77777777" w:rsidR="00B96B16" w:rsidRDefault="00281912" w:rsidP="00B96B16">
      <w:pPr>
        <w:pStyle w:val="ListParagraph"/>
        <w:numPr>
          <w:ilvl w:val="0"/>
          <w:numId w:val="2"/>
        </w:numPr>
        <w:rPr>
          <w:rFonts w:eastAsia="Times New Roman"/>
        </w:rPr>
      </w:pPr>
      <w:r>
        <w:rPr>
          <w:rFonts w:eastAsia="Times New Roman"/>
        </w:rPr>
        <w:t>Reserve a Game Copy</w:t>
      </w:r>
    </w:p>
    <w:p w14:paraId="2CBEC3E6" w14:textId="77777777" w:rsidR="00281912" w:rsidRDefault="00281912" w:rsidP="00B96B16">
      <w:pPr>
        <w:pStyle w:val="ListParagraph"/>
        <w:numPr>
          <w:ilvl w:val="0"/>
          <w:numId w:val="2"/>
        </w:numPr>
        <w:rPr>
          <w:rFonts w:eastAsia="Times New Roman"/>
        </w:rPr>
      </w:pPr>
      <w:r>
        <w:rPr>
          <w:rFonts w:eastAsia="Times New Roman"/>
        </w:rPr>
        <w:t>Cancel / Delete a reservation</w:t>
      </w:r>
    </w:p>
    <w:p w14:paraId="2D6E0EFF" w14:textId="77777777" w:rsidR="00281912" w:rsidRDefault="00281912" w:rsidP="00B96B16">
      <w:pPr>
        <w:pStyle w:val="ListParagraph"/>
        <w:numPr>
          <w:ilvl w:val="0"/>
          <w:numId w:val="2"/>
        </w:numPr>
        <w:rPr>
          <w:rFonts w:eastAsia="Times New Roman"/>
        </w:rPr>
      </w:pPr>
      <w:r>
        <w:rPr>
          <w:rFonts w:eastAsia="Times New Roman"/>
        </w:rPr>
        <w:t>Create a rental history record</w:t>
      </w:r>
    </w:p>
    <w:p w14:paraId="72421F34" w14:textId="77777777" w:rsidR="00281912" w:rsidRDefault="00281912" w:rsidP="00B96B16">
      <w:pPr>
        <w:pStyle w:val="ListParagraph"/>
        <w:numPr>
          <w:ilvl w:val="0"/>
          <w:numId w:val="2"/>
        </w:numPr>
        <w:rPr>
          <w:rFonts w:eastAsia="Times New Roman"/>
        </w:rPr>
      </w:pPr>
      <w:r>
        <w:rPr>
          <w:rFonts w:eastAsia="Times New Roman"/>
        </w:rPr>
        <w:t>Add / Amend Catalogue information (such as a review or screenshot)</w:t>
      </w:r>
    </w:p>
    <w:p w14:paraId="6DB41489" w14:textId="77777777" w:rsidR="00281912" w:rsidRDefault="00281912" w:rsidP="00B96B16">
      <w:pPr>
        <w:pStyle w:val="ListParagraph"/>
        <w:numPr>
          <w:ilvl w:val="0"/>
          <w:numId w:val="2"/>
        </w:numPr>
        <w:rPr>
          <w:rFonts w:eastAsia="Times New Roman"/>
        </w:rPr>
      </w:pPr>
      <w:r>
        <w:rPr>
          <w:rFonts w:eastAsia="Times New Roman"/>
        </w:rPr>
        <w:t>Add / Amend a Rental Rate</w:t>
      </w:r>
    </w:p>
    <w:p w14:paraId="3084B558" w14:textId="77777777" w:rsidR="00281912" w:rsidRDefault="00281912" w:rsidP="00B96B16">
      <w:pPr>
        <w:pStyle w:val="ListParagraph"/>
        <w:numPr>
          <w:ilvl w:val="0"/>
          <w:numId w:val="2"/>
        </w:numPr>
        <w:rPr>
          <w:rFonts w:eastAsia="Times New Roman"/>
        </w:rPr>
      </w:pPr>
      <w:r>
        <w:rPr>
          <w:rFonts w:eastAsia="Times New Roman"/>
        </w:rPr>
        <w:t>Add / Amend a Distribution company</w:t>
      </w:r>
    </w:p>
    <w:p w14:paraId="6E2DC842" w14:textId="77777777" w:rsidR="00281912" w:rsidRDefault="00281912" w:rsidP="00281912">
      <w:pPr>
        <w:pStyle w:val="ListParagraph"/>
        <w:numPr>
          <w:ilvl w:val="0"/>
          <w:numId w:val="2"/>
        </w:numPr>
        <w:rPr>
          <w:rFonts w:eastAsia="Times New Roman"/>
        </w:rPr>
      </w:pPr>
      <w:r>
        <w:rPr>
          <w:rFonts w:eastAsia="Times New Roman"/>
        </w:rPr>
        <w:t>Add / Amend a Supplier</w:t>
      </w:r>
    </w:p>
    <w:p w14:paraId="6D687D44" w14:textId="77777777" w:rsidR="00281912" w:rsidRDefault="00281912" w:rsidP="00281912">
      <w:pPr>
        <w:pStyle w:val="ListParagraph"/>
        <w:numPr>
          <w:ilvl w:val="0"/>
          <w:numId w:val="2"/>
        </w:numPr>
        <w:rPr>
          <w:rFonts w:eastAsia="Times New Roman"/>
        </w:rPr>
      </w:pPr>
      <w:r>
        <w:rPr>
          <w:rFonts w:eastAsia="Times New Roman"/>
        </w:rPr>
        <w:t>Search catalogue on criteria such as Game, Genre and Age rating</w:t>
      </w:r>
    </w:p>
    <w:p w14:paraId="5C9A8C1E" w14:textId="77777777" w:rsidR="00281912" w:rsidRDefault="00281912" w:rsidP="00281912">
      <w:pPr>
        <w:pStyle w:val="ListParagraph"/>
        <w:numPr>
          <w:ilvl w:val="0"/>
          <w:numId w:val="2"/>
        </w:numPr>
        <w:rPr>
          <w:rFonts w:eastAsia="Times New Roman"/>
        </w:rPr>
      </w:pPr>
      <w:r>
        <w:rPr>
          <w:rFonts w:eastAsia="Times New Roman"/>
        </w:rPr>
        <w:t>View / Report Game and / or Game Copies</w:t>
      </w:r>
    </w:p>
    <w:p w14:paraId="2FFE42D3" w14:textId="77777777" w:rsidR="00281912" w:rsidRDefault="00281912" w:rsidP="00281912">
      <w:pPr>
        <w:pStyle w:val="ListParagraph"/>
        <w:numPr>
          <w:ilvl w:val="0"/>
          <w:numId w:val="2"/>
        </w:numPr>
        <w:rPr>
          <w:rFonts w:eastAsia="Times New Roman"/>
        </w:rPr>
      </w:pPr>
      <w:r>
        <w:rPr>
          <w:rFonts w:eastAsia="Times New Roman"/>
        </w:rPr>
        <w:t>View / Report Rental(s)</w:t>
      </w:r>
    </w:p>
    <w:p w14:paraId="48567005" w14:textId="77777777" w:rsidR="00281912" w:rsidRDefault="00281912" w:rsidP="00281912">
      <w:pPr>
        <w:pStyle w:val="ListParagraph"/>
        <w:numPr>
          <w:ilvl w:val="0"/>
          <w:numId w:val="2"/>
        </w:numPr>
        <w:rPr>
          <w:rFonts w:eastAsia="Times New Roman"/>
        </w:rPr>
      </w:pPr>
      <w:r>
        <w:rPr>
          <w:rFonts w:eastAsia="Times New Roman"/>
        </w:rPr>
        <w:t>View / Report Rental History</w:t>
      </w:r>
    </w:p>
    <w:p w14:paraId="371441B7" w14:textId="77777777" w:rsidR="00281912" w:rsidRDefault="00281912" w:rsidP="00281912">
      <w:pPr>
        <w:pStyle w:val="ListParagraph"/>
        <w:numPr>
          <w:ilvl w:val="0"/>
          <w:numId w:val="2"/>
        </w:numPr>
        <w:rPr>
          <w:rFonts w:eastAsia="Times New Roman"/>
        </w:rPr>
      </w:pPr>
      <w:r>
        <w:rPr>
          <w:rFonts w:eastAsia="Times New Roman"/>
        </w:rPr>
        <w:t>View / Report Members</w:t>
      </w:r>
    </w:p>
    <w:p w14:paraId="1F29D16A" w14:textId="77777777" w:rsidR="00281912" w:rsidRDefault="00281912" w:rsidP="00281912">
      <w:pPr>
        <w:pStyle w:val="ListParagraph"/>
        <w:numPr>
          <w:ilvl w:val="0"/>
          <w:numId w:val="2"/>
        </w:numPr>
        <w:rPr>
          <w:rFonts w:eastAsia="Times New Roman"/>
        </w:rPr>
      </w:pPr>
      <w:r>
        <w:rPr>
          <w:rFonts w:eastAsia="Times New Roman"/>
        </w:rPr>
        <w:t>View / Report Reservations</w:t>
      </w:r>
    </w:p>
    <w:p w14:paraId="2253915F" w14:textId="77777777" w:rsidR="00281912" w:rsidRDefault="00281912" w:rsidP="00281912">
      <w:pPr>
        <w:pStyle w:val="ListParagraph"/>
        <w:numPr>
          <w:ilvl w:val="0"/>
          <w:numId w:val="2"/>
        </w:numPr>
        <w:rPr>
          <w:rFonts w:eastAsia="Times New Roman"/>
        </w:rPr>
      </w:pPr>
      <w:r>
        <w:rPr>
          <w:rFonts w:eastAsia="Times New Roman"/>
        </w:rPr>
        <w:t>View / Report Overdue Rentals</w:t>
      </w:r>
    </w:p>
    <w:p w14:paraId="7AFCB663" w14:textId="77777777" w:rsidR="00281912" w:rsidRDefault="00281912" w:rsidP="00281912">
      <w:pPr>
        <w:pStyle w:val="ListParagraph"/>
        <w:numPr>
          <w:ilvl w:val="0"/>
          <w:numId w:val="2"/>
        </w:numPr>
        <w:rPr>
          <w:rFonts w:eastAsia="Times New Roman"/>
        </w:rPr>
      </w:pPr>
      <w:r>
        <w:rPr>
          <w:rFonts w:eastAsia="Times New Roman"/>
        </w:rPr>
        <w:t>View / Report Members Overdue</w:t>
      </w:r>
    </w:p>
    <w:p w14:paraId="4BEDDBBD" w14:textId="77777777" w:rsidR="00281912" w:rsidRPr="00281912" w:rsidRDefault="00281912" w:rsidP="00281912">
      <w:pPr>
        <w:pStyle w:val="ListParagraph"/>
        <w:numPr>
          <w:ilvl w:val="0"/>
          <w:numId w:val="2"/>
        </w:numPr>
        <w:rPr>
          <w:rFonts w:eastAsia="Times New Roman"/>
        </w:rPr>
      </w:pPr>
      <w:r>
        <w:rPr>
          <w:rFonts w:eastAsia="Times New Roman"/>
        </w:rPr>
        <w:t>View / Report Popular Games</w:t>
      </w:r>
    </w:p>
    <w:p w14:paraId="7F13D186" w14:textId="77777777" w:rsidR="00B96B16" w:rsidRDefault="00B96B16" w:rsidP="00EC5414">
      <w:pPr>
        <w:rPr>
          <w:rFonts w:eastAsia="Times New Roman"/>
          <w:b/>
        </w:rPr>
      </w:pPr>
    </w:p>
    <w:p w14:paraId="365A0927" w14:textId="77777777" w:rsidR="00B96B16" w:rsidRDefault="00B96B16" w:rsidP="00EC5414">
      <w:pPr>
        <w:rPr>
          <w:rFonts w:eastAsia="Times New Roman"/>
          <w:b/>
        </w:rPr>
      </w:pPr>
    </w:p>
    <w:p w14:paraId="371DE03B" w14:textId="77777777" w:rsidR="00B96B16" w:rsidRDefault="00B96B16" w:rsidP="00EC5414">
      <w:pPr>
        <w:rPr>
          <w:rFonts w:eastAsia="Times New Roman"/>
          <w:b/>
        </w:rPr>
      </w:pPr>
    </w:p>
    <w:p w14:paraId="103000B7" w14:textId="77777777" w:rsidR="00B96B16" w:rsidRDefault="00B96B16" w:rsidP="00EC5414">
      <w:pPr>
        <w:rPr>
          <w:rFonts w:eastAsia="Times New Roman"/>
          <w:b/>
        </w:rPr>
      </w:pPr>
    </w:p>
    <w:p w14:paraId="1C9838AF" w14:textId="77777777" w:rsidR="00B96B16" w:rsidRPr="00281912" w:rsidRDefault="00281912" w:rsidP="00EC5414">
      <w:pPr>
        <w:rPr>
          <w:rFonts w:eastAsia="Times New Roman"/>
        </w:rPr>
      </w:pPr>
      <w:r>
        <w:rPr>
          <w:rFonts w:eastAsia="Times New Roman"/>
        </w:rPr>
        <w:t xml:space="preserve">Ask Client for feedback on additional functionality and amend accordingly </w:t>
      </w:r>
    </w:p>
    <w:p w14:paraId="16C36100" w14:textId="77777777" w:rsidR="00B96B16" w:rsidRDefault="00B96B16" w:rsidP="00EC5414">
      <w:pPr>
        <w:rPr>
          <w:rFonts w:eastAsia="Times New Roman"/>
          <w:b/>
        </w:rPr>
      </w:pPr>
    </w:p>
    <w:p w14:paraId="606D0527" w14:textId="77777777" w:rsidR="00B96B16" w:rsidRDefault="00B96B16" w:rsidP="00EC5414">
      <w:pPr>
        <w:rPr>
          <w:rFonts w:eastAsia="Times New Roman"/>
          <w:b/>
        </w:rPr>
      </w:pPr>
    </w:p>
    <w:p w14:paraId="516BA64C" w14:textId="77777777" w:rsidR="00B96B16" w:rsidRDefault="00B96B16" w:rsidP="00EC5414">
      <w:pPr>
        <w:rPr>
          <w:rFonts w:eastAsia="Times New Roman"/>
          <w:b/>
        </w:rPr>
      </w:pPr>
    </w:p>
    <w:p w14:paraId="29D7987D" w14:textId="77777777" w:rsidR="00B96B16" w:rsidRDefault="00B96B16" w:rsidP="00EC5414">
      <w:pPr>
        <w:rPr>
          <w:rFonts w:eastAsia="Times New Roman"/>
          <w:b/>
        </w:rPr>
      </w:pPr>
    </w:p>
    <w:p w14:paraId="4F01B5F2" w14:textId="77777777" w:rsidR="00B96B16" w:rsidRDefault="00B96B16" w:rsidP="00EC5414">
      <w:pPr>
        <w:rPr>
          <w:rFonts w:eastAsia="Times New Roman"/>
          <w:b/>
        </w:rPr>
      </w:pPr>
    </w:p>
    <w:p w14:paraId="0FADEA25" w14:textId="77777777" w:rsidR="00B96B16" w:rsidRDefault="00B96B16" w:rsidP="00EC5414">
      <w:pPr>
        <w:rPr>
          <w:rFonts w:eastAsia="Times New Roman"/>
          <w:b/>
        </w:rPr>
      </w:pPr>
    </w:p>
    <w:p w14:paraId="1DFC5021" w14:textId="77777777" w:rsidR="00B96B16" w:rsidRDefault="00B96B16" w:rsidP="00EC5414">
      <w:pPr>
        <w:rPr>
          <w:rFonts w:eastAsia="Times New Roman"/>
          <w:b/>
        </w:rPr>
      </w:pPr>
    </w:p>
    <w:p w14:paraId="739ACEC9" w14:textId="77777777" w:rsidR="00B96B16" w:rsidRDefault="00B96B16" w:rsidP="00EC5414">
      <w:pPr>
        <w:rPr>
          <w:rFonts w:eastAsia="Times New Roman"/>
          <w:b/>
        </w:rPr>
      </w:pPr>
    </w:p>
    <w:p w14:paraId="14FBFC31" w14:textId="77777777" w:rsidR="00B96B16" w:rsidRDefault="00B96B16" w:rsidP="00EC5414">
      <w:pPr>
        <w:rPr>
          <w:rFonts w:eastAsia="Times New Roman"/>
          <w:b/>
        </w:rPr>
      </w:pPr>
    </w:p>
    <w:p w14:paraId="2206B15B" w14:textId="77777777" w:rsidR="00B96B16" w:rsidRDefault="00B96B16" w:rsidP="00EC5414">
      <w:pPr>
        <w:rPr>
          <w:rFonts w:eastAsia="Times New Roman"/>
          <w:b/>
        </w:rPr>
      </w:pPr>
    </w:p>
    <w:p w14:paraId="75CEA375" w14:textId="77777777" w:rsidR="00B96B16" w:rsidRDefault="00B96B16" w:rsidP="00EC5414"/>
    <w:p w14:paraId="1361B093" w14:textId="77777777" w:rsidR="00B96B16" w:rsidRDefault="00B96B16" w:rsidP="00EC5414"/>
    <w:p w14:paraId="25BFAEA0" w14:textId="77777777" w:rsidR="00B96B16" w:rsidRPr="00DC1842" w:rsidRDefault="00B96B16" w:rsidP="00B96B16">
      <w:pPr>
        <w:rPr>
          <w:rFonts w:eastAsia="Times New Roman"/>
        </w:rPr>
      </w:pPr>
      <w:r w:rsidRPr="00DC1842">
        <w:rPr>
          <w:rFonts w:eastAsia="Times New Roman"/>
          <w:b/>
        </w:rPr>
        <w:t>Client Participation -</w:t>
      </w:r>
      <w:r w:rsidRPr="00DC1842">
        <w:rPr>
          <w:rFonts w:eastAsia="Times New Roman"/>
        </w:rPr>
        <w:t xml:space="preserve"> If you discussed anything with the client during this session, what was it and what was the feedback? What amendments are you making in the light of this feedback?</w:t>
      </w:r>
    </w:p>
    <w:p w14:paraId="459B04F2" w14:textId="77777777" w:rsidR="00B96B16" w:rsidRDefault="00B96B16" w:rsidP="00EC5414"/>
    <w:p w14:paraId="67198311" w14:textId="77777777" w:rsidR="00281912" w:rsidRDefault="00281912" w:rsidP="00EC5414"/>
    <w:p w14:paraId="58C60422" w14:textId="77777777" w:rsidR="00281912" w:rsidRDefault="00281912" w:rsidP="00EC5414"/>
    <w:p w14:paraId="3F9967D7" w14:textId="77777777" w:rsidR="00281912" w:rsidRDefault="00281912" w:rsidP="00EC5414"/>
    <w:p w14:paraId="7B3174A0" w14:textId="77777777" w:rsidR="00281912" w:rsidRDefault="00281912" w:rsidP="00281912">
      <w:pPr>
        <w:jc w:val="center"/>
        <w:rPr>
          <w:rFonts w:eastAsia="Times New Roman"/>
        </w:rPr>
      </w:pPr>
      <w:r>
        <w:rPr>
          <w:rFonts w:eastAsia="Times New Roman"/>
        </w:rPr>
        <w:t>ISAD15</w:t>
      </w:r>
      <w:r w:rsidRPr="00DC1842">
        <w:rPr>
          <w:rFonts w:eastAsia="Times New Roman"/>
        </w:rPr>
        <w:t>1</w:t>
      </w:r>
    </w:p>
    <w:p w14:paraId="33540FF1" w14:textId="77777777" w:rsidR="00281912" w:rsidRDefault="00281912" w:rsidP="00281912">
      <w:pPr>
        <w:jc w:val="center"/>
        <w:rPr>
          <w:rFonts w:eastAsia="Times New Roman"/>
        </w:rPr>
      </w:pPr>
      <w:r w:rsidRPr="00DC1842">
        <w:rPr>
          <w:rFonts w:eastAsia="Times New Roman"/>
        </w:rPr>
        <w:t>Group Assignment</w:t>
      </w:r>
    </w:p>
    <w:p w14:paraId="3AF46718" w14:textId="77777777" w:rsidR="00281912" w:rsidRDefault="00281912" w:rsidP="00281912">
      <w:pPr>
        <w:jc w:val="center"/>
        <w:rPr>
          <w:rFonts w:eastAsia="Times New Roman"/>
        </w:rPr>
      </w:pPr>
      <w:r w:rsidRPr="00DC1842">
        <w:rPr>
          <w:rFonts w:eastAsia="Times New Roman"/>
        </w:rPr>
        <w:t>Plan &amp; Initial Requirements</w:t>
      </w:r>
    </w:p>
    <w:p w14:paraId="4D23D5B1" w14:textId="77777777" w:rsidR="00281912" w:rsidRPr="00DC1842" w:rsidRDefault="00281912" w:rsidP="00281912">
      <w:pPr>
        <w:jc w:val="center"/>
        <w:rPr>
          <w:rFonts w:eastAsia="Times New Roman"/>
        </w:rPr>
      </w:pPr>
      <w:r>
        <w:rPr>
          <w:rFonts w:eastAsia="Times New Roman"/>
        </w:rPr>
        <w:t xml:space="preserve">week beginning 14th December </w:t>
      </w:r>
      <w:r w:rsidRPr="00DC1842">
        <w:rPr>
          <w:rFonts w:eastAsia="Times New Roman"/>
        </w:rPr>
        <w:t>2015</w:t>
      </w:r>
    </w:p>
    <w:p w14:paraId="72C9B633" w14:textId="77777777" w:rsidR="00281912" w:rsidRDefault="00281912" w:rsidP="00EC5414"/>
    <w:p w14:paraId="3F5FA6A2" w14:textId="77777777" w:rsidR="00281912" w:rsidRDefault="00281912" w:rsidP="00EC5414"/>
    <w:p w14:paraId="5388621A" w14:textId="77777777" w:rsidR="00281912" w:rsidRDefault="00281912" w:rsidP="00EC5414"/>
    <w:p w14:paraId="322863B3" w14:textId="77777777" w:rsidR="00281912" w:rsidRDefault="00281912" w:rsidP="00EC5414">
      <w:r>
        <w:rPr>
          <w:b/>
        </w:rPr>
        <w:t xml:space="preserve">Plan – </w:t>
      </w:r>
      <w:r>
        <w:t xml:space="preserve">Produce report </w:t>
      </w:r>
      <w:r w:rsidR="00A452B0">
        <w:t>and start to produce user guide.</w:t>
      </w:r>
    </w:p>
    <w:p w14:paraId="5285A537" w14:textId="77777777" w:rsidR="00A452B0" w:rsidRDefault="00A452B0" w:rsidP="00EC5414"/>
    <w:p w14:paraId="6C200AFD" w14:textId="77777777" w:rsidR="00A452B0" w:rsidRDefault="00A452B0" w:rsidP="00EC5414"/>
    <w:p w14:paraId="24528E36" w14:textId="77777777" w:rsidR="00A452B0" w:rsidRDefault="00A452B0" w:rsidP="00EC5414"/>
    <w:p w14:paraId="0E2682AA" w14:textId="77777777" w:rsidR="00A452B0" w:rsidRDefault="00A452B0" w:rsidP="00EC5414"/>
    <w:p w14:paraId="766F6D73" w14:textId="77777777" w:rsidR="00A452B0" w:rsidRDefault="00A452B0" w:rsidP="00EC5414"/>
    <w:p w14:paraId="2BC6CFBC" w14:textId="77777777" w:rsidR="00A452B0" w:rsidRDefault="00A452B0" w:rsidP="00EC5414"/>
    <w:p w14:paraId="051C3BFD" w14:textId="77777777" w:rsidR="00A452B0" w:rsidRDefault="00A452B0" w:rsidP="00EC5414"/>
    <w:p w14:paraId="27360079" w14:textId="77777777" w:rsidR="00A452B0" w:rsidRDefault="00A452B0" w:rsidP="00EC5414"/>
    <w:p w14:paraId="5DBCF833" w14:textId="77777777" w:rsidR="00A452B0" w:rsidRDefault="00A452B0" w:rsidP="00EC5414"/>
    <w:p w14:paraId="358A98FD" w14:textId="77777777" w:rsidR="00A452B0" w:rsidRDefault="00A452B0" w:rsidP="00EC5414"/>
    <w:p w14:paraId="211C014C" w14:textId="77777777" w:rsidR="00A452B0" w:rsidRDefault="00A452B0" w:rsidP="00EC5414"/>
    <w:p w14:paraId="4A6A7CDA" w14:textId="77777777" w:rsidR="00A452B0" w:rsidRDefault="00A452B0" w:rsidP="00EC5414"/>
    <w:p w14:paraId="72449288" w14:textId="77777777" w:rsidR="00A452B0" w:rsidRDefault="00A452B0" w:rsidP="00EC5414"/>
    <w:p w14:paraId="4BB6555B" w14:textId="77777777" w:rsidR="00A452B0" w:rsidRDefault="00A452B0" w:rsidP="00EC5414"/>
    <w:p w14:paraId="2CF557E8" w14:textId="77777777" w:rsidR="00A452B0" w:rsidRDefault="00A452B0" w:rsidP="00EC5414"/>
    <w:p w14:paraId="5B3A1C92" w14:textId="77777777" w:rsidR="00A452B0" w:rsidRDefault="00A452B0" w:rsidP="00EC5414"/>
    <w:p w14:paraId="5F66FD35" w14:textId="77777777" w:rsidR="00A452B0" w:rsidRDefault="00A452B0" w:rsidP="00EC5414"/>
    <w:p w14:paraId="0D0CB0E0" w14:textId="77777777" w:rsidR="00A452B0" w:rsidRDefault="00A452B0" w:rsidP="00EC5414"/>
    <w:p w14:paraId="3AEA33F4" w14:textId="77777777" w:rsidR="00A452B0" w:rsidRDefault="00A452B0" w:rsidP="00EC5414"/>
    <w:p w14:paraId="45D7E26B" w14:textId="77777777" w:rsidR="00A452B0" w:rsidRDefault="00A452B0" w:rsidP="00EC5414"/>
    <w:p w14:paraId="0616075B" w14:textId="77777777" w:rsidR="00A452B0" w:rsidRDefault="00A452B0" w:rsidP="00EC5414"/>
    <w:p w14:paraId="1624D16D" w14:textId="77777777" w:rsidR="00A452B0" w:rsidRDefault="00A452B0" w:rsidP="00EC5414"/>
    <w:p w14:paraId="1D831240" w14:textId="77777777" w:rsidR="00A452B0" w:rsidRDefault="00A452B0" w:rsidP="00EC5414"/>
    <w:p w14:paraId="485FD7F3" w14:textId="77777777" w:rsidR="00A452B0" w:rsidRDefault="00A452B0" w:rsidP="00EC5414"/>
    <w:p w14:paraId="1FEC4FAF" w14:textId="77777777" w:rsidR="00A452B0" w:rsidRDefault="00A452B0" w:rsidP="00EC5414"/>
    <w:p w14:paraId="47B9AE36" w14:textId="77777777" w:rsidR="00A452B0" w:rsidRDefault="00A452B0" w:rsidP="00EC5414"/>
    <w:p w14:paraId="395D2BF4" w14:textId="77777777" w:rsidR="00A452B0" w:rsidRDefault="00A452B0" w:rsidP="00EC5414"/>
    <w:p w14:paraId="466BFD6B" w14:textId="77777777" w:rsidR="00A452B0" w:rsidRDefault="00A452B0" w:rsidP="00EC5414"/>
    <w:p w14:paraId="37E5BA2D" w14:textId="77777777" w:rsidR="00A452B0" w:rsidRDefault="00A452B0" w:rsidP="00EC5414"/>
    <w:p w14:paraId="0324350E" w14:textId="77777777" w:rsidR="00A452B0" w:rsidRDefault="00A452B0" w:rsidP="00EC5414"/>
    <w:p w14:paraId="1F14125C" w14:textId="77777777" w:rsidR="00A452B0" w:rsidRDefault="00A452B0" w:rsidP="00EC5414"/>
    <w:p w14:paraId="601116B5" w14:textId="77777777" w:rsidR="00A452B0" w:rsidRDefault="00A452B0" w:rsidP="00EC5414"/>
    <w:p w14:paraId="0AA112F2" w14:textId="77777777" w:rsidR="00A452B0" w:rsidRDefault="00A452B0" w:rsidP="00EC5414"/>
    <w:p w14:paraId="606084AF" w14:textId="77777777" w:rsidR="00A452B0" w:rsidRDefault="00A452B0" w:rsidP="00EC5414"/>
    <w:p w14:paraId="71CF254F" w14:textId="77777777" w:rsidR="00A452B0" w:rsidRDefault="00A452B0" w:rsidP="00EC5414"/>
    <w:p w14:paraId="32D72B94" w14:textId="77777777" w:rsidR="00A452B0" w:rsidRDefault="00A452B0" w:rsidP="00EC5414"/>
    <w:p w14:paraId="03AFAB8E" w14:textId="77777777" w:rsidR="00A452B0" w:rsidRPr="00DC1842" w:rsidRDefault="00A452B0" w:rsidP="00A452B0">
      <w:pPr>
        <w:rPr>
          <w:rFonts w:eastAsia="Times New Roman"/>
        </w:rPr>
      </w:pPr>
      <w:r w:rsidRPr="00DC1842">
        <w:rPr>
          <w:rFonts w:eastAsia="Times New Roman"/>
          <w:b/>
        </w:rPr>
        <w:t>Client Participation -</w:t>
      </w:r>
      <w:r w:rsidRPr="00DC1842">
        <w:rPr>
          <w:rFonts w:eastAsia="Times New Roman"/>
        </w:rPr>
        <w:t xml:space="preserve"> If you discussed anything with the client during this session, what was it and what was the feedback? What amendments are you making in the light of this feedback?</w:t>
      </w:r>
    </w:p>
    <w:p w14:paraId="05551173" w14:textId="77777777" w:rsidR="00A452B0" w:rsidRDefault="00A452B0" w:rsidP="00EC5414"/>
    <w:p w14:paraId="2B8B185C" w14:textId="77777777" w:rsidR="008E1F6B" w:rsidRDefault="008E1F6B" w:rsidP="00EC5414"/>
    <w:p w14:paraId="12324203" w14:textId="77777777" w:rsidR="008E1F6B" w:rsidRDefault="008E1F6B" w:rsidP="00EC5414"/>
    <w:p w14:paraId="2D1B3699" w14:textId="77777777" w:rsidR="008E1F6B" w:rsidRDefault="008E1F6B" w:rsidP="008E1F6B">
      <w:pPr>
        <w:jc w:val="center"/>
        <w:rPr>
          <w:rFonts w:eastAsia="Times New Roman"/>
        </w:rPr>
      </w:pPr>
      <w:r>
        <w:rPr>
          <w:rFonts w:eastAsia="Times New Roman"/>
        </w:rPr>
        <w:t>ISAD15</w:t>
      </w:r>
      <w:r w:rsidRPr="00DC1842">
        <w:rPr>
          <w:rFonts w:eastAsia="Times New Roman"/>
        </w:rPr>
        <w:t>1</w:t>
      </w:r>
    </w:p>
    <w:p w14:paraId="080A4654" w14:textId="77777777" w:rsidR="008E1F6B" w:rsidRDefault="008E1F6B" w:rsidP="008E1F6B">
      <w:pPr>
        <w:jc w:val="center"/>
        <w:rPr>
          <w:rFonts w:eastAsia="Times New Roman"/>
        </w:rPr>
      </w:pPr>
      <w:r w:rsidRPr="00DC1842">
        <w:rPr>
          <w:rFonts w:eastAsia="Times New Roman"/>
        </w:rPr>
        <w:t>Group Assignment</w:t>
      </w:r>
    </w:p>
    <w:p w14:paraId="0D38C794" w14:textId="77777777" w:rsidR="008E1F6B" w:rsidRDefault="008E1F6B" w:rsidP="008E1F6B">
      <w:pPr>
        <w:jc w:val="center"/>
        <w:rPr>
          <w:rFonts w:eastAsia="Times New Roman"/>
        </w:rPr>
      </w:pPr>
      <w:r w:rsidRPr="00DC1842">
        <w:rPr>
          <w:rFonts w:eastAsia="Times New Roman"/>
        </w:rPr>
        <w:t>Plan &amp; Initial Requirements</w:t>
      </w:r>
    </w:p>
    <w:p w14:paraId="564D420B" w14:textId="77777777" w:rsidR="008E1F6B" w:rsidRDefault="008E1F6B" w:rsidP="008E1F6B">
      <w:pPr>
        <w:jc w:val="center"/>
        <w:rPr>
          <w:rFonts w:eastAsia="Times New Roman"/>
        </w:rPr>
      </w:pPr>
      <w:r>
        <w:rPr>
          <w:rFonts w:eastAsia="Times New Roman"/>
        </w:rPr>
        <w:t xml:space="preserve">week beginning 21st December </w:t>
      </w:r>
      <w:r w:rsidRPr="00DC1842">
        <w:rPr>
          <w:rFonts w:eastAsia="Times New Roman"/>
        </w:rPr>
        <w:t>2015</w:t>
      </w:r>
      <w:r>
        <w:rPr>
          <w:rFonts w:eastAsia="Times New Roman"/>
        </w:rPr>
        <w:t xml:space="preserve"> to week ending the 9 </w:t>
      </w:r>
      <w:proofErr w:type="spellStart"/>
      <w:r>
        <w:rPr>
          <w:rFonts w:eastAsia="Times New Roman"/>
        </w:rPr>
        <w:t>th</w:t>
      </w:r>
      <w:proofErr w:type="spellEnd"/>
      <w:r>
        <w:rPr>
          <w:rFonts w:eastAsia="Times New Roman"/>
        </w:rPr>
        <w:t xml:space="preserve"> January 2016</w:t>
      </w:r>
    </w:p>
    <w:p w14:paraId="6CEB928F" w14:textId="77777777" w:rsidR="008E1F6B" w:rsidRDefault="008E1F6B" w:rsidP="008E1F6B">
      <w:pPr>
        <w:jc w:val="center"/>
        <w:rPr>
          <w:rFonts w:eastAsia="Times New Roman"/>
        </w:rPr>
      </w:pPr>
    </w:p>
    <w:p w14:paraId="24626DBD" w14:textId="77777777" w:rsidR="008E1F6B" w:rsidRDefault="008E1F6B" w:rsidP="008E1F6B">
      <w:pPr>
        <w:jc w:val="center"/>
        <w:rPr>
          <w:rFonts w:eastAsia="Times New Roman"/>
        </w:rPr>
      </w:pPr>
    </w:p>
    <w:p w14:paraId="6F18B3D0" w14:textId="77777777" w:rsidR="008E1F6B" w:rsidRDefault="008E1F6B" w:rsidP="008E1F6B">
      <w:pPr>
        <w:jc w:val="center"/>
        <w:rPr>
          <w:rFonts w:eastAsia="Times New Roman"/>
        </w:rPr>
      </w:pPr>
    </w:p>
    <w:p w14:paraId="21B72FB2" w14:textId="77777777" w:rsidR="008E1F6B" w:rsidRDefault="008E1F6B" w:rsidP="008E1F6B">
      <w:pPr>
        <w:rPr>
          <w:rFonts w:eastAsia="Times New Roman"/>
        </w:rPr>
      </w:pPr>
      <w:r>
        <w:rPr>
          <w:rFonts w:eastAsia="Times New Roman"/>
          <w:b/>
        </w:rPr>
        <w:t xml:space="preserve">Plan -  </w:t>
      </w:r>
      <w:r>
        <w:rPr>
          <w:rFonts w:eastAsia="Times New Roman"/>
        </w:rPr>
        <w:t xml:space="preserve">To finalise user guide, run test data on the database and refine final product. </w:t>
      </w:r>
    </w:p>
    <w:p w14:paraId="0BAD8055" w14:textId="77777777" w:rsidR="008E1F6B" w:rsidRDefault="008E1F6B" w:rsidP="008E1F6B">
      <w:pPr>
        <w:rPr>
          <w:rFonts w:eastAsia="Times New Roman"/>
        </w:rPr>
      </w:pPr>
    </w:p>
    <w:p w14:paraId="1A20E6FE" w14:textId="77777777" w:rsidR="008E1F6B" w:rsidRDefault="008E1F6B" w:rsidP="008E1F6B">
      <w:pPr>
        <w:rPr>
          <w:rFonts w:eastAsia="Times New Roman"/>
        </w:rPr>
      </w:pPr>
    </w:p>
    <w:p w14:paraId="7B4A54E5" w14:textId="77777777" w:rsidR="008E1F6B" w:rsidRDefault="008E1F6B" w:rsidP="008E1F6B">
      <w:pPr>
        <w:rPr>
          <w:rFonts w:eastAsia="Times New Roman"/>
        </w:rPr>
      </w:pPr>
    </w:p>
    <w:p w14:paraId="6DA7BEFD" w14:textId="77777777" w:rsidR="008E1F6B" w:rsidRDefault="008E1F6B" w:rsidP="008E1F6B">
      <w:pPr>
        <w:rPr>
          <w:rFonts w:eastAsia="Times New Roman"/>
        </w:rPr>
      </w:pPr>
    </w:p>
    <w:p w14:paraId="5756DC08" w14:textId="77777777" w:rsidR="008E1F6B" w:rsidRDefault="008E1F6B" w:rsidP="008E1F6B">
      <w:pPr>
        <w:rPr>
          <w:rFonts w:eastAsia="Times New Roman"/>
        </w:rPr>
      </w:pPr>
    </w:p>
    <w:p w14:paraId="3A43FCF1" w14:textId="77777777" w:rsidR="008E1F6B" w:rsidRDefault="008E1F6B" w:rsidP="008E1F6B">
      <w:pPr>
        <w:rPr>
          <w:rFonts w:eastAsia="Times New Roman"/>
        </w:rPr>
      </w:pPr>
    </w:p>
    <w:p w14:paraId="5D4B81D1" w14:textId="77777777" w:rsidR="008E1F6B" w:rsidRDefault="008E1F6B" w:rsidP="008E1F6B">
      <w:pPr>
        <w:rPr>
          <w:rFonts w:eastAsia="Times New Roman"/>
        </w:rPr>
      </w:pPr>
    </w:p>
    <w:p w14:paraId="34C007B8" w14:textId="77777777" w:rsidR="008E1F6B" w:rsidRDefault="008E1F6B" w:rsidP="008E1F6B">
      <w:pPr>
        <w:rPr>
          <w:rFonts w:eastAsia="Times New Roman"/>
        </w:rPr>
      </w:pPr>
    </w:p>
    <w:p w14:paraId="45F4DAAF" w14:textId="77777777" w:rsidR="008E1F6B" w:rsidRDefault="008E1F6B" w:rsidP="008E1F6B">
      <w:pPr>
        <w:rPr>
          <w:rFonts w:eastAsia="Times New Roman"/>
        </w:rPr>
      </w:pPr>
    </w:p>
    <w:p w14:paraId="5D76584B" w14:textId="77777777" w:rsidR="008E1F6B" w:rsidRDefault="008E1F6B" w:rsidP="008E1F6B">
      <w:pPr>
        <w:rPr>
          <w:rFonts w:eastAsia="Times New Roman"/>
        </w:rPr>
      </w:pPr>
    </w:p>
    <w:p w14:paraId="20262498" w14:textId="77777777" w:rsidR="008E1F6B" w:rsidRDefault="008E1F6B" w:rsidP="008E1F6B">
      <w:pPr>
        <w:rPr>
          <w:rFonts w:eastAsia="Times New Roman"/>
        </w:rPr>
      </w:pPr>
    </w:p>
    <w:p w14:paraId="72568B8B" w14:textId="77777777" w:rsidR="008E1F6B" w:rsidRDefault="008E1F6B" w:rsidP="008E1F6B">
      <w:pPr>
        <w:rPr>
          <w:rFonts w:eastAsia="Times New Roman"/>
        </w:rPr>
      </w:pPr>
    </w:p>
    <w:p w14:paraId="7D3459C4" w14:textId="77777777" w:rsidR="008E1F6B" w:rsidRDefault="008E1F6B" w:rsidP="008E1F6B">
      <w:pPr>
        <w:rPr>
          <w:rFonts w:eastAsia="Times New Roman"/>
        </w:rPr>
      </w:pPr>
    </w:p>
    <w:p w14:paraId="5C64A139" w14:textId="77777777" w:rsidR="008E1F6B" w:rsidRDefault="008E1F6B" w:rsidP="008E1F6B">
      <w:pPr>
        <w:rPr>
          <w:rFonts w:eastAsia="Times New Roman"/>
        </w:rPr>
      </w:pPr>
    </w:p>
    <w:p w14:paraId="1B89ECA3" w14:textId="77777777" w:rsidR="008E1F6B" w:rsidRDefault="008E1F6B" w:rsidP="008E1F6B">
      <w:pPr>
        <w:rPr>
          <w:rFonts w:eastAsia="Times New Roman"/>
        </w:rPr>
      </w:pPr>
    </w:p>
    <w:p w14:paraId="1547F665" w14:textId="77777777" w:rsidR="008E1F6B" w:rsidRDefault="008E1F6B" w:rsidP="008E1F6B">
      <w:pPr>
        <w:rPr>
          <w:rFonts w:eastAsia="Times New Roman"/>
        </w:rPr>
      </w:pPr>
    </w:p>
    <w:p w14:paraId="04C4379E" w14:textId="77777777" w:rsidR="008E1F6B" w:rsidRDefault="008E1F6B" w:rsidP="008E1F6B">
      <w:pPr>
        <w:rPr>
          <w:rFonts w:eastAsia="Times New Roman"/>
        </w:rPr>
      </w:pPr>
    </w:p>
    <w:p w14:paraId="76966157" w14:textId="77777777" w:rsidR="008E1F6B" w:rsidRDefault="008E1F6B" w:rsidP="008E1F6B">
      <w:pPr>
        <w:rPr>
          <w:rFonts w:eastAsia="Times New Roman"/>
        </w:rPr>
      </w:pPr>
    </w:p>
    <w:p w14:paraId="0221489C" w14:textId="77777777" w:rsidR="008E1F6B" w:rsidRDefault="008E1F6B" w:rsidP="008E1F6B">
      <w:pPr>
        <w:rPr>
          <w:rFonts w:eastAsia="Times New Roman"/>
        </w:rPr>
      </w:pPr>
    </w:p>
    <w:p w14:paraId="51EB41D7" w14:textId="77777777" w:rsidR="008E1F6B" w:rsidRDefault="008E1F6B" w:rsidP="008E1F6B">
      <w:pPr>
        <w:rPr>
          <w:rFonts w:eastAsia="Times New Roman"/>
        </w:rPr>
      </w:pPr>
    </w:p>
    <w:p w14:paraId="4949C5A6" w14:textId="77777777" w:rsidR="008E1F6B" w:rsidRDefault="008E1F6B" w:rsidP="008E1F6B">
      <w:pPr>
        <w:rPr>
          <w:rFonts w:eastAsia="Times New Roman"/>
        </w:rPr>
      </w:pPr>
    </w:p>
    <w:p w14:paraId="2E305B68" w14:textId="77777777" w:rsidR="008E1F6B" w:rsidRDefault="008E1F6B" w:rsidP="008E1F6B">
      <w:pPr>
        <w:rPr>
          <w:rFonts w:eastAsia="Times New Roman"/>
        </w:rPr>
      </w:pPr>
    </w:p>
    <w:p w14:paraId="102F600E" w14:textId="77777777" w:rsidR="008E1F6B" w:rsidRDefault="008E1F6B" w:rsidP="008E1F6B">
      <w:pPr>
        <w:rPr>
          <w:rFonts w:eastAsia="Times New Roman"/>
        </w:rPr>
      </w:pPr>
    </w:p>
    <w:p w14:paraId="0484A034" w14:textId="77777777" w:rsidR="008E1F6B" w:rsidRPr="00DC1842" w:rsidRDefault="008E1F6B" w:rsidP="008E1F6B">
      <w:pPr>
        <w:rPr>
          <w:rFonts w:eastAsia="Times New Roman"/>
        </w:rPr>
      </w:pPr>
    </w:p>
    <w:p w14:paraId="6F029752" w14:textId="77777777" w:rsidR="008E1F6B" w:rsidRDefault="008E1F6B" w:rsidP="00EC5414"/>
    <w:p w14:paraId="517419FA" w14:textId="77777777" w:rsidR="008E1F6B" w:rsidRDefault="008E1F6B" w:rsidP="00EC5414"/>
    <w:p w14:paraId="6E1568F4" w14:textId="77777777" w:rsidR="008E1F6B" w:rsidRDefault="008E1F6B" w:rsidP="00EC5414"/>
    <w:p w14:paraId="46685060" w14:textId="77777777" w:rsidR="008E1F6B" w:rsidRDefault="008E1F6B" w:rsidP="00EC5414"/>
    <w:p w14:paraId="2AE056E8" w14:textId="77777777" w:rsidR="008E1F6B" w:rsidRDefault="008E1F6B" w:rsidP="00EC5414"/>
    <w:p w14:paraId="7B72C890" w14:textId="77777777" w:rsidR="008E1F6B" w:rsidRDefault="008E1F6B" w:rsidP="00EC5414"/>
    <w:p w14:paraId="7D8524AF" w14:textId="77777777" w:rsidR="008E1F6B" w:rsidRDefault="008E1F6B" w:rsidP="00EC5414"/>
    <w:p w14:paraId="77DD4ED3" w14:textId="77777777" w:rsidR="008E1F6B" w:rsidRDefault="008E1F6B" w:rsidP="00EC5414"/>
    <w:p w14:paraId="0025DB3C" w14:textId="77777777" w:rsidR="008E1F6B" w:rsidRDefault="008E1F6B" w:rsidP="00EC5414"/>
    <w:p w14:paraId="47583389" w14:textId="77777777" w:rsidR="008E1F6B" w:rsidRPr="00DC1842" w:rsidRDefault="008E1F6B" w:rsidP="008E1F6B">
      <w:pPr>
        <w:rPr>
          <w:rFonts w:eastAsia="Times New Roman"/>
        </w:rPr>
      </w:pPr>
      <w:r w:rsidRPr="00DC1842">
        <w:rPr>
          <w:rFonts w:eastAsia="Times New Roman"/>
          <w:b/>
        </w:rPr>
        <w:t>Client Participation -</w:t>
      </w:r>
      <w:r w:rsidRPr="00DC1842">
        <w:rPr>
          <w:rFonts w:eastAsia="Times New Roman"/>
        </w:rPr>
        <w:t xml:space="preserve"> If you discussed anything with the client during this session, what was it and what was the feedback? What amendments are you making in the light of this feedback?</w:t>
      </w:r>
    </w:p>
    <w:p w14:paraId="1DBDE517" w14:textId="77777777" w:rsidR="008E1F6B" w:rsidRPr="00281912" w:rsidRDefault="008E1F6B" w:rsidP="00EC5414"/>
    <w:sectPr w:rsidR="008E1F6B" w:rsidRPr="00281912" w:rsidSect="00D5688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450F3"/>
    <w:multiLevelType w:val="hybridMultilevel"/>
    <w:tmpl w:val="7898E38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15:restartNumberingAfterBreak="0">
    <w:nsid w:val="53541229"/>
    <w:multiLevelType w:val="hybridMultilevel"/>
    <w:tmpl w:val="AA12171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842"/>
    <w:rsid w:val="001C2A3C"/>
    <w:rsid w:val="00281912"/>
    <w:rsid w:val="004043FF"/>
    <w:rsid w:val="008E1F6B"/>
    <w:rsid w:val="00A452B0"/>
    <w:rsid w:val="00B96B16"/>
    <w:rsid w:val="00C32845"/>
    <w:rsid w:val="00CF1C90"/>
    <w:rsid w:val="00D41FD8"/>
    <w:rsid w:val="00D56884"/>
    <w:rsid w:val="00DC1842"/>
    <w:rsid w:val="00EC5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8F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84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06034">
      <w:bodyDiv w:val="1"/>
      <w:marLeft w:val="0"/>
      <w:marRight w:val="0"/>
      <w:marTop w:val="0"/>
      <w:marBottom w:val="0"/>
      <w:divBdr>
        <w:top w:val="none" w:sz="0" w:space="0" w:color="auto"/>
        <w:left w:val="none" w:sz="0" w:space="0" w:color="auto"/>
        <w:bottom w:val="none" w:sz="0" w:space="0" w:color="auto"/>
        <w:right w:val="none" w:sz="0" w:space="0" w:color="auto"/>
      </w:divBdr>
    </w:div>
    <w:div w:id="195239012">
      <w:bodyDiv w:val="1"/>
      <w:marLeft w:val="0"/>
      <w:marRight w:val="0"/>
      <w:marTop w:val="0"/>
      <w:marBottom w:val="0"/>
      <w:divBdr>
        <w:top w:val="none" w:sz="0" w:space="0" w:color="auto"/>
        <w:left w:val="none" w:sz="0" w:space="0" w:color="auto"/>
        <w:bottom w:val="none" w:sz="0" w:space="0" w:color="auto"/>
        <w:right w:val="none" w:sz="0" w:space="0" w:color="auto"/>
      </w:divBdr>
    </w:div>
    <w:div w:id="1256287972">
      <w:bodyDiv w:val="1"/>
      <w:marLeft w:val="0"/>
      <w:marRight w:val="0"/>
      <w:marTop w:val="0"/>
      <w:marBottom w:val="0"/>
      <w:divBdr>
        <w:top w:val="none" w:sz="0" w:space="0" w:color="auto"/>
        <w:left w:val="none" w:sz="0" w:space="0" w:color="auto"/>
        <w:bottom w:val="none" w:sz="0" w:space="0" w:color="auto"/>
        <w:right w:val="none" w:sz="0" w:space="0" w:color="auto"/>
      </w:divBdr>
    </w:div>
    <w:div w:id="1261569177">
      <w:bodyDiv w:val="1"/>
      <w:marLeft w:val="0"/>
      <w:marRight w:val="0"/>
      <w:marTop w:val="0"/>
      <w:marBottom w:val="0"/>
      <w:divBdr>
        <w:top w:val="none" w:sz="0" w:space="0" w:color="auto"/>
        <w:left w:val="none" w:sz="0" w:space="0" w:color="auto"/>
        <w:bottom w:val="none" w:sz="0" w:space="0" w:color="auto"/>
        <w:right w:val="none" w:sz="0" w:space="0" w:color="auto"/>
      </w:divBdr>
    </w:div>
    <w:div w:id="1773237347">
      <w:bodyDiv w:val="1"/>
      <w:marLeft w:val="0"/>
      <w:marRight w:val="0"/>
      <w:marTop w:val="0"/>
      <w:marBottom w:val="0"/>
      <w:divBdr>
        <w:top w:val="none" w:sz="0" w:space="0" w:color="auto"/>
        <w:left w:val="none" w:sz="0" w:space="0" w:color="auto"/>
        <w:bottom w:val="none" w:sz="0" w:space="0" w:color="auto"/>
        <w:right w:val="none" w:sz="0" w:space="0" w:color="auto"/>
      </w:divBdr>
    </w:div>
    <w:div w:id="1888445373">
      <w:bodyDiv w:val="1"/>
      <w:marLeft w:val="0"/>
      <w:marRight w:val="0"/>
      <w:marTop w:val="0"/>
      <w:marBottom w:val="0"/>
      <w:divBdr>
        <w:top w:val="none" w:sz="0" w:space="0" w:color="auto"/>
        <w:left w:val="none" w:sz="0" w:space="0" w:color="auto"/>
        <w:bottom w:val="none" w:sz="0" w:space="0" w:color="auto"/>
        <w:right w:val="none" w:sz="0" w:space="0" w:color="auto"/>
      </w:divBdr>
    </w:div>
    <w:div w:id="21347154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Craig Banyard</dc:creator>
  <cp:keywords/>
  <dc:description/>
  <cp:lastModifiedBy>Joe Kellaway</cp:lastModifiedBy>
  <cp:revision>4</cp:revision>
  <dcterms:created xsi:type="dcterms:W3CDTF">2015-12-07T09:37:00Z</dcterms:created>
  <dcterms:modified xsi:type="dcterms:W3CDTF">2015-12-07T10:01:00Z</dcterms:modified>
</cp:coreProperties>
</file>