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03193" w14:paraId="0A48A2FC" w14:textId="77777777" w:rsidTr="00F83FFD">
        <w:tc>
          <w:tcPr>
            <w:tcW w:w="9242" w:type="dxa"/>
          </w:tcPr>
          <w:p w14:paraId="2B5F839B" w14:textId="77777777" w:rsidR="00F83FFD" w:rsidRPr="00003193" w:rsidRDefault="00F45D2B" w:rsidP="00F83F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3193">
              <w:rPr>
                <w:rFonts w:cstheme="minorHAnsi"/>
                <w:sz w:val="24"/>
                <w:szCs w:val="24"/>
              </w:rPr>
              <w:br w:type="page"/>
            </w:r>
            <w:r w:rsidR="00F83FFD" w:rsidRPr="00003193">
              <w:rPr>
                <w:rFonts w:cstheme="minorHAnsi"/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C03921" w:rsidRPr="00003193" w14:paraId="0A9CE5A2" w14:textId="77777777" w:rsidTr="00F83FFD">
        <w:tc>
          <w:tcPr>
            <w:tcW w:w="9242" w:type="dxa"/>
          </w:tcPr>
          <w:p w14:paraId="1FA15093" w14:textId="3A309178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b/>
                <w:b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 xml:space="preserve">Name: </w:t>
            </w:r>
            <w:r w:rsidRPr="00003193">
              <w:rPr>
                <w:rFonts w:asciiTheme="minorHAnsi" w:hAnsiTheme="minorHAnsi" w:cstheme="minorHAnsi"/>
                <w:bCs/>
                <w:u w:val="none"/>
              </w:rPr>
              <w:t>Joseph Kellaway</w:t>
            </w:r>
          </w:p>
        </w:tc>
      </w:tr>
      <w:tr w:rsidR="00C03921" w:rsidRPr="00003193" w14:paraId="77C89F7F" w14:textId="77777777" w:rsidTr="00F83FFD">
        <w:tc>
          <w:tcPr>
            <w:tcW w:w="9242" w:type="dxa"/>
          </w:tcPr>
          <w:p w14:paraId="40221D3E" w14:textId="3F9156DD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>Date</w:t>
            </w:r>
            <w:r w:rsidRPr="00003193">
              <w:rPr>
                <w:rFonts w:asciiTheme="minorHAnsi" w:hAnsiTheme="minorHAnsi" w:cstheme="minorHAnsi"/>
                <w:b/>
                <w:u w:val="none"/>
              </w:rPr>
              <w:t>:</w:t>
            </w:r>
            <w:r w:rsidRPr="00003193">
              <w:rPr>
                <w:rFonts w:asciiTheme="minorHAnsi" w:hAnsiTheme="minorHAnsi" w:cstheme="minorHAnsi"/>
                <w:u w:val="none"/>
              </w:rPr>
              <w:t xml:space="preserve">    08/02/2018</w:t>
            </w:r>
          </w:p>
        </w:tc>
      </w:tr>
      <w:tr w:rsidR="00F83FFD" w:rsidRPr="00003193" w14:paraId="725221B7" w14:textId="77777777" w:rsidTr="00F83FFD">
        <w:tc>
          <w:tcPr>
            <w:tcW w:w="9242" w:type="dxa"/>
          </w:tcPr>
          <w:p w14:paraId="669BD261" w14:textId="77777777" w:rsidR="00F83FFD" w:rsidRPr="00003193" w:rsidRDefault="005F7387" w:rsidP="00AB0BC5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Review of work undertaken</w:t>
            </w:r>
            <w:r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    </w:t>
            </w:r>
          </w:p>
          <w:p w14:paraId="43E78A86" w14:textId="7132CB9E" w:rsidR="00003193" w:rsidRDefault="009F71EE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Draw up</w:t>
            </w:r>
            <w:r w:rsidR="009B545D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UML,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ERD &amp; architecture diagram using Lucidchart. </w:t>
            </w:r>
          </w:p>
          <w:p w14:paraId="2B2FFB9C" w14:textId="2B1446A9" w:rsidR="00C03921" w:rsidRPr="00003193" w:rsidRDefault="00C03921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Bug fixes for known/discovered issues with data harvester.</w:t>
            </w:r>
          </w:p>
          <w:p w14:paraId="2C0CB447" w14:textId="08B4044C" w:rsidR="00C03921" w:rsidRDefault="004F2D76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J</w:t>
            </w:r>
            <w:r w:rsidR="00C03921"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Unit testing for data harvester</w:t>
            </w:r>
            <w:r w:rsidR="005E7ADE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(including models etc.)</w:t>
            </w:r>
            <w:r w:rsid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.</w:t>
            </w:r>
            <w:r w:rsidR="00381535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Bug fixes uncovered by JUnit testing.</w:t>
            </w:r>
          </w:p>
          <w:p w14:paraId="7D158FCD" w14:textId="609D3229" w:rsidR="00381535" w:rsidRDefault="00D83385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Research into</w:t>
            </w:r>
            <w:r w:rsidR="002A17A9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static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</w:t>
            </w:r>
            <w:r w:rsidR="002A17A9">
              <w:rPr>
                <w:rFonts w:asciiTheme="minorHAnsi" w:hAnsiTheme="minorHAnsi" w:cstheme="minorHAnsi"/>
                <w:sz w:val="22"/>
                <w:szCs w:val="22"/>
                <w:u w:val="none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GOFAI</w:t>
            </w:r>
            <w:r w:rsidR="002A17A9">
              <w:rPr>
                <w:rFonts w:asciiTheme="minorHAnsi" w:hAnsiTheme="minorHAnsi" w:cstheme="minorHAnsi"/>
                <w:sz w:val="22"/>
                <w:szCs w:val="22"/>
                <w:u w:val="none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st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ock/cryptocurrency prediction techniques</w:t>
            </w:r>
            <w:r w:rsidR="002A17A9">
              <w:rPr>
                <w:rFonts w:asciiTheme="minorHAnsi" w:hAnsiTheme="minorHAnsi" w:cstheme="minorHAnsi"/>
                <w:sz w:val="22"/>
                <w:szCs w:val="22"/>
                <w:u w:val="none"/>
              </w:rPr>
              <w:t>.</w:t>
            </w:r>
          </w:p>
          <w:p w14:paraId="099A2A16" w14:textId="57E2357A" w:rsidR="002A17A9" w:rsidRPr="00003193" w:rsidRDefault="002A17A9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Design,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implementation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and evaluation of GOFAI prediction algorithms</w:t>
            </w:r>
          </w:p>
          <w:p w14:paraId="74C4F1B1" w14:textId="7777777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C2A3CF9" w14:textId="61414DE8" w:rsidR="00F83FFD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This week X hours have been spent working on the project.</w:t>
            </w:r>
          </w:p>
          <w:p w14:paraId="76E96199" w14:textId="21CACD1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</w:p>
        </w:tc>
      </w:tr>
      <w:tr w:rsidR="00F83FFD" w:rsidRPr="00003193" w14:paraId="55CC4F48" w14:textId="77777777" w:rsidTr="00F83FFD">
        <w:tc>
          <w:tcPr>
            <w:tcW w:w="9242" w:type="dxa"/>
          </w:tcPr>
          <w:p w14:paraId="53E4627D" w14:textId="77777777" w:rsidR="00F83FFD" w:rsidRPr="00003193" w:rsidRDefault="005F7387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P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lan of work for the next week</w:t>
            </w:r>
            <w:r w:rsidR="000C1677"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</w:t>
            </w:r>
          </w:p>
          <w:p w14:paraId="00B54C18" w14:textId="509B99AD" w:rsidR="00F83FFD" w:rsidRPr="00003193" w:rsidRDefault="00F83FFD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</w:p>
          <w:p w14:paraId="4634E44C" w14:textId="77777777" w:rsidR="00116CED" w:rsidRPr="00003193" w:rsidRDefault="00116CED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</w:p>
          <w:p w14:paraId="76271E8F" w14:textId="77777777" w:rsidR="00F83FFD" w:rsidRPr="00003193" w:rsidRDefault="00F83FF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8044F" w:rsidRPr="00003193" w14:paraId="19A14759" w14:textId="77777777" w:rsidTr="00F83FFD">
        <w:tc>
          <w:tcPr>
            <w:tcW w:w="9242" w:type="dxa"/>
          </w:tcPr>
          <w:p w14:paraId="43685A41" w14:textId="77777777" w:rsidR="0058044F" w:rsidRPr="00003193" w:rsidRDefault="0058044F" w:rsidP="00AB0BC5">
            <w:pPr>
              <w:pStyle w:val="Heading2Sturley"/>
              <w:rPr>
                <w:rFonts w:asciiTheme="minorHAnsi" w:hAnsiTheme="minorHAnsi" w:cstheme="minorHAnsi"/>
                <w:b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Date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(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s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)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1A0A5666" w14:textId="6898FE13" w:rsidR="00C03921" w:rsidRPr="002A17A9" w:rsidRDefault="002A17A9" w:rsidP="002A17A9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 w:cstheme="minorHAnsi"/>
                <w:iCs/>
                <w:u w:val="none"/>
              </w:rPr>
            </w:pPr>
            <w:r w:rsidRPr="002A17A9">
              <w:rPr>
                <w:rFonts w:asciiTheme="minorHAnsi" w:hAnsiTheme="minorHAnsi" w:cstheme="minorHAnsi"/>
                <w:iCs/>
                <w:u w:val="none"/>
              </w:rPr>
              <w:t>No meetings – exchanged emails throughout week</w:t>
            </w:r>
          </w:p>
        </w:tc>
      </w:tr>
      <w:tr w:rsidR="00F83FFD" w:rsidRPr="00003193" w14:paraId="33C9AAC1" w14:textId="77777777" w:rsidTr="00F83FFD">
        <w:tc>
          <w:tcPr>
            <w:tcW w:w="9242" w:type="dxa"/>
          </w:tcPr>
          <w:p w14:paraId="5B3ACEF6" w14:textId="77777777" w:rsidR="00F83FFD" w:rsidRPr="00003193" w:rsidRDefault="00342A81" w:rsidP="00AB0BC5">
            <w:pPr>
              <w:pStyle w:val="Heading2Sturley"/>
              <w:rPr>
                <w:rFonts w:asciiTheme="minorHAnsi" w:hAnsiTheme="minorHAnsi" w:cstheme="minorHAnsi"/>
                <w:i/>
                <w:iCs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Brief n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otes from supervisory meeting(s)</w:t>
            </w:r>
            <w:r w:rsidR="0058044F"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since last Highlight</w:t>
            </w:r>
          </w:p>
          <w:p w14:paraId="2DF1ABE7" w14:textId="791E24BC" w:rsidR="00116CED" w:rsidRPr="00003193" w:rsidRDefault="00003193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Upload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ERD and system architecture diagrams</w:t>
            </w:r>
            <w:r w:rsidR="00D26C5D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(completed)</w:t>
            </w:r>
          </w:p>
          <w:p w14:paraId="2B5C95C9" w14:textId="77777777" w:rsidR="00116CED" w:rsidRPr="00003193" w:rsidRDefault="00116CED">
            <w:pPr>
              <w:rPr>
                <w:rFonts w:cstheme="minorHAnsi"/>
              </w:rPr>
            </w:pPr>
          </w:p>
          <w:p w14:paraId="19EB03D5" w14:textId="77777777" w:rsidR="00116CED" w:rsidRPr="00003193" w:rsidRDefault="00116CED">
            <w:pPr>
              <w:rPr>
                <w:rFonts w:cstheme="minorHAnsi"/>
              </w:rPr>
            </w:pPr>
          </w:p>
          <w:p w14:paraId="67FEC49D" w14:textId="77777777" w:rsidR="00F83FFD" w:rsidRPr="00003193" w:rsidRDefault="00F83FFD">
            <w:pPr>
              <w:rPr>
                <w:rFonts w:cstheme="minorHAnsi"/>
              </w:rPr>
            </w:pPr>
          </w:p>
        </w:tc>
      </w:tr>
    </w:tbl>
    <w:p w14:paraId="5AA88148" w14:textId="77777777" w:rsidR="009774A6" w:rsidRPr="00003193" w:rsidRDefault="009774A6">
      <w:pPr>
        <w:rPr>
          <w:rFonts w:cstheme="minorHAnsi"/>
          <w:sz w:val="24"/>
          <w:szCs w:val="24"/>
        </w:rPr>
      </w:pPr>
    </w:p>
    <w:p w14:paraId="0D7498D3" w14:textId="77777777" w:rsidR="000C1677" w:rsidRPr="00003193" w:rsidRDefault="000C1677">
      <w:pPr>
        <w:rPr>
          <w:rFonts w:cstheme="minorHAnsi"/>
          <w:sz w:val="24"/>
          <w:szCs w:val="24"/>
        </w:rPr>
      </w:pPr>
    </w:p>
    <w:p w14:paraId="4D179F2F" w14:textId="77777777" w:rsidR="000C1677" w:rsidRPr="00003193" w:rsidRDefault="000C1677">
      <w:pPr>
        <w:rPr>
          <w:rFonts w:cstheme="minorHAnsi"/>
          <w:sz w:val="24"/>
          <w:szCs w:val="24"/>
        </w:rPr>
      </w:pPr>
    </w:p>
    <w:p w14:paraId="1E42A152" w14:textId="77777777" w:rsidR="004C542C" w:rsidRPr="00003193" w:rsidRDefault="000C1677">
      <w:pPr>
        <w:rPr>
          <w:rFonts w:cstheme="minorHAnsi"/>
          <w:b/>
          <w:sz w:val="24"/>
          <w:szCs w:val="24"/>
        </w:rPr>
      </w:pPr>
      <w:r w:rsidRPr="00003193">
        <w:rPr>
          <w:rFonts w:cstheme="minorHAnsi"/>
          <w:b/>
          <w:sz w:val="24"/>
          <w:szCs w:val="24"/>
        </w:rPr>
        <w:t>Notes</w:t>
      </w:r>
    </w:p>
    <w:p w14:paraId="7D33990F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>Please do not delete rows from the table</w:t>
      </w:r>
    </w:p>
    <w:p w14:paraId="3F83BF39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 xml:space="preserve">Suggested length:  Maximum half </w:t>
      </w:r>
      <w:proofErr w:type="gramStart"/>
      <w:r w:rsidRPr="00003193">
        <w:rPr>
          <w:rFonts w:cstheme="minorHAnsi"/>
          <w:i/>
          <w:sz w:val="24"/>
          <w:szCs w:val="24"/>
        </w:rPr>
        <w:t>page;  writing</w:t>
      </w:r>
      <w:proofErr w:type="gramEnd"/>
      <w:r w:rsidRPr="00003193">
        <w:rPr>
          <w:rFonts w:cstheme="minorHAnsi"/>
          <w:i/>
          <w:sz w:val="24"/>
          <w:szCs w:val="24"/>
        </w:rPr>
        <w:t xml:space="preserve"> a Highlight should only take about 10 minutes</w:t>
      </w:r>
    </w:p>
    <w:p w14:paraId="3C4BC167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>Please upload Highlight Reports to the SPMS the day before your supervisory meeting</w:t>
      </w:r>
    </w:p>
    <w:p w14:paraId="41476223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iCs/>
          <w:sz w:val="24"/>
          <w:szCs w:val="24"/>
        </w:rPr>
        <w:t>The Review should include:  review of work undertaken (and comparison with work planned) since the last Highlight, including details of any products/deliverables.    Identification of any issues</w:t>
      </w:r>
      <w:r w:rsidR="000271AD" w:rsidRPr="00003193">
        <w:rPr>
          <w:rFonts w:cstheme="minorHAnsi"/>
          <w:i/>
          <w:iCs/>
          <w:sz w:val="24"/>
          <w:szCs w:val="24"/>
        </w:rPr>
        <w:t>/risks</w:t>
      </w:r>
      <w:r w:rsidRPr="00003193">
        <w:rPr>
          <w:rFonts w:cstheme="minorHAnsi"/>
          <w:i/>
          <w:iCs/>
          <w:sz w:val="24"/>
          <w:szCs w:val="24"/>
        </w:rPr>
        <w:t xml:space="preserve"> of concern that have arisen since the last Highlight, and any previous issues</w:t>
      </w:r>
      <w:r w:rsidR="000271AD" w:rsidRPr="00003193">
        <w:rPr>
          <w:rFonts w:cstheme="minorHAnsi"/>
          <w:i/>
          <w:iCs/>
          <w:sz w:val="24"/>
          <w:szCs w:val="24"/>
        </w:rPr>
        <w:t>/risks</w:t>
      </w:r>
      <w:r w:rsidRPr="00003193">
        <w:rPr>
          <w:rFonts w:cstheme="minorHAnsi"/>
          <w:i/>
          <w:iCs/>
          <w:sz w:val="24"/>
          <w:szCs w:val="24"/>
        </w:rPr>
        <w:t xml:space="preserve"> that are still a concern.  Please </w:t>
      </w:r>
      <w:proofErr w:type="gramStart"/>
      <w:r w:rsidRPr="00003193">
        <w:rPr>
          <w:rFonts w:cstheme="minorHAnsi"/>
          <w:i/>
          <w:iCs/>
          <w:sz w:val="24"/>
          <w:szCs w:val="24"/>
        </w:rPr>
        <w:t>give consideration to</w:t>
      </w:r>
      <w:proofErr w:type="gramEnd"/>
      <w:r w:rsidRPr="00003193">
        <w:rPr>
          <w:rFonts w:cstheme="minorHAnsi"/>
          <w:i/>
          <w:iCs/>
          <w:sz w:val="24"/>
          <w:szCs w:val="24"/>
        </w:rPr>
        <w:t xml:space="preserve"> whether – or not – you have spent the necessary 30 hours on the project in the last week.</w:t>
      </w:r>
    </w:p>
    <w:p w14:paraId="6A8CAAC2" w14:textId="77777777" w:rsidR="004C542C" w:rsidRPr="00003193" w:rsidRDefault="004C542C">
      <w:pPr>
        <w:rPr>
          <w:rFonts w:cstheme="minorHAnsi"/>
          <w:sz w:val="24"/>
          <w:szCs w:val="24"/>
        </w:rPr>
      </w:pPr>
    </w:p>
    <w:sectPr w:rsidR="004C542C" w:rsidRPr="000031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25260" w14:textId="77777777" w:rsidR="007C0ADD" w:rsidRDefault="007C0ADD" w:rsidP="009774A6">
      <w:pPr>
        <w:spacing w:after="0" w:line="240" w:lineRule="auto"/>
      </w:pPr>
      <w:r>
        <w:separator/>
      </w:r>
    </w:p>
  </w:endnote>
  <w:endnote w:type="continuationSeparator" w:id="0">
    <w:p w14:paraId="542A7797" w14:textId="77777777" w:rsidR="007C0ADD" w:rsidRDefault="007C0ADD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2F9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3BABA" w14:textId="77777777" w:rsidR="007C0ADD" w:rsidRDefault="007C0ADD" w:rsidP="009774A6">
      <w:pPr>
        <w:spacing w:after="0" w:line="240" w:lineRule="auto"/>
      </w:pPr>
      <w:r>
        <w:separator/>
      </w:r>
    </w:p>
  </w:footnote>
  <w:footnote w:type="continuationSeparator" w:id="0">
    <w:p w14:paraId="0ADFDC87" w14:textId="77777777" w:rsidR="007C0ADD" w:rsidRDefault="007C0ADD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475B"/>
    <w:multiLevelType w:val="hybridMultilevel"/>
    <w:tmpl w:val="66288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03193"/>
    <w:rsid w:val="000271AD"/>
    <w:rsid w:val="00061E2E"/>
    <w:rsid w:val="000C1677"/>
    <w:rsid w:val="00116CED"/>
    <w:rsid w:val="001B3DDC"/>
    <w:rsid w:val="00292BF7"/>
    <w:rsid w:val="002A17A9"/>
    <w:rsid w:val="002D7EA5"/>
    <w:rsid w:val="00342A81"/>
    <w:rsid w:val="00381535"/>
    <w:rsid w:val="003D1733"/>
    <w:rsid w:val="0048594B"/>
    <w:rsid w:val="00497D4D"/>
    <w:rsid w:val="004B2A23"/>
    <w:rsid w:val="004C542C"/>
    <w:rsid w:val="004F2D76"/>
    <w:rsid w:val="00503BC2"/>
    <w:rsid w:val="0058044F"/>
    <w:rsid w:val="005E7ADE"/>
    <w:rsid w:val="005F7387"/>
    <w:rsid w:val="006679F4"/>
    <w:rsid w:val="006B1621"/>
    <w:rsid w:val="007436CA"/>
    <w:rsid w:val="007C0ADD"/>
    <w:rsid w:val="009774A6"/>
    <w:rsid w:val="009B545D"/>
    <w:rsid w:val="009C0FD8"/>
    <w:rsid w:val="009F71EE"/>
    <w:rsid w:val="00A9230B"/>
    <w:rsid w:val="00AB0BC5"/>
    <w:rsid w:val="00B15072"/>
    <w:rsid w:val="00BE417B"/>
    <w:rsid w:val="00C03921"/>
    <w:rsid w:val="00C072CC"/>
    <w:rsid w:val="00C50524"/>
    <w:rsid w:val="00CC0C28"/>
    <w:rsid w:val="00D26C5D"/>
    <w:rsid w:val="00D83385"/>
    <w:rsid w:val="00E724FF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42F"/>
  <w15:docId w15:val="{CD794792-99E4-4D0A-8A81-311ED1D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10</cp:revision>
  <cp:lastPrinted>2016-02-04T11:52:00Z</cp:lastPrinted>
  <dcterms:created xsi:type="dcterms:W3CDTF">2017-09-22T11:17:00Z</dcterms:created>
  <dcterms:modified xsi:type="dcterms:W3CDTF">2018-02-15T10:02:00Z</dcterms:modified>
</cp:coreProperties>
</file>