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5F9EA" w14:textId="77777777" w:rsidR="003C0B6F" w:rsidRDefault="003C0B6F" w:rsidP="00A84AD5"/>
    <w:p w14:paraId="21218C95" w14:textId="77777777" w:rsidR="003C0B6F" w:rsidRPr="003C0B6F" w:rsidRDefault="003C0B6F" w:rsidP="003C0B6F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User meeting</w:t>
      </w:r>
      <w:r w:rsidR="00E548C8">
        <w:rPr>
          <w:sz w:val="40"/>
          <w:szCs w:val="40"/>
        </w:rPr>
        <w:t xml:space="preserve"> 22</w:t>
      </w:r>
      <w:r w:rsidR="00E548C8" w:rsidRPr="00E548C8">
        <w:rPr>
          <w:sz w:val="40"/>
          <w:szCs w:val="40"/>
          <w:vertAlign w:val="superscript"/>
        </w:rPr>
        <w:t>nd</w:t>
      </w:r>
      <w:r w:rsidR="00E548C8">
        <w:rPr>
          <w:sz w:val="40"/>
          <w:szCs w:val="40"/>
        </w:rPr>
        <w:t xml:space="preserve"> March at 1pm</w:t>
      </w:r>
    </w:p>
    <w:p w14:paraId="1F1AEC4C" w14:textId="77777777" w:rsidR="003C0B6F" w:rsidRDefault="003C0B6F" w:rsidP="003C0B6F">
      <w:pPr>
        <w:pStyle w:val="ListParagraph"/>
      </w:pPr>
    </w:p>
    <w:p w14:paraId="66E7F3FA" w14:textId="77777777" w:rsidR="000E15B2" w:rsidRDefault="001C6700" w:rsidP="00A84AD5">
      <w:pPr>
        <w:pStyle w:val="ListParagraph"/>
        <w:numPr>
          <w:ilvl w:val="0"/>
          <w:numId w:val="1"/>
        </w:numPr>
      </w:pPr>
      <w:r>
        <w:t>What kind of special offers do you intend to run? E.g. percentage based discounts or multiple items for a set value.</w:t>
      </w:r>
      <w:r w:rsidR="00E548C8">
        <w:t xml:space="preserve"> </w:t>
      </w:r>
      <w:r w:rsidR="00E548C8">
        <w:rPr>
          <w:color w:val="FF0000"/>
        </w:rPr>
        <w:t>Response – Both kind of offers</w:t>
      </w:r>
    </w:p>
    <w:p w14:paraId="6B87ABE3" w14:textId="77777777" w:rsidR="001C6700" w:rsidRDefault="001C6700" w:rsidP="001C6700">
      <w:pPr>
        <w:pStyle w:val="ListParagraph"/>
        <w:numPr>
          <w:ilvl w:val="0"/>
          <w:numId w:val="1"/>
        </w:numPr>
      </w:pPr>
      <w:r>
        <w:t>Do you want to allow cash on delivery?</w:t>
      </w:r>
      <w:r w:rsidR="00E548C8">
        <w:t xml:space="preserve"> </w:t>
      </w:r>
      <w:r w:rsidR="00E548C8">
        <w:rPr>
          <w:color w:val="FF0000"/>
        </w:rPr>
        <w:t>Yes</w:t>
      </w:r>
    </w:p>
    <w:p w14:paraId="4EDA1D26" w14:textId="77777777" w:rsidR="00A84AD5" w:rsidRDefault="00A84AD5" w:rsidP="00A84AD5">
      <w:pPr>
        <w:pStyle w:val="ListParagraph"/>
        <w:numPr>
          <w:ilvl w:val="1"/>
          <w:numId w:val="1"/>
        </w:numPr>
      </w:pPr>
      <w:r>
        <w:t>Maximum value of cash on delivery?</w:t>
      </w:r>
      <w:r w:rsidR="00E548C8">
        <w:t xml:space="preserve"> </w:t>
      </w:r>
      <w:r w:rsidR="00E548C8">
        <w:rPr>
          <w:color w:val="FF0000"/>
        </w:rPr>
        <w:t>No according to the user this would be down to someone working in the store to determine whether or not to process the order.</w:t>
      </w:r>
    </w:p>
    <w:p w14:paraId="209D140C" w14:textId="77777777" w:rsidR="00A84AD5" w:rsidRDefault="00A84AD5" w:rsidP="00A84AD5">
      <w:pPr>
        <w:pStyle w:val="ListParagraph"/>
        <w:numPr>
          <w:ilvl w:val="0"/>
          <w:numId w:val="1"/>
        </w:numPr>
      </w:pPr>
      <w:r>
        <w:t>What is the lead time between</w:t>
      </w:r>
      <w:r w:rsidR="006F5B0A">
        <w:t xml:space="preserve"> receiving an</w:t>
      </w:r>
      <w:r>
        <w:t xml:space="preserve"> order &amp;</w:t>
      </w:r>
      <w:r w:rsidR="006F5B0A">
        <w:t xml:space="preserve"> making a</w:t>
      </w:r>
      <w:r>
        <w:t xml:space="preserve"> delivery?</w:t>
      </w:r>
      <w:r w:rsidR="00E548C8">
        <w:t xml:space="preserve"> </w:t>
      </w:r>
      <w:r w:rsidR="00E548C8">
        <w:rPr>
          <w:color w:val="FF0000"/>
        </w:rPr>
        <w:t>45 min money back guarantee.</w:t>
      </w:r>
    </w:p>
    <w:p w14:paraId="4516D0A6" w14:textId="77777777" w:rsidR="00A84AD5" w:rsidRDefault="00A84AD5" w:rsidP="00A84AD5">
      <w:pPr>
        <w:pStyle w:val="ListParagraph"/>
        <w:numPr>
          <w:ilvl w:val="0"/>
          <w:numId w:val="1"/>
        </w:numPr>
      </w:pPr>
      <w:r>
        <w:t xml:space="preserve">Do you have a reward </w:t>
      </w:r>
      <w:r w:rsidR="006F5B0A">
        <w:t>s</w:t>
      </w:r>
      <w:r>
        <w:t>cheme</w:t>
      </w:r>
      <w:r w:rsidR="006F5B0A">
        <w:t xml:space="preserve"> that you would like us to implement</w:t>
      </w:r>
      <w:r>
        <w:t>?</w:t>
      </w:r>
      <w:r w:rsidR="00E548C8">
        <w:t xml:space="preserve"> </w:t>
      </w:r>
      <w:r w:rsidR="00E548C8">
        <w:rPr>
          <w:color w:val="FF0000"/>
        </w:rPr>
        <w:t>No</w:t>
      </w:r>
    </w:p>
    <w:p w14:paraId="174F444D" w14:textId="77777777" w:rsidR="00A84AD5" w:rsidRDefault="00A84AD5" w:rsidP="00A84AD5">
      <w:pPr>
        <w:pStyle w:val="ListParagraph"/>
        <w:numPr>
          <w:ilvl w:val="1"/>
          <w:numId w:val="1"/>
        </w:numPr>
      </w:pPr>
      <w:r>
        <w:t>Point earn rate?</w:t>
      </w:r>
    </w:p>
    <w:p w14:paraId="56FC0933" w14:textId="77777777" w:rsidR="00A84AD5" w:rsidRDefault="00A84AD5" w:rsidP="00A84AD5">
      <w:pPr>
        <w:pStyle w:val="ListParagraph"/>
        <w:numPr>
          <w:ilvl w:val="1"/>
          <w:numId w:val="1"/>
        </w:numPr>
      </w:pPr>
      <w:r>
        <w:t>Point spend rate?</w:t>
      </w:r>
    </w:p>
    <w:p w14:paraId="1DF9D175" w14:textId="77777777" w:rsidR="00A84AD5" w:rsidRDefault="00796CB9" w:rsidP="00A84AD5">
      <w:pPr>
        <w:pStyle w:val="ListParagraph"/>
        <w:numPr>
          <w:ilvl w:val="0"/>
          <w:numId w:val="1"/>
        </w:numPr>
      </w:pPr>
      <w:r>
        <w:t>What sales data would you like displayed</w:t>
      </w:r>
      <w:r w:rsidR="006F5B0A">
        <w:t xml:space="preserve"> in the manager application</w:t>
      </w:r>
      <w:r>
        <w:t>?</w:t>
      </w:r>
      <w:r w:rsidR="00E548C8">
        <w:t xml:space="preserve"> </w:t>
      </w:r>
      <w:r w:rsidR="00E548C8">
        <w:rPr>
          <w:color w:val="FF0000"/>
        </w:rPr>
        <w:t>Popular items</w:t>
      </w:r>
    </w:p>
    <w:p w14:paraId="13E52683" w14:textId="77777777" w:rsidR="00796CB9" w:rsidRDefault="00796CB9" w:rsidP="00A84AD5">
      <w:pPr>
        <w:pStyle w:val="ListParagraph"/>
        <w:numPr>
          <w:ilvl w:val="0"/>
          <w:numId w:val="1"/>
        </w:numPr>
      </w:pPr>
      <w:r>
        <w:t>If the customer receives faulty goods, then they ask to swap it for a different item rather than a replacement of the same item, do they get charged?</w:t>
      </w:r>
      <w:r w:rsidR="00E548C8">
        <w:t xml:space="preserve"> </w:t>
      </w:r>
      <w:r w:rsidR="00E548C8">
        <w:rPr>
          <w:color w:val="FF0000"/>
        </w:rPr>
        <w:t>Either free replacement that is like for like or refund.</w:t>
      </w:r>
    </w:p>
    <w:p w14:paraId="59031B1F" w14:textId="77777777" w:rsidR="00796CB9" w:rsidRDefault="00796CB9" w:rsidP="00A84AD5">
      <w:pPr>
        <w:pStyle w:val="ListParagraph"/>
        <w:numPr>
          <w:ilvl w:val="0"/>
          <w:numId w:val="1"/>
        </w:numPr>
      </w:pPr>
      <w:r>
        <w:t>How long does the nearest delivery driver have to accept an order before it is given to all drivers?</w:t>
      </w:r>
      <w:r w:rsidR="00E548C8">
        <w:rPr>
          <w:color w:val="FF0000"/>
        </w:rPr>
        <w:t xml:space="preserve"> The customer stated that drivers can only accept orders when at the store. Tracking of where the delivery driver is in relation to delivery address would be beneficial.</w:t>
      </w:r>
    </w:p>
    <w:p w14:paraId="6734628E" w14:textId="77777777" w:rsidR="00796CB9" w:rsidRDefault="006F5B0A" w:rsidP="00A84AD5">
      <w:pPr>
        <w:pStyle w:val="ListParagraph"/>
        <w:numPr>
          <w:ilvl w:val="0"/>
          <w:numId w:val="1"/>
        </w:numPr>
      </w:pPr>
      <w:r>
        <w:t>When determining the closest driver, are we right in assuming that the “closest” means least time to travel to the store rather than distance as the crow flies?</w:t>
      </w:r>
      <w:r w:rsidR="00E548C8">
        <w:t xml:space="preserve"> </w:t>
      </w:r>
      <w:r w:rsidR="00E548C8">
        <w:rPr>
          <w:color w:val="FF0000"/>
        </w:rPr>
        <w:t>This is answered by question 7</w:t>
      </w:r>
    </w:p>
    <w:p w14:paraId="5FB5C9CF" w14:textId="59E927E0" w:rsidR="00796CB9" w:rsidRDefault="00796CB9" w:rsidP="00A84AD5">
      <w:pPr>
        <w:pStyle w:val="ListParagraph"/>
        <w:numPr>
          <w:ilvl w:val="0"/>
          <w:numId w:val="1"/>
        </w:numPr>
      </w:pPr>
      <w:r>
        <w:t xml:space="preserve">How many </w:t>
      </w:r>
      <w:r w:rsidR="0036160F">
        <w:t>pizza sizes do you want offer?</w:t>
      </w:r>
      <w:r w:rsidR="004F5BE7">
        <w:t xml:space="preserve"> </w:t>
      </w:r>
      <w:r w:rsidR="004F5BE7">
        <w:rPr>
          <w:color w:val="FF0000"/>
        </w:rPr>
        <w:t>Small medium and large</w:t>
      </w:r>
      <w:bookmarkStart w:id="0" w:name="_GoBack"/>
      <w:bookmarkEnd w:id="0"/>
    </w:p>
    <w:sectPr w:rsidR="0079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C4D3E"/>
    <w:multiLevelType w:val="hybridMultilevel"/>
    <w:tmpl w:val="2ED03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B2"/>
    <w:rsid w:val="000E15B2"/>
    <w:rsid w:val="001C6700"/>
    <w:rsid w:val="0036160F"/>
    <w:rsid w:val="003C0B6F"/>
    <w:rsid w:val="004F5BE7"/>
    <w:rsid w:val="006F5B0A"/>
    <w:rsid w:val="00796CB9"/>
    <w:rsid w:val="00A84AD5"/>
    <w:rsid w:val="00E5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E195"/>
  <w15:chartTrackingRefBased/>
  <w15:docId w15:val="{88DE5011-5C43-4323-B875-01062C95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Craig Banyard</cp:lastModifiedBy>
  <cp:revision>6</cp:revision>
  <dcterms:created xsi:type="dcterms:W3CDTF">2017-03-10T11:47:00Z</dcterms:created>
  <dcterms:modified xsi:type="dcterms:W3CDTF">2017-03-25T12:07:00Z</dcterms:modified>
</cp:coreProperties>
</file>