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336"/>
        <w:gridCol w:w="5402"/>
      </w:tblGrid>
      <w:tr w:rsidR="00934399" w:rsidRPr="00934399" w:rsidTr="00934399">
        <w:tc>
          <w:tcPr>
            <w:tcW w:w="988" w:type="dxa"/>
          </w:tcPr>
          <w:p w:rsidR="00934399" w:rsidRPr="00934399" w:rsidRDefault="00934399">
            <w:pPr>
              <w:rPr>
                <w:b/>
              </w:rPr>
            </w:pPr>
            <w:r w:rsidRPr="00934399">
              <w:rPr>
                <w:b/>
              </w:rPr>
              <w:t>Date</w:t>
            </w:r>
          </w:p>
        </w:tc>
        <w:tc>
          <w:tcPr>
            <w:tcW w:w="2409" w:type="dxa"/>
          </w:tcPr>
          <w:p w:rsidR="00934399" w:rsidRPr="00934399" w:rsidRDefault="00934399">
            <w:pPr>
              <w:rPr>
                <w:b/>
              </w:rPr>
            </w:pPr>
            <w:r w:rsidRPr="00934399">
              <w:rPr>
                <w:b/>
              </w:rPr>
              <w:t>Present</w:t>
            </w:r>
          </w:p>
        </w:tc>
        <w:tc>
          <w:tcPr>
            <w:tcW w:w="5619" w:type="dxa"/>
          </w:tcPr>
          <w:p w:rsidR="00934399" w:rsidRPr="00934399" w:rsidRDefault="00934399">
            <w:pPr>
              <w:rPr>
                <w:b/>
              </w:rPr>
            </w:pPr>
            <w:r w:rsidRPr="00934399">
              <w:rPr>
                <w:b/>
              </w:rPr>
              <w:t>Feedback</w:t>
            </w:r>
          </w:p>
        </w:tc>
      </w:tr>
      <w:tr w:rsidR="00934399" w:rsidTr="00934399">
        <w:tc>
          <w:tcPr>
            <w:tcW w:w="988" w:type="dxa"/>
          </w:tcPr>
          <w:p w:rsidR="00934399" w:rsidRDefault="00934399">
            <w:r>
              <w:t>07/02/2017</w:t>
            </w:r>
          </w:p>
        </w:tc>
        <w:tc>
          <w:tcPr>
            <w:tcW w:w="2409" w:type="dxa"/>
          </w:tcPr>
          <w:p w:rsidR="00934399" w:rsidRDefault="00934399">
            <w:r>
              <w:t>Mark Dixon</w:t>
            </w:r>
          </w:p>
          <w:p w:rsidR="00934399" w:rsidRDefault="00934399">
            <w:proofErr w:type="spellStart"/>
            <w:r>
              <w:t>Mujaheed</w:t>
            </w:r>
            <w:proofErr w:type="spellEnd"/>
            <w:r>
              <w:t xml:space="preserve"> </w:t>
            </w:r>
            <w:proofErr w:type="spellStart"/>
            <w:r>
              <w:t>Abubakar</w:t>
            </w:r>
            <w:proofErr w:type="spellEnd"/>
          </w:p>
          <w:p w:rsidR="00934399" w:rsidRDefault="00934399">
            <w:r>
              <w:t xml:space="preserve">Craig </w:t>
            </w:r>
            <w:proofErr w:type="spellStart"/>
            <w:r>
              <w:t>Banyard</w:t>
            </w:r>
            <w:proofErr w:type="spellEnd"/>
          </w:p>
          <w:p w:rsidR="00934399" w:rsidRDefault="00934399">
            <w:r>
              <w:t>Joseph Kellaway</w:t>
            </w:r>
          </w:p>
          <w:p w:rsidR="00934399" w:rsidRDefault="00934399">
            <w:r>
              <w:t>Zakaria Robinson</w:t>
            </w:r>
          </w:p>
          <w:p w:rsidR="00934399" w:rsidRDefault="00934399">
            <w:r>
              <w:t>Daniel Scott</w:t>
            </w:r>
          </w:p>
        </w:tc>
        <w:tc>
          <w:tcPr>
            <w:tcW w:w="5619" w:type="dxa"/>
          </w:tcPr>
          <w:p w:rsidR="00934399" w:rsidRDefault="00934399">
            <w:r>
              <w:t>No form of stock control required in application.</w:t>
            </w:r>
          </w:p>
          <w:p w:rsidR="00934399" w:rsidRDefault="00934399">
            <w:r>
              <w:t>Single store only.</w:t>
            </w:r>
          </w:p>
          <w:p w:rsidR="00934399" w:rsidRDefault="00934399">
            <w:r>
              <w:t>Sides and drinks required as well as pizzas.</w:t>
            </w:r>
          </w:p>
          <w:p w:rsidR="00934399" w:rsidRDefault="00934399">
            <w:r>
              <w:t>No specific colour scheme/branding required.</w:t>
            </w:r>
          </w:p>
          <w:p w:rsidR="00934399" w:rsidRDefault="00934399"/>
          <w:p w:rsidR="00934399" w:rsidRDefault="00934399">
            <w:r>
              <w:t>Shown interface sketches and no issues raised.</w:t>
            </w:r>
          </w:p>
        </w:tc>
      </w:tr>
      <w:tr w:rsidR="009E5086" w:rsidTr="00934399">
        <w:tc>
          <w:tcPr>
            <w:tcW w:w="988" w:type="dxa"/>
          </w:tcPr>
          <w:p w:rsidR="009E5086" w:rsidRDefault="009E5086">
            <w:r>
              <w:t>14/02/2017</w:t>
            </w:r>
            <w:bookmarkStart w:id="0" w:name="_GoBack"/>
            <w:bookmarkEnd w:id="0"/>
          </w:p>
        </w:tc>
        <w:tc>
          <w:tcPr>
            <w:tcW w:w="2409" w:type="dxa"/>
          </w:tcPr>
          <w:p w:rsidR="009E5086" w:rsidRDefault="009E5086"/>
        </w:tc>
        <w:tc>
          <w:tcPr>
            <w:tcW w:w="5619" w:type="dxa"/>
          </w:tcPr>
          <w:p w:rsidR="009E5086" w:rsidRDefault="009E5086"/>
        </w:tc>
      </w:tr>
    </w:tbl>
    <w:p w:rsidR="00131E2C" w:rsidRDefault="00131E2C"/>
    <w:sectPr w:rsidR="0013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2B"/>
    <w:rsid w:val="00096F01"/>
    <w:rsid w:val="00131E2C"/>
    <w:rsid w:val="002C030F"/>
    <w:rsid w:val="00362A6B"/>
    <w:rsid w:val="00594AE4"/>
    <w:rsid w:val="007B692B"/>
    <w:rsid w:val="00934399"/>
    <w:rsid w:val="009E5086"/>
    <w:rsid w:val="00C27ED7"/>
    <w:rsid w:val="00CB480A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107B"/>
  <w15:chartTrackingRefBased/>
  <w15:docId w15:val="{C8BDB992-A09F-436F-A7AB-EAD0EE2F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3</cp:revision>
  <dcterms:created xsi:type="dcterms:W3CDTF">2017-02-07T23:57:00Z</dcterms:created>
  <dcterms:modified xsi:type="dcterms:W3CDTF">2017-02-08T00:02:00Z</dcterms:modified>
</cp:coreProperties>
</file>