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6FA3A" w14:textId="77777777" w:rsidR="00131E2C" w:rsidRDefault="00DD3CBC">
      <w:r>
        <w:t>Notes from 14/02/2017</w:t>
      </w:r>
    </w:p>
    <w:p w14:paraId="369A3AD1" w14:textId="77777777" w:rsidR="00DD3CBC" w:rsidRDefault="00DD3CBC" w:rsidP="003C33C0">
      <w:pPr>
        <w:pStyle w:val="Title"/>
      </w:pPr>
      <w:r>
        <w:t>Cognitive Walkthrough (Liz):</w:t>
      </w:r>
    </w:p>
    <w:p w14:paraId="55CF4329" w14:textId="77777777" w:rsidR="003C33C0" w:rsidRDefault="00DD3CBC" w:rsidP="003C33C0">
      <w:pPr>
        <w:pStyle w:val="Heading1"/>
      </w:pPr>
      <w:r>
        <w:t>Website</w:t>
      </w:r>
      <w:r w:rsidR="003C33C0">
        <w:t xml:space="preserve"> </w:t>
      </w:r>
    </w:p>
    <w:p w14:paraId="0B505091" w14:textId="77777777" w:rsidR="003C33C0" w:rsidRDefault="003C33C0" w:rsidP="003C33C0">
      <w:pPr>
        <w:pStyle w:val="Heading2"/>
      </w:pPr>
      <w:r>
        <w:t>General</w:t>
      </w:r>
    </w:p>
    <w:p w14:paraId="232F87E5" w14:textId="77777777" w:rsidR="00DD3CBC" w:rsidRDefault="00DD3CBC" w:rsidP="003C33C0">
      <w:pPr>
        <w:pStyle w:val="ListParagraph"/>
        <w:numPr>
          <w:ilvl w:val="0"/>
          <w:numId w:val="2"/>
        </w:numPr>
      </w:pPr>
      <w:r>
        <w:t>Search box too small.</w:t>
      </w:r>
    </w:p>
    <w:p w14:paraId="717D1F06" w14:textId="77777777" w:rsidR="003C33C0" w:rsidRDefault="00DD3CBC" w:rsidP="003C33C0">
      <w:pPr>
        <w:pStyle w:val="ListParagraph"/>
        <w:numPr>
          <w:ilvl w:val="0"/>
          <w:numId w:val="2"/>
        </w:numPr>
      </w:pPr>
      <w:r>
        <w:t>Pages from left to right.</w:t>
      </w:r>
    </w:p>
    <w:p w14:paraId="681C2A47" w14:textId="77777777" w:rsidR="003C33C0" w:rsidRDefault="003C33C0" w:rsidP="003C33C0">
      <w:pPr>
        <w:pStyle w:val="ListParagraph"/>
        <w:numPr>
          <w:ilvl w:val="0"/>
          <w:numId w:val="2"/>
        </w:numPr>
      </w:pPr>
      <w:r>
        <w:t>Register &amp; Login buttons should be separated from the menu on the bar at the top.</w:t>
      </w:r>
    </w:p>
    <w:p w14:paraId="1B8EE4CD" w14:textId="77777777" w:rsidR="003C33C0" w:rsidRDefault="003C33C0" w:rsidP="003C33C0">
      <w:pPr>
        <w:pStyle w:val="Heading2"/>
      </w:pPr>
      <w:r>
        <w:t>Registration</w:t>
      </w:r>
    </w:p>
    <w:p w14:paraId="53EC3B60" w14:textId="77777777" w:rsidR="003C33C0" w:rsidRDefault="003C33C0" w:rsidP="003C33C0">
      <w:pPr>
        <w:pStyle w:val="ListParagraph"/>
        <w:numPr>
          <w:ilvl w:val="0"/>
          <w:numId w:val="2"/>
        </w:numPr>
      </w:pPr>
      <w:r>
        <w:t>House name/number &amp; street are better than address line1 address line2 on front end.</w:t>
      </w:r>
    </w:p>
    <w:p w14:paraId="28AEC6D7" w14:textId="77777777" w:rsidR="003C33C0" w:rsidRDefault="003C33C0" w:rsidP="003C33C0">
      <w:pPr>
        <w:pStyle w:val="ListParagraph"/>
        <w:numPr>
          <w:ilvl w:val="0"/>
          <w:numId w:val="2"/>
        </w:numPr>
      </w:pPr>
      <w:r>
        <w:t>Box sizes should be indicative of the amount of data to enter (registration, addresses).</w:t>
      </w:r>
    </w:p>
    <w:p w14:paraId="540EEE56" w14:textId="77777777" w:rsidR="003C33C0" w:rsidRDefault="003C33C0" w:rsidP="003C33C0">
      <w:pPr>
        <w:pStyle w:val="ListParagraph"/>
        <w:numPr>
          <w:ilvl w:val="0"/>
          <w:numId w:val="2"/>
        </w:numPr>
      </w:pPr>
      <w:r>
        <w:t>Email should be on twice.</w:t>
      </w:r>
    </w:p>
    <w:p w14:paraId="5BDA36FA" w14:textId="77777777" w:rsidR="003C33C0" w:rsidRDefault="003C33C0" w:rsidP="003C33C0">
      <w:pPr>
        <w:pStyle w:val="ListParagraph"/>
        <w:numPr>
          <w:ilvl w:val="0"/>
          <w:numId w:val="2"/>
        </w:numPr>
      </w:pPr>
      <w:r>
        <w:t>T&amp;C &amp; newsletter should have more explanation.</w:t>
      </w:r>
    </w:p>
    <w:p w14:paraId="5D7BF793" w14:textId="77777777" w:rsidR="003C33C0" w:rsidRDefault="003C33C0" w:rsidP="003C33C0">
      <w:pPr>
        <w:pStyle w:val="ListParagraph"/>
        <w:numPr>
          <w:ilvl w:val="0"/>
          <w:numId w:val="2"/>
        </w:numPr>
      </w:pPr>
      <w:r>
        <w:t>Info about password length &amp; character requirements.</w:t>
      </w:r>
    </w:p>
    <w:p w14:paraId="77D5ABAC" w14:textId="77777777" w:rsidR="003C33C0" w:rsidRDefault="003C33C0" w:rsidP="003C33C0">
      <w:pPr>
        <w:pStyle w:val="ListParagraph"/>
        <w:numPr>
          <w:ilvl w:val="0"/>
          <w:numId w:val="2"/>
        </w:numPr>
      </w:pPr>
      <w:r>
        <w:t>Feedback on acceptable password as they go.</w:t>
      </w:r>
    </w:p>
    <w:p w14:paraId="5B27ED8E" w14:textId="77777777" w:rsidR="003C33C0" w:rsidRDefault="003C33C0" w:rsidP="003C33C0">
      <w:pPr>
        <w:pStyle w:val="ListParagraph"/>
        <w:numPr>
          <w:ilvl w:val="0"/>
          <w:numId w:val="2"/>
        </w:numPr>
      </w:pPr>
      <w:r>
        <w:t>Finishing with “register” button is confusing/vague</w:t>
      </w:r>
    </w:p>
    <w:p w14:paraId="25D13508" w14:textId="77777777" w:rsidR="003C33C0" w:rsidRDefault="003C33C0" w:rsidP="003C33C0">
      <w:pPr>
        <w:pStyle w:val="Heading2"/>
      </w:pPr>
      <w:r>
        <w:t>Menu</w:t>
      </w:r>
    </w:p>
    <w:p w14:paraId="65EC4294" w14:textId="77777777" w:rsidR="00DD3CBC" w:rsidRDefault="00DD3CBC" w:rsidP="003C33C0">
      <w:pPr>
        <w:pStyle w:val="ListParagraph"/>
        <w:numPr>
          <w:ilvl w:val="0"/>
          <w:numId w:val="2"/>
        </w:numPr>
      </w:pPr>
      <w:r>
        <w:t>Images required for menu (duh)</w:t>
      </w:r>
    </w:p>
    <w:p w14:paraId="33C31D54" w14:textId="77777777" w:rsidR="00DD3CBC" w:rsidRDefault="00DD3CBC" w:rsidP="003C33C0">
      <w:pPr>
        <w:pStyle w:val="ListParagraph"/>
        <w:numPr>
          <w:ilvl w:val="0"/>
          <w:numId w:val="2"/>
        </w:numPr>
      </w:pPr>
      <w:r>
        <w:t>Add to basket RIGHT of customisation options.</w:t>
      </w:r>
    </w:p>
    <w:p w14:paraId="5F48F921" w14:textId="77777777" w:rsidR="00DD3CBC" w:rsidRDefault="00DD3CBC" w:rsidP="003C33C0">
      <w:pPr>
        <w:pStyle w:val="ListParagraph"/>
        <w:numPr>
          <w:ilvl w:val="0"/>
          <w:numId w:val="2"/>
        </w:numPr>
      </w:pPr>
      <w:r>
        <w:t>Update # on basket on menu bar at top of page.</w:t>
      </w:r>
    </w:p>
    <w:p w14:paraId="0D8A4A1F" w14:textId="77777777" w:rsidR="003C33C0" w:rsidRDefault="00DD3CBC" w:rsidP="003C33C0">
      <w:pPr>
        <w:pStyle w:val="ListParagraph"/>
        <w:numPr>
          <w:ilvl w:val="0"/>
          <w:numId w:val="2"/>
        </w:numPr>
      </w:pPr>
      <w:r>
        <w:t>Feedback “toast” required when adding to basket.</w:t>
      </w:r>
    </w:p>
    <w:p w14:paraId="0D4A46A8" w14:textId="77777777" w:rsidR="003C33C0" w:rsidRDefault="003C33C0" w:rsidP="003C33C0">
      <w:pPr>
        <w:pStyle w:val="ListParagraph"/>
        <w:numPr>
          <w:ilvl w:val="0"/>
          <w:numId w:val="2"/>
        </w:numPr>
      </w:pPr>
      <w:r>
        <w:t>Quantity for side dishes, drinks &amp; deserts. Basket on right.</w:t>
      </w:r>
    </w:p>
    <w:p w14:paraId="758541C4" w14:textId="77777777" w:rsidR="003C33C0" w:rsidRDefault="003C33C0" w:rsidP="003C33C0">
      <w:pPr>
        <w:pStyle w:val="ListParagraph"/>
        <w:numPr>
          <w:ilvl w:val="0"/>
          <w:numId w:val="2"/>
        </w:numPr>
      </w:pPr>
      <w:r>
        <w:t>“Customise” is a bad word (as is customising the menu item):</w:t>
      </w:r>
    </w:p>
    <w:p w14:paraId="1438F8E3" w14:textId="77777777" w:rsidR="003C33C0" w:rsidRDefault="003C33C0" w:rsidP="003C33C0">
      <w:pPr>
        <w:pStyle w:val="ListParagraph"/>
        <w:numPr>
          <w:ilvl w:val="1"/>
          <w:numId w:val="2"/>
        </w:numPr>
      </w:pPr>
      <w:r>
        <w:t>Remove customise.</w:t>
      </w:r>
    </w:p>
    <w:p w14:paraId="68B0D987" w14:textId="77777777" w:rsidR="003C33C0" w:rsidRDefault="003C33C0" w:rsidP="003C33C0">
      <w:pPr>
        <w:pStyle w:val="ListParagraph"/>
        <w:numPr>
          <w:ilvl w:val="1"/>
          <w:numId w:val="2"/>
        </w:numPr>
      </w:pPr>
      <w:r>
        <w:t>Add proper create/make/choose/select-your-own pizza instead.</w:t>
      </w:r>
    </w:p>
    <w:p w14:paraId="639611AB" w14:textId="77777777" w:rsidR="003C33C0" w:rsidRDefault="003C33C0" w:rsidP="003C33C0">
      <w:pPr>
        <w:pStyle w:val="ListParagraph"/>
        <w:numPr>
          <w:ilvl w:val="0"/>
          <w:numId w:val="2"/>
        </w:numPr>
      </w:pPr>
      <w:r>
        <w:t>Description overlay mustn’t cover pizza size / add to basket option.</w:t>
      </w:r>
    </w:p>
    <w:p w14:paraId="0F30B01B" w14:textId="77777777" w:rsidR="003C33C0" w:rsidRDefault="003C33C0" w:rsidP="003C33C0">
      <w:pPr>
        <w:pStyle w:val="ListParagraph"/>
        <w:numPr>
          <w:ilvl w:val="0"/>
          <w:numId w:val="2"/>
        </w:numPr>
      </w:pPr>
      <w:r>
        <w:t>Make your own:</w:t>
      </w:r>
    </w:p>
    <w:p w14:paraId="59E0AD43" w14:textId="77777777" w:rsidR="003C33C0" w:rsidRDefault="003C33C0" w:rsidP="003C33C0">
      <w:pPr>
        <w:pStyle w:val="ListParagraph"/>
        <w:numPr>
          <w:ilvl w:val="1"/>
          <w:numId w:val="2"/>
        </w:numPr>
      </w:pPr>
      <w:r>
        <w:t>Default each selection to first “standard” item in the list.</w:t>
      </w:r>
    </w:p>
    <w:p w14:paraId="1B63B8B0" w14:textId="77777777" w:rsidR="003C33C0" w:rsidRDefault="003C33C0" w:rsidP="003C33C0">
      <w:pPr>
        <w:pStyle w:val="ListParagraph"/>
        <w:numPr>
          <w:ilvl w:val="1"/>
          <w:numId w:val="2"/>
        </w:numPr>
      </w:pPr>
      <w:r>
        <w:t>Choose items for both sides of half and half:</w:t>
      </w:r>
    </w:p>
    <w:p w14:paraId="5BB0E724" w14:textId="77777777" w:rsidR="003C33C0" w:rsidRDefault="003C33C0" w:rsidP="003C33C0">
      <w:pPr>
        <w:pStyle w:val="ListParagraph"/>
        <w:numPr>
          <w:ilvl w:val="2"/>
          <w:numId w:val="2"/>
        </w:numPr>
      </w:pPr>
      <w:r>
        <w:t>Base.</w:t>
      </w:r>
    </w:p>
    <w:p w14:paraId="2CA03A8D" w14:textId="77777777" w:rsidR="003C33C0" w:rsidRDefault="003C33C0" w:rsidP="003C33C0">
      <w:pPr>
        <w:pStyle w:val="ListParagraph"/>
        <w:numPr>
          <w:ilvl w:val="2"/>
          <w:numId w:val="2"/>
        </w:numPr>
      </w:pPr>
      <w:r>
        <w:t>Crust.</w:t>
      </w:r>
    </w:p>
    <w:p w14:paraId="19F31156" w14:textId="77777777" w:rsidR="003C33C0" w:rsidRDefault="003C33C0" w:rsidP="003C33C0">
      <w:pPr>
        <w:pStyle w:val="ListParagraph"/>
        <w:numPr>
          <w:ilvl w:val="2"/>
          <w:numId w:val="2"/>
        </w:numPr>
      </w:pPr>
      <w:r>
        <w:t>Sauce.</w:t>
      </w:r>
    </w:p>
    <w:p w14:paraId="1CECC91D" w14:textId="77777777" w:rsidR="003C33C0" w:rsidRDefault="003C33C0" w:rsidP="003C33C0">
      <w:pPr>
        <w:pStyle w:val="ListParagraph"/>
        <w:numPr>
          <w:ilvl w:val="2"/>
          <w:numId w:val="2"/>
        </w:numPr>
      </w:pPr>
      <w:r>
        <w:t>Cheese Type.</w:t>
      </w:r>
    </w:p>
    <w:p w14:paraId="42EC3234" w14:textId="77777777" w:rsidR="003C33C0" w:rsidRDefault="003C33C0" w:rsidP="003C33C0">
      <w:pPr>
        <w:pStyle w:val="ListParagraph"/>
        <w:numPr>
          <w:ilvl w:val="1"/>
          <w:numId w:val="2"/>
        </w:numPr>
      </w:pPr>
      <w:r>
        <w:t>Option for half and half.</w:t>
      </w:r>
    </w:p>
    <w:p w14:paraId="7A4ED878" w14:textId="77777777" w:rsidR="003C33C0" w:rsidRDefault="003C33C0" w:rsidP="003C33C0">
      <w:pPr>
        <w:pStyle w:val="ListParagraph"/>
        <w:numPr>
          <w:ilvl w:val="1"/>
          <w:numId w:val="2"/>
        </w:numPr>
      </w:pPr>
      <w:r>
        <w:t>Finally, toppings.</w:t>
      </w:r>
    </w:p>
    <w:p w14:paraId="3DD35CCB" w14:textId="77777777" w:rsidR="003C33C0" w:rsidRDefault="003C33C0" w:rsidP="003C33C0">
      <w:pPr>
        <w:pStyle w:val="ListParagraph"/>
        <w:numPr>
          <w:ilvl w:val="0"/>
          <w:numId w:val="3"/>
        </w:numPr>
      </w:pPr>
      <w:r>
        <w:t>Double portion needs more clarity (words/image).</w:t>
      </w:r>
    </w:p>
    <w:p w14:paraId="709BB27B" w14:textId="77777777" w:rsidR="003C33C0" w:rsidRDefault="003C33C0" w:rsidP="003C33C0">
      <w:pPr>
        <w:pStyle w:val="ListParagraph"/>
        <w:numPr>
          <w:ilvl w:val="0"/>
          <w:numId w:val="3"/>
        </w:numPr>
      </w:pPr>
      <w:r>
        <w:t>Deselecting when going over topping limit is BAD! Tell the user off and let them make their own mind up.</w:t>
      </w:r>
    </w:p>
    <w:p w14:paraId="201B179D" w14:textId="77777777" w:rsidR="003C33C0" w:rsidRDefault="003C33C0" w:rsidP="003C33C0">
      <w:pPr>
        <w:pStyle w:val="Heading2"/>
      </w:pPr>
      <w:r>
        <w:t>Order process</w:t>
      </w:r>
    </w:p>
    <w:p w14:paraId="4A65B07C" w14:textId="77777777" w:rsidR="00DD3CBC" w:rsidRDefault="00DD3CBC" w:rsidP="003C33C0">
      <w:pPr>
        <w:pStyle w:val="ListParagraph"/>
        <w:numPr>
          <w:ilvl w:val="0"/>
          <w:numId w:val="2"/>
        </w:numPr>
      </w:pPr>
      <w:r>
        <w:t>Move delete to be with quantity on basket page (“Is that delete?”)</w:t>
      </w:r>
    </w:p>
    <w:p w14:paraId="3A3065B4" w14:textId="77777777" w:rsidR="00DD3CBC" w:rsidRDefault="00DD3CBC" w:rsidP="003C33C0">
      <w:pPr>
        <w:pStyle w:val="ListParagraph"/>
        <w:numPr>
          <w:ilvl w:val="0"/>
          <w:numId w:val="2"/>
        </w:numPr>
      </w:pPr>
      <w:r>
        <w:t>Step “tabs” (Order, delivery, payment etc.)</w:t>
      </w:r>
    </w:p>
    <w:p w14:paraId="6DBA905E" w14:textId="77777777" w:rsidR="00DD3CBC" w:rsidRDefault="003C33C0" w:rsidP="003C33C0">
      <w:pPr>
        <w:pStyle w:val="ListParagraph"/>
        <w:numPr>
          <w:ilvl w:val="0"/>
          <w:numId w:val="2"/>
        </w:numPr>
      </w:pPr>
      <w:r>
        <w:t>“Proceed” button on pages is too vague “complete order” etc. would be much better.</w:t>
      </w:r>
    </w:p>
    <w:p w14:paraId="29414828" w14:textId="77777777" w:rsidR="003C33C0" w:rsidRDefault="003C33C0" w:rsidP="003C33C0">
      <w:pPr>
        <w:pStyle w:val="Heading1"/>
      </w:pPr>
      <w:r>
        <w:lastRenderedPageBreak/>
        <w:t>Delivery app</w:t>
      </w:r>
    </w:p>
    <w:p w14:paraId="4879F07C" w14:textId="77777777" w:rsidR="003C33C0" w:rsidRDefault="003C33C0" w:rsidP="003C33C0">
      <w:pPr>
        <w:pStyle w:val="Heading2"/>
      </w:pPr>
      <w:r>
        <w:t>General</w:t>
      </w:r>
    </w:p>
    <w:p w14:paraId="090BA99B" w14:textId="77777777" w:rsidR="003C33C0" w:rsidRDefault="003C33C0" w:rsidP="003C33C0">
      <w:pPr>
        <w:pStyle w:val="ListParagraph"/>
        <w:numPr>
          <w:ilvl w:val="0"/>
          <w:numId w:val="4"/>
        </w:numPr>
      </w:pPr>
      <w:r>
        <w:t>“Nice and big”</w:t>
      </w:r>
    </w:p>
    <w:p w14:paraId="1F7649A5" w14:textId="77777777" w:rsidR="003C33C0" w:rsidRDefault="003C33C0" w:rsidP="003C33C0">
      <w:pPr>
        <w:pStyle w:val="ListParagraph"/>
        <w:numPr>
          <w:ilvl w:val="0"/>
          <w:numId w:val="4"/>
        </w:numPr>
      </w:pPr>
      <w:r>
        <w:t>Back/Home button imagery doesn’t work. Feels that she is home as soon as she logs in so it shouldn’t be there.</w:t>
      </w:r>
    </w:p>
    <w:p w14:paraId="17F40A79" w14:textId="77777777" w:rsidR="003C33C0" w:rsidRDefault="003C33C0" w:rsidP="003C33C0">
      <w:pPr>
        <w:pStyle w:val="ListParagraph"/>
        <w:numPr>
          <w:ilvl w:val="0"/>
          <w:numId w:val="4"/>
        </w:numPr>
      </w:pPr>
      <w:r>
        <w:t>Tried clicking all 3 ticks at once – caused confusion.</w:t>
      </w:r>
    </w:p>
    <w:p w14:paraId="08427B08" w14:textId="77777777" w:rsidR="003C33C0" w:rsidRDefault="003C33C0" w:rsidP="003C33C0">
      <w:pPr>
        <w:pStyle w:val="ListParagraph"/>
        <w:numPr>
          <w:ilvl w:val="0"/>
          <w:numId w:val="4"/>
        </w:numPr>
      </w:pPr>
      <w:r>
        <w:t>Group “my” orders together (colour system?)</w:t>
      </w:r>
    </w:p>
    <w:p w14:paraId="7976A8C9" w14:textId="77777777" w:rsidR="003C33C0" w:rsidRDefault="003C33C0" w:rsidP="003C33C0">
      <w:pPr>
        <w:pStyle w:val="ListParagraph"/>
        <w:numPr>
          <w:ilvl w:val="0"/>
          <w:numId w:val="4"/>
        </w:numPr>
      </w:pPr>
      <w:r>
        <w:t>Remove declined deliveries (and ones accepted by other drivers?) from list.</w:t>
      </w:r>
    </w:p>
    <w:p w14:paraId="583620C7" w14:textId="77777777" w:rsidR="003C33C0" w:rsidRDefault="003C33C0" w:rsidP="003C33C0">
      <w:pPr>
        <w:pStyle w:val="ListParagraph"/>
        <w:numPr>
          <w:ilvl w:val="0"/>
          <w:numId w:val="4"/>
        </w:numPr>
      </w:pPr>
      <w:r>
        <w:t>Distance/size important, not economic route (e.g. PL6 yes, PL9 no).</w:t>
      </w:r>
    </w:p>
    <w:p w14:paraId="2F945294" w14:textId="77777777" w:rsidR="003C33C0" w:rsidRDefault="003C33C0" w:rsidP="003C33C0">
      <w:pPr>
        <w:pStyle w:val="ListParagraph"/>
        <w:numPr>
          <w:ilvl w:val="0"/>
          <w:numId w:val="4"/>
        </w:numPr>
      </w:pPr>
      <w:r>
        <w:t>List of active orders for (expert) users who take multiple.</w:t>
      </w:r>
    </w:p>
    <w:p w14:paraId="6830BAE6" w14:textId="77777777" w:rsidR="003C33C0" w:rsidRDefault="003C33C0" w:rsidP="003C33C0">
      <w:pPr>
        <w:pStyle w:val="ListParagraph"/>
        <w:numPr>
          <w:ilvl w:val="0"/>
          <w:numId w:val="4"/>
        </w:numPr>
      </w:pPr>
      <w:r>
        <w:t>Actual time not ASAP.</w:t>
      </w:r>
    </w:p>
    <w:p w14:paraId="307F002B" w14:textId="77777777" w:rsidR="003C33C0" w:rsidRDefault="003C33C0" w:rsidP="003C33C0">
      <w:pPr>
        <w:pStyle w:val="ListParagraph"/>
        <w:numPr>
          <w:ilvl w:val="0"/>
          <w:numId w:val="4"/>
        </w:numPr>
      </w:pPr>
      <w:r>
        <w:t>Clarify what time (to be collected driver at, to be delivered by driver at).</w:t>
      </w:r>
    </w:p>
    <w:p w14:paraId="133639B5" w14:textId="77777777" w:rsidR="003C33C0" w:rsidRDefault="003C33C0" w:rsidP="003C33C0">
      <w:pPr>
        <w:pStyle w:val="ListParagraph"/>
        <w:numPr>
          <w:ilvl w:val="0"/>
          <w:numId w:val="4"/>
        </w:numPr>
      </w:pPr>
      <w:r>
        <w:t>Reorder table based on time/distance/quantity etc.</w:t>
      </w:r>
    </w:p>
    <w:p w14:paraId="22507E31" w14:textId="77777777" w:rsidR="003C33C0" w:rsidRDefault="00AF08AE" w:rsidP="003C33C0">
      <w:pPr>
        <w:pStyle w:val="ListParagraph"/>
        <w:numPr>
          <w:ilvl w:val="0"/>
          <w:numId w:val="4"/>
        </w:numPr>
      </w:pPr>
      <w:r>
        <w:t>Unable to deliver option.</w:t>
      </w:r>
    </w:p>
    <w:p w14:paraId="0505E270" w14:textId="77777777" w:rsidR="00AF08AE" w:rsidRDefault="00AF08AE" w:rsidP="003C33C0">
      <w:pPr>
        <w:pStyle w:val="ListParagraph"/>
        <w:numPr>
          <w:ilvl w:val="0"/>
          <w:numId w:val="4"/>
        </w:numPr>
      </w:pPr>
      <w:r>
        <w:t>Text rather than call</w:t>
      </w:r>
      <w:r w:rsidR="00A80778">
        <w:t xml:space="preserve"> (? I literally get called when pizza is delivered in halls. Speak to Mark?)</w:t>
      </w:r>
      <w:r>
        <w:t>.</w:t>
      </w:r>
    </w:p>
    <w:p w14:paraId="4DCCA4D9" w14:textId="77777777" w:rsidR="00A80778" w:rsidRDefault="00DB7607" w:rsidP="003C33C0">
      <w:pPr>
        <w:pStyle w:val="ListParagraph"/>
        <w:numPr>
          <w:ilvl w:val="0"/>
          <w:numId w:val="4"/>
        </w:numPr>
      </w:pPr>
      <w:r>
        <w:t>Actions done most need to be LARGER (registering a pizza has been delivered).</w:t>
      </w:r>
    </w:p>
    <w:p w14:paraId="3EDD0195" w14:textId="77777777" w:rsidR="00DB7607" w:rsidRDefault="00DB7607" w:rsidP="00DB7607">
      <w:pPr>
        <w:pStyle w:val="ListParagraph"/>
        <w:numPr>
          <w:ilvl w:val="0"/>
          <w:numId w:val="4"/>
        </w:numPr>
      </w:pPr>
      <w:r>
        <w:t>Delivery &amp; order details wrong way around.</w:t>
      </w:r>
    </w:p>
    <w:p w14:paraId="3F92886C" w14:textId="77777777" w:rsidR="00DB7607" w:rsidRDefault="00DB7607" w:rsidP="00DB7607">
      <w:pPr>
        <w:pStyle w:val="Heading2"/>
      </w:pPr>
      <w:r>
        <w:t>Delivery History</w:t>
      </w:r>
    </w:p>
    <w:p w14:paraId="73886229" w14:textId="77777777" w:rsidR="00DB7607" w:rsidRDefault="00DB7607" w:rsidP="00DB7607">
      <w:pPr>
        <w:pStyle w:val="ListParagraph"/>
        <w:numPr>
          <w:ilvl w:val="0"/>
          <w:numId w:val="5"/>
        </w:numPr>
      </w:pPr>
      <w:r>
        <w:t>Most recent first. Whether late should be displayed. (Colour system? Green: good, White: acceptable, red: bad?)</w:t>
      </w:r>
    </w:p>
    <w:p w14:paraId="522AB14F" w14:textId="77777777" w:rsidR="00DB7607" w:rsidRDefault="00DB7607" w:rsidP="00DB7607">
      <w:pPr>
        <w:pStyle w:val="ListParagraph"/>
        <w:numPr>
          <w:ilvl w:val="0"/>
          <w:numId w:val="5"/>
        </w:numPr>
      </w:pPr>
      <w:r>
        <w:t>“Accepted is a database term.”</w:t>
      </w:r>
      <w:bookmarkStart w:id="0" w:name="_GoBack"/>
      <w:bookmarkEnd w:id="0"/>
    </w:p>
    <w:p w14:paraId="4AE10BA0" w14:textId="77777777" w:rsidR="00DB7607" w:rsidRDefault="00DB7607" w:rsidP="00DB7607">
      <w:pPr>
        <w:pStyle w:val="ListParagraph"/>
        <w:numPr>
          <w:ilvl w:val="0"/>
          <w:numId w:val="5"/>
        </w:numPr>
      </w:pPr>
      <w:r>
        <w:t>Delivery &amp; order details wrong way around.</w:t>
      </w:r>
    </w:p>
    <w:tbl>
      <w:tblPr>
        <w:tblStyle w:val="TableGrid"/>
        <w:tblpPr w:leftFromText="180" w:rightFromText="180" w:vertAnchor="text" w:horzAnchor="page" w:tblpX="1810" w:tblpY="193"/>
        <w:tblW w:w="0" w:type="auto"/>
        <w:tblLook w:val="04A0" w:firstRow="1" w:lastRow="0" w:firstColumn="1" w:lastColumn="0" w:noHBand="0" w:noVBand="1"/>
      </w:tblPr>
      <w:tblGrid>
        <w:gridCol w:w="2789"/>
        <w:gridCol w:w="2752"/>
        <w:gridCol w:w="3475"/>
      </w:tblGrid>
      <w:tr w:rsidR="00385768" w14:paraId="0C63FBBD" w14:textId="77777777" w:rsidTr="001E7E39">
        <w:trPr>
          <w:trHeight w:val="311"/>
        </w:trPr>
        <w:tc>
          <w:tcPr>
            <w:tcW w:w="3005" w:type="dxa"/>
          </w:tcPr>
          <w:p w14:paraId="3687D07E" w14:textId="77777777" w:rsidR="00BA56CF" w:rsidRDefault="001E7E39" w:rsidP="00BA56CF">
            <w:r>
              <w:t>Minor</w:t>
            </w:r>
          </w:p>
        </w:tc>
        <w:tc>
          <w:tcPr>
            <w:tcW w:w="3005" w:type="dxa"/>
          </w:tcPr>
          <w:p w14:paraId="135643AC" w14:textId="77777777" w:rsidR="00BA56CF" w:rsidRDefault="001E7E39" w:rsidP="00BA56CF">
            <w:r>
              <w:t>Essential</w:t>
            </w:r>
          </w:p>
        </w:tc>
        <w:tc>
          <w:tcPr>
            <w:tcW w:w="3006" w:type="dxa"/>
          </w:tcPr>
          <w:p w14:paraId="6F6EE56A" w14:textId="77777777" w:rsidR="00BA56CF" w:rsidRDefault="001E7E39" w:rsidP="00BA56CF">
            <w:r>
              <w:t>Desirable</w:t>
            </w:r>
          </w:p>
        </w:tc>
      </w:tr>
      <w:tr w:rsidR="00385768" w14:paraId="1DFB7A27" w14:textId="77777777" w:rsidTr="003D1DBE">
        <w:trPr>
          <w:trHeight w:val="1670"/>
        </w:trPr>
        <w:tc>
          <w:tcPr>
            <w:tcW w:w="3005" w:type="dxa"/>
          </w:tcPr>
          <w:p w14:paraId="72BD283F" w14:textId="3A7144F7" w:rsidR="00BA56CF" w:rsidRDefault="00385768" w:rsidP="00BA56CF">
            <w:r>
              <w:t xml:space="preserve">Website: </w:t>
            </w:r>
            <w:r w:rsidR="001E7E39">
              <w:t>Register &amp; Login buttons should be separated from the menu on the bar at the top.</w:t>
            </w:r>
          </w:p>
        </w:tc>
        <w:tc>
          <w:tcPr>
            <w:tcW w:w="3005" w:type="dxa"/>
          </w:tcPr>
          <w:p w14:paraId="5DBDE7A1" w14:textId="24F74F03" w:rsidR="00BA56CF" w:rsidRDefault="00385768" w:rsidP="00BA56CF">
            <w:r>
              <w:t>Website: Add to basket RIGHT of cus</w:t>
            </w:r>
            <w:r>
              <w:t>tomisation options.</w:t>
            </w:r>
          </w:p>
        </w:tc>
        <w:tc>
          <w:tcPr>
            <w:tcW w:w="3006" w:type="dxa"/>
          </w:tcPr>
          <w:p w14:paraId="39871D2A" w14:textId="50A76B7A" w:rsidR="00385768" w:rsidRDefault="00385768" w:rsidP="00385768">
            <w:r>
              <w:t xml:space="preserve">Website: </w:t>
            </w:r>
            <w:r>
              <w:t>Customise” is a bad word (as is customising the menu item):</w:t>
            </w:r>
          </w:p>
          <w:p w14:paraId="0F769D3E" w14:textId="77777777" w:rsidR="00385768" w:rsidRDefault="00385768" w:rsidP="00385768">
            <w:pPr>
              <w:pStyle w:val="ListParagraph"/>
              <w:numPr>
                <w:ilvl w:val="0"/>
                <w:numId w:val="7"/>
              </w:numPr>
            </w:pPr>
            <w:r>
              <w:t>Remove customise.</w:t>
            </w:r>
          </w:p>
          <w:p w14:paraId="596BF74F" w14:textId="5BBA933E" w:rsidR="00BA56CF" w:rsidRDefault="00385768" w:rsidP="00385768">
            <w:pPr>
              <w:pStyle w:val="ListParagraph"/>
              <w:numPr>
                <w:ilvl w:val="0"/>
                <w:numId w:val="7"/>
              </w:numPr>
            </w:pPr>
            <w:r>
              <w:t xml:space="preserve">Add proper </w:t>
            </w:r>
            <w:r>
              <w:t>create/make/choose/select-your-own pizza instead.</w:t>
            </w:r>
          </w:p>
        </w:tc>
      </w:tr>
      <w:tr w:rsidR="00385768" w14:paraId="759FAD63" w14:textId="77777777" w:rsidTr="00385768">
        <w:trPr>
          <w:trHeight w:val="869"/>
        </w:trPr>
        <w:tc>
          <w:tcPr>
            <w:tcW w:w="3005" w:type="dxa"/>
          </w:tcPr>
          <w:p w14:paraId="5389E596" w14:textId="7127B409" w:rsidR="00BA56CF" w:rsidRDefault="00385768" w:rsidP="00BA56CF">
            <w:r>
              <w:t xml:space="preserve">Website: </w:t>
            </w:r>
            <w:r w:rsidR="001E7E39">
              <w:t>House name/number &amp; street are better than address line1 address line2 on front end</w:t>
            </w:r>
            <w:r w:rsidR="001E7E39">
              <w:t>.</w:t>
            </w:r>
          </w:p>
        </w:tc>
        <w:tc>
          <w:tcPr>
            <w:tcW w:w="3005" w:type="dxa"/>
          </w:tcPr>
          <w:p w14:paraId="1C3F60D3" w14:textId="3E9EF54A" w:rsidR="00385768" w:rsidRDefault="00385768" w:rsidP="00385768">
            <w:r>
              <w:t xml:space="preserve">Website: </w:t>
            </w:r>
            <w:r>
              <w:t>Update # on basket on menu bar at top of page.</w:t>
            </w:r>
          </w:p>
          <w:p w14:paraId="6C3986E7" w14:textId="77777777" w:rsidR="00BA56CF" w:rsidRDefault="00BA56CF" w:rsidP="00BA56CF"/>
        </w:tc>
        <w:tc>
          <w:tcPr>
            <w:tcW w:w="3006" w:type="dxa"/>
          </w:tcPr>
          <w:p w14:paraId="352DEABB" w14:textId="562E8614" w:rsidR="003D1DBE" w:rsidRDefault="003D1DBE" w:rsidP="003D1DBE">
            <w:r>
              <w:t xml:space="preserve">Delivery App: </w:t>
            </w:r>
            <w:r>
              <w:t>List of active orders for (expert) users who take multiple.</w:t>
            </w:r>
          </w:p>
          <w:p w14:paraId="75F93CD5" w14:textId="77777777" w:rsidR="00BA56CF" w:rsidRDefault="00BA56CF" w:rsidP="00BA56CF"/>
        </w:tc>
      </w:tr>
      <w:tr w:rsidR="00385768" w14:paraId="0BD67242" w14:textId="77777777" w:rsidTr="00BA56CF">
        <w:tc>
          <w:tcPr>
            <w:tcW w:w="3005" w:type="dxa"/>
          </w:tcPr>
          <w:p w14:paraId="09CBB278" w14:textId="1B32B6E1" w:rsidR="00BA56CF" w:rsidRDefault="00385768" w:rsidP="00BA56CF">
            <w:r>
              <w:t xml:space="preserve">Website: </w:t>
            </w:r>
            <w:r w:rsidR="001E7E39">
              <w:t>Box sizes should be indicative of the amount of data to enter (registration, addresses).</w:t>
            </w:r>
          </w:p>
        </w:tc>
        <w:tc>
          <w:tcPr>
            <w:tcW w:w="3005" w:type="dxa"/>
          </w:tcPr>
          <w:p w14:paraId="70409D1A" w14:textId="7334F17F" w:rsidR="00385768" w:rsidRDefault="00385768" w:rsidP="00385768">
            <w:r>
              <w:t xml:space="preserve">Website: </w:t>
            </w:r>
            <w:r>
              <w:t>Feedback “toast” required when adding to basket.</w:t>
            </w:r>
          </w:p>
          <w:p w14:paraId="668A50AD" w14:textId="77777777" w:rsidR="00BA56CF" w:rsidRDefault="00BA56CF" w:rsidP="00BA56CF"/>
        </w:tc>
        <w:tc>
          <w:tcPr>
            <w:tcW w:w="3006" w:type="dxa"/>
          </w:tcPr>
          <w:p w14:paraId="6345E7B2" w14:textId="3D2C5FA2" w:rsidR="00BA56CF" w:rsidRDefault="003D1DBE" w:rsidP="00BA56CF">
            <w:r>
              <w:t xml:space="preserve">Delivery App:  </w:t>
            </w:r>
            <w:r>
              <w:t>Actual time</w:t>
            </w:r>
            <w:r>
              <w:t xml:space="preserve"> for delivery</w:t>
            </w:r>
            <w:r>
              <w:t xml:space="preserve"> not ASAP.</w:t>
            </w:r>
          </w:p>
        </w:tc>
      </w:tr>
      <w:tr w:rsidR="00385768" w14:paraId="5CFA49DA" w14:textId="77777777" w:rsidTr="00BA56CF">
        <w:tc>
          <w:tcPr>
            <w:tcW w:w="3005" w:type="dxa"/>
          </w:tcPr>
          <w:p w14:paraId="3CE9F23E" w14:textId="039EA817" w:rsidR="00BA56CF" w:rsidRDefault="00385768" w:rsidP="00BA56CF">
            <w:r>
              <w:t xml:space="preserve">Website: </w:t>
            </w:r>
            <w:r w:rsidR="001E7E39">
              <w:t>Email should be on twice.</w:t>
            </w:r>
          </w:p>
        </w:tc>
        <w:tc>
          <w:tcPr>
            <w:tcW w:w="3005" w:type="dxa"/>
          </w:tcPr>
          <w:p w14:paraId="16D1013D" w14:textId="51217844" w:rsidR="00385768" w:rsidRDefault="00385768" w:rsidP="00385768">
            <w:r>
              <w:t xml:space="preserve">Website: </w:t>
            </w:r>
            <w:r>
              <w:t>Quantity for side dishes, drinks &amp; deserts. Basket on right.</w:t>
            </w:r>
          </w:p>
          <w:p w14:paraId="75FF0B10" w14:textId="77777777" w:rsidR="00BA56CF" w:rsidRDefault="00BA56CF" w:rsidP="00BA56CF"/>
        </w:tc>
        <w:tc>
          <w:tcPr>
            <w:tcW w:w="3006" w:type="dxa"/>
          </w:tcPr>
          <w:p w14:paraId="2C58540D" w14:textId="539D35A9" w:rsidR="003D1DBE" w:rsidRDefault="003D1DBE" w:rsidP="003D1DBE">
            <w:r>
              <w:t xml:space="preserve">Delivery App:  </w:t>
            </w:r>
            <w:r>
              <w:t>Reorder table based on time/distance/quantity etc.</w:t>
            </w:r>
          </w:p>
          <w:p w14:paraId="54585D25" w14:textId="4A3D4A4D" w:rsidR="00BA56CF" w:rsidRDefault="00BA56CF" w:rsidP="00BA56CF"/>
        </w:tc>
      </w:tr>
      <w:tr w:rsidR="00385768" w14:paraId="6568A744" w14:textId="77777777" w:rsidTr="00BA56CF">
        <w:tc>
          <w:tcPr>
            <w:tcW w:w="3005" w:type="dxa"/>
          </w:tcPr>
          <w:p w14:paraId="08F0223D" w14:textId="78A31F5E" w:rsidR="00BA56CF" w:rsidRDefault="00385768" w:rsidP="00BA56CF">
            <w:r>
              <w:t xml:space="preserve">Website: </w:t>
            </w:r>
            <w:r w:rsidR="001E7E39">
              <w:t>Info about password length &amp; character requirements.</w:t>
            </w:r>
          </w:p>
        </w:tc>
        <w:tc>
          <w:tcPr>
            <w:tcW w:w="3005" w:type="dxa"/>
          </w:tcPr>
          <w:p w14:paraId="2739DD2C" w14:textId="0C0FAE89" w:rsidR="00385768" w:rsidRDefault="00385768" w:rsidP="00385768">
            <w:r>
              <w:t xml:space="preserve">Website: </w:t>
            </w:r>
            <w:r>
              <w:t>Description overlay mustn’t cover pizza size / add to basket option.</w:t>
            </w:r>
          </w:p>
          <w:p w14:paraId="7F5E432A" w14:textId="77777777" w:rsidR="00BA56CF" w:rsidRDefault="00BA56CF" w:rsidP="00BA56CF"/>
        </w:tc>
        <w:tc>
          <w:tcPr>
            <w:tcW w:w="3006" w:type="dxa"/>
          </w:tcPr>
          <w:p w14:paraId="5E43AD9F" w14:textId="77777777" w:rsidR="00BA56CF" w:rsidRDefault="00BA56CF" w:rsidP="00BA56CF"/>
        </w:tc>
      </w:tr>
      <w:tr w:rsidR="00385768" w14:paraId="5303D52D" w14:textId="77777777" w:rsidTr="00BA56CF">
        <w:tc>
          <w:tcPr>
            <w:tcW w:w="3005" w:type="dxa"/>
          </w:tcPr>
          <w:p w14:paraId="7AE5DB3A" w14:textId="390EEFD9" w:rsidR="00BA56CF" w:rsidRDefault="00385768" w:rsidP="00BA56CF">
            <w:r>
              <w:lastRenderedPageBreak/>
              <w:t xml:space="preserve">Website: </w:t>
            </w:r>
            <w:r w:rsidR="001E7E39">
              <w:t>Feedback on acceptable password as they go.</w:t>
            </w:r>
          </w:p>
        </w:tc>
        <w:tc>
          <w:tcPr>
            <w:tcW w:w="3005" w:type="dxa"/>
          </w:tcPr>
          <w:p w14:paraId="520D3C1E" w14:textId="5AD0C482" w:rsidR="00385768" w:rsidRDefault="00385768" w:rsidP="00385768">
            <w:r>
              <w:t xml:space="preserve">Website: </w:t>
            </w:r>
            <w:r>
              <w:t>Move delete to be with quantity on basket page (“Is that delete?”)</w:t>
            </w:r>
          </w:p>
          <w:p w14:paraId="5F18461E" w14:textId="77777777" w:rsidR="00BA56CF" w:rsidRDefault="00BA56CF" w:rsidP="00BA56CF"/>
        </w:tc>
        <w:tc>
          <w:tcPr>
            <w:tcW w:w="3006" w:type="dxa"/>
          </w:tcPr>
          <w:p w14:paraId="4146C517" w14:textId="77777777" w:rsidR="00BA56CF" w:rsidRDefault="00BA56CF" w:rsidP="00BA56CF"/>
        </w:tc>
      </w:tr>
      <w:tr w:rsidR="00385768" w14:paraId="1E80FE0A" w14:textId="77777777" w:rsidTr="00385768">
        <w:trPr>
          <w:trHeight w:val="845"/>
        </w:trPr>
        <w:tc>
          <w:tcPr>
            <w:tcW w:w="3005" w:type="dxa"/>
          </w:tcPr>
          <w:p w14:paraId="551606AC" w14:textId="0D14320D" w:rsidR="00385768" w:rsidRDefault="00385768" w:rsidP="00BA56CF">
            <w:r>
              <w:t xml:space="preserve">Website: </w:t>
            </w:r>
            <w:r w:rsidR="001E7E39">
              <w:t>Finishing with “register” button is confusing/vague</w:t>
            </w:r>
          </w:p>
        </w:tc>
        <w:tc>
          <w:tcPr>
            <w:tcW w:w="3005" w:type="dxa"/>
          </w:tcPr>
          <w:p w14:paraId="40DFE85B" w14:textId="160F9A60" w:rsidR="00385768" w:rsidRDefault="00385768" w:rsidP="00385768">
            <w:r>
              <w:t xml:space="preserve">Website: </w:t>
            </w:r>
            <w:r>
              <w:t>Step “tabs” (Order, delivery, payment etc.)</w:t>
            </w:r>
          </w:p>
          <w:p w14:paraId="490AE0D5" w14:textId="77777777" w:rsidR="00BA56CF" w:rsidRDefault="00BA56CF" w:rsidP="00BA56CF"/>
        </w:tc>
        <w:tc>
          <w:tcPr>
            <w:tcW w:w="3006" w:type="dxa"/>
          </w:tcPr>
          <w:p w14:paraId="416017E2" w14:textId="77777777" w:rsidR="00BA56CF" w:rsidRDefault="00BA56CF" w:rsidP="00BA56CF"/>
        </w:tc>
      </w:tr>
      <w:tr w:rsidR="003D1DBE" w14:paraId="22DF31BC" w14:textId="77777777" w:rsidTr="00385768">
        <w:trPr>
          <w:trHeight w:val="1385"/>
        </w:trPr>
        <w:tc>
          <w:tcPr>
            <w:tcW w:w="3005" w:type="dxa"/>
          </w:tcPr>
          <w:p w14:paraId="6873D0E8" w14:textId="77777777" w:rsidR="00385768" w:rsidRDefault="00385768" w:rsidP="00BA56CF"/>
        </w:tc>
        <w:tc>
          <w:tcPr>
            <w:tcW w:w="3005" w:type="dxa"/>
          </w:tcPr>
          <w:p w14:paraId="14441169" w14:textId="6FA224F9" w:rsidR="00385768" w:rsidRDefault="00385768" w:rsidP="00385768">
            <w:r>
              <w:t xml:space="preserve">Website: </w:t>
            </w:r>
            <w:r>
              <w:t>“Proceed” button on pages is too vague “complete order” etc. would be much better.</w:t>
            </w:r>
          </w:p>
          <w:p w14:paraId="3E225216" w14:textId="77777777" w:rsidR="00385768" w:rsidRDefault="00385768" w:rsidP="00BA56CF"/>
        </w:tc>
        <w:tc>
          <w:tcPr>
            <w:tcW w:w="3006" w:type="dxa"/>
          </w:tcPr>
          <w:p w14:paraId="45B3EEDB" w14:textId="77777777" w:rsidR="00385768" w:rsidRDefault="00385768" w:rsidP="00BA56CF"/>
        </w:tc>
      </w:tr>
      <w:tr w:rsidR="003D1DBE" w14:paraId="742EEFC5" w14:textId="77777777" w:rsidTr="00BA56CF">
        <w:tc>
          <w:tcPr>
            <w:tcW w:w="3005" w:type="dxa"/>
          </w:tcPr>
          <w:p w14:paraId="73A60369" w14:textId="77777777" w:rsidR="00385768" w:rsidRDefault="00385768" w:rsidP="00BA56CF"/>
        </w:tc>
        <w:tc>
          <w:tcPr>
            <w:tcW w:w="3005" w:type="dxa"/>
          </w:tcPr>
          <w:p w14:paraId="61C1A210" w14:textId="2B6E1456" w:rsidR="00385768" w:rsidRDefault="00385768" w:rsidP="00385768">
            <w:r>
              <w:t xml:space="preserve">Delivery app:  when selecting items to </w:t>
            </w:r>
            <w:proofErr w:type="gramStart"/>
            <w:r>
              <w:t>deliver :</w:t>
            </w:r>
            <w:proofErr w:type="gramEnd"/>
            <w:r>
              <w:t xml:space="preserve"> </w:t>
            </w:r>
            <w:r>
              <w:t>Tried clicking all 3 ticks at once – caused confusion.</w:t>
            </w:r>
          </w:p>
          <w:p w14:paraId="42DDC21D" w14:textId="26D558EF" w:rsidR="00385768" w:rsidRDefault="00385768" w:rsidP="00BA56CF"/>
        </w:tc>
        <w:tc>
          <w:tcPr>
            <w:tcW w:w="3006" w:type="dxa"/>
          </w:tcPr>
          <w:p w14:paraId="506CACD3" w14:textId="77777777" w:rsidR="00385768" w:rsidRDefault="00385768" w:rsidP="00BA56CF"/>
        </w:tc>
      </w:tr>
      <w:tr w:rsidR="003D1DBE" w14:paraId="226072E6" w14:textId="77777777" w:rsidTr="00BA56CF">
        <w:tc>
          <w:tcPr>
            <w:tcW w:w="3005" w:type="dxa"/>
          </w:tcPr>
          <w:p w14:paraId="4A7A055C" w14:textId="77777777" w:rsidR="00385768" w:rsidRDefault="00385768" w:rsidP="00BA56CF"/>
        </w:tc>
        <w:tc>
          <w:tcPr>
            <w:tcW w:w="3005" w:type="dxa"/>
          </w:tcPr>
          <w:p w14:paraId="03F435D5" w14:textId="712ECCA7" w:rsidR="00385768" w:rsidRDefault="00385768" w:rsidP="00385768">
            <w:r>
              <w:t xml:space="preserve">Delivery App: </w:t>
            </w:r>
            <w:r>
              <w:t>Group “my” orders together (colour system?)</w:t>
            </w:r>
          </w:p>
          <w:p w14:paraId="462C6E7E" w14:textId="77777777" w:rsidR="00385768" w:rsidRDefault="00385768" w:rsidP="00BA56CF"/>
        </w:tc>
        <w:tc>
          <w:tcPr>
            <w:tcW w:w="3006" w:type="dxa"/>
          </w:tcPr>
          <w:p w14:paraId="3197A9F9" w14:textId="77777777" w:rsidR="00385768" w:rsidRDefault="00385768" w:rsidP="00BA56CF"/>
        </w:tc>
      </w:tr>
      <w:tr w:rsidR="003D1DBE" w14:paraId="69F999DD" w14:textId="77777777" w:rsidTr="003D1DBE">
        <w:trPr>
          <w:trHeight w:val="1106"/>
        </w:trPr>
        <w:tc>
          <w:tcPr>
            <w:tcW w:w="3005" w:type="dxa"/>
          </w:tcPr>
          <w:p w14:paraId="3E2EBDFA" w14:textId="77777777" w:rsidR="003D1DBE" w:rsidRDefault="003D1DBE" w:rsidP="00BA56CF"/>
        </w:tc>
        <w:tc>
          <w:tcPr>
            <w:tcW w:w="3005" w:type="dxa"/>
          </w:tcPr>
          <w:p w14:paraId="2790A999" w14:textId="51DAA12E" w:rsidR="003D1DBE" w:rsidRDefault="003D1DBE" w:rsidP="003D1DBE">
            <w:r>
              <w:t xml:space="preserve">Delivery App: </w:t>
            </w:r>
            <w:r>
              <w:t>Remove declined deliveries (and ones accepted by other drivers?) from list.</w:t>
            </w:r>
          </w:p>
          <w:p w14:paraId="223B01AE" w14:textId="77777777" w:rsidR="003D1DBE" w:rsidRDefault="003D1DBE" w:rsidP="00385768"/>
        </w:tc>
        <w:tc>
          <w:tcPr>
            <w:tcW w:w="3006" w:type="dxa"/>
          </w:tcPr>
          <w:p w14:paraId="4CBC2C3A" w14:textId="77777777" w:rsidR="003D1DBE" w:rsidRDefault="003D1DBE" w:rsidP="00BA56CF"/>
        </w:tc>
      </w:tr>
      <w:tr w:rsidR="003D1DBE" w14:paraId="097E594B" w14:textId="77777777" w:rsidTr="003D1DBE">
        <w:trPr>
          <w:trHeight w:val="1106"/>
        </w:trPr>
        <w:tc>
          <w:tcPr>
            <w:tcW w:w="3005" w:type="dxa"/>
          </w:tcPr>
          <w:p w14:paraId="769CD083" w14:textId="77777777" w:rsidR="003D1DBE" w:rsidRDefault="003D1DBE" w:rsidP="00BA56CF"/>
        </w:tc>
        <w:tc>
          <w:tcPr>
            <w:tcW w:w="3005" w:type="dxa"/>
          </w:tcPr>
          <w:p w14:paraId="4F3436F6" w14:textId="4B663B7A" w:rsidR="003D1DBE" w:rsidRDefault="003D1DBE" w:rsidP="003D1DBE">
            <w:r>
              <w:t xml:space="preserve">Delivery App: </w:t>
            </w:r>
            <w:r>
              <w:t>Distance/size important, not economic route (e.g. PL6 yes, PL9 no).</w:t>
            </w:r>
          </w:p>
          <w:p w14:paraId="78F82FC4" w14:textId="77777777" w:rsidR="003D1DBE" w:rsidRDefault="003D1DBE" w:rsidP="003D1DBE"/>
        </w:tc>
        <w:tc>
          <w:tcPr>
            <w:tcW w:w="3006" w:type="dxa"/>
          </w:tcPr>
          <w:p w14:paraId="644D6DE8" w14:textId="77777777" w:rsidR="003D1DBE" w:rsidRDefault="003D1DBE" w:rsidP="00BA56CF"/>
        </w:tc>
      </w:tr>
      <w:tr w:rsidR="003D1DBE" w14:paraId="05685D90" w14:textId="77777777" w:rsidTr="003D1DBE">
        <w:trPr>
          <w:trHeight w:val="845"/>
        </w:trPr>
        <w:tc>
          <w:tcPr>
            <w:tcW w:w="3005" w:type="dxa"/>
          </w:tcPr>
          <w:p w14:paraId="482034B2" w14:textId="77777777" w:rsidR="003D1DBE" w:rsidRDefault="003D1DBE" w:rsidP="00BA56CF"/>
        </w:tc>
        <w:tc>
          <w:tcPr>
            <w:tcW w:w="3005" w:type="dxa"/>
          </w:tcPr>
          <w:p w14:paraId="7846C3A7" w14:textId="77777777" w:rsidR="003D1DBE" w:rsidRDefault="003D1DBE" w:rsidP="003D1DBE">
            <w:r>
              <w:t xml:space="preserve">Delivery App: </w:t>
            </w:r>
            <w:r>
              <w:t>Unable to deliver option.</w:t>
            </w:r>
          </w:p>
          <w:p w14:paraId="16925F44" w14:textId="53BC4242" w:rsidR="003D1DBE" w:rsidRDefault="003D1DBE" w:rsidP="003D1DBE"/>
        </w:tc>
        <w:tc>
          <w:tcPr>
            <w:tcW w:w="3006" w:type="dxa"/>
          </w:tcPr>
          <w:p w14:paraId="085D7BF0" w14:textId="77777777" w:rsidR="003D1DBE" w:rsidRDefault="003D1DBE" w:rsidP="00BA56CF"/>
        </w:tc>
      </w:tr>
      <w:tr w:rsidR="003D1DBE" w14:paraId="50CC96A6" w14:textId="77777777" w:rsidTr="003D1DBE">
        <w:trPr>
          <w:trHeight w:val="1421"/>
        </w:trPr>
        <w:tc>
          <w:tcPr>
            <w:tcW w:w="3005" w:type="dxa"/>
          </w:tcPr>
          <w:p w14:paraId="5984A7AC" w14:textId="77777777" w:rsidR="003D1DBE" w:rsidRDefault="003D1DBE" w:rsidP="00BA56CF"/>
        </w:tc>
        <w:tc>
          <w:tcPr>
            <w:tcW w:w="3005" w:type="dxa"/>
          </w:tcPr>
          <w:p w14:paraId="7D9B8AEB" w14:textId="77777777" w:rsidR="003D1DBE" w:rsidRDefault="003D1DBE" w:rsidP="003D1DBE">
            <w:r>
              <w:t xml:space="preserve">Delivery App: </w:t>
            </w:r>
            <w:r>
              <w:t>Actions done most need to be LARGER (registering a pizza has been delivered).</w:t>
            </w:r>
          </w:p>
          <w:p w14:paraId="51216686" w14:textId="3FA37A67" w:rsidR="003D1DBE" w:rsidRDefault="003D1DBE" w:rsidP="003D1DBE"/>
        </w:tc>
        <w:tc>
          <w:tcPr>
            <w:tcW w:w="3006" w:type="dxa"/>
          </w:tcPr>
          <w:p w14:paraId="096708E3" w14:textId="77777777" w:rsidR="003D1DBE" w:rsidRDefault="003D1DBE" w:rsidP="00BA56CF"/>
        </w:tc>
      </w:tr>
      <w:tr w:rsidR="003D1DBE" w14:paraId="6804389D" w14:textId="77777777" w:rsidTr="00BA56CF">
        <w:tc>
          <w:tcPr>
            <w:tcW w:w="3005" w:type="dxa"/>
          </w:tcPr>
          <w:p w14:paraId="1349947D" w14:textId="77777777" w:rsidR="003D1DBE" w:rsidRDefault="003D1DBE" w:rsidP="00BA56CF"/>
        </w:tc>
        <w:tc>
          <w:tcPr>
            <w:tcW w:w="3005" w:type="dxa"/>
          </w:tcPr>
          <w:p w14:paraId="713B794A" w14:textId="77777777" w:rsidR="003D1DBE" w:rsidRDefault="003D1DBE" w:rsidP="003D1DBE">
            <w:r>
              <w:t xml:space="preserve">Delivery App: </w:t>
            </w:r>
            <w:r>
              <w:t>Delivery &amp; order details wrong way around.</w:t>
            </w:r>
          </w:p>
          <w:p w14:paraId="08D24878" w14:textId="04FCCC6F" w:rsidR="003D1DBE" w:rsidRDefault="003D1DBE" w:rsidP="003D1DBE"/>
        </w:tc>
        <w:tc>
          <w:tcPr>
            <w:tcW w:w="3006" w:type="dxa"/>
          </w:tcPr>
          <w:p w14:paraId="0632DAE5" w14:textId="77777777" w:rsidR="003D1DBE" w:rsidRDefault="003D1DBE" w:rsidP="00BA56CF"/>
        </w:tc>
      </w:tr>
    </w:tbl>
    <w:p w14:paraId="559E7D4E" w14:textId="77777777" w:rsidR="00DB7607" w:rsidRDefault="00DB7607" w:rsidP="00DB7607"/>
    <w:p w14:paraId="3C39F19A" w14:textId="77777777" w:rsidR="00DB7607" w:rsidRDefault="00DB7607" w:rsidP="00DB7607"/>
    <w:p w14:paraId="15F679BD" w14:textId="77777777" w:rsidR="00DB7607" w:rsidRDefault="00DB7607" w:rsidP="00DB7607"/>
    <w:p w14:paraId="2BA90481" w14:textId="77777777" w:rsidR="00DB7607" w:rsidRDefault="00DB7607" w:rsidP="00DB7607"/>
    <w:p w14:paraId="0E1E8F39" w14:textId="77777777" w:rsidR="00DB7607" w:rsidRDefault="00DB7607" w:rsidP="00DB7607"/>
    <w:p w14:paraId="456946B0" w14:textId="77777777" w:rsidR="00DB7607" w:rsidRDefault="00DB7607" w:rsidP="00DB7607"/>
    <w:p w14:paraId="72C9A4A0" w14:textId="77777777" w:rsidR="00DB7607" w:rsidRDefault="00DB7607" w:rsidP="00DB7607"/>
    <w:p w14:paraId="3CBD9466" w14:textId="77777777" w:rsidR="00DB7607" w:rsidRDefault="00DB7607" w:rsidP="00DB7607"/>
    <w:p w14:paraId="4FF2D3B6" w14:textId="77777777" w:rsidR="00DB7607" w:rsidRDefault="00DB7607" w:rsidP="00DB7607"/>
    <w:p w14:paraId="31B0D1F9" w14:textId="77777777" w:rsidR="00DB7607" w:rsidRDefault="00DB7607" w:rsidP="00DB7607"/>
    <w:p w14:paraId="677403AA" w14:textId="77777777" w:rsidR="00DB7607" w:rsidRDefault="00DB7607" w:rsidP="00DB7607"/>
    <w:p w14:paraId="68BD722A" w14:textId="77777777" w:rsidR="00DB7607" w:rsidRDefault="00DB7607" w:rsidP="00DB7607"/>
    <w:p w14:paraId="46D19431" w14:textId="77777777" w:rsidR="00DB7607" w:rsidRDefault="00DB7607" w:rsidP="00DB7607"/>
    <w:p w14:paraId="712EFAF5" w14:textId="77777777" w:rsidR="00DB7607" w:rsidRDefault="00DB7607" w:rsidP="00DB7607"/>
    <w:p w14:paraId="325E7D12" w14:textId="77777777" w:rsidR="00DB7607" w:rsidRDefault="00DB7607" w:rsidP="00DB7607"/>
    <w:p w14:paraId="6DF0DCF3" w14:textId="77777777" w:rsidR="00DB7607" w:rsidRDefault="00DB7607" w:rsidP="00DB7607">
      <w:pPr>
        <w:pStyle w:val="Title"/>
      </w:pPr>
      <w:r>
        <w:t>Design Documentation (</w:t>
      </w:r>
      <w:proofErr w:type="spellStart"/>
      <w:r>
        <w:t>Ismini</w:t>
      </w:r>
      <w:proofErr w:type="spellEnd"/>
      <w:r>
        <w:t>):</w:t>
      </w:r>
    </w:p>
    <w:p w14:paraId="4C594612" w14:textId="77777777" w:rsidR="00DB7607" w:rsidRDefault="00DB7607" w:rsidP="00DB7607">
      <w:pPr>
        <w:pStyle w:val="NoSpacing"/>
        <w:numPr>
          <w:ilvl w:val="0"/>
          <w:numId w:val="6"/>
        </w:numPr>
      </w:pPr>
      <w:r>
        <w:t>One address for billing. One address for delivery. Easier for database.</w:t>
      </w:r>
    </w:p>
    <w:p w14:paraId="17E1FAAE" w14:textId="77777777" w:rsidR="00DB7607" w:rsidRDefault="00DB7607" w:rsidP="00DB7607">
      <w:pPr>
        <w:pStyle w:val="NoSpacing"/>
        <w:numPr>
          <w:ilvl w:val="0"/>
          <w:numId w:val="6"/>
        </w:numPr>
      </w:pPr>
      <w:r>
        <w:t xml:space="preserve">This allows </w:t>
      </w:r>
      <w:proofErr w:type="spellStart"/>
      <w:r>
        <w:t>CustomerID</w:t>
      </w:r>
      <w:proofErr w:type="spellEnd"/>
      <w:r>
        <w:t xml:space="preserve"> to be in order table.</w:t>
      </w:r>
    </w:p>
    <w:p w14:paraId="535AAC64" w14:textId="77777777" w:rsidR="00DB7607" w:rsidRDefault="00DB7607" w:rsidP="00DB7607">
      <w:pPr>
        <w:pStyle w:val="NoSpacing"/>
        <w:numPr>
          <w:ilvl w:val="0"/>
          <w:numId w:val="6"/>
        </w:numPr>
      </w:pPr>
      <w:proofErr w:type="spellStart"/>
      <w:r>
        <w:t>ItemPrice</w:t>
      </w:r>
      <w:proofErr w:type="spellEnd"/>
      <w:r>
        <w:t xml:space="preserve"> in item table, not as a lookup table (for pizzas at least, it works for drinks).</w:t>
      </w:r>
    </w:p>
    <w:p w14:paraId="58946798" w14:textId="77777777" w:rsidR="00DB7607" w:rsidRDefault="00DB7607" w:rsidP="00DB7607">
      <w:pPr>
        <w:pStyle w:val="NoSpacing"/>
      </w:pPr>
    </w:p>
    <w:p w14:paraId="5057284E" w14:textId="77777777" w:rsidR="00DB7607" w:rsidRDefault="00DB7607" w:rsidP="00DB7607">
      <w:pPr>
        <w:pStyle w:val="NoSpacing"/>
      </w:pPr>
      <w:r>
        <w:t xml:space="preserve">Order has many </w:t>
      </w:r>
      <w:proofErr w:type="spellStart"/>
      <w:r>
        <w:t>OrderedItems</w:t>
      </w:r>
      <w:proofErr w:type="spellEnd"/>
      <w:r>
        <w:t>.</w:t>
      </w:r>
    </w:p>
    <w:p w14:paraId="3AB21C5E" w14:textId="77777777" w:rsidR="00DB7607" w:rsidRDefault="00853623" w:rsidP="00DB7607">
      <w:pPr>
        <w:pStyle w:val="NoSpacing"/>
      </w:pPr>
      <w:r>
        <w:t xml:space="preserve">Pizza can be an </w:t>
      </w:r>
      <w:proofErr w:type="spellStart"/>
      <w:r>
        <w:t>OrderedItem</w:t>
      </w:r>
      <w:proofErr w:type="spellEnd"/>
      <w:r>
        <w:t xml:space="preserve"> many times.</w:t>
      </w:r>
    </w:p>
    <w:p w14:paraId="5DF7086E" w14:textId="77777777" w:rsidR="00853623" w:rsidRDefault="00853623" w:rsidP="00DB7607">
      <w:pPr>
        <w:pStyle w:val="NoSpacing"/>
      </w:pPr>
      <w:r>
        <w:t xml:space="preserve">Drink can be an </w:t>
      </w:r>
      <w:proofErr w:type="spellStart"/>
      <w:r>
        <w:t>OrderedItem</w:t>
      </w:r>
      <w:proofErr w:type="spellEnd"/>
      <w:r>
        <w:t xml:space="preserve"> many times.</w:t>
      </w:r>
    </w:p>
    <w:p w14:paraId="690B4C55" w14:textId="77777777" w:rsidR="00853623" w:rsidRDefault="00853623" w:rsidP="00DB7607">
      <w:pPr>
        <w:pStyle w:val="NoSpacing"/>
      </w:pPr>
      <w:r>
        <w:t xml:space="preserve">Side can be an </w:t>
      </w:r>
      <w:proofErr w:type="spellStart"/>
      <w:r>
        <w:t>OrderedItem</w:t>
      </w:r>
      <w:proofErr w:type="spellEnd"/>
      <w:r>
        <w:t xml:space="preserve"> many times.</w:t>
      </w:r>
    </w:p>
    <w:p w14:paraId="717C5A0D" w14:textId="77777777" w:rsidR="00853623" w:rsidRDefault="00853623" w:rsidP="00DB7607">
      <w:pPr>
        <w:pStyle w:val="NoSpacing"/>
      </w:pPr>
    </w:p>
    <w:p w14:paraId="4A97AA9F" w14:textId="77777777" w:rsidR="00853623" w:rsidRPr="00DB7607" w:rsidRDefault="00853623" w:rsidP="00DB7607">
      <w:pPr>
        <w:pStyle w:val="NoSpacing"/>
      </w:pPr>
      <w:r>
        <w:t>Name is identifier, not ID.</w:t>
      </w:r>
    </w:p>
    <w:sectPr w:rsidR="00853623" w:rsidRPr="00DB7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610D2" w14:textId="77777777" w:rsidR="008A6C35" w:rsidRDefault="008A6C35" w:rsidP="003C33C0">
      <w:pPr>
        <w:spacing w:after="0" w:line="240" w:lineRule="auto"/>
      </w:pPr>
      <w:r>
        <w:separator/>
      </w:r>
    </w:p>
  </w:endnote>
  <w:endnote w:type="continuationSeparator" w:id="0">
    <w:p w14:paraId="5AC06661" w14:textId="77777777" w:rsidR="008A6C35" w:rsidRDefault="008A6C35" w:rsidP="003C3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D559C" w14:textId="77777777" w:rsidR="008A6C35" w:rsidRDefault="008A6C35" w:rsidP="003C33C0">
      <w:pPr>
        <w:spacing w:after="0" w:line="240" w:lineRule="auto"/>
      </w:pPr>
      <w:r>
        <w:separator/>
      </w:r>
    </w:p>
  </w:footnote>
  <w:footnote w:type="continuationSeparator" w:id="0">
    <w:p w14:paraId="73FE67B1" w14:textId="77777777" w:rsidR="008A6C35" w:rsidRDefault="008A6C35" w:rsidP="003C3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9325F"/>
    <w:multiLevelType w:val="hybridMultilevel"/>
    <w:tmpl w:val="5FE41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37978"/>
    <w:multiLevelType w:val="hybridMultilevel"/>
    <w:tmpl w:val="F2E00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061E9"/>
    <w:multiLevelType w:val="hybridMultilevel"/>
    <w:tmpl w:val="08AC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4F3CFC"/>
    <w:multiLevelType w:val="hybridMultilevel"/>
    <w:tmpl w:val="DDA47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43593B"/>
    <w:multiLevelType w:val="hybridMultilevel"/>
    <w:tmpl w:val="08A86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926B82"/>
    <w:multiLevelType w:val="hybridMultilevel"/>
    <w:tmpl w:val="F5A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AF4166"/>
    <w:multiLevelType w:val="hybridMultilevel"/>
    <w:tmpl w:val="6BCA7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BC"/>
    <w:rsid w:val="00096F01"/>
    <w:rsid w:val="00131E2C"/>
    <w:rsid w:val="00161684"/>
    <w:rsid w:val="001E7E39"/>
    <w:rsid w:val="002C030F"/>
    <w:rsid w:val="00362A6B"/>
    <w:rsid w:val="00385768"/>
    <w:rsid w:val="003C33C0"/>
    <w:rsid w:val="003D1DBE"/>
    <w:rsid w:val="00594AE4"/>
    <w:rsid w:val="00853623"/>
    <w:rsid w:val="008A6C35"/>
    <w:rsid w:val="00A80778"/>
    <w:rsid w:val="00AF08AE"/>
    <w:rsid w:val="00BA56CF"/>
    <w:rsid w:val="00C27ED7"/>
    <w:rsid w:val="00CB480A"/>
    <w:rsid w:val="00DB7607"/>
    <w:rsid w:val="00DD3CBC"/>
    <w:rsid w:val="00E47517"/>
    <w:rsid w:val="00FC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63B6"/>
  <w15:chartTrackingRefBased/>
  <w15:docId w15:val="{09DB26C4-007F-4D18-AF12-2AB976B3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3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C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3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33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C33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C33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3C0"/>
  </w:style>
  <w:style w:type="paragraph" w:styleId="Footer">
    <w:name w:val="footer"/>
    <w:basedOn w:val="Normal"/>
    <w:link w:val="FooterChar"/>
    <w:uiPriority w:val="99"/>
    <w:unhideWhenUsed/>
    <w:rsid w:val="003C33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3C0"/>
  </w:style>
  <w:style w:type="character" w:customStyle="1" w:styleId="Heading3Char">
    <w:name w:val="Heading 3 Char"/>
    <w:basedOn w:val="DefaultParagraphFont"/>
    <w:link w:val="Heading3"/>
    <w:uiPriority w:val="9"/>
    <w:rsid w:val="003C33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B7607"/>
    <w:pPr>
      <w:spacing w:after="0" w:line="240" w:lineRule="auto"/>
    </w:pPr>
  </w:style>
  <w:style w:type="table" w:styleId="TableGrid">
    <w:name w:val="Table Grid"/>
    <w:basedOn w:val="TableNormal"/>
    <w:uiPriority w:val="39"/>
    <w:rsid w:val="00BA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756</Words>
  <Characters>4312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Kellaway</dc:creator>
  <cp:keywords/>
  <dc:description/>
  <cp:lastModifiedBy>(s) Craig Banyard</cp:lastModifiedBy>
  <cp:revision>3</cp:revision>
  <dcterms:created xsi:type="dcterms:W3CDTF">2017-02-14T14:17:00Z</dcterms:created>
  <dcterms:modified xsi:type="dcterms:W3CDTF">2017-05-09T09:40:00Z</dcterms:modified>
</cp:coreProperties>
</file>