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EE794" w14:textId="12168689" w:rsidR="00AC3CB9" w:rsidRPr="009B1772" w:rsidRDefault="00D46EC7" w:rsidP="00AC3CB9">
      <w:pPr>
        <w:rPr>
          <w:b/>
          <w:bCs/>
        </w:rPr>
      </w:pPr>
      <w:r w:rsidRPr="00AC3CB9">
        <w:rPr>
          <w:b/>
          <w:bCs/>
        </w:rPr>
        <w:t xml:space="preserve">CONSTRUÇÃO DO SISTEMA DE VENDAS </w:t>
      </w:r>
      <w:r w:rsidRPr="00AC3CB9">
        <w:rPr>
          <w:b/>
          <w:bCs/>
        </w:rPr>
        <w:br/>
      </w:r>
      <w:r>
        <w:br/>
        <w:t>O</w:t>
      </w:r>
      <w:r w:rsidR="001B2BB0">
        <w:t xml:space="preserve"> que precisa ter no início da tela ( nessa ordem ) </w:t>
      </w:r>
      <w:r>
        <w:br/>
      </w:r>
      <w:r>
        <w:br/>
        <w:t xml:space="preserve">No lugar de NOVO CONTRATO colocar VENDA ( quando clicar na venda, aparecer CARTÃO DE CRÉDITO ou D+ PRODUTOS </w:t>
      </w:r>
      <w:r w:rsidR="00AC3CB9">
        <w:br/>
      </w:r>
      <w:r>
        <w:br/>
      </w:r>
      <w:r w:rsidRPr="00AC3CB9">
        <w:rPr>
          <w:b/>
          <w:bCs/>
        </w:rPr>
        <w:t>CARTÃO DE CRÉDITO</w:t>
      </w:r>
      <w:r>
        <w:br/>
      </w:r>
      <w:r>
        <w:br/>
        <w:t xml:space="preserve">- Nome do cliente ( cadastro completo: podendo pesquisar por nome, </w:t>
      </w:r>
      <w:proofErr w:type="spellStart"/>
      <w:r w:rsidR="001B2BB0">
        <w:t>C</w:t>
      </w:r>
      <w:r>
        <w:t>pf</w:t>
      </w:r>
      <w:proofErr w:type="spellEnd"/>
      <w:r>
        <w:t xml:space="preserve"> e contato)</w:t>
      </w:r>
      <w:r>
        <w:br/>
        <w:t xml:space="preserve">- </w:t>
      </w:r>
      <w:r w:rsidR="001B2BB0">
        <w:t>V</w:t>
      </w:r>
      <w:r>
        <w:t xml:space="preserve">alor da venda ( </w:t>
      </w:r>
      <w:proofErr w:type="spellStart"/>
      <w:r w:rsidR="001B2BB0">
        <w:t>E</w:t>
      </w:r>
      <w:r>
        <w:t>x</w:t>
      </w:r>
      <w:proofErr w:type="spellEnd"/>
      <w:r>
        <w:t>: 1.000,00)</w:t>
      </w:r>
      <w:r>
        <w:br/>
        <w:t xml:space="preserve">- Valor da maquineta( </w:t>
      </w:r>
      <w:proofErr w:type="spellStart"/>
      <w:r>
        <w:t>Ex</w:t>
      </w:r>
      <w:proofErr w:type="spellEnd"/>
      <w:r>
        <w:t>: 1.200,00)</w:t>
      </w:r>
      <w:r>
        <w:br/>
        <w:t xml:space="preserve">- Taxa aplicada ( Em cima do valor da venda, </w:t>
      </w:r>
      <w:proofErr w:type="spellStart"/>
      <w:r>
        <w:t>Ex</w:t>
      </w:r>
      <w:proofErr w:type="spellEnd"/>
      <w:r>
        <w:t>: 1.000,00 + 20% = 1.200,00)</w:t>
      </w:r>
      <w:r>
        <w:br/>
        <w:t xml:space="preserve">- Maquineta: </w:t>
      </w:r>
      <w:proofErr w:type="spellStart"/>
      <w:r>
        <w:t>Sumup</w:t>
      </w:r>
      <w:proofErr w:type="spellEnd"/>
      <w:r>
        <w:t xml:space="preserve"> W | </w:t>
      </w:r>
      <w:proofErr w:type="spellStart"/>
      <w:r>
        <w:t>Sumup</w:t>
      </w:r>
      <w:proofErr w:type="spellEnd"/>
      <w:r>
        <w:t xml:space="preserve"> R | </w:t>
      </w:r>
      <w:proofErr w:type="spellStart"/>
      <w:r>
        <w:t>Sumup</w:t>
      </w:r>
      <w:proofErr w:type="spellEnd"/>
      <w:r>
        <w:t xml:space="preserve"> H , </w:t>
      </w:r>
      <w:r w:rsidR="001B2BB0">
        <w:t>Laranjinha</w:t>
      </w:r>
      <w:r>
        <w:t xml:space="preserve"> H, C6 R, Pague veloz , </w:t>
      </w:r>
      <w:r w:rsidR="001B2BB0">
        <w:t xml:space="preserve">  </w:t>
      </w:r>
      <w:r>
        <w:t xml:space="preserve">Mercado pago R , </w:t>
      </w:r>
      <w:proofErr w:type="spellStart"/>
      <w:r>
        <w:t>Pagbank</w:t>
      </w:r>
      <w:proofErr w:type="spellEnd"/>
      <w:r>
        <w:t xml:space="preserve"> H </w:t>
      </w:r>
      <w:r>
        <w:br/>
        <w:t>- Bandeira do cartão ( MASTER, VISA, ELO, AMEX, HIPER)</w:t>
      </w:r>
      <w:r>
        <w:br/>
        <w:t>- Final do cartão</w:t>
      </w:r>
      <w:r>
        <w:br/>
        <w:t>- Nome do titular cartão</w:t>
      </w:r>
      <w:r>
        <w:br/>
        <w:t>- Vendedor ( dentro do vendedor tem que ter a opção de venda nova ou casa</w:t>
      </w:r>
      <w:r>
        <w:br/>
        <w:t>- Forma pagamento ( ESPECIE, PIX</w:t>
      </w:r>
      <w:r w:rsidR="005C1F8A">
        <w:t>,</w:t>
      </w:r>
      <w:r>
        <w:t xml:space="preserve"> </w:t>
      </w:r>
      <w:r w:rsidR="005C1F8A">
        <w:t>TEC , ou  PIX | ESPÉCIE</w:t>
      </w:r>
      <w:r w:rsidR="00AE35CB">
        <w:t xml:space="preserve"> ) , ( no pix| transferência selecionar aba de escolha de quem transferiu: TF CENTRAL - TF RENTA – TF RALF)</w:t>
      </w:r>
      <w:r w:rsidR="005C1F8A">
        <w:br/>
        <w:t>- Dados bancários | Pix</w:t>
      </w:r>
      <w:r w:rsidR="005C1F8A">
        <w:br/>
        <w:t xml:space="preserve">- Foto boleta e documentos </w:t>
      </w:r>
      <w:r w:rsidR="005C1F8A">
        <w:br/>
        <w:t xml:space="preserve">- Criar recibo ( </w:t>
      </w:r>
      <w:proofErr w:type="spellStart"/>
      <w:r w:rsidR="005C1F8A">
        <w:t>Template</w:t>
      </w:r>
      <w:proofErr w:type="spellEnd"/>
      <w:r w:rsidR="005C1F8A">
        <w:t xml:space="preserve"> ) </w:t>
      </w:r>
      <w:r w:rsidR="005C1F8A">
        <w:br/>
      </w:r>
      <w:r w:rsidR="005C1F8A">
        <w:br/>
      </w:r>
      <w:r w:rsidR="005C1F8A" w:rsidRPr="00AC3CB9">
        <w:rPr>
          <w:b/>
          <w:bCs/>
        </w:rPr>
        <w:t xml:space="preserve">RELATÓRIOS </w:t>
      </w:r>
      <w:r w:rsidR="00AC3CB9">
        <w:br/>
      </w:r>
      <w:r w:rsidR="005C1F8A">
        <w:br/>
        <w:t>Todas às informações de valores movimentados:</w:t>
      </w:r>
      <w:r w:rsidR="005C1F8A">
        <w:br/>
        <w:t>Soma dos valores das maquinetas</w:t>
      </w:r>
      <w:r w:rsidR="005C1F8A">
        <w:br/>
        <w:t>Total de empréstimo</w:t>
      </w:r>
      <w:r w:rsidR="005C1F8A">
        <w:br/>
        <w:t>Detalhamento das vendas de cada maquineta</w:t>
      </w:r>
      <w:r w:rsidR="005C1F8A">
        <w:br/>
        <w:t>Saídas</w:t>
      </w:r>
      <w:r w:rsidR="005C1F8A">
        <w:br/>
        <w:t xml:space="preserve">Descontos </w:t>
      </w:r>
      <w:r w:rsidR="005C1F8A">
        <w:br/>
        <w:t xml:space="preserve">Total de saídas </w:t>
      </w:r>
      <w:r w:rsidR="005C1F8A">
        <w:br/>
      </w:r>
      <w:r w:rsidR="004A54E4">
        <w:t>T</w:t>
      </w:r>
      <w:r w:rsidR="005C1F8A">
        <w:t>otal final</w:t>
      </w:r>
      <w:r w:rsidR="004A54E4">
        <w:br/>
        <w:t>Valor devolução sábado</w:t>
      </w:r>
      <w:r w:rsidR="004A54E4">
        <w:br/>
        <w:t>Lacre</w:t>
      </w:r>
      <w:r w:rsidR="004A54E4">
        <w:br/>
      </w:r>
      <w:r w:rsidR="004A54E4">
        <w:br/>
      </w:r>
      <w:r w:rsidR="004A54E4">
        <w:rPr>
          <w:noProof/>
        </w:rPr>
        <w:lastRenderedPageBreak/>
        <w:drawing>
          <wp:inline distT="0" distB="0" distL="0" distR="0" wp14:anchorId="18ABCCC6" wp14:editId="174BC0EB">
            <wp:extent cx="4819650" cy="9924183"/>
            <wp:effectExtent l="0" t="0" r="0" b="1270"/>
            <wp:docPr id="11656731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73105" name="Imagem 11656731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348" cy="996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F8A">
        <w:t xml:space="preserve"> </w:t>
      </w:r>
      <w:r w:rsidR="005C1F8A">
        <w:br/>
      </w:r>
      <w:r w:rsidR="00AC3CB9" w:rsidRPr="00AC3CB9">
        <w:rPr>
          <w:b/>
          <w:bCs/>
        </w:rPr>
        <w:lastRenderedPageBreak/>
        <w:t>REGISTRO D+ PRODUTOS</w:t>
      </w:r>
      <w:r w:rsidR="00AC3CB9" w:rsidRPr="00AC3CB9">
        <w:rPr>
          <w:b/>
          <w:bCs/>
        </w:rPr>
        <w:br/>
      </w:r>
      <w:r w:rsidR="00AC3CB9">
        <w:br/>
        <w:t>- Nome ( Cadastro completo)</w:t>
      </w:r>
      <w:r w:rsidR="00AC3CB9">
        <w:br/>
        <w:t>- Número proposta</w:t>
      </w:r>
      <w:r w:rsidR="00AC3CB9">
        <w:br/>
        <w:t>- Valor do contrato</w:t>
      </w:r>
      <w:r w:rsidR="00AC3CB9">
        <w:br/>
        <w:t xml:space="preserve">- Tabela ( Digitável ) </w:t>
      </w:r>
      <w:r w:rsidR="00AC3CB9">
        <w:br/>
        <w:t xml:space="preserve">- Banco ( Digitável ) </w:t>
      </w:r>
      <w:r w:rsidR="00AC3CB9">
        <w:br/>
      </w:r>
      <w:r w:rsidR="00AC3CB9">
        <w:br/>
      </w:r>
      <w:r w:rsidR="00AC3CB9" w:rsidRPr="009B1772">
        <w:rPr>
          <w:b/>
          <w:bCs/>
        </w:rPr>
        <w:t>CARGO | FUNÇÃO</w:t>
      </w:r>
    </w:p>
    <w:p w14:paraId="2B96FB4C" w14:textId="4FD5E8AA" w:rsidR="00AC3CB9" w:rsidRDefault="009B1772" w:rsidP="00AC3CB9">
      <w:proofErr w:type="gramStart"/>
      <w:r w:rsidRPr="009B1772">
        <w:rPr>
          <w:b/>
          <w:bCs/>
        </w:rPr>
        <w:t>Administrador</w:t>
      </w:r>
      <w:r>
        <w:rPr>
          <w:b/>
          <w:bCs/>
        </w:rPr>
        <w:t xml:space="preserve"> </w:t>
      </w:r>
      <w:r>
        <w:t xml:space="preserve"> (</w:t>
      </w:r>
      <w:proofErr w:type="gramEnd"/>
      <w:r>
        <w:t>Acesso</w:t>
      </w:r>
      <w:r w:rsidR="00AC3CB9">
        <w:t xml:space="preserve"> </w:t>
      </w:r>
      <w:proofErr w:type="gramStart"/>
      <w:r w:rsidR="00AC3CB9">
        <w:t>à</w:t>
      </w:r>
      <w:proofErr w:type="gramEnd"/>
      <w:r w:rsidR="00AC3CB9">
        <w:t xml:space="preserve"> tudo)</w:t>
      </w:r>
    </w:p>
    <w:p w14:paraId="5A3366FA" w14:textId="284A9229" w:rsidR="00AC3CB9" w:rsidRDefault="00AC3CB9" w:rsidP="00AC3CB9">
      <w:proofErr w:type="gramStart"/>
      <w:r w:rsidRPr="009B1772">
        <w:rPr>
          <w:b/>
          <w:bCs/>
        </w:rPr>
        <w:t>Gerente</w:t>
      </w:r>
      <w:r w:rsidR="009B1772">
        <w:rPr>
          <w:b/>
          <w:bCs/>
        </w:rPr>
        <w:t xml:space="preserve"> </w:t>
      </w:r>
      <w:r>
        <w:t xml:space="preserve"> </w:t>
      </w:r>
      <w:r w:rsidR="009B1772">
        <w:t>(</w:t>
      </w:r>
      <w:proofErr w:type="gramEnd"/>
      <w:r w:rsidR="009B1772">
        <w:t>Acesso</w:t>
      </w:r>
      <w:r>
        <w:t xml:space="preserve"> a todas as unidades, exceto: financeiro | </w:t>
      </w:r>
      <w:r w:rsidR="009B1772">
        <w:t>RH)</w:t>
      </w:r>
    </w:p>
    <w:p w14:paraId="010272E5" w14:textId="72AB14D1" w:rsidR="00AC3CB9" w:rsidRDefault="00AC3CB9" w:rsidP="00AC3CB9">
      <w:proofErr w:type="gramStart"/>
      <w:r w:rsidRPr="009B1772">
        <w:rPr>
          <w:b/>
          <w:bCs/>
        </w:rPr>
        <w:t>Coordenador</w:t>
      </w:r>
      <w:r w:rsidR="009B1772">
        <w:rPr>
          <w:b/>
          <w:bCs/>
        </w:rPr>
        <w:t xml:space="preserve"> </w:t>
      </w:r>
      <w:r>
        <w:t xml:space="preserve"> </w:t>
      </w:r>
      <w:r w:rsidR="009B1772">
        <w:t>(</w:t>
      </w:r>
      <w:proofErr w:type="gramEnd"/>
      <w:r w:rsidR="009B1772">
        <w:t xml:space="preserve">Tudo referente à sua unidade correspondente) </w:t>
      </w:r>
    </w:p>
    <w:p w14:paraId="55FE6826" w14:textId="5C20D57D" w:rsidR="00AC3CB9" w:rsidRDefault="00AC3CB9" w:rsidP="00AC3CB9">
      <w:proofErr w:type="gramStart"/>
      <w:r w:rsidRPr="009B1772">
        <w:rPr>
          <w:b/>
          <w:bCs/>
        </w:rPr>
        <w:t>Assistente</w:t>
      </w:r>
      <w:r>
        <w:t xml:space="preserve"> </w:t>
      </w:r>
      <w:r w:rsidR="009B1772">
        <w:t xml:space="preserve"> (</w:t>
      </w:r>
      <w:proofErr w:type="gramEnd"/>
      <w:r w:rsidR="009B1772">
        <w:t>Relatório, vendas e cadastro correspondente à sua unidade)</w:t>
      </w:r>
    </w:p>
    <w:p w14:paraId="1BEE530C" w14:textId="0AF7B67F" w:rsidR="00AC3CB9" w:rsidRDefault="00AC3CB9" w:rsidP="00AC3CB9">
      <w:proofErr w:type="gramStart"/>
      <w:r w:rsidRPr="009B1772">
        <w:rPr>
          <w:b/>
          <w:bCs/>
        </w:rPr>
        <w:t>Vendedor</w:t>
      </w:r>
      <w:r w:rsidR="009B1772">
        <w:rPr>
          <w:b/>
          <w:bCs/>
        </w:rPr>
        <w:t xml:space="preserve"> </w:t>
      </w:r>
      <w:r w:rsidR="009B1772">
        <w:t xml:space="preserve"> (</w:t>
      </w:r>
      <w:proofErr w:type="gramEnd"/>
      <w:r w:rsidR="009B1772">
        <w:t>Relatório</w:t>
      </w:r>
      <w:r w:rsidR="009B1772">
        <w:t>, vendas e cadastro correspondente à sua unidade</w:t>
      </w:r>
      <w:r w:rsidR="009B1772">
        <w:t>)</w:t>
      </w:r>
    </w:p>
    <w:p w14:paraId="20F4BF1D" w14:textId="5AE1293C" w:rsidR="00AC3CB9" w:rsidRDefault="00AC3CB9" w:rsidP="00AC3CB9">
      <w:proofErr w:type="gramStart"/>
      <w:r w:rsidRPr="009B1772">
        <w:rPr>
          <w:b/>
          <w:bCs/>
        </w:rPr>
        <w:t>Segurança</w:t>
      </w:r>
      <w:r w:rsidR="009B1772">
        <w:rPr>
          <w:b/>
          <w:bCs/>
        </w:rPr>
        <w:t xml:space="preserve"> </w:t>
      </w:r>
      <w:r>
        <w:t xml:space="preserve"> </w:t>
      </w:r>
      <w:r w:rsidR="009B1772">
        <w:t>(</w:t>
      </w:r>
      <w:proofErr w:type="gramEnd"/>
      <w:r w:rsidR="009B1772">
        <w:t>Relatório</w:t>
      </w:r>
      <w:r w:rsidR="009B1772">
        <w:t>, vendas e cadastro correspondente à sua unidade</w:t>
      </w:r>
      <w:r w:rsidR="009B1772">
        <w:t>)</w:t>
      </w:r>
    </w:p>
    <w:p w14:paraId="68548783" w14:textId="5CC18078" w:rsidR="00AC3CB9" w:rsidRDefault="00AC3CB9" w:rsidP="00AC3CB9">
      <w:r w:rsidRPr="009B1772">
        <w:rPr>
          <w:b/>
          <w:bCs/>
        </w:rPr>
        <w:t>Financeiro</w:t>
      </w:r>
      <w:proofErr w:type="gramStart"/>
      <w:r w:rsidR="009B1772">
        <w:t xml:space="preserve">   (</w:t>
      </w:r>
      <w:proofErr w:type="gramEnd"/>
      <w:r w:rsidR="009B1772">
        <w:t>Tudo relacionado à parte financeira)</w:t>
      </w:r>
    </w:p>
    <w:p w14:paraId="0DDF8D7A" w14:textId="38C0F078" w:rsidR="00AC3CB9" w:rsidRDefault="00AC3CB9" w:rsidP="00AC3CB9">
      <w:r w:rsidRPr="009B1772">
        <w:rPr>
          <w:b/>
          <w:bCs/>
        </w:rPr>
        <w:t>Recursos Humanos</w:t>
      </w:r>
      <w:proofErr w:type="gramStart"/>
      <w:r w:rsidR="009B1772">
        <w:t xml:space="preserve">   (</w:t>
      </w:r>
      <w:proofErr w:type="gramEnd"/>
      <w:r w:rsidR="009B1772">
        <w:t xml:space="preserve">Tudo relacionado à Recursos Humanos) </w:t>
      </w:r>
    </w:p>
    <w:p w14:paraId="6F492ACA" w14:textId="1AEB95DE" w:rsidR="00CB29DD" w:rsidRDefault="00AC3CB9" w:rsidP="00AC3CB9">
      <w:r w:rsidRPr="009B1772">
        <w:rPr>
          <w:b/>
          <w:bCs/>
        </w:rPr>
        <w:t>Leitura</w:t>
      </w:r>
      <w:r w:rsidR="009B1772">
        <w:t xml:space="preserve"> (Acesso igual à assistente, mas sem cadastramento)</w:t>
      </w:r>
      <w:r>
        <w:br/>
      </w:r>
      <w:r>
        <w:br/>
      </w:r>
      <w:r>
        <w:br/>
      </w:r>
    </w:p>
    <w:sectPr w:rsidR="00CB29DD" w:rsidSect="004A54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EC7"/>
    <w:rsid w:val="001B2BB0"/>
    <w:rsid w:val="004A54E4"/>
    <w:rsid w:val="0052759F"/>
    <w:rsid w:val="005C1F8A"/>
    <w:rsid w:val="005D31E3"/>
    <w:rsid w:val="009A3493"/>
    <w:rsid w:val="009B1772"/>
    <w:rsid w:val="00AC3CB9"/>
    <w:rsid w:val="00AE35CB"/>
    <w:rsid w:val="00CB29DD"/>
    <w:rsid w:val="00D4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44AD6"/>
  <w15:chartTrackingRefBased/>
  <w15:docId w15:val="{9B4CE0F8-F3C7-4FDE-8CC3-7E3DB6AA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6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6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6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6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6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6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6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6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6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6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6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6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6E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6E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6E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6E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6E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6E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6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6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6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6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6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6E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6E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6E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6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6E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6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295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Andrade</dc:creator>
  <cp:keywords/>
  <dc:description/>
  <cp:lastModifiedBy>Renata Andrade</cp:lastModifiedBy>
  <cp:revision>1</cp:revision>
  <dcterms:created xsi:type="dcterms:W3CDTF">2026-04-09T12:06:00Z</dcterms:created>
  <dcterms:modified xsi:type="dcterms:W3CDTF">2026-04-09T13:47:00Z</dcterms:modified>
</cp:coreProperties>
</file>