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0147B" w14:paraId="4557F177" w14:textId="77777777" w:rsidTr="002236F1">
        <w:tc>
          <w:tcPr>
            <w:tcW w:w="2942" w:type="dxa"/>
          </w:tcPr>
          <w:p w14:paraId="605EF8F3" w14:textId="6222FB5C" w:rsidR="0020147B" w:rsidRPr="002236F1" w:rsidRDefault="0020147B" w:rsidP="002236F1">
            <w:pPr>
              <w:jc w:val="center"/>
              <w:rPr>
                <w:b/>
                <w:bCs/>
              </w:rPr>
            </w:pPr>
            <w:r w:rsidRPr="002236F1">
              <w:rPr>
                <w:b/>
                <w:bCs/>
              </w:rPr>
              <w:t>Caso de Uso</w:t>
            </w:r>
          </w:p>
        </w:tc>
        <w:tc>
          <w:tcPr>
            <w:tcW w:w="2943" w:type="dxa"/>
          </w:tcPr>
          <w:p w14:paraId="1CA371F8" w14:textId="00D1B1F9" w:rsidR="0020147B" w:rsidRPr="002236F1" w:rsidRDefault="0020147B" w:rsidP="002236F1">
            <w:pPr>
              <w:jc w:val="center"/>
              <w:rPr>
                <w:b/>
                <w:bCs/>
              </w:rPr>
            </w:pPr>
            <w:r w:rsidRPr="002236F1">
              <w:rPr>
                <w:b/>
                <w:bCs/>
              </w:rPr>
              <w:t>¿Quién lo detona?</w:t>
            </w:r>
          </w:p>
        </w:tc>
      </w:tr>
      <w:tr w:rsidR="0020147B" w14:paraId="4988F3D7" w14:textId="77777777" w:rsidTr="002236F1">
        <w:tc>
          <w:tcPr>
            <w:tcW w:w="2942" w:type="dxa"/>
          </w:tcPr>
          <w:p w14:paraId="59D728D0" w14:textId="307419F5" w:rsidR="0020147B" w:rsidRDefault="0020147B">
            <w:r>
              <w:t>Inici</w:t>
            </w:r>
            <w:r w:rsidR="00271193">
              <w:t>ar</w:t>
            </w:r>
            <w:r>
              <w:t xml:space="preserve"> sesión</w:t>
            </w:r>
          </w:p>
        </w:tc>
        <w:tc>
          <w:tcPr>
            <w:tcW w:w="2943" w:type="dxa"/>
          </w:tcPr>
          <w:p w14:paraId="3DE9B31B" w14:textId="771E7B9C" w:rsidR="0020147B" w:rsidRDefault="0020147B">
            <w:r>
              <w:t>Usuario</w:t>
            </w:r>
          </w:p>
        </w:tc>
      </w:tr>
      <w:tr w:rsidR="0020147B" w14:paraId="34650FA5" w14:textId="77777777" w:rsidTr="002236F1">
        <w:tc>
          <w:tcPr>
            <w:tcW w:w="2942" w:type="dxa"/>
          </w:tcPr>
          <w:p w14:paraId="25FF6190" w14:textId="051B2FF1" w:rsidR="0020147B" w:rsidRDefault="0020147B">
            <w:r>
              <w:t>Descubrir Topología</w:t>
            </w:r>
          </w:p>
        </w:tc>
        <w:tc>
          <w:tcPr>
            <w:tcW w:w="2943" w:type="dxa"/>
          </w:tcPr>
          <w:p w14:paraId="502B9E4F" w14:textId="0CED5B76" w:rsidR="0020147B" w:rsidRDefault="0020147B">
            <w:r>
              <w:t>Sistema</w:t>
            </w:r>
          </w:p>
        </w:tc>
      </w:tr>
      <w:tr w:rsidR="0020147B" w14:paraId="375FD56A" w14:textId="77777777" w:rsidTr="002236F1">
        <w:tc>
          <w:tcPr>
            <w:tcW w:w="2942" w:type="dxa"/>
          </w:tcPr>
          <w:p w14:paraId="241609B4" w14:textId="1E086E9C" w:rsidR="0020147B" w:rsidRDefault="0020147B">
            <w:r>
              <w:t>Crear un diagrama de la topología</w:t>
            </w:r>
          </w:p>
        </w:tc>
        <w:tc>
          <w:tcPr>
            <w:tcW w:w="2943" w:type="dxa"/>
          </w:tcPr>
          <w:p w14:paraId="3213A9A4" w14:textId="79BF6E61" w:rsidR="0020147B" w:rsidRDefault="0020147B">
            <w:r>
              <w:t>Sistema</w:t>
            </w:r>
          </w:p>
        </w:tc>
      </w:tr>
      <w:tr w:rsidR="0020147B" w14:paraId="773CABAE" w14:textId="77777777" w:rsidTr="002236F1">
        <w:tc>
          <w:tcPr>
            <w:tcW w:w="2942" w:type="dxa"/>
          </w:tcPr>
          <w:p w14:paraId="728B1F5E" w14:textId="27796121" w:rsidR="0020147B" w:rsidRDefault="0020147B">
            <w:r>
              <w:t>Detectar y capturar detalles de cada dispositivo de la red</w:t>
            </w:r>
          </w:p>
        </w:tc>
        <w:tc>
          <w:tcPr>
            <w:tcW w:w="2943" w:type="dxa"/>
          </w:tcPr>
          <w:p w14:paraId="3D8D77E0" w14:textId="417B7EFA" w:rsidR="0020147B" w:rsidRDefault="0020147B">
            <w:r>
              <w:t>Sistema</w:t>
            </w:r>
          </w:p>
        </w:tc>
      </w:tr>
      <w:tr w:rsidR="0020147B" w14:paraId="3C3ED64C" w14:textId="77777777" w:rsidTr="002236F1">
        <w:tc>
          <w:tcPr>
            <w:tcW w:w="2942" w:type="dxa"/>
          </w:tcPr>
          <w:p w14:paraId="6D933436" w14:textId="79D9DC4D" w:rsidR="0020147B" w:rsidRDefault="0020147B">
            <w:r>
              <w:t>Monitorear la conectividad</w:t>
            </w:r>
          </w:p>
        </w:tc>
        <w:tc>
          <w:tcPr>
            <w:tcW w:w="2943" w:type="dxa"/>
          </w:tcPr>
          <w:p w14:paraId="1052316D" w14:textId="27C4FF8A" w:rsidR="0020147B" w:rsidRDefault="0020147B">
            <w:r>
              <w:t>Usuario / Sistema</w:t>
            </w:r>
          </w:p>
        </w:tc>
      </w:tr>
      <w:tr w:rsidR="0020147B" w14:paraId="41765EC0" w14:textId="77777777" w:rsidTr="002236F1">
        <w:tc>
          <w:tcPr>
            <w:tcW w:w="2942" w:type="dxa"/>
          </w:tcPr>
          <w:p w14:paraId="083B5374" w14:textId="261FAE29" w:rsidR="0020147B" w:rsidRDefault="0020147B">
            <w:r>
              <w:t>Mandar alarma en caso de perderse conexión</w:t>
            </w:r>
          </w:p>
        </w:tc>
        <w:tc>
          <w:tcPr>
            <w:tcW w:w="2943" w:type="dxa"/>
          </w:tcPr>
          <w:p w14:paraId="1A36C027" w14:textId="6BF27213" w:rsidR="0020147B" w:rsidRDefault="0020147B">
            <w:r>
              <w:t>Sistema</w:t>
            </w:r>
          </w:p>
        </w:tc>
      </w:tr>
      <w:tr w:rsidR="0020147B" w14:paraId="03ADFA81" w14:textId="77777777" w:rsidTr="002236F1">
        <w:tc>
          <w:tcPr>
            <w:tcW w:w="2942" w:type="dxa"/>
          </w:tcPr>
          <w:p w14:paraId="751DC9A2" w14:textId="54A7A40F" w:rsidR="0020147B" w:rsidRDefault="0020147B">
            <w:r>
              <w:t>Extraer datos del ciclo de vida de los dispositivos</w:t>
            </w:r>
          </w:p>
        </w:tc>
        <w:tc>
          <w:tcPr>
            <w:tcW w:w="2943" w:type="dxa"/>
          </w:tcPr>
          <w:p w14:paraId="66988187" w14:textId="4200222D" w:rsidR="0020147B" w:rsidRDefault="0020147B">
            <w:r>
              <w:t>Sistema</w:t>
            </w:r>
          </w:p>
        </w:tc>
      </w:tr>
      <w:tr w:rsidR="0020147B" w14:paraId="752975A3" w14:textId="77777777" w:rsidTr="002236F1">
        <w:tc>
          <w:tcPr>
            <w:tcW w:w="2942" w:type="dxa"/>
          </w:tcPr>
          <w:p w14:paraId="446FCDE7" w14:textId="6D819E54" w:rsidR="0020147B" w:rsidRDefault="0020147B">
            <w:r>
              <w:t>Leer mensajes syslog</w:t>
            </w:r>
          </w:p>
        </w:tc>
        <w:tc>
          <w:tcPr>
            <w:tcW w:w="2943" w:type="dxa"/>
          </w:tcPr>
          <w:p w14:paraId="3E198C55" w14:textId="5A0CBB6B" w:rsidR="0020147B" w:rsidRDefault="0020147B">
            <w:r>
              <w:t>Usuario / Sistema</w:t>
            </w:r>
          </w:p>
        </w:tc>
      </w:tr>
      <w:tr w:rsidR="0020147B" w14:paraId="581A3832" w14:textId="77777777" w:rsidTr="002236F1">
        <w:tc>
          <w:tcPr>
            <w:tcW w:w="2942" w:type="dxa"/>
          </w:tcPr>
          <w:p w14:paraId="5292E979" w14:textId="4185CB5E" w:rsidR="0020147B" w:rsidRDefault="0020147B">
            <w:r>
              <w:t>Mandar alertas de seguridad</w:t>
            </w:r>
          </w:p>
        </w:tc>
        <w:tc>
          <w:tcPr>
            <w:tcW w:w="2943" w:type="dxa"/>
          </w:tcPr>
          <w:p w14:paraId="2FE750F9" w14:textId="43CABFA5" w:rsidR="0020147B" w:rsidRDefault="0020147B">
            <w:r>
              <w:t>Sistemas</w:t>
            </w:r>
          </w:p>
        </w:tc>
      </w:tr>
      <w:tr w:rsidR="0020147B" w14:paraId="711AF7E0" w14:textId="77777777" w:rsidTr="002236F1">
        <w:tc>
          <w:tcPr>
            <w:tcW w:w="2942" w:type="dxa"/>
          </w:tcPr>
          <w:p w14:paraId="00EACAE8" w14:textId="11CB40CB" w:rsidR="0020147B" w:rsidRDefault="0020147B">
            <w:r>
              <w:t>Mostrar datos del rendimiento de la red</w:t>
            </w:r>
          </w:p>
        </w:tc>
        <w:tc>
          <w:tcPr>
            <w:tcW w:w="2943" w:type="dxa"/>
          </w:tcPr>
          <w:p w14:paraId="4C86F968" w14:textId="5DFDAA52" w:rsidR="0020147B" w:rsidRDefault="0020147B">
            <w:r>
              <w:t>Sistema</w:t>
            </w:r>
          </w:p>
        </w:tc>
      </w:tr>
      <w:tr w:rsidR="0020147B" w14:paraId="2A638D3B" w14:textId="77777777" w:rsidTr="002236F1">
        <w:tc>
          <w:tcPr>
            <w:tcW w:w="2942" w:type="dxa"/>
          </w:tcPr>
          <w:p w14:paraId="32A43833" w14:textId="6D97D710" w:rsidR="0020147B" w:rsidRDefault="0020147B">
            <w:r>
              <w:t>Guardar los cambios y configuraciones de los equipos</w:t>
            </w:r>
          </w:p>
        </w:tc>
        <w:tc>
          <w:tcPr>
            <w:tcW w:w="2943" w:type="dxa"/>
          </w:tcPr>
          <w:p w14:paraId="40FC4EB0" w14:textId="01524BF3" w:rsidR="0020147B" w:rsidRDefault="0020147B">
            <w:r>
              <w:t>Usuario / Sistema</w:t>
            </w:r>
          </w:p>
        </w:tc>
      </w:tr>
      <w:tr w:rsidR="0020147B" w14:paraId="3CC69A82" w14:textId="77777777" w:rsidTr="002236F1">
        <w:tc>
          <w:tcPr>
            <w:tcW w:w="2942" w:type="dxa"/>
          </w:tcPr>
          <w:p w14:paraId="313E6794" w14:textId="0C46D75E" w:rsidR="0020147B" w:rsidRDefault="0020147B">
            <w:r>
              <w:t>Cerrar Sesión</w:t>
            </w:r>
          </w:p>
        </w:tc>
        <w:tc>
          <w:tcPr>
            <w:tcW w:w="2943" w:type="dxa"/>
          </w:tcPr>
          <w:p w14:paraId="3DD202EA" w14:textId="1295E2C2" w:rsidR="0020147B" w:rsidRDefault="0020147B">
            <w:r>
              <w:t>Usuario</w:t>
            </w:r>
          </w:p>
        </w:tc>
      </w:tr>
    </w:tbl>
    <w:p w14:paraId="3E4545DB" w14:textId="77777777" w:rsidR="00000000" w:rsidRDefault="00000000"/>
    <w:sectPr w:rsidR="001A2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F1"/>
    <w:rsid w:val="0017328A"/>
    <w:rsid w:val="0020147B"/>
    <w:rsid w:val="002236F1"/>
    <w:rsid w:val="00271193"/>
    <w:rsid w:val="00582109"/>
    <w:rsid w:val="00675DB5"/>
    <w:rsid w:val="00A3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7335"/>
  <w15:chartTrackingRefBased/>
  <w15:docId w15:val="{E441840D-F4CC-437F-865E-DB3C3F7D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LORETO MIRANDA</dc:creator>
  <cp:keywords/>
  <dc:description/>
  <cp:lastModifiedBy>GAEL LORETO MIRANDA</cp:lastModifiedBy>
  <cp:revision>2</cp:revision>
  <dcterms:created xsi:type="dcterms:W3CDTF">2024-02-26T19:23:00Z</dcterms:created>
  <dcterms:modified xsi:type="dcterms:W3CDTF">2024-02-26T19:38:00Z</dcterms:modified>
</cp:coreProperties>
</file>