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EA6" w:rsidRPr="00117277" w:rsidRDefault="00725EA6">
      <w:r>
        <w:t>Вкладка публикации</w:t>
      </w:r>
      <w:r w:rsidRPr="00117277">
        <w:t>:</w:t>
      </w:r>
      <w:r w:rsidRPr="00117277">
        <w:br/>
      </w:r>
      <w:r>
        <w:t>Поля ввода</w:t>
      </w:r>
      <w:r w:rsidRPr="00117277">
        <w:t>:</w:t>
      </w:r>
    </w:p>
    <w:p w:rsidR="00725EA6" w:rsidRPr="00117277" w:rsidRDefault="00725EA6">
      <w:r>
        <w:t>Название</w:t>
      </w:r>
      <w:r w:rsidRPr="00725EA6">
        <w:t>,</w:t>
      </w:r>
      <w:r>
        <w:t xml:space="preserve"> издание – содержат тип строки для ввода 255 символов</w:t>
      </w:r>
      <w:r>
        <w:br/>
        <w:t>Поля выбора</w:t>
      </w:r>
      <w:r w:rsidRPr="00725EA6">
        <w:t>:</w:t>
      </w:r>
    </w:p>
    <w:p w:rsidR="00725EA6" w:rsidRPr="00725EA6" w:rsidRDefault="00725EA6">
      <w:r>
        <w:t>Уровень</w:t>
      </w:r>
      <w:r>
        <w:rPr>
          <w:lang w:val="en-US"/>
        </w:rPr>
        <w:t>:</w:t>
      </w:r>
    </w:p>
    <w:p w:rsidR="00725EA6" w:rsidRDefault="00725EA6">
      <w:r>
        <w:rPr>
          <w:noProof/>
          <w:lang w:eastAsia="ru-RU"/>
        </w:rPr>
        <w:drawing>
          <wp:inline distT="0" distB="0" distL="0" distR="0" wp14:anchorId="06CA6FD5" wp14:editId="35FA165E">
            <wp:extent cx="1638095" cy="10380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095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A6" w:rsidRDefault="00725EA6">
      <w:r>
        <w:t>Тип:</w:t>
      </w:r>
    </w:p>
    <w:p w:rsidR="00725EA6" w:rsidRDefault="00725EA6">
      <w:r>
        <w:rPr>
          <w:noProof/>
          <w:lang w:eastAsia="ru-RU"/>
        </w:rPr>
        <w:drawing>
          <wp:inline distT="0" distB="0" distL="0" distR="0" wp14:anchorId="07FF33B2" wp14:editId="0DC8A034">
            <wp:extent cx="1638095" cy="5619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095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A6" w:rsidRDefault="00725EA6">
      <w:pPr>
        <w:rPr>
          <w:lang w:val="en-US"/>
        </w:rPr>
      </w:pPr>
      <w:r>
        <w:t>Дата</w:t>
      </w:r>
      <w:r>
        <w:rPr>
          <w:lang w:val="en-US"/>
        </w:rPr>
        <w:t>:</w:t>
      </w:r>
    </w:p>
    <w:p w:rsidR="00725EA6" w:rsidRDefault="00725E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121DC9E" wp14:editId="06B22783">
            <wp:extent cx="2190476" cy="210476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A6" w:rsidRPr="00117277" w:rsidRDefault="00725EA6">
      <w:r>
        <w:t>Поле ввода: авторы указывается как указанно в поле подсказкой автор через запятую</w:t>
      </w:r>
      <w:r w:rsidRPr="00725EA6">
        <w:t>:</w:t>
      </w:r>
    </w:p>
    <w:p w:rsidR="00725EA6" w:rsidRDefault="00725EA6">
      <w:r>
        <w:rPr>
          <w:noProof/>
          <w:lang w:eastAsia="ru-RU"/>
        </w:rPr>
        <w:drawing>
          <wp:inline distT="0" distB="0" distL="0" distR="0" wp14:anchorId="2819C78C" wp14:editId="792606CA">
            <wp:extent cx="2304762" cy="2761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A6" w:rsidRDefault="00725EA6">
      <w:r>
        <w:t>Так же имеется поля поиска по названию публикации:</w:t>
      </w:r>
    </w:p>
    <w:p w:rsidR="00725EA6" w:rsidRDefault="00725EA6">
      <w:r>
        <w:rPr>
          <w:noProof/>
          <w:lang w:eastAsia="ru-RU"/>
        </w:rPr>
        <w:drawing>
          <wp:inline distT="0" distB="0" distL="0" distR="0" wp14:anchorId="01008A73" wp14:editId="0D45AAB4">
            <wp:extent cx="2533334" cy="323810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334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A6" w:rsidRDefault="00725EA6">
      <w:r>
        <w:t xml:space="preserve">Окно вывода по поиску находится под полем поиска </w:t>
      </w:r>
    </w:p>
    <w:p w:rsidR="00725EA6" w:rsidRDefault="00725EA6">
      <w:r>
        <w:t xml:space="preserve">Также при добавлении публикации можно прикреплять файл и </w:t>
      </w:r>
      <w:proofErr w:type="gramStart"/>
      <w:r>
        <w:t>при</w:t>
      </w:r>
      <w:proofErr w:type="gramEnd"/>
      <w:r>
        <w:t xml:space="preserve"> </w:t>
      </w:r>
      <w:proofErr w:type="gramStart"/>
      <w:r>
        <w:t>поиски</w:t>
      </w:r>
      <w:proofErr w:type="gramEnd"/>
      <w:r>
        <w:t xml:space="preserve"> публикации ее удалять </w:t>
      </w:r>
      <w:r>
        <w:br/>
      </w:r>
      <w:r>
        <w:rPr>
          <w:noProof/>
          <w:lang w:eastAsia="ru-RU"/>
        </w:rPr>
        <w:drawing>
          <wp:inline distT="0" distB="0" distL="0" distR="0" wp14:anchorId="428A1693" wp14:editId="3E5E245E">
            <wp:extent cx="2400000" cy="647619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A6" w:rsidRPr="00725EA6" w:rsidRDefault="00725EA6">
      <w:r>
        <w:t>Общий вид:</w:t>
      </w:r>
    </w:p>
    <w:p w:rsidR="00117277" w:rsidRDefault="000B39E3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6.75pt;height:227.25pt">
            <v:imagedata r:id="rId11" o:title="capture_20260331162653913"/>
          </v:shape>
        </w:pict>
      </w:r>
    </w:p>
    <w:p w:rsidR="00117277" w:rsidRPr="00117277" w:rsidRDefault="00117277">
      <w:r>
        <w:t>Вкладка сотрудники также содержит поиск и поле вывода БД по поиску и 4 поле ввода и 1 поле выбора</w:t>
      </w:r>
      <w:r>
        <w:br/>
        <w:t>4 поля ввода имеют символьное значение до 255</w:t>
      </w:r>
      <w:r w:rsidRPr="00117277">
        <w:t>,</w:t>
      </w:r>
      <w:r>
        <w:t xml:space="preserve"> а поле выбора имеет выбор даты по </w:t>
      </w:r>
      <w:proofErr w:type="gramStart"/>
      <w:r>
        <w:t>календарю</w:t>
      </w:r>
      <w:proofErr w:type="gramEnd"/>
      <w:r>
        <w:t xml:space="preserve"> как и у публикаций. Общий вид вкладки представлен ниже:</w:t>
      </w:r>
    </w:p>
    <w:p w:rsidR="005C63D9" w:rsidRDefault="000B39E3">
      <w:r>
        <w:pict>
          <v:shape id="_x0000_i1026" type="#_x0000_t75" style="width:329.3pt;height:268.6pt">
            <v:imagedata r:id="rId12" o:title="capture_20260331162645723"/>
          </v:shape>
        </w:pict>
      </w:r>
    </w:p>
    <w:p w:rsidR="00117277" w:rsidRPr="00117277" w:rsidRDefault="00117277">
      <w:r>
        <w:t>Также есть кнопка добавить</w:t>
      </w:r>
      <w:r w:rsidRPr="00117277">
        <w:t>,</w:t>
      </w:r>
      <w:r>
        <w:t xml:space="preserve"> удалить сотрудника и удалить сотрудника.</w:t>
      </w:r>
    </w:p>
    <w:p w:rsidR="00117277" w:rsidRPr="00117277" w:rsidRDefault="00117277">
      <w:r>
        <w:t xml:space="preserve">Вкладка достижения схожа </w:t>
      </w:r>
      <w:proofErr w:type="gramStart"/>
      <w:r>
        <w:t>со</w:t>
      </w:r>
      <w:proofErr w:type="gramEnd"/>
      <w:r>
        <w:t xml:space="preserve"> вкладкой сотрудники только полей ввода у нас 6</w:t>
      </w:r>
      <w:r w:rsidRPr="00117277">
        <w:t>,</w:t>
      </w:r>
      <w:r>
        <w:t xml:space="preserve"> которые имею такие же типы данных для ввода. Представление:</w:t>
      </w:r>
    </w:p>
    <w:p w:rsidR="00725EA6" w:rsidRDefault="00725EA6"/>
    <w:p w:rsidR="00725EA6" w:rsidRDefault="00725EA6"/>
    <w:p w:rsidR="00725EA6" w:rsidRDefault="00725EA6"/>
    <w:p w:rsidR="00725EA6" w:rsidRDefault="000B39E3">
      <w:r>
        <w:lastRenderedPageBreak/>
        <w:pict>
          <v:shape id="_x0000_i1027" type="#_x0000_t75" style="width:291.15pt;height:233.55pt">
            <v:imagedata r:id="rId13" o:title="capture_20260331162700242"/>
          </v:shape>
        </w:pict>
      </w:r>
    </w:p>
    <w:p w:rsidR="00725EA6" w:rsidRDefault="00117277">
      <w:pPr>
        <w:rPr>
          <w:lang w:val="en-US"/>
        </w:rPr>
      </w:pPr>
      <w:proofErr w:type="gramStart"/>
      <w:r>
        <w:t>Вкладка отчеты содержит 3 основных фильтра отчетность по сотруднику</w:t>
      </w:r>
      <w:r w:rsidRPr="00117277">
        <w:t>,</w:t>
      </w:r>
      <w:r>
        <w:t xml:space="preserve"> по году и уровню </w:t>
      </w:r>
      <w:r>
        <w:br/>
        <w:t>г</w:t>
      </w:r>
      <w:r w:rsidR="000B39E3">
        <w:t>од можно заполнять в переделах 0</w:t>
      </w:r>
      <w:r>
        <w:t>-10000</w:t>
      </w:r>
      <w:r>
        <w:rPr>
          <w:lang w:val="en-US"/>
        </w:rPr>
        <w:t>.</w:t>
      </w:r>
      <w:proofErr w:type="gramEnd"/>
    </w:p>
    <w:p w:rsidR="00117277" w:rsidRDefault="00117277">
      <w:r>
        <w:t>Уровень как у публикаций:</w:t>
      </w:r>
    </w:p>
    <w:p w:rsidR="00117277" w:rsidRDefault="00117277">
      <w:r>
        <w:rPr>
          <w:noProof/>
          <w:lang w:eastAsia="ru-RU"/>
        </w:rPr>
        <w:drawing>
          <wp:inline distT="0" distB="0" distL="0" distR="0" wp14:anchorId="6B2CD67E" wp14:editId="322D8BD2">
            <wp:extent cx="1638095" cy="103809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095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7277" w:rsidRPr="00117277" w:rsidRDefault="00117277">
      <w:r>
        <w:t>Сотрудники выбираются по выпадающему списку</w:t>
      </w:r>
      <w:r w:rsidRPr="00117277">
        <w:t>,</w:t>
      </w:r>
      <w:r>
        <w:t xml:space="preserve"> общий вид вкладки:</w:t>
      </w:r>
    </w:p>
    <w:p w:rsidR="00725EA6" w:rsidRDefault="000B39E3">
      <w:r>
        <w:rPr>
          <w:noProof/>
          <w:lang w:eastAsia="ru-RU"/>
        </w:rPr>
        <w:drawing>
          <wp:inline distT="0" distB="0" distL="0" distR="0" wp14:anchorId="22B46B02" wp14:editId="268B4782">
            <wp:extent cx="3220279" cy="27816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0294" cy="27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277" w:rsidRDefault="00117277">
      <w:r>
        <w:t>Так же есть экспорт отчета в ПДФ.</w:t>
      </w:r>
    </w:p>
    <w:p w:rsidR="000B39E3" w:rsidRPr="000B39E3" w:rsidRDefault="000B39E3">
      <w:r>
        <w:t>Интервал дат нужен для указания промежутка для отчетности, если требуется</w:t>
      </w:r>
      <w:r w:rsidRPr="000B39E3">
        <w:t>,</w:t>
      </w:r>
      <w:r>
        <w:t xml:space="preserve"> по умолчанию выключено.</w:t>
      </w:r>
    </w:p>
    <w:sectPr w:rsidR="000B39E3" w:rsidRPr="000B3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57D"/>
    <w:rsid w:val="000B39E3"/>
    <w:rsid w:val="00117277"/>
    <w:rsid w:val="005C63D9"/>
    <w:rsid w:val="00725EA6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5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5E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5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5E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deadmou5e138@gmail.com</dc:creator>
  <cp:keywords/>
  <dc:description/>
  <cp:lastModifiedBy>deadmou5e138@gmail.com</cp:lastModifiedBy>
  <cp:revision>5</cp:revision>
  <dcterms:created xsi:type="dcterms:W3CDTF">2026-03-31T13:26:00Z</dcterms:created>
  <dcterms:modified xsi:type="dcterms:W3CDTF">2026-03-31T14:07:00Z</dcterms:modified>
</cp:coreProperties>
</file>