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7F58"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Unit 2 Assignment</w:t>
      </w:r>
    </w:p>
    <w:p w14:paraId="2A6E0314" w14:textId="77777777" w:rsidR="00B54F67" w:rsidRDefault="00B54F67" w:rsidP="00B54F67">
      <w:pPr>
        <w:spacing w:line="480" w:lineRule="auto"/>
        <w:jc w:val="center"/>
        <w:rPr>
          <w:rFonts w:ascii="Times New Roman" w:eastAsia="Times New Roman" w:hAnsi="Times New Roman" w:cs="Times New Roman"/>
          <w:color w:val="181717"/>
          <w:sz w:val="24"/>
          <w:szCs w:val="32"/>
        </w:rPr>
      </w:pPr>
    </w:p>
    <w:p w14:paraId="5978D1E8"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Aron Alley</w:t>
      </w:r>
    </w:p>
    <w:p w14:paraId="0B19A19A"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Purdue University Global</w:t>
      </w:r>
    </w:p>
    <w:p w14:paraId="71594F22"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IT Integrative Project – IT 299</w:t>
      </w:r>
    </w:p>
    <w:p w14:paraId="0A3DC26B"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11/18/2025</w:t>
      </w:r>
    </w:p>
    <w:p w14:paraId="7E58281B" w14:textId="77777777" w:rsidR="00B54F67" w:rsidRDefault="00B54F67" w:rsidP="00B54F67">
      <w:pPr>
        <w:spacing w:line="480" w:lineRule="auto"/>
        <w:jc w:val="center"/>
        <w:rPr>
          <w:rFonts w:ascii="Times New Roman" w:eastAsia="Times New Roman" w:hAnsi="Times New Roman" w:cs="Times New Roman"/>
          <w:color w:val="181717"/>
          <w:sz w:val="24"/>
          <w:szCs w:val="32"/>
        </w:rPr>
      </w:pPr>
      <w:r>
        <w:rPr>
          <w:rFonts w:ascii="Times New Roman" w:eastAsia="Times New Roman" w:hAnsi="Times New Roman" w:cs="Times New Roman"/>
          <w:color w:val="181717"/>
          <w:sz w:val="24"/>
          <w:szCs w:val="32"/>
        </w:rPr>
        <w:t>Professor Rantisi</w:t>
      </w:r>
    </w:p>
    <w:p w14:paraId="7AD9BB4C" w14:textId="4704170D" w:rsidR="00B54F67" w:rsidRDefault="00B54F67" w:rsidP="00B54F67">
      <w:pPr>
        <w:jc w:val="center"/>
      </w:pPr>
    </w:p>
    <w:p w14:paraId="02F51F40" w14:textId="77777777" w:rsidR="00B54F67" w:rsidRDefault="00B54F67">
      <w:r>
        <w:br w:type="page"/>
      </w:r>
    </w:p>
    <w:p w14:paraId="0B9750D1" w14:textId="77777777" w:rsidR="00C62F58" w:rsidRDefault="00C62F58"/>
    <w:tbl>
      <w:tblPr>
        <w:tblStyle w:val="TableGrid"/>
        <w:tblW w:w="7330" w:type="dxa"/>
        <w:tblInd w:w="685" w:type="dxa"/>
        <w:tblCellMar>
          <w:top w:w="391" w:type="dxa"/>
          <w:left w:w="323" w:type="dxa"/>
          <w:right w:w="115" w:type="dxa"/>
        </w:tblCellMar>
        <w:tblLook w:val="04A0" w:firstRow="1" w:lastRow="0" w:firstColumn="1" w:lastColumn="0" w:noHBand="0" w:noVBand="1"/>
      </w:tblPr>
      <w:tblGrid>
        <w:gridCol w:w="7330"/>
      </w:tblGrid>
      <w:tr w:rsidR="00C433B9" w14:paraId="7A5F15DB" w14:textId="77777777" w:rsidTr="00FF1977">
        <w:trPr>
          <w:trHeight w:val="9481"/>
        </w:trPr>
        <w:tc>
          <w:tcPr>
            <w:tcW w:w="7330" w:type="dxa"/>
            <w:tcBorders>
              <w:top w:val="single" w:sz="11" w:space="0" w:color="000000"/>
              <w:left w:val="single" w:sz="11" w:space="0" w:color="000000"/>
              <w:bottom w:val="single" w:sz="11" w:space="0" w:color="000000"/>
              <w:right w:val="single" w:sz="11" w:space="0" w:color="000000"/>
            </w:tcBorders>
          </w:tcPr>
          <w:p w14:paraId="0DF339DD" w14:textId="77777777" w:rsidR="00C433B9" w:rsidRDefault="00C433B9" w:rsidP="00FF1977">
            <w:pPr>
              <w:ind w:right="208"/>
              <w:jc w:val="center"/>
            </w:pPr>
            <w:r>
              <w:rPr>
                <w:rFonts w:ascii="Arial" w:eastAsia="Arial" w:hAnsi="Arial" w:cs="Arial"/>
                <w:sz w:val="14"/>
              </w:rPr>
              <w:t>Project Scope Statement</w:t>
            </w:r>
          </w:p>
          <w:tbl>
            <w:tblPr>
              <w:tblStyle w:val="TableGrid"/>
              <w:tblW w:w="6683" w:type="dxa"/>
              <w:tblInd w:w="0" w:type="dxa"/>
              <w:tblCellMar>
                <w:top w:w="69" w:type="dxa"/>
                <w:left w:w="163" w:type="dxa"/>
                <w:right w:w="115" w:type="dxa"/>
              </w:tblCellMar>
              <w:tblLook w:val="04A0" w:firstRow="1" w:lastRow="0" w:firstColumn="1" w:lastColumn="0" w:noHBand="0" w:noVBand="1"/>
            </w:tblPr>
            <w:tblGrid>
              <w:gridCol w:w="6683"/>
            </w:tblGrid>
            <w:tr w:rsidR="00C433B9" w14:paraId="55A22456" w14:textId="77777777" w:rsidTr="00FF1977">
              <w:trPr>
                <w:trHeight w:val="323"/>
              </w:trPr>
              <w:tc>
                <w:tcPr>
                  <w:tcW w:w="6683" w:type="dxa"/>
                  <w:tcBorders>
                    <w:top w:val="nil"/>
                    <w:left w:val="nil"/>
                    <w:bottom w:val="nil"/>
                    <w:right w:val="nil"/>
                  </w:tcBorders>
                  <w:shd w:val="clear" w:color="auto" w:fill="E5E5E5"/>
                </w:tcPr>
                <w:p w14:paraId="46FF9273" w14:textId="77777777" w:rsidR="00C433B9" w:rsidRDefault="00C433B9" w:rsidP="00FF1977">
                  <w:r>
                    <w:rPr>
                      <w:rFonts w:ascii="Arial" w:eastAsia="Arial" w:hAnsi="Arial" w:cs="Arial"/>
                      <w:sz w:val="14"/>
                    </w:rPr>
                    <w:t>I. General Information</w:t>
                  </w:r>
                </w:p>
              </w:tc>
            </w:tr>
          </w:tbl>
          <w:p w14:paraId="4858D9EC" w14:textId="7D639FD6" w:rsidR="00C433B9" w:rsidRDefault="00C433B9" w:rsidP="00FF1977">
            <w:pPr>
              <w:tabs>
                <w:tab w:val="center" w:pos="1740"/>
                <w:tab w:val="center" w:pos="4929"/>
              </w:tabs>
              <w:spacing w:after="37"/>
            </w:pPr>
            <w:r>
              <w:tab/>
            </w:r>
            <w:r>
              <w:rPr>
                <w:rFonts w:ascii="Arial" w:eastAsia="Arial" w:hAnsi="Arial" w:cs="Arial"/>
                <w:sz w:val="14"/>
              </w:rPr>
              <w:t>Project name:</w:t>
            </w:r>
            <w:r w:rsidR="007145D4">
              <w:rPr>
                <w:rFonts w:ascii="Arial" w:eastAsia="Arial" w:hAnsi="Arial" w:cs="Arial"/>
                <w:sz w:val="14"/>
              </w:rPr>
              <w:t xml:space="preserve"> Golden Hour Studios Website Project</w:t>
            </w:r>
            <w:r>
              <w:rPr>
                <w:rFonts w:ascii="Arial" w:eastAsia="Arial" w:hAnsi="Arial" w:cs="Arial"/>
                <w:sz w:val="14"/>
              </w:rPr>
              <w:t xml:space="preserve"> </w:t>
            </w:r>
            <w:r>
              <w:rPr>
                <w:rFonts w:ascii="Arial" w:eastAsia="Arial" w:hAnsi="Arial" w:cs="Arial"/>
                <w:sz w:val="14"/>
              </w:rPr>
              <w:tab/>
              <w:t>Project number:</w:t>
            </w:r>
            <w:r w:rsidR="007145D4">
              <w:rPr>
                <w:rFonts w:ascii="Arial" w:eastAsia="Arial" w:hAnsi="Arial" w:cs="Arial"/>
                <w:sz w:val="14"/>
              </w:rPr>
              <w:t xml:space="preserve"> 123345</w:t>
            </w:r>
          </w:p>
          <w:p w14:paraId="13AD150B" w14:textId="6D20E229" w:rsidR="00C433B9" w:rsidRDefault="00C433B9" w:rsidP="00FF1977">
            <w:pPr>
              <w:tabs>
                <w:tab w:val="center" w:pos="1772"/>
                <w:tab w:val="center" w:pos="4908"/>
              </w:tabs>
            </w:pPr>
            <w:r>
              <w:tab/>
            </w:r>
            <w:r>
              <w:rPr>
                <w:rFonts w:ascii="Arial" w:eastAsia="Arial" w:hAnsi="Arial" w:cs="Arial"/>
                <w:sz w:val="14"/>
              </w:rPr>
              <w:t>Project Manager name:</w:t>
            </w:r>
            <w:r w:rsidR="0040510A">
              <w:rPr>
                <w:rFonts w:ascii="Arial" w:eastAsia="Arial" w:hAnsi="Arial" w:cs="Arial"/>
                <w:sz w:val="14"/>
              </w:rPr>
              <w:t xml:space="preserve"> McCall Southern</w:t>
            </w:r>
            <w:r>
              <w:rPr>
                <w:rFonts w:ascii="Arial" w:eastAsia="Arial" w:hAnsi="Arial" w:cs="Arial"/>
                <w:sz w:val="14"/>
              </w:rPr>
              <w:tab/>
              <w:t>Date:</w:t>
            </w:r>
            <w:r w:rsidR="0040510A">
              <w:rPr>
                <w:rFonts w:ascii="Arial" w:eastAsia="Arial" w:hAnsi="Arial" w:cs="Arial"/>
                <w:sz w:val="14"/>
              </w:rPr>
              <w:t xml:space="preserve"> </w:t>
            </w:r>
            <w:r w:rsidR="007145D4">
              <w:rPr>
                <w:rFonts w:ascii="Arial" w:eastAsia="Arial" w:hAnsi="Arial" w:cs="Arial"/>
                <w:sz w:val="14"/>
              </w:rPr>
              <w:t>11/</w:t>
            </w:r>
            <w:r w:rsidR="0040510A">
              <w:rPr>
                <w:rFonts w:ascii="Arial" w:eastAsia="Arial" w:hAnsi="Arial" w:cs="Arial"/>
                <w:sz w:val="14"/>
              </w:rPr>
              <w:t>18/2025</w:t>
            </w:r>
          </w:p>
          <w:tbl>
            <w:tblPr>
              <w:tblStyle w:val="TableGrid"/>
              <w:tblW w:w="6683" w:type="dxa"/>
              <w:tblInd w:w="0" w:type="dxa"/>
              <w:tblCellMar>
                <w:top w:w="69" w:type="dxa"/>
                <w:right w:w="115" w:type="dxa"/>
              </w:tblCellMar>
              <w:tblLook w:val="04A0" w:firstRow="1" w:lastRow="0" w:firstColumn="1" w:lastColumn="0" w:noHBand="0" w:noVBand="1"/>
            </w:tblPr>
            <w:tblGrid>
              <w:gridCol w:w="1548"/>
              <w:gridCol w:w="5135"/>
            </w:tblGrid>
            <w:tr w:rsidR="00C433B9" w14:paraId="2039B989" w14:textId="77777777" w:rsidTr="00FF1977">
              <w:trPr>
                <w:trHeight w:val="486"/>
              </w:trPr>
              <w:tc>
                <w:tcPr>
                  <w:tcW w:w="1548" w:type="dxa"/>
                  <w:tcBorders>
                    <w:top w:val="single" w:sz="11" w:space="0" w:color="000000"/>
                    <w:left w:val="single" w:sz="11" w:space="0" w:color="000000"/>
                    <w:bottom w:val="nil"/>
                    <w:right w:val="nil"/>
                  </w:tcBorders>
                  <w:shd w:val="clear" w:color="auto" w:fill="E5E5E5"/>
                </w:tcPr>
                <w:p w14:paraId="720D0675" w14:textId="77777777" w:rsidR="00C433B9" w:rsidRDefault="00C433B9" w:rsidP="00FF1977">
                  <w:pPr>
                    <w:ind w:left="163"/>
                  </w:pPr>
                  <w:r>
                    <w:rPr>
                      <w:rFonts w:ascii="Arial" w:eastAsia="Arial" w:hAnsi="Arial" w:cs="Arial"/>
                      <w:sz w:val="14"/>
                    </w:rPr>
                    <w:t>II.  Project Overview</w:t>
                  </w:r>
                </w:p>
              </w:tc>
              <w:tc>
                <w:tcPr>
                  <w:tcW w:w="5134" w:type="dxa"/>
                  <w:tcBorders>
                    <w:top w:val="single" w:sz="11" w:space="0" w:color="000000"/>
                    <w:left w:val="nil"/>
                    <w:bottom w:val="nil"/>
                    <w:right w:val="single" w:sz="11" w:space="0" w:color="000000"/>
                  </w:tcBorders>
                  <w:shd w:val="clear" w:color="auto" w:fill="E5E5E5"/>
                </w:tcPr>
                <w:p w14:paraId="78BDB0EF" w14:textId="77777777" w:rsidR="00C433B9" w:rsidRDefault="00C433B9" w:rsidP="00FF1977">
                  <w:r>
                    <w:rPr>
                      <w:rFonts w:ascii="Arial" w:eastAsia="Arial" w:hAnsi="Arial" w:cs="Arial"/>
                      <w:i/>
                      <w:sz w:val="14"/>
                    </w:rPr>
                    <w:t>Describe the product or service of the project, the reason the project was undertaken, and the purpose of the project.</w:t>
                  </w:r>
                </w:p>
              </w:tc>
            </w:tr>
            <w:tr w:rsidR="00C433B9" w14:paraId="27578E5A" w14:textId="77777777" w:rsidTr="00FF1977">
              <w:trPr>
                <w:trHeight w:val="182"/>
              </w:trPr>
              <w:tc>
                <w:tcPr>
                  <w:tcW w:w="1548" w:type="dxa"/>
                  <w:tcBorders>
                    <w:top w:val="nil"/>
                    <w:left w:val="single" w:sz="11" w:space="0" w:color="000000"/>
                    <w:bottom w:val="double" w:sz="11" w:space="0" w:color="000000"/>
                    <w:right w:val="nil"/>
                  </w:tcBorders>
                </w:tcPr>
                <w:p w14:paraId="618F8838" w14:textId="77777777" w:rsidR="00C433B9" w:rsidRDefault="00C433B9" w:rsidP="00FF1977"/>
              </w:tc>
              <w:tc>
                <w:tcPr>
                  <w:tcW w:w="5134" w:type="dxa"/>
                  <w:tcBorders>
                    <w:top w:val="nil"/>
                    <w:left w:val="nil"/>
                    <w:bottom w:val="double" w:sz="11" w:space="0" w:color="000000"/>
                    <w:right w:val="single" w:sz="11" w:space="0" w:color="000000"/>
                  </w:tcBorders>
                </w:tcPr>
                <w:p w14:paraId="5A69C92C" w14:textId="073239E5" w:rsidR="00C433B9" w:rsidRDefault="0078176F" w:rsidP="00FF1977">
                  <w:r>
                    <w:t xml:space="preserve">The Golden Hour Studios Website Development Project will produce a fully functional, user-interface-only website for the company as it transitions into a modern digital system. The website will support online ordering, customer photo viewing, touch-up requests, shopping cart functions, and a customer service chat interface. This project was undertaken to modernize business operations for Golden Hour Studios. The purpose of the project is to create a scalable, intuitive, and visually appealing website layout that can later be developed into a fully functional platform by backend developers. </w:t>
                  </w:r>
                </w:p>
              </w:tc>
            </w:tr>
            <w:tr w:rsidR="00C433B9" w14:paraId="4F3AC564" w14:textId="77777777" w:rsidTr="00932F16">
              <w:trPr>
                <w:trHeight w:val="1308"/>
              </w:trPr>
              <w:tc>
                <w:tcPr>
                  <w:tcW w:w="1548" w:type="dxa"/>
                  <w:tcBorders>
                    <w:top w:val="double" w:sz="11" w:space="0" w:color="000000"/>
                    <w:left w:val="single" w:sz="11" w:space="0" w:color="000000"/>
                    <w:bottom w:val="double" w:sz="11" w:space="0" w:color="000000"/>
                    <w:right w:val="nil"/>
                  </w:tcBorders>
                  <w:shd w:val="clear" w:color="auto" w:fill="E5E5E5"/>
                </w:tcPr>
                <w:p w14:paraId="64FCE5B7" w14:textId="77777777" w:rsidR="00C433B9" w:rsidRDefault="00C433B9" w:rsidP="00FF1977">
                  <w:pPr>
                    <w:ind w:left="360" w:right="81" w:hanging="197"/>
                  </w:pPr>
                  <w:r>
                    <w:rPr>
                      <w:rFonts w:ascii="Arial" w:eastAsia="Arial" w:hAnsi="Arial" w:cs="Arial"/>
                      <w:sz w:val="14"/>
                    </w:rPr>
                    <w:t>III. Project Goals and Objectives</w:t>
                  </w:r>
                </w:p>
              </w:tc>
              <w:tc>
                <w:tcPr>
                  <w:tcW w:w="5134" w:type="dxa"/>
                  <w:tcBorders>
                    <w:top w:val="double" w:sz="11" w:space="0" w:color="000000"/>
                    <w:left w:val="nil"/>
                    <w:bottom w:val="double" w:sz="11" w:space="0" w:color="000000"/>
                    <w:right w:val="single" w:sz="11" w:space="0" w:color="000000"/>
                  </w:tcBorders>
                  <w:shd w:val="clear" w:color="auto" w:fill="E5E5E5"/>
                </w:tcPr>
                <w:p w14:paraId="2C5D5F89" w14:textId="77777777" w:rsidR="00C433B9" w:rsidRDefault="00C433B9" w:rsidP="00FF1977">
                  <w:pPr>
                    <w:rPr>
                      <w:rFonts w:ascii="Arial" w:eastAsia="Arial" w:hAnsi="Arial" w:cs="Arial"/>
                      <w:i/>
                      <w:sz w:val="14"/>
                    </w:rPr>
                  </w:pPr>
                  <w:r>
                    <w:rPr>
                      <w:rFonts w:ascii="Arial" w:eastAsia="Arial" w:hAnsi="Arial" w:cs="Arial"/>
                      <w:i/>
                      <w:sz w:val="14"/>
                    </w:rPr>
                    <w:t>Describe the project goals using the SMART (Specific, Measurable, Accurate and Agreed to, Realistic, Time Bound) formula. These goals will be used to measure and determine the project ’s success at its conclusion.</w:t>
                  </w:r>
                </w:p>
                <w:p w14:paraId="3E59B568" w14:textId="77777777" w:rsidR="00932F16" w:rsidRDefault="00C46110" w:rsidP="00FF1977">
                  <w:pPr>
                    <w:rPr>
                      <w:iCs/>
                      <w:szCs w:val="36"/>
                    </w:rPr>
                  </w:pPr>
                  <w:r>
                    <w:rPr>
                      <w:iCs/>
                      <w:szCs w:val="36"/>
                    </w:rPr>
                    <w:t xml:space="preserve">Specific: Create a fully designed, clickable UI prototype that includes at least 10 </w:t>
                  </w:r>
                  <w:r w:rsidR="005027C9">
                    <w:rPr>
                      <w:iCs/>
                      <w:szCs w:val="36"/>
                    </w:rPr>
                    <w:t>interconnected pages.</w:t>
                  </w:r>
                </w:p>
                <w:p w14:paraId="2D1293CE" w14:textId="77777777" w:rsidR="005027C9" w:rsidRDefault="005027C9" w:rsidP="00FF1977">
                  <w:pPr>
                    <w:rPr>
                      <w:iCs/>
                      <w:szCs w:val="36"/>
                    </w:rPr>
                  </w:pPr>
                  <w:r>
                    <w:rPr>
                      <w:iCs/>
                      <w:szCs w:val="36"/>
                    </w:rPr>
                    <w:t xml:space="preserve">Measurable: The prototype must </w:t>
                  </w:r>
                  <w:r w:rsidR="009C6A1C">
                    <w:rPr>
                      <w:iCs/>
                      <w:szCs w:val="36"/>
                    </w:rPr>
                    <w:t xml:space="preserve">include (Customer service </w:t>
                  </w:r>
                  <w:r w:rsidR="007B3BBE">
                    <w:rPr>
                      <w:iCs/>
                      <w:szCs w:val="36"/>
                    </w:rPr>
                    <w:t xml:space="preserve">chat, shopping cart, online payment </w:t>
                  </w:r>
                  <w:r w:rsidR="00AA6C6C">
                    <w:rPr>
                      <w:iCs/>
                      <w:szCs w:val="36"/>
                    </w:rPr>
                    <w:t>mock-up</w:t>
                  </w:r>
                  <w:r w:rsidR="007B3BBE">
                    <w:rPr>
                      <w:iCs/>
                      <w:szCs w:val="36"/>
                    </w:rPr>
                    <w:t xml:space="preserve">, cropping demo, </w:t>
                  </w:r>
                  <w:r w:rsidR="00C93D06">
                    <w:rPr>
                      <w:iCs/>
                      <w:szCs w:val="36"/>
                    </w:rPr>
                    <w:t>sample gallery, tough-up request form, and confirmation pages</w:t>
                  </w:r>
                  <w:r w:rsidR="009C6A1C">
                    <w:rPr>
                      <w:iCs/>
                      <w:szCs w:val="36"/>
                    </w:rPr>
                    <w:t>)</w:t>
                  </w:r>
                  <w:r w:rsidR="00C93D06">
                    <w:rPr>
                      <w:iCs/>
                      <w:szCs w:val="36"/>
                    </w:rPr>
                    <w:t>.</w:t>
                  </w:r>
                  <w:r>
                    <w:rPr>
                      <w:iCs/>
                      <w:szCs w:val="36"/>
                    </w:rPr>
                    <w:t xml:space="preserve"> </w:t>
                  </w:r>
                </w:p>
                <w:p w14:paraId="603D81BB" w14:textId="77777777" w:rsidR="00AA6C6C" w:rsidRDefault="00AA6C6C" w:rsidP="00FF1977">
                  <w:pPr>
                    <w:rPr>
                      <w:iCs/>
                      <w:szCs w:val="36"/>
                    </w:rPr>
                  </w:pPr>
                  <w:r>
                    <w:rPr>
                      <w:iCs/>
                      <w:szCs w:val="36"/>
                    </w:rPr>
                    <w:t xml:space="preserve">Agreed and Accurate: </w:t>
                  </w:r>
                  <w:r w:rsidR="00AD6F98">
                    <w:rPr>
                      <w:iCs/>
                      <w:szCs w:val="36"/>
                    </w:rPr>
                    <w:t xml:space="preserve">The requirements have been confirmed with the project sponsor </w:t>
                  </w:r>
                  <w:r w:rsidR="00E0149F">
                    <w:rPr>
                      <w:iCs/>
                      <w:szCs w:val="36"/>
                    </w:rPr>
                    <w:t>and reflect the operational needs of Golden Hour Studios.</w:t>
                  </w:r>
                </w:p>
                <w:p w14:paraId="04607780" w14:textId="77777777" w:rsidR="00102370" w:rsidRDefault="00E0149F" w:rsidP="00FF1977">
                  <w:pPr>
                    <w:rPr>
                      <w:iCs/>
                      <w:szCs w:val="36"/>
                    </w:rPr>
                  </w:pPr>
                  <w:r>
                    <w:rPr>
                      <w:iCs/>
                      <w:szCs w:val="36"/>
                    </w:rPr>
                    <w:t xml:space="preserve">Realistic: Project deliverables are achievable within the </w:t>
                  </w:r>
                  <w:r w:rsidR="00102370">
                    <w:rPr>
                      <w:iCs/>
                      <w:szCs w:val="36"/>
                    </w:rPr>
                    <w:t>8-week</w:t>
                  </w:r>
                  <w:r>
                    <w:rPr>
                      <w:iCs/>
                      <w:szCs w:val="36"/>
                    </w:rPr>
                    <w:t xml:space="preserve"> timelin</w:t>
                  </w:r>
                  <w:r w:rsidR="00102370">
                    <w:rPr>
                      <w:iCs/>
                      <w:szCs w:val="36"/>
                    </w:rPr>
                    <w:t>e.</w:t>
                  </w:r>
                </w:p>
                <w:p w14:paraId="55058136" w14:textId="7C3697BF" w:rsidR="00E0149F" w:rsidRPr="00932F16" w:rsidRDefault="0078079B" w:rsidP="00FF1977">
                  <w:pPr>
                    <w:rPr>
                      <w:iCs/>
                      <w:szCs w:val="36"/>
                    </w:rPr>
                  </w:pPr>
                  <w:r>
                    <w:rPr>
                      <w:iCs/>
                      <w:szCs w:val="36"/>
                    </w:rPr>
                    <w:t>Time-Bound: All deliverables must be completed by January 1</w:t>
                  </w:r>
                  <w:r w:rsidRPr="0078079B">
                    <w:rPr>
                      <w:iCs/>
                      <w:szCs w:val="36"/>
                      <w:vertAlign w:val="superscript"/>
                    </w:rPr>
                    <w:t>st</w:t>
                  </w:r>
                  <w:r>
                    <w:rPr>
                      <w:iCs/>
                      <w:szCs w:val="36"/>
                    </w:rPr>
                    <w:t xml:space="preserve">, </w:t>
                  </w:r>
                  <w:proofErr w:type="gramStart"/>
                  <w:r>
                    <w:rPr>
                      <w:iCs/>
                      <w:szCs w:val="36"/>
                    </w:rPr>
                    <w:t>2026</w:t>
                  </w:r>
                  <w:proofErr w:type="gramEnd"/>
                  <w:r w:rsidR="008C09E3">
                    <w:rPr>
                      <w:iCs/>
                      <w:szCs w:val="36"/>
                    </w:rPr>
                    <w:t xml:space="preserve"> with the project beginning on November 6</w:t>
                  </w:r>
                  <w:r w:rsidR="008C09E3" w:rsidRPr="008C09E3">
                    <w:rPr>
                      <w:iCs/>
                      <w:szCs w:val="36"/>
                      <w:vertAlign w:val="superscript"/>
                    </w:rPr>
                    <w:t>th</w:t>
                  </w:r>
                  <w:r w:rsidR="008C09E3">
                    <w:rPr>
                      <w:iCs/>
                      <w:szCs w:val="36"/>
                    </w:rPr>
                    <w:t>, 2025.</w:t>
                  </w:r>
                  <w:r w:rsidR="00E0149F">
                    <w:rPr>
                      <w:iCs/>
                      <w:szCs w:val="36"/>
                    </w:rPr>
                    <w:t xml:space="preserve"> </w:t>
                  </w:r>
                </w:p>
              </w:tc>
            </w:tr>
            <w:tr w:rsidR="00C433B9" w14:paraId="57822391" w14:textId="77777777" w:rsidTr="008C09E3">
              <w:trPr>
                <w:trHeight w:val="1497"/>
              </w:trPr>
              <w:tc>
                <w:tcPr>
                  <w:tcW w:w="1548" w:type="dxa"/>
                  <w:tcBorders>
                    <w:top w:val="double" w:sz="11" w:space="0" w:color="000000"/>
                    <w:left w:val="single" w:sz="11" w:space="0" w:color="000000"/>
                    <w:bottom w:val="double" w:sz="11" w:space="0" w:color="000000"/>
                    <w:right w:val="nil"/>
                  </w:tcBorders>
                  <w:shd w:val="clear" w:color="auto" w:fill="E5E5E5"/>
                </w:tcPr>
                <w:p w14:paraId="1CB35FD4" w14:textId="77777777" w:rsidR="00C433B9" w:rsidRDefault="00C433B9" w:rsidP="00FF1977">
                  <w:pPr>
                    <w:spacing w:line="235" w:lineRule="auto"/>
                    <w:ind w:left="360" w:right="6" w:hanging="197"/>
                  </w:pPr>
                  <w:r>
                    <w:rPr>
                      <w:rFonts w:ascii="Arial" w:eastAsia="Arial" w:hAnsi="Arial" w:cs="Arial"/>
                      <w:sz w:val="14"/>
                    </w:rPr>
                    <w:t xml:space="preserve">IV. Comprehensive List of Project </w:t>
                  </w:r>
                </w:p>
                <w:p w14:paraId="286FFAF8" w14:textId="77777777" w:rsidR="00C433B9" w:rsidRDefault="00C433B9" w:rsidP="00FF1977">
                  <w:pPr>
                    <w:ind w:left="360"/>
                  </w:pPr>
                  <w:r>
                    <w:rPr>
                      <w:rFonts w:ascii="Arial" w:eastAsia="Arial" w:hAnsi="Arial" w:cs="Arial"/>
                      <w:sz w:val="14"/>
                    </w:rPr>
                    <w:t>Deliverables</w:t>
                  </w:r>
                </w:p>
              </w:tc>
              <w:tc>
                <w:tcPr>
                  <w:tcW w:w="5134" w:type="dxa"/>
                  <w:tcBorders>
                    <w:top w:val="double" w:sz="11" w:space="0" w:color="000000"/>
                    <w:left w:val="nil"/>
                    <w:bottom w:val="double" w:sz="11" w:space="0" w:color="000000"/>
                    <w:right w:val="single" w:sz="11" w:space="0" w:color="000000"/>
                  </w:tcBorders>
                  <w:shd w:val="clear" w:color="auto" w:fill="E5E5E5"/>
                </w:tcPr>
                <w:p w14:paraId="68029589" w14:textId="77777777" w:rsidR="00C433B9" w:rsidRDefault="00C433B9" w:rsidP="00FF1977">
                  <w:pPr>
                    <w:rPr>
                      <w:rFonts w:ascii="Arial" w:eastAsia="Arial" w:hAnsi="Arial" w:cs="Arial"/>
                      <w:i/>
                      <w:sz w:val="14"/>
                    </w:rPr>
                  </w:pPr>
                  <w:r>
                    <w:rPr>
                      <w:rFonts w:ascii="Arial" w:eastAsia="Arial" w:hAnsi="Arial" w:cs="Arial"/>
                      <w:i/>
                      <w:sz w:val="14"/>
                    </w:rPr>
                    <w:t>These are the products or services that must be produced in order to fulfill the goals of the project. Deliverables should have measurable, verifiable results and outcomes. Identify critical success factors. Will map roughly to the work package Level of the WBS</w:t>
                  </w:r>
                </w:p>
                <w:p w14:paraId="1DE5340C" w14:textId="130F35A2" w:rsidR="008C09E3" w:rsidRDefault="007209A5" w:rsidP="00FF1977">
                  <w:pPr>
                    <w:rPr>
                      <w:iCs/>
                      <w:szCs w:val="36"/>
                    </w:rPr>
                  </w:pPr>
                  <w:r>
                    <w:rPr>
                      <w:iCs/>
                      <w:szCs w:val="36"/>
                    </w:rPr>
                    <w:t>Concep</w:t>
                  </w:r>
                  <w:r w:rsidR="00EC6573">
                    <w:rPr>
                      <w:iCs/>
                      <w:szCs w:val="36"/>
                    </w:rPr>
                    <w:t>tual Site Overview Diagram</w:t>
                  </w:r>
                </w:p>
                <w:p w14:paraId="1E3A8015" w14:textId="77777777" w:rsidR="00EC6573" w:rsidRDefault="00EC6573" w:rsidP="00FF1977">
                  <w:pPr>
                    <w:rPr>
                      <w:iCs/>
                      <w:szCs w:val="36"/>
                    </w:rPr>
                  </w:pPr>
                  <w:r>
                    <w:rPr>
                      <w:iCs/>
                      <w:szCs w:val="36"/>
                    </w:rPr>
                    <w:t>Full wireframe set for all pages</w:t>
                  </w:r>
                </w:p>
                <w:p w14:paraId="27EE9022" w14:textId="77777777" w:rsidR="004B7B96" w:rsidRDefault="004B7B96" w:rsidP="00FF1977">
                  <w:pPr>
                    <w:rPr>
                      <w:iCs/>
                      <w:szCs w:val="36"/>
                    </w:rPr>
                  </w:pPr>
                  <w:r>
                    <w:rPr>
                      <w:iCs/>
                      <w:szCs w:val="36"/>
                    </w:rPr>
                    <w:t>Website UI mock-ups (home, about, Gallery</w:t>
                  </w:r>
                  <w:r w:rsidR="00A92AB7">
                    <w:rPr>
                      <w:iCs/>
                      <w:szCs w:val="36"/>
                    </w:rPr>
                    <w:t xml:space="preserve">, login/client portal, shopping cart, payment, order confirmation, </w:t>
                  </w:r>
                  <w:r w:rsidR="00653C5F">
                    <w:rPr>
                      <w:iCs/>
                      <w:szCs w:val="36"/>
                    </w:rPr>
                    <w:t>customer chat, touch-up request form, photo cropping tool</w:t>
                  </w:r>
                  <w:r>
                    <w:rPr>
                      <w:iCs/>
                      <w:szCs w:val="36"/>
                    </w:rPr>
                    <w:t>)</w:t>
                  </w:r>
                </w:p>
                <w:p w14:paraId="497DF899" w14:textId="77777777" w:rsidR="00CD16E3" w:rsidRDefault="00CD16E3" w:rsidP="00FF1977">
                  <w:pPr>
                    <w:rPr>
                      <w:iCs/>
                      <w:szCs w:val="36"/>
                    </w:rPr>
                  </w:pPr>
                  <w:r>
                    <w:rPr>
                      <w:iCs/>
                      <w:szCs w:val="36"/>
                    </w:rPr>
                    <w:t>Navigation structure, footer, and global components</w:t>
                  </w:r>
                </w:p>
                <w:p w14:paraId="26BC348C" w14:textId="77777777" w:rsidR="00CD16E3" w:rsidRDefault="009A0E60" w:rsidP="00FF1977">
                  <w:pPr>
                    <w:rPr>
                      <w:iCs/>
                      <w:szCs w:val="36"/>
                    </w:rPr>
                  </w:pPr>
                  <w:r>
                    <w:rPr>
                      <w:iCs/>
                      <w:szCs w:val="36"/>
                    </w:rPr>
                    <w:t xml:space="preserve">Sample data and placeholder images integrated </w:t>
                  </w:r>
                </w:p>
                <w:p w14:paraId="5021A53F" w14:textId="77777777" w:rsidR="009A0E60" w:rsidRDefault="009A0E60" w:rsidP="00FF1977">
                  <w:pPr>
                    <w:rPr>
                      <w:iCs/>
                      <w:szCs w:val="36"/>
                    </w:rPr>
                  </w:pPr>
                  <w:r>
                    <w:rPr>
                      <w:iCs/>
                      <w:szCs w:val="36"/>
                    </w:rPr>
                    <w:lastRenderedPageBreak/>
                    <w:t>Fully linked</w:t>
                  </w:r>
                  <w:r w:rsidR="00A977E1">
                    <w:rPr>
                      <w:iCs/>
                      <w:szCs w:val="36"/>
                    </w:rPr>
                    <w:t xml:space="preserve"> and interactive UI prototype</w:t>
                  </w:r>
                </w:p>
                <w:p w14:paraId="6AFBC359" w14:textId="408BFD55" w:rsidR="00A977E1" w:rsidRPr="008C09E3" w:rsidRDefault="00A977E1" w:rsidP="00FF1977">
                  <w:pPr>
                    <w:rPr>
                      <w:iCs/>
                      <w:szCs w:val="36"/>
                    </w:rPr>
                  </w:pPr>
                  <w:r>
                    <w:rPr>
                      <w:iCs/>
                      <w:szCs w:val="36"/>
                    </w:rPr>
                    <w:t xml:space="preserve">Some critical success factors are </w:t>
                  </w:r>
                  <w:r w:rsidR="007A6954">
                    <w:rPr>
                      <w:iCs/>
                      <w:szCs w:val="36"/>
                    </w:rPr>
                    <w:t>UI consistency across colors, fonts, and layouts</w:t>
                  </w:r>
                  <w:r w:rsidR="00A827D3">
                    <w:rPr>
                      <w:iCs/>
                      <w:szCs w:val="36"/>
                    </w:rPr>
                    <w:t xml:space="preserve">. All pages accessible from navigation. Included required </w:t>
                  </w:r>
                  <w:r w:rsidR="001B0A76">
                    <w:rPr>
                      <w:iCs/>
                      <w:szCs w:val="36"/>
                    </w:rPr>
                    <w:t>UI features. Deliver by the deadline and get approved by the project sponsor.</w:t>
                  </w:r>
                </w:p>
              </w:tc>
            </w:tr>
            <w:tr w:rsidR="00C433B9" w14:paraId="268FBC06" w14:textId="77777777" w:rsidTr="001B0A76">
              <w:trPr>
                <w:trHeight w:val="1560"/>
              </w:trPr>
              <w:tc>
                <w:tcPr>
                  <w:tcW w:w="1548" w:type="dxa"/>
                  <w:tcBorders>
                    <w:top w:val="double" w:sz="11" w:space="0" w:color="000000"/>
                    <w:left w:val="single" w:sz="11" w:space="0" w:color="000000"/>
                    <w:bottom w:val="double" w:sz="11" w:space="0" w:color="000000"/>
                    <w:right w:val="nil"/>
                  </w:tcBorders>
                  <w:shd w:val="clear" w:color="auto" w:fill="E5E5E5"/>
                </w:tcPr>
                <w:p w14:paraId="369B63CB" w14:textId="77777777" w:rsidR="00C433B9" w:rsidRDefault="00C433B9" w:rsidP="00FF1977">
                  <w:pPr>
                    <w:ind w:left="163"/>
                  </w:pPr>
                  <w:r>
                    <w:rPr>
                      <w:rFonts w:ascii="Arial" w:eastAsia="Arial" w:hAnsi="Arial" w:cs="Arial"/>
                      <w:sz w:val="14"/>
                    </w:rPr>
                    <w:lastRenderedPageBreak/>
                    <w:t xml:space="preserve">V. Comprehensive </w:t>
                  </w:r>
                </w:p>
                <w:p w14:paraId="02502EBA" w14:textId="77777777" w:rsidR="00C433B9" w:rsidRDefault="00C433B9" w:rsidP="00FF1977">
                  <w:pPr>
                    <w:ind w:left="3"/>
                    <w:jc w:val="center"/>
                  </w:pPr>
                  <w:r>
                    <w:rPr>
                      <w:rFonts w:ascii="Arial" w:eastAsia="Arial" w:hAnsi="Arial" w:cs="Arial"/>
                      <w:sz w:val="14"/>
                    </w:rPr>
                    <w:t xml:space="preserve">List of Project </w:t>
                  </w:r>
                </w:p>
                <w:p w14:paraId="591D5017" w14:textId="77777777" w:rsidR="00C433B9" w:rsidRDefault="00C433B9" w:rsidP="00FF1977">
                  <w:pPr>
                    <w:ind w:left="323"/>
                  </w:pPr>
                  <w:r>
                    <w:rPr>
                      <w:rFonts w:ascii="Arial" w:eastAsia="Arial" w:hAnsi="Arial" w:cs="Arial"/>
                      <w:sz w:val="14"/>
                    </w:rPr>
                    <w:t>Requirements</w:t>
                  </w:r>
                </w:p>
              </w:tc>
              <w:tc>
                <w:tcPr>
                  <w:tcW w:w="5134" w:type="dxa"/>
                  <w:tcBorders>
                    <w:top w:val="double" w:sz="11" w:space="0" w:color="000000"/>
                    <w:left w:val="nil"/>
                    <w:bottom w:val="double" w:sz="11" w:space="0" w:color="000000"/>
                    <w:right w:val="single" w:sz="11" w:space="0" w:color="000000"/>
                  </w:tcBorders>
                  <w:shd w:val="clear" w:color="auto" w:fill="E5E5E5"/>
                </w:tcPr>
                <w:p w14:paraId="40A4AAA0" w14:textId="77777777" w:rsidR="00C433B9" w:rsidRDefault="00C433B9" w:rsidP="00FF1977">
                  <w:pPr>
                    <w:rPr>
                      <w:rFonts w:ascii="Arial" w:eastAsia="Arial" w:hAnsi="Arial" w:cs="Arial"/>
                      <w:i/>
                      <w:sz w:val="14"/>
                    </w:rPr>
                  </w:pPr>
                  <w:r>
                    <w:rPr>
                      <w:rFonts w:ascii="Arial" w:eastAsia="Arial" w:hAnsi="Arial" w:cs="Arial"/>
                      <w:i/>
                      <w:sz w:val="14"/>
                    </w:rPr>
                    <w:t>Requirements are the specifications of the deliverables.</w:t>
                  </w:r>
                </w:p>
                <w:p w14:paraId="0DD48A2A" w14:textId="77777777" w:rsidR="00242E18" w:rsidRDefault="001B0A76" w:rsidP="00FF1977">
                  <w:pPr>
                    <w:rPr>
                      <w:rFonts w:ascii="Arial" w:eastAsia="Arial" w:hAnsi="Arial" w:cs="Arial"/>
                      <w:iCs/>
                      <w:szCs w:val="36"/>
                    </w:rPr>
                  </w:pPr>
                  <w:r>
                    <w:rPr>
                      <w:rFonts w:ascii="Arial" w:eastAsia="Arial" w:hAnsi="Arial" w:cs="Arial"/>
                      <w:iCs/>
                      <w:szCs w:val="36"/>
                    </w:rPr>
                    <w:t>Chat interface design</w:t>
                  </w:r>
                  <w:r w:rsidR="00DB3DFA">
                    <w:rPr>
                      <w:rFonts w:ascii="Arial" w:eastAsia="Arial" w:hAnsi="Arial" w:cs="Arial"/>
                      <w:iCs/>
                      <w:szCs w:val="36"/>
                    </w:rPr>
                    <w:t xml:space="preserve"> </w:t>
                  </w:r>
                </w:p>
                <w:p w14:paraId="727364DD" w14:textId="0021B222" w:rsidR="00242E18" w:rsidRDefault="00242E18" w:rsidP="00FF1977">
                  <w:pPr>
                    <w:rPr>
                      <w:rFonts w:ascii="Arial" w:eastAsia="Arial" w:hAnsi="Arial" w:cs="Arial"/>
                      <w:iCs/>
                      <w:szCs w:val="36"/>
                    </w:rPr>
                  </w:pPr>
                  <w:r>
                    <w:rPr>
                      <w:rFonts w:ascii="Arial" w:eastAsia="Arial" w:hAnsi="Arial" w:cs="Arial"/>
                      <w:iCs/>
                      <w:szCs w:val="36"/>
                    </w:rPr>
                    <w:t>S</w:t>
                  </w:r>
                  <w:r w:rsidR="00DB3DFA">
                    <w:rPr>
                      <w:rFonts w:ascii="Arial" w:eastAsia="Arial" w:hAnsi="Arial" w:cs="Arial"/>
                      <w:iCs/>
                      <w:szCs w:val="36"/>
                    </w:rPr>
                    <w:t xml:space="preserve">hopping cart page layout </w:t>
                  </w:r>
                </w:p>
                <w:p w14:paraId="5035CF21" w14:textId="5F396574" w:rsidR="00242E18" w:rsidRDefault="00242E18" w:rsidP="00FF1977">
                  <w:pPr>
                    <w:rPr>
                      <w:rFonts w:ascii="Arial" w:eastAsia="Arial" w:hAnsi="Arial" w:cs="Arial"/>
                      <w:iCs/>
                      <w:szCs w:val="36"/>
                    </w:rPr>
                  </w:pPr>
                  <w:r>
                    <w:rPr>
                      <w:rFonts w:ascii="Arial" w:eastAsia="Arial" w:hAnsi="Arial" w:cs="Arial"/>
                      <w:iCs/>
                      <w:szCs w:val="36"/>
                    </w:rPr>
                    <w:t>P</w:t>
                  </w:r>
                  <w:r w:rsidR="00DB3DFA">
                    <w:rPr>
                      <w:rFonts w:ascii="Arial" w:eastAsia="Arial" w:hAnsi="Arial" w:cs="Arial"/>
                      <w:iCs/>
                      <w:szCs w:val="36"/>
                    </w:rPr>
                    <w:t>ayment form fields</w:t>
                  </w:r>
                </w:p>
                <w:p w14:paraId="320DBA8D" w14:textId="71D03C7F" w:rsidR="00242E18" w:rsidRDefault="00242E18" w:rsidP="00FF1977">
                  <w:pPr>
                    <w:rPr>
                      <w:rFonts w:ascii="Arial" w:eastAsia="Arial" w:hAnsi="Arial" w:cs="Arial"/>
                      <w:iCs/>
                      <w:szCs w:val="36"/>
                    </w:rPr>
                  </w:pPr>
                  <w:r>
                    <w:rPr>
                      <w:rFonts w:ascii="Arial" w:eastAsia="Arial" w:hAnsi="Arial" w:cs="Arial"/>
                      <w:iCs/>
                      <w:szCs w:val="36"/>
                    </w:rPr>
                    <w:t>O</w:t>
                  </w:r>
                  <w:r w:rsidR="00DB3DFA">
                    <w:rPr>
                      <w:rFonts w:ascii="Arial" w:eastAsia="Arial" w:hAnsi="Arial" w:cs="Arial"/>
                      <w:iCs/>
                      <w:szCs w:val="36"/>
                    </w:rPr>
                    <w:t>rder confirmation screen</w:t>
                  </w:r>
                </w:p>
                <w:p w14:paraId="622A0770" w14:textId="1416BB03" w:rsidR="00242E18" w:rsidRDefault="00242E18" w:rsidP="00FF1977">
                  <w:pPr>
                    <w:rPr>
                      <w:rFonts w:ascii="Arial" w:eastAsia="Arial" w:hAnsi="Arial" w:cs="Arial"/>
                      <w:iCs/>
                      <w:szCs w:val="36"/>
                    </w:rPr>
                  </w:pPr>
                  <w:r>
                    <w:rPr>
                      <w:rFonts w:ascii="Arial" w:eastAsia="Arial" w:hAnsi="Arial" w:cs="Arial"/>
                      <w:iCs/>
                      <w:szCs w:val="36"/>
                    </w:rPr>
                    <w:t>I</w:t>
                  </w:r>
                  <w:r w:rsidR="00DB3DFA">
                    <w:rPr>
                      <w:rFonts w:ascii="Arial" w:eastAsia="Arial" w:hAnsi="Arial" w:cs="Arial"/>
                      <w:iCs/>
                      <w:szCs w:val="36"/>
                    </w:rPr>
                    <w:t>mage gallery with sample photos</w:t>
                  </w:r>
                </w:p>
                <w:p w14:paraId="771E7E4B" w14:textId="7801AFFD" w:rsidR="00242E18" w:rsidRDefault="00242E18" w:rsidP="00FF1977">
                  <w:pPr>
                    <w:rPr>
                      <w:rFonts w:ascii="Arial" w:eastAsia="Arial" w:hAnsi="Arial" w:cs="Arial"/>
                      <w:iCs/>
                      <w:szCs w:val="36"/>
                    </w:rPr>
                  </w:pPr>
                  <w:r>
                    <w:rPr>
                      <w:rFonts w:ascii="Arial" w:eastAsia="Arial" w:hAnsi="Arial" w:cs="Arial"/>
                      <w:iCs/>
                      <w:szCs w:val="36"/>
                    </w:rPr>
                    <w:t>C</w:t>
                  </w:r>
                  <w:r w:rsidR="00DB3DFA">
                    <w:rPr>
                      <w:rFonts w:ascii="Arial" w:eastAsia="Arial" w:hAnsi="Arial" w:cs="Arial"/>
                      <w:iCs/>
                      <w:szCs w:val="36"/>
                    </w:rPr>
                    <w:t>ropping tool interface with a boundary box</w:t>
                  </w:r>
                </w:p>
                <w:p w14:paraId="1F84186F" w14:textId="118A0D77" w:rsidR="00242E18" w:rsidRDefault="00242E18" w:rsidP="00FF1977">
                  <w:pPr>
                    <w:rPr>
                      <w:rFonts w:ascii="Arial" w:eastAsia="Arial" w:hAnsi="Arial" w:cs="Arial"/>
                      <w:iCs/>
                      <w:szCs w:val="36"/>
                    </w:rPr>
                  </w:pPr>
                  <w:r>
                    <w:rPr>
                      <w:rFonts w:ascii="Arial" w:eastAsia="Arial" w:hAnsi="Arial" w:cs="Arial"/>
                      <w:iCs/>
                      <w:szCs w:val="36"/>
                    </w:rPr>
                    <w:t>T</w:t>
                  </w:r>
                  <w:r w:rsidR="00DB3DFA">
                    <w:rPr>
                      <w:rFonts w:ascii="Arial" w:eastAsia="Arial" w:hAnsi="Arial" w:cs="Arial"/>
                      <w:iCs/>
                      <w:szCs w:val="36"/>
                    </w:rPr>
                    <w:t>ouch-up request form layout</w:t>
                  </w:r>
                </w:p>
                <w:p w14:paraId="49160BC3" w14:textId="77777777" w:rsidR="001B0A76" w:rsidRDefault="00242E18" w:rsidP="00FF1977">
                  <w:pPr>
                    <w:rPr>
                      <w:rFonts w:ascii="Arial" w:eastAsia="Arial" w:hAnsi="Arial" w:cs="Arial"/>
                      <w:iCs/>
                      <w:szCs w:val="36"/>
                    </w:rPr>
                  </w:pPr>
                  <w:r>
                    <w:rPr>
                      <w:rFonts w:ascii="Arial" w:eastAsia="Arial" w:hAnsi="Arial" w:cs="Arial"/>
                      <w:iCs/>
                      <w:szCs w:val="36"/>
                    </w:rPr>
                    <w:t>U</w:t>
                  </w:r>
                  <w:r w:rsidR="00DB3DFA">
                    <w:rPr>
                      <w:rFonts w:ascii="Arial" w:eastAsia="Arial" w:hAnsi="Arial" w:cs="Arial"/>
                      <w:iCs/>
                      <w:szCs w:val="36"/>
                    </w:rPr>
                    <w:t>ser account</w:t>
                  </w:r>
                  <w:r>
                    <w:rPr>
                      <w:rFonts w:ascii="Arial" w:eastAsia="Arial" w:hAnsi="Arial" w:cs="Arial"/>
                      <w:iCs/>
                      <w:szCs w:val="36"/>
                    </w:rPr>
                    <w:t xml:space="preserve">/login page design. </w:t>
                  </w:r>
                </w:p>
                <w:p w14:paraId="632551A9" w14:textId="77777777" w:rsidR="00103A89" w:rsidRDefault="00103A89" w:rsidP="00FF1977">
                  <w:pPr>
                    <w:rPr>
                      <w:rFonts w:ascii="Arial" w:eastAsia="Arial" w:hAnsi="Arial" w:cs="Arial"/>
                      <w:iCs/>
                      <w:szCs w:val="36"/>
                    </w:rPr>
                  </w:pPr>
                  <w:r>
                    <w:rPr>
                      <w:rFonts w:ascii="Arial" w:eastAsia="Arial" w:hAnsi="Arial" w:cs="Arial"/>
                      <w:iCs/>
                      <w:szCs w:val="36"/>
                    </w:rPr>
                    <w:t>Consistent branding across all pages</w:t>
                  </w:r>
                </w:p>
                <w:p w14:paraId="549656E0" w14:textId="75875FB2" w:rsidR="00103A89" w:rsidRPr="00242E18" w:rsidRDefault="00103A89" w:rsidP="00FF1977">
                  <w:pPr>
                    <w:rPr>
                      <w:rFonts w:ascii="Arial" w:eastAsia="Arial" w:hAnsi="Arial" w:cs="Arial"/>
                      <w:iCs/>
                      <w:szCs w:val="36"/>
                    </w:rPr>
                  </w:pPr>
                  <w:r>
                    <w:rPr>
                      <w:rFonts w:ascii="Arial" w:eastAsia="Arial" w:hAnsi="Arial" w:cs="Arial"/>
                      <w:iCs/>
                      <w:szCs w:val="36"/>
                    </w:rPr>
                    <w:t>Clear navigation</w:t>
                  </w:r>
                </w:p>
              </w:tc>
            </w:tr>
            <w:tr w:rsidR="00C433B9" w14:paraId="1B562492" w14:textId="77777777" w:rsidTr="00FF1977">
              <w:trPr>
                <w:trHeight w:val="509"/>
              </w:trPr>
              <w:tc>
                <w:tcPr>
                  <w:tcW w:w="1548" w:type="dxa"/>
                  <w:tcBorders>
                    <w:top w:val="double" w:sz="11" w:space="0" w:color="000000"/>
                    <w:left w:val="single" w:sz="11" w:space="0" w:color="000000"/>
                    <w:bottom w:val="nil"/>
                    <w:right w:val="nil"/>
                  </w:tcBorders>
                  <w:shd w:val="clear" w:color="auto" w:fill="E5E5E5"/>
                </w:tcPr>
                <w:p w14:paraId="732CF430" w14:textId="77777777" w:rsidR="00C433B9" w:rsidRDefault="00C433B9" w:rsidP="00FF1977">
                  <w:pPr>
                    <w:ind w:left="336" w:hanging="173"/>
                  </w:pPr>
                  <w:r>
                    <w:rPr>
                      <w:rFonts w:ascii="Arial" w:eastAsia="Arial" w:hAnsi="Arial" w:cs="Arial"/>
                      <w:sz w:val="14"/>
                    </w:rPr>
                    <w:t>VI. Exclusions from Scope</w:t>
                  </w:r>
                </w:p>
              </w:tc>
              <w:tc>
                <w:tcPr>
                  <w:tcW w:w="5134" w:type="dxa"/>
                  <w:tcBorders>
                    <w:top w:val="double" w:sz="11" w:space="0" w:color="000000"/>
                    <w:left w:val="nil"/>
                    <w:bottom w:val="nil"/>
                    <w:right w:val="single" w:sz="11" w:space="0" w:color="000000"/>
                  </w:tcBorders>
                  <w:shd w:val="clear" w:color="auto" w:fill="E5E5E5"/>
                </w:tcPr>
                <w:p w14:paraId="1EA0D69E" w14:textId="77777777" w:rsidR="00C433B9" w:rsidRDefault="00C433B9" w:rsidP="00FF1977">
                  <w:r>
                    <w:rPr>
                      <w:rFonts w:ascii="Arial" w:eastAsia="Arial" w:hAnsi="Arial" w:cs="Arial"/>
                      <w:i/>
                      <w:sz w:val="14"/>
                    </w:rPr>
                    <w:t>List all deliverables or requirements that are not part of this project.</w:t>
                  </w:r>
                </w:p>
              </w:tc>
            </w:tr>
            <w:tr w:rsidR="00C433B9" w14:paraId="1442A563" w14:textId="77777777" w:rsidTr="00FF1977">
              <w:trPr>
                <w:trHeight w:val="187"/>
              </w:trPr>
              <w:tc>
                <w:tcPr>
                  <w:tcW w:w="1548" w:type="dxa"/>
                  <w:tcBorders>
                    <w:top w:val="nil"/>
                    <w:left w:val="single" w:sz="11" w:space="0" w:color="000000"/>
                    <w:bottom w:val="double" w:sz="11" w:space="0" w:color="000000"/>
                    <w:right w:val="nil"/>
                  </w:tcBorders>
                </w:tcPr>
                <w:p w14:paraId="52C5BF38" w14:textId="77777777" w:rsidR="00C433B9" w:rsidRDefault="00C433B9" w:rsidP="00FF1977"/>
              </w:tc>
              <w:tc>
                <w:tcPr>
                  <w:tcW w:w="5134" w:type="dxa"/>
                  <w:tcBorders>
                    <w:top w:val="nil"/>
                    <w:left w:val="nil"/>
                    <w:bottom w:val="double" w:sz="11" w:space="0" w:color="000000"/>
                    <w:right w:val="single" w:sz="11" w:space="0" w:color="000000"/>
                  </w:tcBorders>
                </w:tcPr>
                <w:p w14:paraId="177C5969" w14:textId="77777777" w:rsidR="00C433B9" w:rsidRDefault="00811900" w:rsidP="00FF1977">
                  <w:r>
                    <w:t xml:space="preserve">No backend </w:t>
                  </w:r>
                  <w:r w:rsidR="00EE404E">
                    <w:t>programming or working chat functionality</w:t>
                  </w:r>
                </w:p>
                <w:p w14:paraId="155DF8B7" w14:textId="77777777" w:rsidR="00EE404E" w:rsidRDefault="00EE404E" w:rsidP="00FF1977">
                  <w:r>
                    <w:t>No operational payment processing</w:t>
                  </w:r>
                </w:p>
                <w:p w14:paraId="7522E023" w14:textId="77777777" w:rsidR="00EE404E" w:rsidRDefault="004E5AE1" w:rsidP="00FF1977">
                  <w:r>
                    <w:t>No actual client photo uploads or secure storage</w:t>
                  </w:r>
                </w:p>
                <w:p w14:paraId="29283C45" w14:textId="77777777" w:rsidR="004E5AE1" w:rsidRDefault="004E5AE1" w:rsidP="00FF1977">
                  <w:r>
                    <w:t>No database, authentication system, or server-side logic</w:t>
                  </w:r>
                </w:p>
                <w:p w14:paraId="07459A71" w14:textId="6A8852BC" w:rsidR="004E5AE1" w:rsidRDefault="004E5AE1" w:rsidP="00FF1977">
                  <w:r>
                    <w:t>No live hosting beyond basic prototype display</w:t>
                  </w:r>
                </w:p>
              </w:tc>
            </w:tr>
            <w:tr w:rsidR="00C433B9" w14:paraId="64DB17DB" w14:textId="77777777" w:rsidTr="00FF1977">
              <w:trPr>
                <w:trHeight w:val="509"/>
              </w:trPr>
              <w:tc>
                <w:tcPr>
                  <w:tcW w:w="1548" w:type="dxa"/>
                  <w:tcBorders>
                    <w:top w:val="double" w:sz="11" w:space="0" w:color="000000"/>
                    <w:left w:val="single" w:sz="11" w:space="0" w:color="000000"/>
                    <w:bottom w:val="nil"/>
                    <w:right w:val="nil"/>
                  </w:tcBorders>
                  <w:shd w:val="clear" w:color="auto" w:fill="E5E5E5"/>
                </w:tcPr>
                <w:p w14:paraId="5BCF939D" w14:textId="77777777" w:rsidR="00C433B9" w:rsidRDefault="00C433B9" w:rsidP="00FF1977">
                  <w:pPr>
                    <w:ind w:left="397" w:hanging="234"/>
                  </w:pPr>
                  <w:r>
                    <w:rPr>
                      <w:rFonts w:ascii="Arial" w:eastAsia="Arial" w:hAnsi="Arial" w:cs="Arial"/>
                      <w:sz w:val="14"/>
                    </w:rPr>
                    <w:t>VII. Time and Cost Estimates</w:t>
                  </w:r>
                </w:p>
              </w:tc>
              <w:tc>
                <w:tcPr>
                  <w:tcW w:w="5134" w:type="dxa"/>
                  <w:tcBorders>
                    <w:top w:val="double" w:sz="11" w:space="0" w:color="000000"/>
                    <w:left w:val="nil"/>
                    <w:bottom w:val="nil"/>
                    <w:right w:val="single" w:sz="11" w:space="0" w:color="000000"/>
                  </w:tcBorders>
                  <w:shd w:val="clear" w:color="auto" w:fill="E5E5E5"/>
                </w:tcPr>
                <w:p w14:paraId="455EE745" w14:textId="77777777" w:rsidR="00C433B9" w:rsidRDefault="00C433B9" w:rsidP="00FF1977">
                  <w:r>
                    <w:rPr>
                      <w:rFonts w:ascii="Arial" w:eastAsia="Arial" w:hAnsi="Arial" w:cs="Arial"/>
                      <w:i/>
                      <w:sz w:val="14"/>
                    </w:rPr>
                    <w:t>Include initial estimates of time and resources. These are estimates only and will be updated after additional project planning activities are completed.</w:t>
                  </w:r>
                </w:p>
              </w:tc>
            </w:tr>
            <w:tr w:rsidR="00C433B9" w14:paraId="2A611C2F" w14:textId="77777777" w:rsidTr="00FF1977">
              <w:trPr>
                <w:trHeight w:val="188"/>
              </w:trPr>
              <w:tc>
                <w:tcPr>
                  <w:tcW w:w="1548" w:type="dxa"/>
                  <w:tcBorders>
                    <w:top w:val="nil"/>
                    <w:left w:val="single" w:sz="11" w:space="0" w:color="000000"/>
                    <w:bottom w:val="double" w:sz="11" w:space="0" w:color="000000"/>
                    <w:right w:val="nil"/>
                  </w:tcBorders>
                </w:tcPr>
                <w:p w14:paraId="442F2BF0" w14:textId="77777777" w:rsidR="00C433B9" w:rsidRDefault="00C433B9" w:rsidP="00FF1977"/>
              </w:tc>
              <w:tc>
                <w:tcPr>
                  <w:tcW w:w="5134" w:type="dxa"/>
                  <w:tcBorders>
                    <w:top w:val="nil"/>
                    <w:left w:val="nil"/>
                    <w:bottom w:val="double" w:sz="11" w:space="0" w:color="000000"/>
                    <w:right w:val="single" w:sz="11" w:space="0" w:color="000000"/>
                  </w:tcBorders>
                </w:tcPr>
                <w:p w14:paraId="44525FFE" w14:textId="77777777" w:rsidR="00C433B9" w:rsidRDefault="005E1B26" w:rsidP="00FF1977">
                  <w:r>
                    <w:t xml:space="preserve">Project </w:t>
                  </w:r>
                  <w:r w:rsidR="00111E0A">
                    <w:t>start date: 11/06/25</w:t>
                  </w:r>
                </w:p>
                <w:p w14:paraId="1C0F17D3" w14:textId="77777777" w:rsidR="00111E0A" w:rsidRDefault="00111E0A" w:rsidP="00FF1977">
                  <w:r>
                    <w:t>Critical completion deadline: 01/01/26</w:t>
                  </w:r>
                </w:p>
                <w:p w14:paraId="7AA134C1" w14:textId="77777777" w:rsidR="00111E0A" w:rsidRDefault="00111E0A" w:rsidP="00FF1977">
                  <w:r>
                    <w:t xml:space="preserve">Estimated project duration: </w:t>
                  </w:r>
                  <w:r w:rsidR="009F440A">
                    <w:t>8 weeks</w:t>
                  </w:r>
                </w:p>
                <w:p w14:paraId="45D40A04" w14:textId="77777777" w:rsidR="009F440A" w:rsidRDefault="009F440A" w:rsidP="00FF1977">
                  <w:r>
                    <w:t>Cost estimates</w:t>
                  </w:r>
                  <w:r w:rsidR="009A0A0A">
                    <w:t>:</w:t>
                  </w:r>
                </w:p>
                <w:p w14:paraId="5516F8C5" w14:textId="6899BD23" w:rsidR="009A0A0A" w:rsidRDefault="00662728" w:rsidP="00FF1977">
                  <w:r>
                    <w:t>Web design &amp; UI development:</w:t>
                  </w:r>
                  <w:r w:rsidR="00CE1D6F">
                    <w:t xml:space="preserve"> $</w:t>
                  </w:r>
                  <w:r w:rsidR="009F4090">
                    <w:t>1,200-$2,000</w:t>
                  </w:r>
                </w:p>
                <w:p w14:paraId="2F7B6432" w14:textId="0FF8FAC9" w:rsidR="00662728" w:rsidRDefault="00662728" w:rsidP="00FF1977">
                  <w:r>
                    <w:t xml:space="preserve">Wireframes &amp; conceptual </w:t>
                  </w:r>
                  <w:r w:rsidR="007F6D0A">
                    <w:t>design:</w:t>
                  </w:r>
                  <w:r w:rsidR="009F4090">
                    <w:t xml:space="preserve"> $750-$1,200</w:t>
                  </w:r>
                  <w:r w:rsidR="007F6D0A">
                    <w:br/>
                    <w:t>Graphic assets &amp; sample photography integration:</w:t>
                  </w:r>
                  <w:r w:rsidR="009F4090">
                    <w:t xml:space="preserve"> $300-$500</w:t>
                  </w:r>
                  <w:r w:rsidR="007F6D0A">
                    <w:br/>
                    <w:t>Hosting, domain</w:t>
                  </w:r>
                  <w:r w:rsidR="001B0EC6">
                    <w:t xml:space="preserve"> registration &amp; initial setup:</w:t>
                  </w:r>
                  <w:r w:rsidR="009F4090">
                    <w:t xml:space="preserve"> $</w:t>
                  </w:r>
                  <w:r w:rsidR="00696304">
                    <w:t>200-$500</w:t>
                  </w:r>
                  <w:r w:rsidR="001B0EC6">
                    <w:br/>
                    <w:t xml:space="preserve">Contingency &amp; additional features: </w:t>
                  </w:r>
                  <w:r w:rsidR="00696304">
                    <w:t>$300-$500</w:t>
                  </w:r>
                </w:p>
                <w:p w14:paraId="60B567EF" w14:textId="3C223921" w:rsidR="001B0EC6" w:rsidRDefault="001B0EC6" w:rsidP="00FF1977">
                  <w:r>
                    <w:t xml:space="preserve">Estimated total </w:t>
                  </w:r>
                  <w:r w:rsidR="00CE1D6F">
                    <w:t>project cost: $4,350-$7,200</w:t>
                  </w:r>
                </w:p>
              </w:tc>
            </w:tr>
            <w:tr w:rsidR="00C433B9" w14:paraId="750CB98F" w14:textId="77777777" w:rsidTr="00FF1977">
              <w:trPr>
                <w:trHeight w:val="508"/>
              </w:trPr>
              <w:tc>
                <w:tcPr>
                  <w:tcW w:w="1548" w:type="dxa"/>
                  <w:tcBorders>
                    <w:top w:val="double" w:sz="11" w:space="0" w:color="000000"/>
                    <w:left w:val="single" w:sz="11" w:space="0" w:color="000000"/>
                    <w:bottom w:val="nil"/>
                    <w:right w:val="nil"/>
                  </w:tcBorders>
                  <w:shd w:val="clear" w:color="auto" w:fill="E5E5E5"/>
                </w:tcPr>
                <w:p w14:paraId="6A83012D" w14:textId="77777777" w:rsidR="00C433B9" w:rsidRDefault="00C433B9" w:rsidP="00FF1977">
                  <w:pPr>
                    <w:ind w:left="434" w:hanging="271"/>
                  </w:pPr>
                  <w:r>
                    <w:rPr>
                      <w:rFonts w:ascii="Arial" w:eastAsia="Arial" w:hAnsi="Arial" w:cs="Arial"/>
                      <w:sz w:val="14"/>
                    </w:rPr>
                    <w:t>VIII. Roles and Responsibilities</w:t>
                  </w:r>
                </w:p>
              </w:tc>
              <w:tc>
                <w:tcPr>
                  <w:tcW w:w="5134" w:type="dxa"/>
                  <w:tcBorders>
                    <w:top w:val="double" w:sz="11" w:space="0" w:color="000000"/>
                    <w:left w:val="nil"/>
                    <w:bottom w:val="nil"/>
                    <w:right w:val="single" w:sz="11" w:space="0" w:color="000000"/>
                  </w:tcBorders>
                  <w:shd w:val="clear" w:color="auto" w:fill="E5E5E5"/>
                </w:tcPr>
                <w:p w14:paraId="3ED10DD7" w14:textId="77777777" w:rsidR="00C433B9" w:rsidRDefault="00C433B9" w:rsidP="00FF1977">
                  <w:r>
                    <w:rPr>
                      <w:rFonts w:ascii="Arial" w:eastAsia="Arial" w:hAnsi="Arial" w:cs="Arial"/>
                      <w:i/>
                      <w:sz w:val="14"/>
                    </w:rPr>
                    <w:t>Include a roles-and-responsibilities chart, detailing project responsibilities.</w:t>
                  </w:r>
                </w:p>
              </w:tc>
            </w:tr>
            <w:tr w:rsidR="00C433B9" w14:paraId="3E4D5307" w14:textId="77777777" w:rsidTr="00FF1977">
              <w:trPr>
                <w:trHeight w:val="188"/>
              </w:trPr>
              <w:tc>
                <w:tcPr>
                  <w:tcW w:w="1548" w:type="dxa"/>
                  <w:tcBorders>
                    <w:top w:val="nil"/>
                    <w:left w:val="single" w:sz="11" w:space="0" w:color="000000"/>
                    <w:bottom w:val="double" w:sz="11" w:space="0" w:color="000000"/>
                    <w:right w:val="nil"/>
                  </w:tcBorders>
                </w:tcPr>
                <w:p w14:paraId="04379598" w14:textId="77777777" w:rsidR="00C433B9" w:rsidRDefault="00C433B9" w:rsidP="00FF1977"/>
              </w:tc>
              <w:tc>
                <w:tcPr>
                  <w:tcW w:w="5134" w:type="dxa"/>
                  <w:tcBorders>
                    <w:top w:val="nil"/>
                    <w:left w:val="nil"/>
                    <w:bottom w:val="double" w:sz="11" w:space="0" w:color="000000"/>
                    <w:right w:val="single" w:sz="11" w:space="0" w:color="000000"/>
                  </w:tcBorders>
                </w:tcPr>
                <w:p w14:paraId="2599FD19" w14:textId="7960FFCC" w:rsidR="006C6564" w:rsidRDefault="006C6564" w:rsidP="006C6564">
                  <w:r>
                    <w:t xml:space="preserve">Aron Alley, project sponsor, approves the scope, deliverables, and </w:t>
                  </w:r>
                  <w:r w:rsidR="00EA6C5A">
                    <w:t>final prototype</w:t>
                  </w:r>
                  <w:r>
                    <w:t>.</w:t>
                  </w:r>
                </w:p>
                <w:p w14:paraId="1F8F72A3" w14:textId="36CDF22D" w:rsidR="006C6564" w:rsidRDefault="006C6564" w:rsidP="006C6564">
                  <w:r>
                    <w:t xml:space="preserve">McCall Southern, project manager, oversees the planning, </w:t>
                  </w:r>
                  <w:r w:rsidR="006E485D">
                    <w:t>scheduling, communication, and delivery</w:t>
                  </w:r>
                  <w:r>
                    <w:t>.</w:t>
                  </w:r>
                </w:p>
                <w:p w14:paraId="5D2DA6CA" w14:textId="1710D40E" w:rsidR="006C6564" w:rsidRDefault="006C6564" w:rsidP="006C6564">
                  <w:r>
                    <w:lastRenderedPageBreak/>
                    <w:t xml:space="preserve">Design Team, UI/UX Designer, </w:t>
                  </w:r>
                  <w:r w:rsidR="00EB22F1">
                    <w:t xml:space="preserve">creates wireframes, </w:t>
                  </w:r>
                  <w:r w:rsidR="00F2342E">
                    <w:t>mock-ups</w:t>
                  </w:r>
                  <w:r w:rsidR="00EB22F1">
                    <w:t>, CSS styles, and visual assets</w:t>
                  </w:r>
                  <w:r>
                    <w:t>.</w:t>
                  </w:r>
                </w:p>
                <w:p w14:paraId="77395187" w14:textId="77777777" w:rsidR="00685576" w:rsidRDefault="009E76D7" w:rsidP="006C6564">
                  <w:r>
                    <w:t xml:space="preserve">Internal Staff, Business </w:t>
                  </w:r>
                  <w:r w:rsidR="00685576">
                    <w:t>Analyst, gathers requirements, confirms needs with stakeholders.</w:t>
                  </w:r>
                </w:p>
                <w:p w14:paraId="63729865" w14:textId="773C389D" w:rsidR="00C433B9" w:rsidRDefault="00685576" w:rsidP="006C6564">
                  <w:r>
                    <w:t>Golden Hour Studios Staff</w:t>
                  </w:r>
                  <w:r w:rsidR="003F4EE3">
                    <w:t xml:space="preserve">, Stakeholders, review prototypes, provide feedback, and ensure alignment. </w:t>
                  </w:r>
                  <w:r w:rsidR="009E76D7">
                    <w:t xml:space="preserve"> </w:t>
                  </w:r>
                </w:p>
              </w:tc>
            </w:tr>
            <w:tr w:rsidR="00C433B9" w14:paraId="492504C8" w14:textId="77777777" w:rsidTr="00FF1977">
              <w:trPr>
                <w:trHeight w:val="346"/>
              </w:trPr>
              <w:tc>
                <w:tcPr>
                  <w:tcW w:w="1548" w:type="dxa"/>
                  <w:tcBorders>
                    <w:top w:val="double" w:sz="11" w:space="0" w:color="000000"/>
                    <w:left w:val="single" w:sz="11" w:space="0" w:color="000000"/>
                    <w:bottom w:val="nil"/>
                    <w:right w:val="nil"/>
                  </w:tcBorders>
                  <w:shd w:val="clear" w:color="auto" w:fill="E5E5E5"/>
                </w:tcPr>
                <w:p w14:paraId="37770271" w14:textId="77777777" w:rsidR="00C433B9" w:rsidRDefault="00C433B9" w:rsidP="00FF1977">
                  <w:pPr>
                    <w:ind w:left="163"/>
                  </w:pPr>
                  <w:r>
                    <w:rPr>
                      <w:rFonts w:ascii="Arial" w:eastAsia="Arial" w:hAnsi="Arial" w:cs="Arial"/>
                      <w:sz w:val="14"/>
                    </w:rPr>
                    <w:lastRenderedPageBreak/>
                    <w:t>IX. Assumptions</w:t>
                  </w:r>
                </w:p>
              </w:tc>
              <w:tc>
                <w:tcPr>
                  <w:tcW w:w="5134" w:type="dxa"/>
                  <w:tcBorders>
                    <w:top w:val="double" w:sz="11" w:space="0" w:color="000000"/>
                    <w:left w:val="nil"/>
                    <w:bottom w:val="nil"/>
                    <w:right w:val="single" w:sz="11" w:space="0" w:color="000000"/>
                  </w:tcBorders>
                  <w:shd w:val="clear" w:color="auto" w:fill="E5E5E5"/>
                </w:tcPr>
                <w:p w14:paraId="6BA58D27" w14:textId="77777777" w:rsidR="00C433B9" w:rsidRDefault="00C433B9" w:rsidP="00FF1977">
                  <w:r>
                    <w:rPr>
                      <w:rFonts w:ascii="Arial" w:eastAsia="Arial" w:hAnsi="Arial" w:cs="Arial"/>
                      <w:i/>
                      <w:sz w:val="14"/>
                    </w:rPr>
                    <w:t>List all project assumptions.</w:t>
                  </w:r>
                </w:p>
              </w:tc>
            </w:tr>
            <w:tr w:rsidR="00C433B9" w14:paraId="1470B5B5" w14:textId="77777777" w:rsidTr="00FF1977">
              <w:trPr>
                <w:trHeight w:val="349"/>
              </w:trPr>
              <w:tc>
                <w:tcPr>
                  <w:tcW w:w="6683" w:type="dxa"/>
                  <w:gridSpan w:val="2"/>
                  <w:tcBorders>
                    <w:top w:val="nil"/>
                    <w:left w:val="single" w:sz="11" w:space="0" w:color="000000"/>
                    <w:bottom w:val="double" w:sz="11" w:space="0" w:color="000000"/>
                    <w:right w:val="single" w:sz="11" w:space="0" w:color="000000"/>
                  </w:tcBorders>
                </w:tcPr>
                <w:p w14:paraId="51C0E6F6" w14:textId="43A8440D" w:rsidR="00C433B9" w:rsidRDefault="003F4EE3" w:rsidP="003F4EE3">
                  <w:pPr>
                    <w:tabs>
                      <w:tab w:val="left" w:pos="1545"/>
                    </w:tabs>
                  </w:pPr>
                  <w:r>
                    <w:t>Stakeholders provide timely feedback</w:t>
                  </w:r>
                </w:p>
                <w:p w14:paraId="7D6F92E0" w14:textId="29476EBB" w:rsidR="00154853" w:rsidRDefault="00154853" w:rsidP="00154853">
                  <w:pPr>
                    <w:tabs>
                      <w:tab w:val="left" w:pos="1545"/>
                    </w:tabs>
                  </w:pPr>
                  <w:r>
                    <w:t>Sample images being available for use</w:t>
                  </w:r>
                </w:p>
                <w:p w14:paraId="55F1C56E" w14:textId="346FC4C4" w:rsidR="00154853" w:rsidRDefault="00154853" w:rsidP="00154853">
                  <w:pPr>
                    <w:tabs>
                      <w:tab w:val="left" w:pos="1545"/>
                    </w:tabs>
                  </w:pPr>
                  <w:r>
                    <w:t xml:space="preserve">All work </w:t>
                  </w:r>
                  <w:r w:rsidR="00F16175">
                    <w:t>pertains to front-end UI only</w:t>
                  </w:r>
                </w:p>
                <w:p w14:paraId="5DB6A8D6" w14:textId="3EDC5BF5" w:rsidR="00F16175" w:rsidRDefault="00F16175" w:rsidP="00F16175">
                  <w:pPr>
                    <w:tabs>
                      <w:tab w:val="left" w:pos="1545"/>
                    </w:tabs>
                  </w:pPr>
                  <w:r>
                    <w:t>No new major requirements will be added after approval</w:t>
                  </w:r>
                </w:p>
                <w:p w14:paraId="2C3550FD" w14:textId="51CB95ED" w:rsidR="00F16175" w:rsidRDefault="00F16175" w:rsidP="00F16175">
                  <w:pPr>
                    <w:tabs>
                      <w:tab w:val="left" w:pos="1545"/>
                    </w:tabs>
                  </w:pPr>
                </w:p>
              </w:tc>
            </w:tr>
            <w:tr w:rsidR="00C433B9" w14:paraId="2EB3B078" w14:textId="77777777" w:rsidTr="00FF1977">
              <w:trPr>
                <w:trHeight w:val="507"/>
              </w:trPr>
              <w:tc>
                <w:tcPr>
                  <w:tcW w:w="6683" w:type="dxa"/>
                  <w:gridSpan w:val="2"/>
                  <w:tcBorders>
                    <w:top w:val="double" w:sz="11" w:space="0" w:color="000000"/>
                    <w:left w:val="single" w:sz="11" w:space="0" w:color="000000"/>
                    <w:bottom w:val="nil"/>
                    <w:right w:val="single" w:sz="11" w:space="0" w:color="000000"/>
                  </w:tcBorders>
                  <w:shd w:val="clear" w:color="auto" w:fill="E5E5E5"/>
                </w:tcPr>
                <w:p w14:paraId="42F79248" w14:textId="77777777" w:rsidR="00C433B9" w:rsidRDefault="00C433B9" w:rsidP="00FF1977">
                  <w:pPr>
                    <w:ind w:left="399" w:right="2685" w:hanging="236"/>
                  </w:pPr>
                  <w:r>
                    <w:rPr>
                      <w:rFonts w:ascii="Arial" w:eastAsia="Arial" w:hAnsi="Arial" w:cs="Arial"/>
                      <w:sz w:val="14"/>
                    </w:rPr>
                    <w:t xml:space="preserve">X. Product Acceptance </w:t>
                  </w:r>
                  <w:r>
                    <w:rPr>
                      <w:rFonts w:ascii="Arial" w:eastAsia="Arial" w:hAnsi="Arial" w:cs="Arial"/>
                      <w:i/>
                      <w:sz w:val="14"/>
                    </w:rPr>
                    <w:t xml:space="preserve">List all project acceptance criteria. </w:t>
                  </w:r>
                  <w:r>
                    <w:rPr>
                      <w:rFonts w:ascii="Arial" w:eastAsia="Arial" w:hAnsi="Arial" w:cs="Arial"/>
                      <w:sz w:val="14"/>
                    </w:rPr>
                    <w:t>Criteria</w:t>
                  </w:r>
                </w:p>
              </w:tc>
            </w:tr>
            <w:tr w:rsidR="00C433B9" w14:paraId="2BB2137B" w14:textId="77777777" w:rsidTr="00FF1977">
              <w:trPr>
                <w:trHeight w:val="188"/>
              </w:trPr>
              <w:tc>
                <w:tcPr>
                  <w:tcW w:w="6683" w:type="dxa"/>
                  <w:gridSpan w:val="2"/>
                  <w:tcBorders>
                    <w:top w:val="nil"/>
                    <w:left w:val="single" w:sz="11" w:space="0" w:color="000000"/>
                    <w:bottom w:val="double" w:sz="11" w:space="0" w:color="000000"/>
                    <w:right w:val="single" w:sz="11" w:space="0" w:color="000000"/>
                  </w:tcBorders>
                </w:tcPr>
                <w:p w14:paraId="32FC4077" w14:textId="77777777" w:rsidR="00C433B9" w:rsidRDefault="00A546C7" w:rsidP="00FF1977">
                  <w:r>
                    <w:t>The project</w:t>
                  </w:r>
                  <w:r w:rsidR="00347DC1">
                    <w:t xml:space="preserve"> must contain all required </w:t>
                  </w:r>
                  <w:r w:rsidR="005D48B5">
                    <w:t>UI elements</w:t>
                  </w:r>
                </w:p>
                <w:p w14:paraId="63EFDCD4" w14:textId="77777777" w:rsidR="00DF3CB2" w:rsidRDefault="00DF3CB2" w:rsidP="00FF1977">
                  <w:r>
                    <w:t>Includes 10 fully linked and viewable</w:t>
                  </w:r>
                  <w:r w:rsidR="00E6081D">
                    <w:t xml:space="preserve"> pages</w:t>
                  </w:r>
                </w:p>
                <w:p w14:paraId="0DD36979" w14:textId="77777777" w:rsidR="00E6081D" w:rsidRDefault="00E6081D" w:rsidP="00FF1977">
                  <w:r>
                    <w:t>Approved by Project Sponsor</w:t>
                  </w:r>
                </w:p>
                <w:p w14:paraId="2352AA71" w14:textId="77777777" w:rsidR="00E6081D" w:rsidRDefault="00E6081D" w:rsidP="00FF1977">
                  <w:r>
                    <w:t>Deli</w:t>
                  </w:r>
                  <w:r w:rsidR="00E07FF6">
                    <w:t>vered no later than 01/01/2026</w:t>
                  </w:r>
                </w:p>
                <w:p w14:paraId="3E85BD0B" w14:textId="52EF20EF" w:rsidR="00E07FF6" w:rsidRDefault="00E07FF6" w:rsidP="00FF1977">
                  <w:r>
                    <w:t>All visual design elements are consistent and professionally presented</w:t>
                  </w:r>
                </w:p>
              </w:tc>
            </w:tr>
            <w:tr w:rsidR="00C433B9" w14:paraId="0E22B810" w14:textId="77777777" w:rsidTr="00FF1977">
              <w:trPr>
                <w:trHeight w:val="346"/>
              </w:trPr>
              <w:tc>
                <w:tcPr>
                  <w:tcW w:w="6683" w:type="dxa"/>
                  <w:gridSpan w:val="2"/>
                  <w:tcBorders>
                    <w:top w:val="double" w:sz="11" w:space="0" w:color="000000"/>
                    <w:left w:val="single" w:sz="11" w:space="0" w:color="000000"/>
                    <w:bottom w:val="nil"/>
                    <w:right w:val="single" w:sz="11" w:space="0" w:color="000000"/>
                  </w:tcBorders>
                  <w:shd w:val="clear" w:color="auto" w:fill="E5E5E5"/>
                </w:tcPr>
                <w:p w14:paraId="69A23045" w14:textId="77777777" w:rsidR="00C433B9" w:rsidRDefault="00C433B9" w:rsidP="00FF1977">
                  <w:pPr>
                    <w:tabs>
                      <w:tab w:val="center" w:pos="582"/>
                      <w:tab w:val="center" w:pos="2299"/>
                    </w:tabs>
                  </w:pPr>
                  <w:r>
                    <w:tab/>
                  </w:r>
                  <w:r>
                    <w:rPr>
                      <w:rFonts w:ascii="Arial" w:eastAsia="Arial" w:hAnsi="Arial" w:cs="Arial"/>
                      <w:sz w:val="14"/>
                    </w:rPr>
                    <w:t>XI. Constraints</w:t>
                  </w:r>
                  <w:r>
                    <w:rPr>
                      <w:rFonts w:ascii="Arial" w:eastAsia="Arial" w:hAnsi="Arial" w:cs="Arial"/>
                      <w:sz w:val="14"/>
                    </w:rPr>
                    <w:tab/>
                  </w:r>
                  <w:r>
                    <w:rPr>
                      <w:rFonts w:ascii="Arial" w:eastAsia="Arial" w:hAnsi="Arial" w:cs="Arial"/>
                      <w:i/>
                      <w:sz w:val="14"/>
                    </w:rPr>
                    <w:t>List all project constraints.</w:t>
                  </w:r>
                </w:p>
              </w:tc>
            </w:tr>
            <w:tr w:rsidR="00C433B9" w14:paraId="2FE5FB3F" w14:textId="77777777" w:rsidTr="00FF1977">
              <w:trPr>
                <w:trHeight w:val="349"/>
              </w:trPr>
              <w:tc>
                <w:tcPr>
                  <w:tcW w:w="6683" w:type="dxa"/>
                  <w:gridSpan w:val="2"/>
                  <w:tcBorders>
                    <w:top w:val="nil"/>
                    <w:left w:val="single" w:sz="11" w:space="0" w:color="000000"/>
                    <w:bottom w:val="double" w:sz="11" w:space="0" w:color="000000"/>
                    <w:right w:val="single" w:sz="11" w:space="0" w:color="000000"/>
                  </w:tcBorders>
                </w:tcPr>
                <w:p w14:paraId="3262004E" w14:textId="77777777" w:rsidR="00C433B9" w:rsidRDefault="00C129BC" w:rsidP="00FF1977">
                  <w:r>
                    <w:t>Strict completion date deadline of 01/01/26</w:t>
                  </w:r>
                </w:p>
                <w:p w14:paraId="535ECB3C" w14:textId="77777777" w:rsidR="00C129BC" w:rsidRDefault="00C129BC" w:rsidP="00FF1977">
                  <w:r>
                    <w:t xml:space="preserve">Limited </w:t>
                  </w:r>
                  <w:r w:rsidR="003F5419">
                    <w:t>budget of under $10,000</w:t>
                  </w:r>
                </w:p>
                <w:p w14:paraId="31F23E36" w14:textId="77777777" w:rsidR="003F5419" w:rsidRDefault="003F5419" w:rsidP="00FF1977">
                  <w:r>
                    <w:t xml:space="preserve">User-interface only </w:t>
                  </w:r>
                  <w:r w:rsidR="001631AF">
                    <w:t>scope</w:t>
                  </w:r>
                </w:p>
                <w:p w14:paraId="64FBEDFD" w14:textId="4F3BD7C4" w:rsidR="001631AF" w:rsidRDefault="00F71F6B" w:rsidP="00FF1977">
                  <w:r>
                    <w:t xml:space="preserve">Must align with Golden Hour Studios </w:t>
                  </w:r>
                  <w:r w:rsidR="0090077A">
                    <w:t>branding and aesthetic</w:t>
                  </w:r>
                </w:p>
              </w:tc>
            </w:tr>
            <w:tr w:rsidR="00C433B9" w14:paraId="6A7AF91F" w14:textId="77777777" w:rsidTr="00FF1977">
              <w:trPr>
                <w:trHeight w:val="514"/>
              </w:trPr>
              <w:tc>
                <w:tcPr>
                  <w:tcW w:w="6683" w:type="dxa"/>
                  <w:gridSpan w:val="2"/>
                  <w:tcBorders>
                    <w:top w:val="double" w:sz="11" w:space="0" w:color="000000"/>
                    <w:left w:val="single" w:sz="11" w:space="0" w:color="000000"/>
                    <w:bottom w:val="nil"/>
                    <w:right w:val="single" w:sz="11" w:space="0" w:color="000000"/>
                  </w:tcBorders>
                  <w:shd w:val="clear" w:color="auto" w:fill="E5E5E5"/>
                </w:tcPr>
                <w:p w14:paraId="24E46ECA" w14:textId="77777777" w:rsidR="00C433B9" w:rsidRDefault="00C433B9" w:rsidP="00FF1977">
                  <w:pPr>
                    <w:ind w:left="1549" w:hanging="1386"/>
                  </w:pPr>
                  <w:r>
                    <w:rPr>
                      <w:rFonts w:ascii="Arial" w:eastAsia="Arial" w:hAnsi="Arial" w:cs="Arial"/>
                      <w:sz w:val="14"/>
                    </w:rPr>
                    <w:t>XII. Signatures</w:t>
                  </w:r>
                  <w:r>
                    <w:rPr>
                      <w:rFonts w:ascii="Arial" w:eastAsia="Arial" w:hAnsi="Arial" w:cs="Arial"/>
                      <w:sz w:val="14"/>
                    </w:rPr>
                    <w:tab/>
                  </w:r>
                  <w:r>
                    <w:rPr>
                      <w:rFonts w:ascii="Arial" w:eastAsia="Arial" w:hAnsi="Arial" w:cs="Arial"/>
                      <w:i/>
                      <w:sz w:val="14"/>
                    </w:rPr>
                    <w:t>Include signature lines for the project sponsor, project manager, key stakeholders, customers, and vendors.</w:t>
                  </w:r>
                </w:p>
              </w:tc>
            </w:tr>
            <w:tr w:rsidR="00C433B9" w14:paraId="38852EA1" w14:textId="77777777" w:rsidTr="00FF1977">
              <w:trPr>
                <w:trHeight w:val="154"/>
              </w:trPr>
              <w:tc>
                <w:tcPr>
                  <w:tcW w:w="6683" w:type="dxa"/>
                  <w:gridSpan w:val="2"/>
                  <w:tcBorders>
                    <w:top w:val="nil"/>
                    <w:left w:val="single" w:sz="11" w:space="0" w:color="000000"/>
                    <w:bottom w:val="single" w:sz="11" w:space="0" w:color="000000"/>
                    <w:right w:val="single" w:sz="11" w:space="0" w:color="000000"/>
                  </w:tcBorders>
                </w:tcPr>
                <w:p w14:paraId="5F8BD854" w14:textId="7F7EED63" w:rsidR="00C433B9" w:rsidRDefault="00A114EE" w:rsidP="00FF1977">
                  <w:r>
                    <w:t xml:space="preserve">Project </w:t>
                  </w:r>
                  <w:r w:rsidR="00463B00">
                    <w:t>S</w:t>
                  </w:r>
                  <w:r>
                    <w:t>ponsor:</w:t>
                  </w:r>
                  <w:r w:rsidR="00463B00">
                    <w:t xml:space="preserve"> </w:t>
                  </w:r>
                  <w:r w:rsidR="00463B00">
                    <w:t xml:space="preserve"> __________</w:t>
                  </w:r>
                </w:p>
                <w:p w14:paraId="393EAED0" w14:textId="77777777" w:rsidR="00A114EE" w:rsidRDefault="00463B00" w:rsidP="00FF1977">
                  <w:r>
                    <w:t xml:space="preserve">Project Manager: </w:t>
                  </w:r>
                  <w:r>
                    <w:t xml:space="preserve"> __________</w:t>
                  </w:r>
                  <w:r>
                    <w:t xml:space="preserve"> </w:t>
                  </w:r>
                </w:p>
                <w:p w14:paraId="7329F586" w14:textId="77777777" w:rsidR="00463B00" w:rsidRDefault="006D4B5F" w:rsidP="00FF1977">
                  <w:r>
                    <w:t xml:space="preserve">Key Stakeholder: </w:t>
                  </w:r>
                  <w:r>
                    <w:t xml:space="preserve"> __________</w:t>
                  </w:r>
                </w:p>
                <w:p w14:paraId="31676418" w14:textId="77777777" w:rsidR="006D4B5F" w:rsidRDefault="006D4B5F" w:rsidP="00FF1977">
                  <w:r>
                    <w:t xml:space="preserve">Customer Representative: </w:t>
                  </w:r>
                  <w:r>
                    <w:t xml:space="preserve"> __________</w:t>
                  </w:r>
                </w:p>
                <w:p w14:paraId="0AB40DE1" w14:textId="17E6C727" w:rsidR="006D4B5F" w:rsidRDefault="006D4B5F" w:rsidP="00FF1977">
                  <w:r>
                    <w:t>Vendor</w:t>
                  </w:r>
                  <w:r w:rsidR="00602923">
                    <w:t xml:space="preserve">: </w:t>
                  </w:r>
                  <w:r w:rsidR="00602923">
                    <w:t xml:space="preserve"> __________</w:t>
                  </w:r>
                </w:p>
              </w:tc>
            </w:tr>
          </w:tbl>
          <w:p w14:paraId="685AB1AD" w14:textId="77777777" w:rsidR="00C433B9" w:rsidRDefault="00C433B9" w:rsidP="00FF1977"/>
        </w:tc>
      </w:tr>
    </w:tbl>
    <w:p w14:paraId="2CD674DC" w14:textId="77777777" w:rsidR="00C433B9" w:rsidRDefault="00C433B9"/>
    <w:sectPr w:rsidR="00C433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B9"/>
    <w:rsid w:val="0001006A"/>
    <w:rsid w:val="00016204"/>
    <w:rsid w:val="00027351"/>
    <w:rsid w:val="00060245"/>
    <w:rsid w:val="000C216C"/>
    <w:rsid w:val="000D271A"/>
    <w:rsid w:val="000D347E"/>
    <w:rsid w:val="00102370"/>
    <w:rsid w:val="00103A89"/>
    <w:rsid w:val="00111E0A"/>
    <w:rsid w:val="00113166"/>
    <w:rsid w:val="00117A8C"/>
    <w:rsid w:val="001357FD"/>
    <w:rsid w:val="001410D6"/>
    <w:rsid w:val="00154853"/>
    <w:rsid w:val="001631AF"/>
    <w:rsid w:val="001A392E"/>
    <w:rsid w:val="001A3B1C"/>
    <w:rsid w:val="001B0A76"/>
    <w:rsid w:val="001B0EC6"/>
    <w:rsid w:val="001D015A"/>
    <w:rsid w:val="001D6E94"/>
    <w:rsid w:val="001E56E4"/>
    <w:rsid w:val="00201623"/>
    <w:rsid w:val="00220BAB"/>
    <w:rsid w:val="0023327B"/>
    <w:rsid w:val="00242E18"/>
    <w:rsid w:val="002442D9"/>
    <w:rsid w:val="00251920"/>
    <w:rsid w:val="00252963"/>
    <w:rsid w:val="00271C4E"/>
    <w:rsid w:val="00274FA7"/>
    <w:rsid w:val="002835E0"/>
    <w:rsid w:val="002D725D"/>
    <w:rsid w:val="002F339E"/>
    <w:rsid w:val="003021D1"/>
    <w:rsid w:val="00302FEB"/>
    <w:rsid w:val="00316349"/>
    <w:rsid w:val="00347DC1"/>
    <w:rsid w:val="003707B2"/>
    <w:rsid w:val="00392AC0"/>
    <w:rsid w:val="003D2CAA"/>
    <w:rsid w:val="003D3234"/>
    <w:rsid w:val="003D7DEC"/>
    <w:rsid w:val="003F0935"/>
    <w:rsid w:val="003F4EE3"/>
    <w:rsid w:val="003F5419"/>
    <w:rsid w:val="0040510A"/>
    <w:rsid w:val="0041027B"/>
    <w:rsid w:val="00412888"/>
    <w:rsid w:val="0042590B"/>
    <w:rsid w:val="00426952"/>
    <w:rsid w:val="00430662"/>
    <w:rsid w:val="00431C3D"/>
    <w:rsid w:val="004524B7"/>
    <w:rsid w:val="00463B00"/>
    <w:rsid w:val="00476358"/>
    <w:rsid w:val="00484BDB"/>
    <w:rsid w:val="004A1BA2"/>
    <w:rsid w:val="004A323F"/>
    <w:rsid w:val="004A39D6"/>
    <w:rsid w:val="004B2685"/>
    <w:rsid w:val="004B7B96"/>
    <w:rsid w:val="004C2D0C"/>
    <w:rsid w:val="004C6C29"/>
    <w:rsid w:val="004E4A80"/>
    <w:rsid w:val="004E5AE1"/>
    <w:rsid w:val="004F40DA"/>
    <w:rsid w:val="005027C9"/>
    <w:rsid w:val="00525457"/>
    <w:rsid w:val="00531A6B"/>
    <w:rsid w:val="005410A9"/>
    <w:rsid w:val="00552C92"/>
    <w:rsid w:val="005704EF"/>
    <w:rsid w:val="00577CF4"/>
    <w:rsid w:val="0059449A"/>
    <w:rsid w:val="00594EF1"/>
    <w:rsid w:val="0059789B"/>
    <w:rsid w:val="005B2CAA"/>
    <w:rsid w:val="005C7C25"/>
    <w:rsid w:val="005D48B5"/>
    <w:rsid w:val="005D724C"/>
    <w:rsid w:val="005E1B26"/>
    <w:rsid w:val="005F11E6"/>
    <w:rsid w:val="005F5AB1"/>
    <w:rsid w:val="005F706C"/>
    <w:rsid w:val="00602923"/>
    <w:rsid w:val="00604563"/>
    <w:rsid w:val="00653C5F"/>
    <w:rsid w:val="00657CCB"/>
    <w:rsid w:val="006611F6"/>
    <w:rsid w:val="0066186B"/>
    <w:rsid w:val="00662166"/>
    <w:rsid w:val="00662728"/>
    <w:rsid w:val="006823EC"/>
    <w:rsid w:val="006830C3"/>
    <w:rsid w:val="00685576"/>
    <w:rsid w:val="006919D4"/>
    <w:rsid w:val="00695018"/>
    <w:rsid w:val="00696304"/>
    <w:rsid w:val="006969BF"/>
    <w:rsid w:val="006B0EAD"/>
    <w:rsid w:val="006B5458"/>
    <w:rsid w:val="006C0508"/>
    <w:rsid w:val="006C6564"/>
    <w:rsid w:val="006D4B5F"/>
    <w:rsid w:val="006E485D"/>
    <w:rsid w:val="0070005E"/>
    <w:rsid w:val="0070107D"/>
    <w:rsid w:val="007145D4"/>
    <w:rsid w:val="00714606"/>
    <w:rsid w:val="007209A5"/>
    <w:rsid w:val="00744D08"/>
    <w:rsid w:val="00755864"/>
    <w:rsid w:val="00767E8E"/>
    <w:rsid w:val="0078079B"/>
    <w:rsid w:val="0078176F"/>
    <w:rsid w:val="00793A3F"/>
    <w:rsid w:val="007957D3"/>
    <w:rsid w:val="007A675D"/>
    <w:rsid w:val="007A6954"/>
    <w:rsid w:val="007B0B60"/>
    <w:rsid w:val="007B3BBE"/>
    <w:rsid w:val="007C2BA5"/>
    <w:rsid w:val="007C5DB5"/>
    <w:rsid w:val="007D6083"/>
    <w:rsid w:val="007E3DFE"/>
    <w:rsid w:val="007E5AD3"/>
    <w:rsid w:val="007F6D0A"/>
    <w:rsid w:val="008114D7"/>
    <w:rsid w:val="00811900"/>
    <w:rsid w:val="00811A2C"/>
    <w:rsid w:val="00813F07"/>
    <w:rsid w:val="0081410D"/>
    <w:rsid w:val="008408B9"/>
    <w:rsid w:val="00852510"/>
    <w:rsid w:val="008657CC"/>
    <w:rsid w:val="0088194C"/>
    <w:rsid w:val="0089283C"/>
    <w:rsid w:val="008A2DDC"/>
    <w:rsid w:val="008C09E3"/>
    <w:rsid w:val="008C0A8F"/>
    <w:rsid w:val="008E2DB9"/>
    <w:rsid w:val="008E6BC2"/>
    <w:rsid w:val="008F6360"/>
    <w:rsid w:val="0090077A"/>
    <w:rsid w:val="009057F5"/>
    <w:rsid w:val="00906C71"/>
    <w:rsid w:val="009072B0"/>
    <w:rsid w:val="00916EEC"/>
    <w:rsid w:val="009263D3"/>
    <w:rsid w:val="00930D29"/>
    <w:rsid w:val="00932F16"/>
    <w:rsid w:val="00933956"/>
    <w:rsid w:val="00950DA7"/>
    <w:rsid w:val="00956341"/>
    <w:rsid w:val="00963E0A"/>
    <w:rsid w:val="00972192"/>
    <w:rsid w:val="00974D3D"/>
    <w:rsid w:val="0098310C"/>
    <w:rsid w:val="009949AD"/>
    <w:rsid w:val="00994DD3"/>
    <w:rsid w:val="009A0A0A"/>
    <w:rsid w:val="009A0E60"/>
    <w:rsid w:val="009B7C1F"/>
    <w:rsid w:val="009C6A1C"/>
    <w:rsid w:val="009E06CC"/>
    <w:rsid w:val="009E76D7"/>
    <w:rsid w:val="009F4090"/>
    <w:rsid w:val="009F440A"/>
    <w:rsid w:val="00A10F64"/>
    <w:rsid w:val="00A114EE"/>
    <w:rsid w:val="00A166B6"/>
    <w:rsid w:val="00A24AD1"/>
    <w:rsid w:val="00A32902"/>
    <w:rsid w:val="00A47760"/>
    <w:rsid w:val="00A52BAC"/>
    <w:rsid w:val="00A546C7"/>
    <w:rsid w:val="00A62757"/>
    <w:rsid w:val="00A748CE"/>
    <w:rsid w:val="00A827D3"/>
    <w:rsid w:val="00A84A09"/>
    <w:rsid w:val="00A92AB7"/>
    <w:rsid w:val="00A977E1"/>
    <w:rsid w:val="00AA6C6C"/>
    <w:rsid w:val="00AD67FD"/>
    <w:rsid w:val="00AD6F98"/>
    <w:rsid w:val="00B34296"/>
    <w:rsid w:val="00B36735"/>
    <w:rsid w:val="00B36B5F"/>
    <w:rsid w:val="00B52C65"/>
    <w:rsid w:val="00B54F67"/>
    <w:rsid w:val="00B607A5"/>
    <w:rsid w:val="00B63EE8"/>
    <w:rsid w:val="00B70E8C"/>
    <w:rsid w:val="00B9272B"/>
    <w:rsid w:val="00B95158"/>
    <w:rsid w:val="00BB4CCE"/>
    <w:rsid w:val="00BC1F1E"/>
    <w:rsid w:val="00BC74DB"/>
    <w:rsid w:val="00BD5007"/>
    <w:rsid w:val="00BE14D3"/>
    <w:rsid w:val="00BE1CBC"/>
    <w:rsid w:val="00BE4CAF"/>
    <w:rsid w:val="00BE7116"/>
    <w:rsid w:val="00C028EB"/>
    <w:rsid w:val="00C129BC"/>
    <w:rsid w:val="00C14FEB"/>
    <w:rsid w:val="00C2355B"/>
    <w:rsid w:val="00C32C0C"/>
    <w:rsid w:val="00C433B9"/>
    <w:rsid w:val="00C46110"/>
    <w:rsid w:val="00C606F7"/>
    <w:rsid w:val="00C61406"/>
    <w:rsid w:val="00C62A15"/>
    <w:rsid w:val="00C62F58"/>
    <w:rsid w:val="00C66B5A"/>
    <w:rsid w:val="00C67F09"/>
    <w:rsid w:val="00C75315"/>
    <w:rsid w:val="00C83D5F"/>
    <w:rsid w:val="00C8702C"/>
    <w:rsid w:val="00C90137"/>
    <w:rsid w:val="00C90B9B"/>
    <w:rsid w:val="00C93D06"/>
    <w:rsid w:val="00C95ADD"/>
    <w:rsid w:val="00CB64AA"/>
    <w:rsid w:val="00CD16E3"/>
    <w:rsid w:val="00CD4248"/>
    <w:rsid w:val="00CE1D6F"/>
    <w:rsid w:val="00CF4795"/>
    <w:rsid w:val="00CF678E"/>
    <w:rsid w:val="00D02553"/>
    <w:rsid w:val="00D1547E"/>
    <w:rsid w:val="00D17DA4"/>
    <w:rsid w:val="00D37616"/>
    <w:rsid w:val="00D442D0"/>
    <w:rsid w:val="00D5071F"/>
    <w:rsid w:val="00D63D1C"/>
    <w:rsid w:val="00D72B66"/>
    <w:rsid w:val="00D766D2"/>
    <w:rsid w:val="00D91961"/>
    <w:rsid w:val="00DB06D6"/>
    <w:rsid w:val="00DB2F95"/>
    <w:rsid w:val="00DB3DFA"/>
    <w:rsid w:val="00DB683B"/>
    <w:rsid w:val="00DC3D48"/>
    <w:rsid w:val="00DC6B9A"/>
    <w:rsid w:val="00DE243E"/>
    <w:rsid w:val="00DF3CB2"/>
    <w:rsid w:val="00DF6409"/>
    <w:rsid w:val="00E0149F"/>
    <w:rsid w:val="00E07FF6"/>
    <w:rsid w:val="00E116B9"/>
    <w:rsid w:val="00E23A37"/>
    <w:rsid w:val="00E376A7"/>
    <w:rsid w:val="00E6081D"/>
    <w:rsid w:val="00E670BF"/>
    <w:rsid w:val="00E6782A"/>
    <w:rsid w:val="00EA6C5A"/>
    <w:rsid w:val="00EB22F1"/>
    <w:rsid w:val="00EC52E8"/>
    <w:rsid w:val="00EC5864"/>
    <w:rsid w:val="00EC6573"/>
    <w:rsid w:val="00EE364F"/>
    <w:rsid w:val="00EE404E"/>
    <w:rsid w:val="00F04D36"/>
    <w:rsid w:val="00F05818"/>
    <w:rsid w:val="00F1142E"/>
    <w:rsid w:val="00F16175"/>
    <w:rsid w:val="00F17B10"/>
    <w:rsid w:val="00F216E2"/>
    <w:rsid w:val="00F2342E"/>
    <w:rsid w:val="00F27CF9"/>
    <w:rsid w:val="00F302D7"/>
    <w:rsid w:val="00F332E5"/>
    <w:rsid w:val="00F37CE7"/>
    <w:rsid w:val="00F4086E"/>
    <w:rsid w:val="00F71F6B"/>
    <w:rsid w:val="00F85FC8"/>
    <w:rsid w:val="00F918B2"/>
    <w:rsid w:val="00F9191B"/>
    <w:rsid w:val="00F94B9A"/>
    <w:rsid w:val="00FD61B0"/>
    <w:rsid w:val="00FF06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59048"/>
  <w15:chartTrackingRefBased/>
  <w15:docId w15:val="{CEFB5C63-6E19-4349-8E12-F8675E80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3B9"/>
    <w:rPr>
      <w:rFonts w:ascii="Calibri" w:eastAsia="Calibri" w:hAnsi="Calibri" w:cs="Calibri"/>
      <w:color w:val="00000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C433B9"/>
    <w:pPr>
      <w:spacing w:after="0" w:line="240" w:lineRule="auto"/>
    </w:pPr>
    <w:rPr>
      <w:rFonts w:eastAsiaTheme="minorEastAsia"/>
      <w:lang w:eastAsia="en-C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780</Words>
  <Characters>4894</Characters>
  <Application>Microsoft Office Word</Application>
  <DocSecurity>0</DocSecurity>
  <Lines>148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Savage</dc:creator>
  <cp:keywords/>
  <dc:description/>
  <cp:lastModifiedBy>Aron Alley</cp:lastModifiedBy>
  <cp:revision>76</cp:revision>
  <dcterms:created xsi:type="dcterms:W3CDTF">2025-11-19T00:00:00Z</dcterms:created>
  <dcterms:modified xsi:type="dcterms:W3CDTF">2025-11-19T01:20:00Z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9fc07ec7-7242-419f-8258-0f4c0d308ce9</vt:lpwstr>
  </property>
</Properties>
</file>