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B92" w14:textId="6DE75480" w:rsidR="006A1BFF" w:rsidRDefault="006A1BFF" w:rsidP="006A1BFF">
      <w:pPr>
        <w:spacing w:after="290" w:line="265" w:lineRule="auto"/>
      </w:pPr>
    </w:p>
    <w:tbl>
      <w:tblPr>
        <w:tblStyle w:val="TableGrid"/>
        <w:tblW w:w="8366" w:type="dxa"/>
        <w:tblInd w:w="606" w:type="dxa"/>
        <w:tblCellMar>
          <w:top w:w="39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5"/>
        <w:gridCol w:w="6923"/>
        <w:gridCol w:w="878"/>
      </w:tblGrid>
      <w:tr w:rsidR="006A1BFF" w14:paraId="553809A4" w14:textId="77777777" w:rsidTr="006A1BFF">
        <w:trPr>
          <w:gridAfter w:val="1"/>
          <w:wAfter w:w="878" w:type="dxa"/>
          <w:trHeight w:val="8976"/>
        </w:trPr>
        <w:tc>
          <w:tcPr>
            <w:tcW w:w="748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47A9E23" w14:textId="77777777" w:rsidR="006A1BFF" w:rsidRDefault="006A1BFF" w:rsidP="00FF1977">
            <w:pPr>
              <w:jc w:val="center"/>
            </w:pPr>
            <w:r>
              <w:rPr>
                <w:rFonts w:ascii="Arial" w:eastAsia="Arial" w:hAnsi="Arial" w:cs="Arial"/>
                <w:sz w:val="15"/>
              </w:rPr>
              <w:t>Project Concept Document</w:t>
            </w:r>
          </w:p>
          <w:tbl>
            <w:tblPr>
              <w:tblStyle w:val="TableGrid"/>
              <w:tblW w:w="6827" w:type="dxa"/>
              <w:tblInd w:w="215" w:type="dxa"/>
              <w:tblCellMar>
                <w:top w:w="4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66"/>
              <w:gridCol w:w="2531"/>
              <w:gridCol w:w="2816"/>
            </w:tblGrid>
            <w:tr w:rsidR="006A1BFF" w14:paraId="7688F39B" w14:textId="77777777" w:rsidTr="00CC70C1">
              <w:trPr>
                <w:trHeight w:val="330"/>
              </w:trPr>
              <w:tc>
                <w:tcPr>
                  <w:tcW w:w="40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0F11715F" w14:textId="77777777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I. General Information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B36F605" w14:textId="77777777" w:rsidR="006A1BFF" w:rsidRDefault="006A1BFF" w:rsidP="00FF1977"/>
              </w:tc>
            </w:tr>
            <w:tr w:rsidR="006A1BFF" w14:paraId="2178877E" w14:textId="77777777" w:rsidTr="00CC70C1">
              <w:trPr>
                <w:trHeight w:val="772"/>
              </w:trPr>
              <w:tc>
                <w:tcPr>
                  <w:tcW w:w="40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F680AF" w14:textId="1751236A" w:rsidR="006A1BFF" w:rsidRDefault="006A1BFF" w:rsidP="00FF1977">
                  <w:pPr>
                    <w:spacing w:after="38"/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Project name: </w:t>
                  </w:r>
                  <w:r w:rsidR="00437EDD">
                    <w:rPr>
                      <w:rFonts w:ascii="Arial" w:eastAsia="Arial" w:hAnsi="Arial" w:cs="Arial"/>
                      <w:sz w:val="15"/>
                    </w:rPr>
                    <w:t>Golden</w:t>
                  </w:r>
                  <w:r w:rsidR="00B643FD">
                    <w:rPr>
                      <w:rFonts w:ascii="Arial" w:eastAsia="Arial" w:hAnsi="Arial" w:cs="Arial"/>
                      <w:sz w:val="15"/>
                    </w:rPr>
                    <w:t xml:space="preserve"> </w:t>
                  </w:r>
                  <w:r w:rsidR="00437EDD">
                    <w:rPr>
                      <w:rFonts w:ascii="Arial" w:eastAsia="Arial" w:hAnsi="Arial" w:cs="Arial"/>
                      <w:sz w:val="15"/>
                    </w:rPr>
                    <w:t>Hour Studios</w:t>
                  </w:r>
                  <w:r>
                    <w:rPr>
                      <w:rFonts w:ascii="Arial" w:eastAsia="Arial" w:hAnsi="Arial" w:cs="Arial"/>
                      <w:sz w:val="15"/>
                    </w:rPr>
                    <w:t xml:space="preserve">  </w:t>
                  </w:r>
                </w:p>
                <w:p w14:paraId="51B3B1AF" w14:textId="2FD0467E" w:rsidR="006A1BFF" w:rsidRDefault="006A1BFF" w:rsidP="00FF1977">
                  <w:pPr>
                    <w:spacing w:after="38"/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Requestor name: </w:t>
                  </w:r>
                  <w:r w:rsidR="0073038D">
                    <w:rPr>
                      <w:rFonts w:ascii="Arial" w:eastAsia="Arial" w:hAnsi="Arial" w:cs="Arial"/>
                      <w:sz w:val="15"/>
                    </w:rPr>
                    <w:t>Aron Alley</w:t>
                  </w:r>
                </w:p>
                <w:p w14:paraId="75B46701" w14:textId="1D8C8396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Requestor’s contact information:  </w:t>
                  </w:r>
                  <w:r w:rsidR="0073038D">
                    <w:rPr>
                      <w:rFonts w:ascii="Arial" w:eastAsia="Arial" w:hAnsi="Arial" w:cs="Arial"/>
                      <w:sz w:val="15"/>
                    </w:rPr>
                    <w:t>aalley</w:t>
                  </w:r>
                  <w:r>
                    <w:rPr>
                      <w:rFonts w:ascii="Arial" w:eastAsia="Arial" w:hAnsi="Arial" w:cs="Arial"/>
                      <w:sz w:val="15"/>
                    </w:rPr>
                    <w:t>@kaplan.edu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E088CD" w14:textId="77777777" w:rsidR="006A1BFF" w:rsidRDefault="006A1BFF" w:rsidP="00FF1977">
                  <w:pPr>
                    <w:ind w:right="400"/>
                    <w:rPr>
                      <w:rFonts w:ascii="Arial" w:eastAsia="Arial" w:hAnsi="Arial" w:cs="Arial"/>
                      <w:sz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</w:rPr>
                    <w:t>Project number: 123345</w:t>
                  </w:r>
                </w:p>
                <w:p w14:paraId="54ECE8A1" w14:textId="77777777" w:rsidR="006A1BFF" w:rsidRDefault="006A1BFF" w:rsidP="00FF1977">
                  <w:pPr>
                    <w:ind w:right="400"/>
                    <w:rPr>
                      <w:rFonts w:ascii="Arial" w:eastAsia="Arial" w:hAnsi="Arial" w:cs="Arial"/>
                      <w:sz w:val="15"/>
                    </w:rPr>
                  </w:pPr>
                </w:p>
                <w:p w14:paraId="1FA53F42" w14:textId="7DF9FD66" w:rsidR="006A1BFF" w:rsidRDefault="006A1BFF" w:rsidP="00FF1977">
                  <w:pPr>
                    <w:ind w:right="400"/>
                  </w:pPr>
                  <w:r>
                    <w:rPr>
                      <w:rFonts w:ascii="Arial" w:eastAsia="Arial" w:hAnsi="Arial" w:cs="Arial"/>
                      <w:sz w:val="15"/>
                    </w:rPr>
                    <w:t>Date of request</w:t>
                  </w:r>
                  <w:r w:rsidR="00002DA7">
                    <w:rPr>
                      <w:rFonts w:ascii="Arial" w:eastAsia="Arial" w:hAnsi="Arial" w:cs="Arial"/>
                      <w:sz w:val="15"/>
                    </w:rPr>
                    <w:t xml:space="preserve">: </w:t>
                  </w:r>
                  <w:r w:rsidR="00DE425D">
                    <w:rPr>
                      <w:rFonts w:ascii="Arial" w:eastAsia="Arial" w:hAnsi="Arial" w:cs="Arial"/>
                      <w:sz w:val="15"/>
                    </w:rPr>
                    <w:t>11/</w:t>
                  </w:r>
                  <w:r w:rsidR="00002DA7">
                    <w:rPr>
                      <w:rFonts w:ascii="Arial" w:eastAsia="Arial" w:hAnsi="Arial" w:cs="Arial"/>
                      <w:sz w:val="15"/>
                    </w:rPr>
                    <w:t>6/2025</w:t>
                  </w:r>
                </w:p>
              </w:tc>
            </w:tr>
            <w:tr w:rsidR="006A1BFF" w14:paraId="38ACC326" w14:textId="77777777" w:rsidTr="00CC70C1">
              <w:trPr>
                <w:trHeight w:val="330"/>
              </w:trPr>
              <w:tc>
                <w:tcPr>
                  <w:tcW w:w="40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7F2AF50" w14:textId="77777777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Section One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5"/>
                    </w:rPr>
                    <w:t>— To be completed by the requestor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43C4EEE" w14:textId="77777777" w:rsidR="006A1BFF" w:rsidRDefault="006A1BFF" w:rsidP="00FF1977"/>
              </w:tc>
            </w:tr>
            <w:tr w:rsidR="006A1BFF" w14:paraId="0A73D874" w14:textId="77777777" w:rsidTr="00CC70C1">
              <w:tblPrEx>
                <w:tblCellMar>
                  <w:top w:w="70" w:type="dxa"/>
                  <w:left w:w="167" w:type="dxa"/>
                  <w:right w:w="1" w:type="dxa"/>
                </w:tblCellMar>
              </w:tblPrEx>
              <w:trPr>
                <w:gridBefore w:val="1"/>
                <w:wBefore w:w="14" w:type="dxa"/>
                <w:trHeight w:val="497"/>
              </w:trPr>
              <w:tc>
                <w:tcPr>
                  <w:tcW w:w="1466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6C7559B" w14:textId="77777777" w:rsidR="006A1BFF" w:rsidRDefault="006A1BFF" w:rsidP="006A1BFF">
                  <w:r>
                    <w:rPr>
                      <w:rFonts w:ascii="Arial" w:eastAsia="Arial" w:hAnsi="Arial" w:cs="Arial"/>
                      <w:sz w:val="15"/>
                    </w:rPr>
                    <w:t>II. Business Justification</w:t>
                  </w:r>
                </w:p>
              </w:tc>
              <w:tc>
                <w:tcPr>
                  <w:tcW w:w="5347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82BFC1E" w14:textId="77777777" w:rsidR="006A1BFF" w:rsidRDefault="006A1BFF" w:rsidP="00FF1977">
                  <w:pPr>
                    <w:ind w:left="23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State the reason this project is needed and what problem or issue the project will resolve. Describe the impacts to the organization if the project is not approved.</w:t>
                  </w:r>
                </w:p>
              </w:tc>
            </w:tr>
            <w:tr w:rsidR="006A1BFF" w14:paraId="5C07FA09" w14:textId="77777777" w:rsidTr="00CC70C1">
              <w:tblPrEx>
                <w:tblCellMar>
                  <w:top w:w="70" w:type="dxa"/>
                  <w:left w:w="167" w:type="dxa"/>
                  <w:right w:w="1" w:type="dxa"/>
                </w:tblCellMar>
              </w:tblPrEx>
              <w:trPr>
                <w:gridBefore w:val="1"/>
                <w:wBefore w:w="14" w:type="dxa"/>
                <w:trHeight w:val="972"/>
              </w:trPr>
              <w:tc>
                <w:tcPr>
                  <w:tcW w:w="1466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19438D8B" w14:textId="77777777" w:rsidR="006A1BFF" w:rsidRDefault="006A1BFF" w:rsidP="006A1BFF"/>
              </w:tc>
              <w:tc>
                <w:tcPr>
                  <w:tcW w:w="5347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F99D833" w14:textId="35FF754E" w:rsidR="006A1BFF" w:rsidRDefault="00B643FD" w:rsidP="00FF1977">
                  <w:r>
                    <w:t xml:space="preserve">Golden Hour Studios is transitioning </w:t>
                  </w:r>
                  <w:r w:rsidR="008A78E8">
                    <w:t xml:space="preserve">from a small traditional photography </w:t>
                  </w:r>
                  <w:r w:rsidR="0096591B">
                    <w:t>company</w:t>
                  </w:r>
                  <w:r w:rsidR="008A78E8">
                    <w:t xml:space="preserve"> to a fully digital operation to remain compet</w:t>
                  </w:r>
                  <w:r w:rsidR="00841256">
                    <w:t xml:space="preserve">itive and meet customer expectations. </w:t>
                  </w:r>
                  <w:r w:rsidR="00835C0F">
                    <w:t xml:space="preserve">Currently, our </w:t>
                  </w:r>
                  <w:r w:rsidR="00F771E6">
                    <w:t xml:space="preserve">customers cannot conveniently view, order, or request edits for their photos online. </w:t>
                  </w:r>
                  <w:r w:rsidR="009B59DF">
                    <w:t xml:space="preserve">This issue </w:t>
                  </w:r>
                  <w:r w:rsidR="005015C4">
                    <w:t>creates</w:t>
                  </w:r>
                  <w:r w:rsidR="009B59DF">
                    <w:t xml:space="preserve"> inefficiencies for our staff and limits </w:t>
                  </w:r>
                  <w:r w:rsidR="005015C4">
                    <w:t>sales opportunities.</w:t>
                  </w:r>
                  <w:r w:rsidR="00E80CC8">
                    <w:t xml:space="preserve"> Having a centralized </w:t>
                  </w:r>
                  <w:r w:rsidR="00467076">
                    <w:t xml:space="preserve">website is needed to provide </w:t>
                  </w:r>
                  <w:r w:rsidR="00014D35">
                    <w:t xml:space="preserve">online ordering, showcase our services, </w:t>
                  </w:r>
                  <w:r w:rsidR="00F2358C">
                    <w:t>and</w:t>
                  </w:r>
                  <w:r w:rsidR="00014D35">
                    <w:t xml:space="preserve"> </w:t>
                  </w:r>
                  <w:r w:rsidR="00901B7C">
                    <w:t xml:space="preserve">simplify operations. </w:t>
                  </w:r>
                  <w:r w:rsidR="00F2358C">
                    <w:t xml:space="preserve">Without it, our company risks falling behind </w:t>
                  </w:r>
                  <w:r w:rsidR="00E222DD">
                    <w:t xml:space="preserve">and losing potential clients </w:t>
                  </w:r>
                  <w:r w:rsidR="007915B1">
                    <w:t xml:space="preserve">by relying on outdated manual processes. </w:t>
                  </w:r>
                </w:p>
              </w:tc>
            </w:tr>
            <w:tr w:rsidR="006A1BFF" w14:paraId="73E3D55E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497"/>
              </w:trPr>
              <w:tc>
                <w:tcPr>
                  <w:tcW w:w="1466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39101F7C" w14:textId="77777777" w:rsidR="006A1BFF" w:rsidRDefault="006A1BFF" w:rsidP="006A1BFF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III. Project Description</w:t>
                  </w:r>
                </w:p>
              </w:tc>
              <w:tc>
                <w:tcPr>
                  <w:tcW w:w="5347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A94A752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Provide a high-level overview of the project objectives. Include a brief list of desired project outcomes.</w:t>
                  </w:r>
                </w:p>
              </w:tc>
            </w:tr>
            <w:tr w:rsidR="006A1BFF" w14:paraId="16953EFF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972"/>
              </w:trPr>
              <w:tc>
                <w:tcPr>
                  <w:tcW w:w="1466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067D7C86" w14:textId="77777777" w:rsidR="006A1BFF" w:rsidRDefault="006A1BFF" w:rsidP="00FF1977"/>
              </w:tc>
              <w:tc>
                <w:tcPr>
                  <w:tcW w:w="5347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171EE072" w14:textId="56141684" w:rsidR="006A1BFF" w:rsidRDefault="00E8268B" w:rsidP="00FF1977">
                  <w:r>
                    <w:t>The project involves designing and developing a fully functional U</w:t>
                  </w:r>
                  <w:r w:rsidR="00820EF7">
                    <w:t>I website prototype for Golden Hour Studios</w:t>
                  </w:r>
                  <w:r w:rsidR="00ED44D9">
                    <w:t xml:space="preserve">. It will serve as the online storefront and customer hub, allowing users to view sample photos, browse services, place orders, request </w:t>
                  </w:r>
                  <w:r w:rsidR="00062C23">
                    <w:t>touch-ups, and utilize a customer chat interface.</w:t>
                  </w:r>
                  <w:r w:rsidR="00527495">
                    <w:br/>
                  </w:r>
                  <w:r w:rsidR="001552C1" w:rsidRPr="00CB11EE">
                    <w:rPr>
                      <w:b/>
                      <w:bCs/>
                      <w:i/>
                      <w:iCs/>
                    </w:rPr>
                    <w:t>PJ outcomes</w:t>
                  </w:r>
                  <w:r w:rsidR="001552C1">
                    <w:t xml:space="preserve">: </w:t>
                  </w:r>
                  <w:r w:rsidR="00CB11EE">
                    <w:br/>
                  </w:r>
                  <w:r w:rsidR="005B6E36">
                    <w:t>Completed visual appealing design, wireframes, style guide, and working HTML/CSS prototype</w:t>
                  </w:r>
                  <w:r w:rsidR="00DC6DA0">
                    <w:t>, a website that will enhance customer experience and support business growth,</w:t>
                  </w:r>
                  <w:r w:rsidR="00CB11EE">
                    <w:t xml:space="preserve"> and centralized access for customers and staff to manage digital photography needs.</w:t>
                  </w:r>
                  <w:r w:rsidR="00820EF7">
                    <w:t xml:space="preserve"> </w:t>
                  </w:r>
                </w:p>
              </w:tc>
            </w:tr>
            <w:tr w:rsidR="006A1BFF" w14:paraId="7FE593DE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330"/>
              </w:trPr>
              <w:tc>
                <w:tcPr>
                  <w:tcW w:w="1466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69E7E59" w14:textId="77777777" w:rsidR="006A1BFF" w:rsidRDefault="006A1BFF" w:rsidP="00FF1977">
                  <w:pPr>
                    <w:ind w:left="167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IV. Project Costs </w:t>
                  </w:r>
                </w:p>
              </w:tc>
              <w:tc>
                <w:tcPr>
                  <w:tcW w:w="5347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96201A3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Provide high-level estimates if known.</w:t>
                  </w:r>
                </w:p>
              </w:tc>
            </w:tr>
            <w:tr w:rsidR="006A1BFF" w14:paraId="550073D1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1138"/>
              </w:trPr>
              <w:tc>
                <w:tcPr>
                  <w:tcW w:w="1466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25669AB2" w14:textId="77777777" w:rsidR="006A1BFF" w:rsidRDefault="006A1BFF" w:rsidP="00FF1977"/>
              </w:tc>
              <w:tc>
                <w:tcPr>
                  <w:tcW w:w="5347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89C35A9" w14:textId="39753E02" w:rsidR="000E5423" w:rsidRDefault="00D13584" w:rsidP="00FF1977">
                  <w:r>
                    <w:t xml:space="preserve">Web design </w:t>
                  </w:r>
                  <w:r w:rsidR="008D58B5">
                    <w:t>&amp; UI development</w:t>
                  </w:r>
                  <w:r w:rsidR="000E5423">
                    <w:t>:</w:t>
                  </w:r>
                  <w:r w:rsidR="008D58B5">
                    <w:t xml:space="preserve"> </w:t>
                  </w:r>
                  <w:r w:rsidR="000E5423">
                    <w:t>$1,200</w:t>
                  </w:r>
                  <w:r w:rsidR="008D58B5">
                    <w:t>-$2,000</w:t>
                  </w:r>
                </w:p>
                <w:p w14:paraId="514374C1" w14:textId="39836FCB" w:rsidR="00BC55FE" w:rsidRDefault="000E5423" w:rsidP="00FF1977">
                  <w:r>
                    <w:t xml:space="preserve">Wireframes </w:t>
                  </w:r>
                  <w:r w:rsidR="008D58B5">
                    <w:t>&amp; conceptual design</w:t>
                  </w:r>
                  <w:r w:rsidR="00BC55FE">
                    <w:t>: $</w:t>
                  </w:r>
                  <w:r w:rsidR="007D51E4">
                    <w:t>750</w:t>
                  </w:r>
                  <w:r w:rsidR="00BC55FE">
                    <w:t>-$1,</w:t>
                  </w:r>
                  <w:r w:rsidR="007D51E4">
                    <w:t>2</w:t>
                  </w:r>
                  <w:r w:rsidR="00BC55FE">
                    <w:t>00</w:t>
                  </w:r>
                </w:p>
                <w:p w14:paraId="5D0E86C3" w14:textId="6BCD9AFC" w:rsidR="00896E4D" w:rsidRDefault="007D51E4" w:rsidP="00FF1977">
                  <w:r>
                    <w:t>Graphic assets &amp; sample</w:t>
                  </w:r>
                  <w:r w:rsidR="00556B34">
                    <w:t xml:space="preserve"> photography integration</w:t>
                  </w:r>
                  <w:r w:rsidR="00896E4D">
                    <w:t>: $</w:t>
                  </w:r>
                  <w:r w:rsidR="00556B34">
                    <w:t>300</w:t>
                  </w:r>
                  <w:r w:rsidR="00896E4D">
                    <w:t>-$</w:t>
                  </w:r>
                  <w:r w:rsidR="00556B34">
                    <w:t>500</w:t>
                  </w:r>
                </w:p>
                <w:p w14:paraId="487A9D8F" w14:textId="78E138F1" w:rsidR="00BC7471" w:rsidRDefault="00565CB2" w:rsidP="00FF1977">
                  <w:r>
                    <w:t>Hosting, domain registration &amp; initial setup: $200-$500</w:t>
                  </w:r>
                </w:p>
                <w:p w14:paraId="1A50EA61" w14:textId="073C7CBF" w:rsidR="00C45C80" w:rsidRDefault="00C45C80" w:rsidP="00FF1977">
                  <w:r>
                    <w:t>Contingency</w:t>
                  </w:r>
                  <w:r w:rsidR="009D5674">
                    <w:t xml:space="preserve"> </w:t>
                  </w:r>
                  <w:r w:rsidR="00565CB2">
                    <w:t>&amp;</w:t>
                  </w:r>
                  <w:r w:rsidR="009D5674">
                    <w:t xml:space="preserve"> additional features</w:t>
                  </w:r>
                  <w:r>
                    <w:t>: $300-$500</w:t>
                  </w:r>
                </w:p>
                <w:p w14:paraId="6C4959A1" w14:textId="1067AFDB" w:rsidR="006A1BFF" w:rsidRDefault="00565CB2" w:rsidP="00FF1977">
                  <w:r>
                    <w:lastRenderedPageBreak/>
                    <w:t>Estimated total</w:t>
                  </w:r>
                  <w:r w:rsidR="005E50EC">
                    <w:t>: $4,350-$7,200</w:t>
                  </w:r>
                  <w:r w:rsidR="00531922">
                    <w:br/>
                  </w:r>
                </w:p>
              </w:tc>
            </w:tr>
            <w:tr w:rsidR="006A1BFF" w14:paraId="321DCEC5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497"/>
              </w:trPr>
              <w:tc>
                <w:tcPr>
                  <w:tcW w:w="1466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D67FC5C" w14:textId="77777777" w:rsidR="006A1BFF" w:rsidRDefault="006A1BFF" w:rsidP="00FF1977">
                  <w:pPr>
                    <w:ind w:left="167"/>
                  </w:pPr>
                  <w:r>
                    <w:rPr>
                      <w:rFonts w:ascii="Arial" w:eastAsia="Arial" w:hAnsi="Arial" w:cs="Arial"/>
                      <w:sz w:val="15"/>
                    </w:rPr>
                    <w:lastRenderedPageBreak/>
                    <w:t>V. Timeframe</w:t>
                  </w:r>
                </w:p>
              </w:tc>
              <w:tc>
                <w:tcPr>
                  <w:tcW w:w="5347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9490A52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Is there a critical completion date? </w:t>
                  </w:r>
                  <w:r>
                    <w:rPr>
                      <w:rFonts w:ascii="Arial" w:eastAsia="Arial" w:hAnsi="Arial" w:cs="Arial"/>
                      <w:i/>
                      <w:sz w:val="15"/>
                    </w:rPr>
                    <w:tab/>
                    <w:t>Y/</w:t>
                  </w:r>
                  <w:proofErr w:type="gramStart"/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N  </w:t>
                  </w:r>
                  <w:r>
                    <w:rPr>
                      <w:rFonts w:ascii="Arial" w:eastAsia="Arial" w:hAnsi="Arial" w:cs="Arial"/>
                      <w:i/>
                      <w:sz w:val="15"/>
                    </w:rPr>
                    <w:tab/>
                  </w:r>
                  <w:proofErr w:type="gramEnd"/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Date </w:t>
                  </w:r>
                  <w:proofErr w:type="gramStart"/>
                  <w:r>
                    <w:rPr>
                      <w:rFonts w:ascii="Arial" w:eastAsia="Arial" w:hAnsi="Arial" w:cs="Arial"/>
                      <w:i/>
                      <w:sz w:val="15"/>
                    </w:rPr>
                    <w:t>required:_</w:t>
                  </w:r>
                  <w:proofErr w:type="gramEnd"/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________________ Desired completion date if not </w:t>
                  </w:r>
                  <w:proofErr w:type="gramStart"/>
                  <w:r>
                    <w:rPr>
                      <w:rFonts w:ascii="Arial" w:eastAsia="Arial" w:hAnsi="Arial" w:cs="Arial"/>
                      <w:i/>
                      <w:sz w:val="15"/>
                    </w:rPr>
                    <w:t>critical:_</w:t>
                  </w:r>
                  <w:proofErr w:type="gramEnd"/>
                  <w:r>
                    <w:rPr>
                      <w:rFonts w:ascii="Arial" w:eastAsia="Arial" w:hAnsi="Arial" w:cs="Arial"/>
                      <w:i/>
                      <w:sz w:val="15"/>
                    </w:rPr>
                    <w:t>________________</w:t>
                  </w:r>
                </w:p>
              </w:tc>
            </w:tr>
            <w:tr w:rsidR="006A1BFF" w14:paraId="1539187C" w14:textId="77777777" w:rsidTr="00CC70C1">
              <w:tblPrEx>
                <w:tblCellMar>
                  <w:top w:w="70" w:type="dxa"/>
                </w:tblCellMar>
              </w:tblPrEx>
              <w:trPr>
                <w:gridBefore w:val="1"/>
                <w:wBefore w:w="14" w:type="dxa"/>
                <w:trHeight w:val="972"/>
              </w:trPr>
              <w:tc>
                <w:tcPr>
                  <w:tcW w:w="1466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3C923362" w14:textId="77777777" w:rsidR="006A1BFF" w:rsidRDefault="006A1BFF" w:rsidP="00FF1977"/>
              </w:tc>
              <w:tc>
                <w:tcPr>
                  <w:tcW w:w="5347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FCA0BF2" w14:textId="0CB7788F" w:rsidR="006A1BFF" w:rsidRDefault="0073038D" w:rsidP="00FF1977">
                  <w:r>
                    <w:t xml:space="preserve">Yes, </w:t>
                  </w:r>
                  <w:r w:rsidR="00F562DA">
                    <w:t>01/01/2026</w:t>
                  </w:r>
                </w:p>
              </w:tc>
            </w:tr>
          </w:tbl>
          <w:p w14:paraId="4A6D1128" w14:textId="77777777" w:rsidR="006A1BFF" w:rsidRDefault="006A1BFF" w:rsidP="00FF1977"/>
        </w:tc>
      </w:tr>
      <w:tr w:rsidR="006A1BFF" w14:paraId="0DFFEB6C" w14:textId="77777777" w:rsidTr="006A1BFF">
        <w:tblPrEx>
          <w:tblCellMar>
            <w:top w:w="416" w:type="dxa"/>
          </w:tblCellMar>
        </w:tblPrEx>
        <w:trPr>
          <w:gridBefore w:val="1"/>
          <w:wBefore w:w="565" w:type="dxa"/>
          <w:trHeight w:val="9351"/>
        </w:trPr>
        <w:tc>
          <w:tcPr>
            <w:tcW w:w="780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567B3C" w14:textId="2D513CDF" w:rsidR="006A1BFF" w:rsidRDefault="006A1BFF" w:rsidP="00FF1977">
            <w:pPr>
              <w:jc w:val="center"/>
            </w:pPr>
            <w:r>
              <w:rPr>
                <w:rFonts w:ascii="Arial" w:eastAsia="Arial" w:hAnsi="Arial" w:cs="Arial"/>
                <w:sz w:val="15"/>
              </w:rPr>
              <w:lastRenderedPageBreak/>
              <w:t>Project Concept Document—page 2</w:t>
            </w:r>
          </w:p>
          <w:tbl>
            <w:tblPr>
              <w:tblStyle w:val="TableGrid"/>
              <w:tblW w:w="7113" w:type="dxa"/>
              <w:tblInd w:w="229" w:type="dxa"/>
              <w:tblCellMar>
                <w:top w:w="73" w:type="dxa"/>
                <w:left w:w="173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"/>
              <w:gridCol w:w="1645"/>
              <w:gridCol w:w="540"/>
              <w:gridCol w:w="4898"/>
              <w:gridCol w:w="15"/>
            </w:tblGrid>
            <w:tr w:rsidR="006A1BFF" w14:paraId="7A69DE49" w14:textId="77777777" w:rsidTr="00FF1977">
              <w:trPr>
                <w:gridAfter w:val="1"/>
                <w:wAfter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1C26A03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Section Two — To be completed by the business unit manager or project manager</w:t>
                  </w:r>
                </w:p>
              </w:tc>
            </w:tr>
            <w:tr w:rsidR="006A1BFF" w14:paraId="3E314FB0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346"/>
              </w:trPr>
              <w:tc>
                <w:tcPr>
                  <w:tcW w:w="1648" w:type="dxa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4A81979F" w14:textId="77777777" w:rsidR="006A1BFF" w:rsidRDefault="006A1BFF" w:rsidP="006A1BFF">
                  <w:pPr>
                    <w:ind w:left="169"/>
                  </w:pPr>
                  <w:r>
                    <w:rPr>
                      <w:rFonts w:ascii="Arial" w:eastAsia="Arial" w:hAnsi="Arial" w:cs="Arial"/>
                      <w:sz w:val="15"/>
                    </w:rPr>
                    <w:t>VI. Planning Estimates</w:t>
                  </w:r>
                </w:p>
              </w:tc>
              <w:tc>
                <w:tcPr>
                  <w:tcW w:w="5465" w:type="dxa"/>
                  <w:gridSpan w:val="3"/>
                  <w:tcBorders>
                    <w:top w:val="single" w:sz="12" w:space="0" w:color="000000"/>
                    <w:left w:val="nil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68A28766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Provide a high-level estimate of project completion.</w:t>
                  </w:r>
                </w:p>
              </w:tc>
            </w:tr>
            <w:tr w:rsidR="006A1BFF" w14:paraId="582E5485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1184"/>
              </w:trPr>
              <w:tc>
                <w:tcPr>
                  <w:tcW w:w="1648" w:type="dxa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nil"/>
                  </w:tcBorders>
                </w:tcPr>
                <w:p w14:paraId="04CAE18B" w14:textId="77777777" w:rsidR="006A1BFF" w:rsidRDefault="006A1BFF" w:rsidP="00FF1977"/>
              </w:tc>
              <w:tc>
                <w:tcPr>
                  <w:tcW w:w="5465" w:type="dxa"/>
                  <w:gridSpan w:val="3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</w:tcPr>
                <w:p w14:paraId="44827B22" w14:textId="77777777" w:rsidR="005D5E4D" w:rsidRDefault="007D7711" w:rsidP="00FF1977">
                  <w:r>
                    <w:t>Conceptual Design &amp; Planning:</w:t>
                  </w:r>
                </w:p>
                <w:p w14:paraId="78FC13EC" w14:textId="5CBA8F5B" w:rsidR="006A1BFF" w:rsidRDefault="00600FDE" w:rsidP="00FF1977">
                  <w:r>
                    <w:t>Nov. 6</w:t>
                  </w:r>
                  <w:r w:rsidR="00CA52C7">
                    <w:t>, 2025</w:t>
                  </w:r>
                  <w:r>
                    <w:t>- Nov. 15</w:t>
                  </w:r>
                  <w:r w:rsidR="00CA52C7">
                    <w:t>, 2025</w:t>
                  </w:r>
                </w:p>
                <w:p w14:paraId="09FF72CE" w14:textId="77777777" w:rsidR="005D5E4D" w:rsidRDefault="00600FDE" w:rsidP="00FF1977">
                  <w:r>
                    <w:t>Wireframes &amp; UI structure</w:t>
                  </w:r>
                  <w:r w:rsidR="00CA52C7">
                    <w:t xml:space="preserve"> development:</w:t>
                  </w:r>
                </w:p>
                <w:p w14:paraId="723DCF47" w14:textId="27E40A66" w:rsidR="00600FDE" w:rsidRDefault="00CA52C7" w:rsidP="00FF1977">
                  <w:r>
                    <w:t>Nov. 16, 2025 – Nov. 27, 2025</w:t>
                  </w:r>
                </w:p>
                <w:p w14:paraId="0A311961" w14:textId="77777777" w:rsidR="005D5E4D" w:rsidRDefault="00A40D61" w:rsidP="00FF1977">
                  <w:r>
                    <w:t xml:space="preserve">HTML/CSS prototype </w:t>
                  </w:r>
                  <w:r w:rsidR="00290F33">
                    <w:t>development:</w:t>
                  </w:r>
                </w:p>
                <w:p w14:paraId="5B0F08D9" w14:textId="2076D75F" w:rsidR="00CA52C7" w:rsidRDefault="00290F33" w:rsidP="00FF1977">
                  <w:r>
                    <w:t>Nov. 28, 2025 – Dec. 18, 2025</w:t>
                  </w:r>
                </w:p>
                <w:p w14:paraId="3D7B4179" w14:textId="77777777" w:rsidR="005D5E4D" w:rsidRDefault="00290F33" w:rsidP="00FF1977">
                  <w:r>
                    <w:t xml:space="preserve">Testing, review, </w:t>
                  </w:r>
                  <w:r w:rsidR="007C0210">
                    <w:t>and final adjustments:</w:t>
                  </w:r>
                </w:p>
                <w:p w14:paraId="763B335C" w14:textId="64056186" w:rsidR="00290F33" w:rsidRDefault="007C0210" w:rsidP="00FF1977">
                  <w:r>
                    <w:t>Dec 19, 2025 – Dec. 31, 2025</w:t>
                  </w:r>
                </w:p>
              </w:tc>
            </w:tr>
            <w:tr w:rsidR="006A1BFF" w14:paraId="4BB88329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346"/>
              </w:trPr>
              <w:tc>
                <w:tcPr>
                  <w:tcW w:w="2189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46D5527" w14:textId="77777777" w:rsidR="006A1BFF" w:rsidRDefault="006A1BFF" w:rsidP="00FF1977">
                  <w:pPr>
                    <w:ind w:left="173"/>
                  </w:pPr>
                  <w:r>
                    <w:rPr>
                      <w:rFonts w:ascii="Arial" w:eastAsia="Arial" w:hAnsi="Arial" w:cs="Arial"/>
                      <w:sz w:val="15"/>
                    </w:rPr>
                    <w:t>VII. Business Areas Impacted</w:t>
                  </w:r>
                </w:p>
              </w:tc>
              <w:tc>
                <w:tcPr>
                  <w:tcW w:w="4923" w:type="dxa"/>
                  <w:gridSpan w:val="2"/>
                  <w:tcBorders>
                    <w:top w:val="single" w:sz="12" w:space="0" w:color="000000"/>
                    <w:left w:val="nil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71685CAE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 xml:space="preserve">List all business units impacted by this project. </w:t>
                  </w:r>
                </w:p>
              </w:tc>
            </w:tr>
            <w:tr w:rsidR="006A1BFF" w14:paraId="03DE9CB4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1184"/>
              </w:trPr>
              <w:tc>
                <w:tcPr>
                  <w:tcW w:w="2189" w:type="dxa"/>
                  <w:gridSpan w:val="2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nil"/>
                  </w:tcBorders>
                </w:tcPr>
                <w:p w14:paraId="008C90CB" w14:textId="77777777" w:rsidR="006A1BFF" w:rsidRDefault="006A1BFF" w:rsidP="00FF1977"/>
              </w:tc>
              <w:tc>
                <w:tcPr>
                  <w:tcW w:w="4923" w:type="dxa"/>
                  <w:gridSpan w:val="2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</w:tcPr>
                <w:p w14:paraId="61EC4647" w14:textId="77777777" w:rsidR="006A1BFF" w:rsidRDefault="00E823CE" w:rsidP="00FF1977">
                  <w:r>
                    <w:t>Photography operations</w:t>
                  </w:r>
                </w:p>
                <w:p w14:paraId="39CC420B" w14:textId="77777777" w:rsidR="00E823CE" w:rsidRDefault="00E823CE" w:rsidP="00FF1977">
                  <w:r>
                    <w:t>Customer service</w:t>
                  </w:r>
                </w:p>
                <w:p w14:paraId="0979E05C" w14:textId="77777777" w:rsidR="00E823CE" w:rsidRDefault="00E823CE" w:rsidP="00FF1977">
                  <w:r>
                    <w:t>Marketing/Branding</w:t>
                  </w:r>
                </w:p>
                <w:p w14:paraId="3BF56388" w14:textId="77777777" w:rsidR="00E823CE" w:rsidRDefault="00E823CE" w:rsidP="00FF1977">
                  <w:r>
                    <w:t>Sales/Online ordering</w:t>
                  </w:r>
                </w:p>
                <w:p w14:paraId="790BFC30" w14:textId="77777777" w:rsidR="00E823CE" w:rsidRDefault="00765F3B" w:rsidP="00FF1977">
                  <w:r>
                    <w:t>IT/Web support</w:t>
                  </w:r>
                </w:p>
                <w:p w14:paraId="2B9B6781" w14:textId="2F87D299" w:rsidR="00765F3B" w:rsidRDefault="00765F3B" w:rsidP="00FF1977">
                  <w:r>
                    <w:t>Studio/Event teams</w:t>
                  </w:r>
                </w:p>
              </w:tc>
            </w:tr>
            <w:tr w:rsidR="006A1BFF" w14:paraId="251AE6FB" w14:textId="77777777" w:rsidTr="00FF1977">
              <w:trPr>
                <w:gridAfter w:val="1"/>
                <w:wAfter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0E2E6665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Section Three — To be completed by the review committee</w:t>
                  </w:r>
                </w:p>
              </w:tc>
            </w:tr>
            <w:tr w:rsidR="006A1BFF" w14:paraId="0CCAF48A" w14:textId="77777777" w:rsidTr="00FF1977">
              <w:trPr>
                <w:gridBefore w:val="1"/>
                <w:wBefore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141BE272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VIII. Selection Committee Review</w:t>
                  </w:r>
                </w:p>
              </w:tc>
            </w:tr>
            <w:tr w:rsidR="006A1BFF" w14:paraId="1FFD337F" w14:textId="77777777" w:rsidTr="00FF1977">
              <w:trPr>
                <w:gridBefore w:val="1"/>
                <w:wBefore w:w="15" w:type="dxa"/>
                <w:trHeight w:val="1474"/>
              </w:trPr>
              <w:tc>
                <w:tcPr>
                  <w:tcW w:w="7113" w:type="dxa"/>
                  <w:gridSpan w:val="4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114080B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Date of review:</w:t>
                  </w:r>
                </w:p>
                <w:p w14:paraId="58856F24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Comments:</w:t>
                  </w:r>
                </w:p>
                <w:p w14:paraId="120591D8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Project reviewed/denied:</w:t>
                  </w:r>
                </w:p>
                <w:p w14:paraId="7AB8D62B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Project priority:</w:t>
                  </w:r>
                </w:p>
              </w:tc>
            </w:tr>
            <w:tr w:rsidR="006A1BFF" w14:paraId="48D5252F" w14:textId="77777777" w:rsidTr="00FF1977">
              <w:trPr>
                <w:gridBefore w:val="1"/>
                <w:wBefore w:w="15" w:type="dxa"/>
                <w:trHeight w:val="345"/>
              </w:trPr>
              <w:tc>
                <w:tcPr>
                  <w:tcW w:w="7113" w:type="dxa"/>
                  <w:gridSpan w:val="4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4FAD5CFD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IX. Signatures of Review Committee</w:t>
                  </w:r>
                </w:p>
              </w:tc>
            </w:tr>
            <w:tr w:rsidR="006A1BFF" w14:paraId="0CEF780B" w14:textId="77777777" w:rsidTr="00FF1977">
              <w:trPr>
                <w:gridBefore w:val="1"/>
                <w:wBefore w:w="15" w:type="dxa"/>
                <w:trHeight w:val="1528"/>
              </w:trPr>
              <w:tc>
                <w:tcPr>
                  <w:tcW w:w="7113" w:type="dxa"/>
                  <w:gridSpan w:val="4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4005CA8" w14:textId="77777777" w:rsidR="006A1BFF" w:rsidRDefault="006A1BFF" w:rsidP="00FF1977"/>
              </w:tc>
            </w:tr>
          </w:tbl>
          <w:p w14:paraId="59DCFDC2" w14:textId="77777777" w:rsidR="006A1BFF" w:rsidRDefault="006A1BFF" w:rsidP="00FF1977"/>
        </w:tc>
      </w:tr>
    </w:tbl>
    <w:p w14:paraId="625B155F" w14:textId="77777777" w:rsidR="00C62F58" w:rsidRDefault="00C62F58"/>
    <w:sectPr w:rsidR="00C6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F5D"/>
    <w:rsid w:val="00002DA7"/>
    <w:rsid w:val="0001006A"/>
    <w:rsid w:val="00014D35"/>
    <w:rsid w:val="00016204"/>
    <w:rsid w:val="00027351"/>
    <w:rsid w:val="00060245"/>
    <w:rsid w:val="00062C23"/>
    <w:rsid w:val="000C216C"/>
    <w:rsid w:val="000D271A"/>
    <w:rsid w:val="000D347E"/>
    <w:rsid w:val="000E5423"/>
    <w:rsid w:val="00113166"/>
    <w:rsid w:val="00117A8C"/>
    <w:rsid w:val="001357FD"/>
    <w:rsid w:val="001410D6"/>
    <w:rsid w:val="001552C1"/>
    <w:rsid w:val="001A392E"/>
    <w:rsid w:val="001A3B1C"/>
    <w:rsid w:val="001D015A"/>
    <w:rsid w:val="001E56E4"/>
    <w:rsid w:val="00201623"/>
    <w:rsid w:val="00220BAB"/>
    <w:rsid w:val="0023327B"/>
    <w:rsid w:val="002442D9"/>
    <w:rsid w:val="00251920"/>
    <w:rsid w:val="00252963"/>
    <w:rsid w:val="00271C4E"/>
    <w:rsid w:val="00274FA7"/>
    <w:rsid w:val="002835E0"/>
    <w:rsid w:val="00290F33"/>
    <w:rsid w:val="002D725D"/>
    <w:rsid w:val="002F339E"/>
    <w:rsid w:val="003021D1"/>
    <w:rsid w:val="00316349"/>
    <w:rsid w:val="003707B2"/>
    <w:rsid w:val="003D2CAA"/>
    <w:rsid w:val="003D3234"/>
    <w:rsid w:val="003D7DEC"/>
    <w:rsid w:val="003F0935"/>
    <w:rsid w:val="0041027B"/>
    <w:rsid w:val="00412888"/>
    <w:rsid w:val="0042590B"/>
    <w:rsid w:val="00426952"/>
    <w:rsid w:val="00430662"/>
    <w:rsid w:val="00431C3D"/>
    <w:rsid w:val="00437EDD"/>
    <w:rsid w:val="004524B7"/>
    <w:rsid w:val="00467076"/>
    <w:rsid w:val="00476358"/>
    <w:rsid w:val="00484BDB"/>
    <w:rsid w:val="004A323F"/>
    <w:rsid w:val="004A39D6"/>
    <w:rsid w:val="004B2685"/>
    <w:rsid w:val="004C2D0C"/>
    <w:rsid w:val="004C6C29"/>
    <w:rsid w:val="004E4A80"/>
    <w:rsid w:val="004F40DA"/>
    <w:rsid w:val="005015C4"/>
    <w:rsid w:val="00525457"/>
    <w:rsid w:val="00527495"/>
    <w:rsid w:val="00531922"/>
    <w:rsid w:val="00531A6B"/>
    <w:rsid w:val="005410A9"/>
    <w:rsid w:val="00552C92"/>
    <w:rsid w:val="00556B34"/>
    <w:rsid w:val="00565CB2"/>
    <w:rsid w:val="005704EF"/>
    <w:rsid w:val="00577CF4"/>
    <w:rsid w:val="0059449A"/>
    <w:rsid w:val="00594EF1"/>
    <w:rsid w:val="0059789B"/>
    <w:rsid w:val="005B2CAA"/>
    <w:rsid w:val="005B6E36"/>
    <w:rsid w:val="005C7C25"/>
    <w:rsid w:val="005D5E4D"/>
    <w:rsid w:val="005D724C"/>
    <w:rsid w:val="005E50EC"/>
    <w:rsid w:val="005F11E6"/>
    <w:rsid w:val="005F5AB1"/>
    <w:rsid w:val="005F706C"/>
    <w:rsid w:val="00600FDE"/>
    <w:rsid w:val="00604563"/>
    <w:rsid w:val="006171D2"/>
    <w:rsid w:val="00657CCB"/>
    <w:rsid w:val="006611F6"/>
    <w:rsid w:val="0066186B"/>
    <w:rsid w:val="00662166"/>
    <w:rsid w:val="006823EC"/>
    <w:rsid w:val="006830C3"/>
    <w:rsid w:val="006919D4"/>
    <w:rsid w:val="00695018"/>
    <w:rsid w:val="006969BF"/>
    <w:rsid w:val="006A1BFF"/>
    <w:rsid w:val="006B0EAD"/>
    <w:rsid w:val="006C0508"/>
    <w:rsid w:val="0070005E"/>
    <w:rsid w:val="0070107D"/>
    <w:rsid w:val="0073038D"/>
    <w:rsid w:val="00744D08"/>
    <w:rsid w:val="00755864"/>
    <w:rsid w:val="00765F3B"/>
    <w:rsid w:val="00767E8E"/>
    <w:rsid w:val="007915B1"/>
    <w:rsid w:val="00793A3F"/>
    <w:rsid w:val="007957D3"/>
    <w:rsid w:val="007A675D"/>
    <w:rsid w:val="007B0B60"/>
    <w:rsid w:val="007C0210"/>
    <w:rsid w:val="007C2BA5"/>
    <w:rsid w:val="007C5DB5"/>
    <w:rsid w:val="007D41A6"/>
    <w:rsid w:val="007D51E4"/>
    <w:rsid w:val="007D6083"/>
    <w:rsid w:val="007D7711"/>
    <w:rsid w:val="007E3DFE"/>
    <w:rsid w:val="007E5AD3"/>
    <w:rsid w:val="008114D7"/>
    <w:rsid w:val="00811A2C"/>
    <w:rsid w:val="00813F07"/>
    <w:rsid w:val="0081410D"/>
    <w:rsid w:val="00820EF7"/>
    <w:rsid w:val="00835C0F"/>
    <w:rsid w:val="008408B9"/>
    <w:rsid w:val="00841256"/>
    <w:rsid w:val="00852510"/>
    <w:rsid w:val="008657CC"/>
    <w:rsid w:val="0088194C"/>
    <w:rsid w:val="0089283C"/>
    <w:rsid w:val="00896E4D"/>
    <w:rsid w:val="008A2DDC"/>
    <w:rsid w:val="008A78E8"/>
    <w:rsid w:val="008C0A8F"/>
    <w:rsid w:val="008D58B5"/>
    <w:rsid w:val="008E2DB9"/>
    <w:rsid w:val="008E6BC2"/>
    <w:rsid w:val="00901B7C"/>
    <w:rsid w:val="009057F5"/>
    <w:rsid w:val="00906C71"/>
    <w:rsid w:val="009072B0"/>
    <w:rsid w:val="00916EEC"/>
    <w:rsid w:val="009263D3"/>
    <w:rsid w:val="00930D29"/>
    <w:rsid w:val="00933956"/>
    <w:rsid w:val="00950DA7"/>
    <w:rsid w:val="00963E0A"/>
    <w:rsid w:val="0096591B"/>
    <w:rsid w:val="00972192"/>
    <w:rsid w:val="00974D3D"/>
    <w:rsid w:val="0098310C"/>
    <w:rsid w:val="009949AD"/>
    <w:rsid w:val="00994DD3"/>
    <w:rsid w:val="009B59DF"/>
    <w:rsid w:val="009B7C1F"/>
    <w:rsid w:val="009D5674"/>
    <w:rsid w:val="009E06CC"/>
    <w:rsid w:val="00A10F64"/>
    <w:rsid w:val="00A166B6"/>
    <w:rsid w:val="00A24AD1"/>
    <w:rsid w:val="00A32902"/>
    <w:rsid w:val="00A40D61"/>
    <w:rsid w:val="00A47760"/>
    <w:rsid w:val="00A52BAC"/>
    <w:rsid w:val="00A62757"/>
    <w:rsid w:val="00A748CE"/>
    <w:rsid w:val="00A84A09"/>
    <w:rsid w:val="00AD67FD"/>
    <w:rsid w:val="00B34296"/>
    <w:rsid w:val="00B36735"/>
    <w:rsid w:val="00B36B5F"/>
    <w:rsid w:val="00B52C65"/>
    <w:rsid w:val="00B607A5"/>
    <w:rsid w:val="00B63EE8"/>
    <w:rsid w:val="00B643FD"/>
    <w:rsid w:val="00B70E8C"/>
    <w:rsid w:val="00B95158"/>
    <w:rsid w:val="00BC1F1E"/>
    <w:rsid w:val="00BC55FE"/>
    <w:rsid w:val="00BC7471"/>
    <w:rsid w:val="00BC74DB"/>
    <w:rsid w:val="00BD5007"/>
    <w:rsid w:val="00BE14D3"/>
    <w:rsid w:val="00BE1CBC"/>
    <w:rsid w:val="00BE4CAF"/>
    <w:rsid w:val="00C028EB"/>
    <w:rsid w:val="00C02E1C"/>
    <w:rsid w:val="00C14FEB"/>
    <w:rsid w:val="00C2355B"/>
    <w:rsid w:val="00C32C0C"/>
    <w:rsid w:val="00C45C80"/>
    <w:rsid w:val="00C606F7"/>
    <w:rsid w:val="00C61406"/>
    <w:rsid w:val="00C62A15"/>
    <w:rsid w:val="00C62F58"/>
    <w:rsid w:val="00C66B5A"/>
    <w:rsid w:val="00C67F09"/>
    <w:rsid w:val="00C75315"/>
    <w:rsid w:val="00C82305"/>
    <w:rsid w:val="00C83D5F"/>
    <w:rsid w:val="00C8702C"/>
    <w:rsid w:val="00C90137"/>
    <w:rsid w:val="00C90B9B"/>
    <w:rsid w:val="00C95ADD"/>
    <w:rsid w:val="00CA52C7"/>
    <w:rsid w:val="00CB11EE"/>
    <w:rsid w:val="00CB64AA"/>
    <w:rsid w:val="00CC70C1"/>
    <w:rsid w:val="00CC7F5D"/>
    <w:rsid w:val="00CD4248"/>
    <w:rsid w:val="00CF4795"/>
    <w:rsid w:val="00CF678E"/>
    <w:rsid w:val="00D02553"/>
    <w:rsid w:val="00D13584"/>
    <w:rsid w:val="00D1547E"/>
    <w:rsid w:val="00D17DA4"/>
    <w:rsid w:val="00D37616"/>
    <w:rsid w:val="00D442D0"/>
    <w:rsid w:val="00D63D1C"/>
    <w:rsid w:val="00D72B66"/>
    <w:rsid w:val="00D766D2"/>
    <w:rsid w:val="00D91961"/>
    <w:rsid w:val="00DB06D6"/>
    <w:rsid w:val="00DB2F95"/>
    <w:rsid w:val="00DB683B"/>
    <w:rsid w:val="00DC6B9A"/>
    <w:rsid w:val="00DC6DA0"/>
    <w:rsid w:val="00DE243E"/>
    <w:rsid w:val="00DE425D"/>
    <w:rsid w:val="00DF6409"/>
    <w:rsid w:val="00E116B9"/>
    <w:rsid w:val="00E222DD"/>
    <w:rsid w:val="00E23A37"/>
    <w:rsid w:val="00E376A7"/>
    <w:rsid w:val="00E670BF"/>
    <w:rsid w:val="00E6782A"/>
    <w:rsid w:val="00E80CC8"/>
    <w:rsid w:val="00E823CE"/>
    <w:rsid w:val="00E8268B"/>
    <w:rsid w:val="00EC52E8"/>
    <w:rsid w:val="00EC5864"/>
    <w:rsid w:val="00ED44D9"/>
    <w:rsid w:val="00EE364F"/>
    <w:rsid w:val="00F04D36"/>
    <w:rsid w:val="00F05818"/>
    <w:rsid w:val="00F1142E"/>
    <w:rsid w:val="00F17B10"/>
    <w:rsid w:val="00F216E2"/>
    <w:rsid w:val="00F2358C"/>
    <w:rsid w:val="00F27CF9"/>
    <w:rsid w:val="00F302D7"/>
    <w:rsid w:val="00F332E5"/>
    <w:rsid w:val="00F37CE7"/>
    <w:rsid w:val="00F4086E"/>
    <w:rsid w:val="00F562DA"/>
    <w:rsid w:val="00F771E6"/>
    <w:rsid w:val="00F85FC8"/>
    <w:rsid w:val="00F918B2"/>
    <w:rsid w:val="00F9191B"/>
    <w:rsid w:val="00F94B9A"/>
    <w:rsid w:val="00FD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DC754"/>
  <w15:chartTrackingRefBased/>
  <w15:docId w15:val="{878B41DF-D6CB-46BB-A2CE-8D5C57AF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5D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C7F5D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55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2662</Characters>
  <Application>Microsoft Office Word</Application>
  <DocSecurity>0</DocSecurity>
  <Lines>102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Aron Alley</cp:lastModifiedBy>
  <cp:revision>3</cp:revision>
  <dcterms:created xsi:type="dcterms:W3CDTF">2025-11-18T22:29:00Z</dcterms:created>
  <dcterms:modified xsi:type="dcterms:W3CDTF">2025-11-18T23:34:00Z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f91d5452-3289-4deb-87fd-02ca5eea9f47</vt:lpwstr>
  </property>
</Properties>
</file>