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EX:No.6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22150101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MOVING AVERAGE SMOOTHING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</w:t>
      </w:r>
      <w:bookmarkStart w:id="1" w:name="_GoBack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AND FORECASTING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AIM : </w:t>
      </w:r>
      <w:r>
        <w:rPr>
          <w:rFonts w:eastAsia="Times New Roman" w:cs="Times New Roman" w:ascii="Times New Roman" w:hAnsi="Times New Roman"/>
          <w:sz w:val="24"/>
          <w:szCs w:val="24"/>
        </w:rPr>
        <w:t>To implement moving average and smoothing on a time series dataset.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PROCEDURE: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Read the dataset and convert the date column to datetime format.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Set the date column as the index for time series analysis.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Aggregate the data by calculating the monthly mean.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Apply a 12-month moving average for smoothing.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Plot the original data, aggregated data, and smoothed data.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Display the graph to visualize trend estimation and elimination.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IMPLEMENTATION :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eastAsia="Times New Roman" w:cs="Times New Roman" w:ascii="Times New Roman" w:hAnsi="Times New Roman"/>
          <w:b/>
          <w:color w:val="008000"/>
          <w:sz w:val="24"/>
          <w:szCs w:val="24"/>
          <w:highlight w:val="white"/>
        </w:rPr>
        <w:t># Step 1: Import necessary libraries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pandas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numpy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np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matplotlib.pyplot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as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plt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statsmodels.tsa.arima.model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ARIMA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sklearn.metrics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mean_squared_error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math </w:t>
      </w:r>
      <w:r>
        <w:rPr>
          <w:rFonts w:ascii="monospace;Consolas;Courier New;monospace" w:hAnsi="monospace;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 sqrt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2: Load the dataset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 = pd.read_csv(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'/content/ch3_airline_passengers.csv'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df.columns = 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pd.to_datetime(df[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df.set_index(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'Month'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inplace=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3: Visualize original data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plt.plot(df,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'Original Data'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'Airline Passengers Over Time'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plt.xlabel(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'Date'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plt.ylabel(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'Number of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4: Apply Moving Average Smoothing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'Smoothed'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 = 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].rolling(window=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).mean()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'Original'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plt.plot(df[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'Smoothed'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'12-month Moving Average'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'orange'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'Smoothed vs Original'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5: Drop NaN values from smoothing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df_clean = df.dropna()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6: Split into training and test sets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train_size = </w:t>
      </w:r>
      <w:r>
        <w:rPr>
          <w:rFonts w:ascii="monospace;Consolas;Courier New;monospace" w:hAnsi="monospace;Consolas;Courier New;monospace"/>
          <w:b w:val="false"/>
          <w:color w:val="257693"/>
          <w:sz w:val="21"/>
          <w:highlight w:val="white"/>
        </w:rPr>
        <w:t>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(df_clean) *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0.8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train, test = df_clean[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'Smoothed'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][:train_size], df_clean[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'Smoothed'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][train_size:]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7: Fit an ARIMA model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 = ARIMA(train, order=(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  </w:t>
      </w: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You can tune this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model_fit = model.fit()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8: Forecast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forecast = model_fit.forecast(steps=</w:t>
      </w: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len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(test))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forecast = pd.Series(forecast, index=test.index)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9: Plot actual vs predicted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plt.figure(figsize=(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12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6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plt.plot(train,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'Training'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plt.plot(test,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'Test'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plt.plot(forecast, label=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'Forecast'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, color=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'red'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plt.title(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'Forecast vs Actuals – Airline Passengers'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plt.legend()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plt.show()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8000"/>
          <w:sz w:val="21"/>
          <w:highlight w:val="white"/>
        </w:rPr>
        <w:t># Step 10: Evaluate forecast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rmse = sqrt(mean_squared_error(test, forecast))</w:t>
      </w:r>
    </w:p>
    <w:p>
      <w:pPr>
        <w:pStyle w:val="Normal"/>
        <w:spacing w:lineRule="atLeast" w:line="285" w:before="0" w:after="0"/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</w:pPr>
      <w:r>
        <w:rPr>
          <w:rFonts w:ascii="monospace;Consolas;Courier New;monospace" w:hAnsi="monospace;Consolas;Courier New;monospace"/>
          <w:b w:val="false"/>
          <w:color w:val="795E26"/>
          <w:sz w:val="21"/>
          <w:highlight w:val="white"/>
        </w:rPr>
        <w:t>print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(</w:t>
      </w:r>
      <w:r>
        <w:rPr>
          <w:rFonts w:ascii="monospace;Consolas;Courier New;monospace" w:hAnsi="monospace;Consolas;Courier New;monospace"/>
          <w:b w:val="false"/>
          <w:color w:val="0000FF"/>
          <w:sz w:val="21"/>
          <w:highlight w:val="white"/>
        </w:rPr>
        <w:t>f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 xml:space="preserve">"RMSE: 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{rmse</w:t>
      </w:r>
      <w:r>
        <w:rPr>
          <w:rFonts w:ascii="monospace;Consolas;Courier New;monospace" w:hAnsi="monospace;Consolas;Courier New;monospace"/>
          <w:b w:val="false"/>
          <w:color w:val="116644"/>
          <w:sz w:val="21"/>
          <w:highlight w:val="white"/>
        </w:rPr>
        <w:t>:.2f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}</w:t>
      </w:r>
      <w:r>
        <w:rPr>
          <w:rFonts w:ascii="monospace;Consolas;Courier New;monospace" w:hAnsi="monospace;Consolas;Courier New;monospace"/>
          <w:b w:val="false"/>
          <w:color w:val="A31515"/>
          <w:sz w:val="21"/>
          <w:highlight w:val="white"/>
        </w:rPr>
        <w:t>"</w:t>
      </w:r>
      <w:r>
        <w:rPr>
          <w:rFonts w:ascii="monospace;Consolas;Courier New;monospace" w:hAnsi="monospace;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5731510" cy="302006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RESULT : </w:t>
      </w:r>
      <w:r>
        <w:rPr>
          <w:rFonts w:eastAsia="Times New Roman" w:cs="Times New Roman" w:ascii="Times New Roman" w:hAnsi="Times New Roman"/>
          <w:sz w:val="24"/>
          <w:szCs w:val="24"/>
        </w:rPr>
        <w:t>Thus moving average and smoothing has been implemented.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monospac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f74db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74db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Neat_Office/6.2.8.2$Windows_x86 LibreOffice_project/</Application>
  <Pages>3</Pages>
  <Words>284</Words>
  <Characters>2067</Characters>
  <CharactersWithSpaces>2372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2025-04-15T05:27:00Z</dcterms:created>
  <dc:creator>Lenovo</dc:creator>
  <dc:description/>
  <dc:language>en-IN</dc:language>
  <cp:lastModifiedBy/>
  <dcterms:modified xsi:type="dcterms:W3CDTF">2025-04-22T10:53:50Z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A44FBAA22F1D481EB18922286F9B5A7E_12</vt:lpwstr>
  </property>
  <property fmtid="{D5CDD505-2E9C-101B-9397-08002B2CF9AE}" pid="6" name="KSOProductBuildVer">
    <vt:lpwstr>1033-12.2.0.20323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