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EX:No.7</w:t>
      </w:r>
      <w:bookmarkStart w:id="1" w:name="_GoBack"/>
      <w:bookmarkEnd w:id="1"/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DECOMPOSING TIME SERIES FOR TRENDS AND  SEASONALITY         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22150101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AIM : </w:t>
      </w:r>
      <w:r>
        <w:rPr>
          <w:rFonts w:eastAsia="Times New Roman" w:cs="Times New Roman" w:ascii="Times New Roman" w:hAnsi="Times New Roman"/>
          <w:sz w:val="24"/>
          <w:szCs w:val="24"/>
        </w:rPr>
        <w:t>To decompose time series for trends and seasonality.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PROCEDURE: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Read the dataset and convert the date column to datetime format.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Set the date column as the index for time series analysis.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Aggregate the data to a uniform time frequency (e.g., monthly mean).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Apply seasonal decomposition using </w:t>
      </w:r>
      <w:r>
        <w:rPr>
          <w:rFonts w:eastAsia="Times New Roman" w:cs="Courier New" w:ascii="Courier New" w:hAnsi="Courier New"/>
          <w:bCs/>
          <w:sz w:val="20"/>
          <w:szCs w:val="20"/>
        </w:rPr>
        <w:t>seasonal_decompose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Plot the decomposition result.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Interpret the components to understand the structure of the time series.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IMPLEMENTATION :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eastAsia="Times New Roman" w:cs="Times New Roman" w:ascii="Times New Roman" w:hAnsi="Times New Roman"/>
          <w:b/>
          <w:color w:val="008000"/>
          <w:sz w:val="24"/>
          <w:szCs w:val="24"/>
          <w:highlight w:val="white"/>
        </w:rPr>
        <w:t># Step 1: Import necessary libraries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pandas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as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pd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matplotlib.pyplot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as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plt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statsmodels.tsa.seasonal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seasonal_decompose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2: Load the dataset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 = pd.read_csv(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'/content/ch3_airline_passengers.csv'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df.columns = 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'Month'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'Month'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 = pd.to_datetime(df[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'Month'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df.set_index(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'Month'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inplace=</w:t>
      </w:r>
      <w:r>
        <w:rPr>
          <w:rFonts w:ascii="monospace;Consolas;Courier New;monospace" w:hAnsi="monospace;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3: (Optional) Resample monthly if needed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The dataset is already monthly, so this step is not required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4: Apply seasonal decomposition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result = seasonal_decompose(df[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], model=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'additive'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period=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12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5: Plot the decomposition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plt.figure(figsize=(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14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10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result.plot()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plt.suptitle(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'Seasonal Decomposition of Airline 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fontsize=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16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plt.tight_layout()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plt.show()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5731510" cy="43008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RESULT : </w:t>
      </w:r>
      <w:r>
        <w:rPr>
          <w:rFonts w:eastAsia="Times New Roman" w:cs="Times New Roman" w:ascii="Times New Roman" w:hAnsi="Times New Roman"/>
          <w:sz w:val="24"/>
          <w:szCs w:val="24"/>
        </w:rPr>
        <w:t>Thus decomposition for trends and seasonality has been executed successfully.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  <w:font w:name="monospace">
    <w:altName w:val="Consola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f7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df74db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74d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74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Neat_Office/6.2.8.2$Windows_x86 LibreOffice_project/</Application>
  <Pages>2</Pages>
  <Words>178</Words>
  <Characters>1185</Characters>
  <CharactersWithSpaces>1352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2025-04-15T05:33:00Z</dcterms:created>
  <dc:creator>Lenovo</dc:creator>
  <dc:description/>
  <dc:language>en-IN</dc:language>
  <cp:lastModifiedBy/>
  <dcterms:modified xsi:type="dcterms:W3CDTF">2025-04-22T10:55:24Z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A44FBAA22F1D481EB18922286F9B5A7E_12</vt:lpwstr>
  </property>
  <property fmtid="{D5CDD505-2E9C-101B-9397-08002B2CF9AE}" pid="6" name="KSOProductBuildVer">
    <vt:lpwstr>1033-12.2.0.20323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