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D88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LINEAR REGRESSION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21/01/25   </w:t>
      </w:r>
    </w:p>
    <w:p w14:paraId="284B44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CBC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14:paraId="0A571E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DA3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14:paraId="34B75C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76003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535B1C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14:paraId="78F283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1466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BBD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Load the dataset</w:t>
      </w:r>
    </w:p>
    <w:p w14:paraId="10FED7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file_path = "Electric_Production.csv"</w:t>
      </w:r>
    </w:p>
    <w:p w14:paraId="558E10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02F1D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377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Convert DATE to a numerical format</w:t>
      </w:r>
    </w:p>
    <w:p w14:paraId="26D11D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df["DATE"] = pd.to_datetime(df["DATE"])</w:t>
      </w:r>
    </w:p>
    <w:p w14:paraId="1CA3A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df["DATE_ORDINAL"] = df["DATE"].map(pd.Timestamp.toordinal)</w:t>
      </w:r>
    </w:p>
    <w:p w14:paraId="41EEF9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F8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Define features (X) and target variable (Y)</w:t>
      </w:r>
    </w:p>
    <w:p w14:paraId="0B59B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df[["DATE_ORDINAL"]]</w:t>
      </w:r>
    </w:p>
    <w:p w14:paraId="265601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df["IPG2211A2N"]</w:t>
      </w:r>
    </w:p>
    <w:p w14:paraId="012F29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132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Split data into training and testing sets</w:t>
      </w:r>
    </w:p>
    <w:p w14:paraId="5FA336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random_state=42)</w:t>
      </w:r>
    </w:p>
    <w:p w14:paraId="40026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B6E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Train the linear regression model</w:t>
      </w:r>
    </w:p>
    <w:p w14:paraId="5D2DE2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= LinearRegression()</w:t>
      </w:r>
    </w:p>
    <w:p w14:paraId="243F12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model.fit(X_train, y_train)</w:t>
      </w:r>
    </w:p>
    <w:p w14:paraId="1A2F5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E4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C57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 coefficients</w:t>
      </w:r>
    </w:p>
    <w:p w14:paraId="6D68D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print(f"Slope: {model.coef_[0]}")</w:t>
      </w:r>
    </w:p>
    <w:p w14:paraId="4816A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print(f"Intercept: {model.intercept_}")</w:t>
      </w:r>
    </w:p>
    <w:p w14:paraId="7E0AC0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6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Make predictions</w:t>
      </w:r>
    </w:p>
    <w:p w14:paraId="56AE02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y_pred = model.predict(X_test)</w:t>
      </w:r>
    </w:p>
    <w:p w14:paraId="3FB768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09B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Plot the regression line</w:t>
      </w:r>
    </w:p>
    <w:p w14:paraId="7503EE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plt.scatter(X_test, y_test, color='blue', label='Actual Data')</w:t>
      </w:r>
    </w:p>
    <w:p w14:paraId="14BFF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plt.plot(X_test, y_pred, color='red', linewidth=2, label='Regression Line')</w:t>
      </w:r>
    </w:p>
    <w:p w14:paraId="6EF900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plt.xlabel("Date (Ordinal)")</w:t>
      </w:r>
    </w:p>
    <w:p w14:paraId="21451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plt.ylabel("Electric Production")</w:t>
      </w:r>
    </w:p>
    <w:p w14:paraId="636886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plt.title("Simple Linear Regression on Electric Production Data")</w:t>
      </w:r>
    </w:p>
    <w:p w14:paraId="193BDC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485E01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D940D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49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14:paraId="36003D5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4958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2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D1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B6514D"/>
    <w:rsid w:val="00D72B4C"/>
    <w:rsid w:val="00E22435"/>
    <w:rsid w:val="00ED27FE"/>
    <w:rsid w:val="183C14BA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1354</Characters>
  <Lines>11</Lines>
  <Paragraphs>3</Paragraphs>
  <TotalTime>28</TotalTime>
  <ScaleCrop>false</ScaleCrop>
  <LinksUpToDate>false</LinksUpToDate>
  <CharactersWithSpaces>1588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2025-02-18T05:01:00Z</dcterms:created>
  <dc:creator>HDC0422272</dc:creator>
  <cp:lastModifiedBy>KEERTHIKA P 221801027</cp:lastModifiedBy>
  <dcterms:modified xsi:type="dcterms:W3CDTF">2025-03-04T05:04:19Z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