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6024"/>
      </w:tblGrid>
      <w:tr w:rsidR="0027376B" w:rsidRPr="000F2316" w14:paraId="31D99CD5" w14:textId="77777777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D185750" w14:textId="77777777" w:rsidR="00E05C09" w:rsidRPr="000F2316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9DA96D7" w14:textId="77777777" w:rsidR="00E05C09" w:rsidRPr="000F2316" w:rsidRDefault="00E05C09" w:rsidP="00E05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</w:t>
            </w:r>
            <w:bookmarkStart w:id="0" w:name="_GoBack"/>
            <w:bookmarkEnd w:id="0"/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гра</w:t>
            </w:r>
          </w:p>
        </w:tc>
      </w:tr>
      <w:tr w:rsidR="0027376B" w:rsidRPr="000F2316" w14:paraId="7B9DFE33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04627259" w14:textId="77777777" w:rsidR="00E05C09" w:rsidRPr="000F2316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FC96113" w14:textId="58A073D3" w:rsidR="00E05C09" w:rsidRPr="000F2316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Расчет физики </w:t>
            </w:r>
            <w:r w:rsidR="000F2316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игры (</w:t>
            </w: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поведение мяча)</w:t>
            </w:r>
          </w:p>
        </w:tc>
      </w:tr>
      <w:tr w:rsidR="0027376B" w:rsidRPr="000F2316" w14:paraId="21B4B165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772DE4BB" w14:textId="77777777" w:rsidR="00E05C09" w:rsidRPr="000F2316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6ACE407" w14:textId="77777777" w:rsidR="00E05C09" w:rsidRPr="000F2316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Игра начата</w:t>
            </w:r>
          </w:p>
        </w:tc>
      </w:tr>
      <w:tr w:rsidR="0027376B" w:rsidRPr="000F2316" w14:paraId="6B3933F6" w14:textId="77777777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2C0622CB" w14:textId="77777777" w:rsidR="00E05C09" w:rsidRPr="000F2316" w:rsidRDefault="00E05C09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Успешный сценарий:</w:t>
            </w:r>
          </w:p>
          <w:p w14:paraId="02719AF2" w14:textId="77777777" w:rsidR="00E05C09" w:rsidRPr="000F2316" w:rsidRDefault="00183A73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  <w:r w:rsidR="00E05C09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По тикам таймера, движок игры считает новые координаты мяча на базе вектора</w:t>
            </w:r>
            <w:r w:rsidR="0027376B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движения,</w:t>
            </w:r>
          </w:p>
          <w:p w14:paraId="5B51D72E" w14:textId="794F8C13" w:rsidR="0027376B" w:rsidRPr="000F2316" w:rsidRDefault="000F2316" w:rsidP="0027376B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проверяет на коллизии. В случае коллизии</w:t>
            </w:r>
            <w:r w:rsidR="0027376B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, высчитывает новый вектор направления меча, </w:t>
            </w: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согласно</w:t>
            </w:r>
          </w:p>
          <w:p w14:paraId="6DB8F26D" w14:textId="77777777" w:rsidR="0027376B" w:rsidRPr="000F2316" w:rsidRDefault="0027376B" w:rsidP="0027376B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правилам поведения мяча.</w:t>
            </w:r>
          </w:p>
        </w:tc>
      </w:tr>
      <w:tr w:rsidR="0027376B" w:rsidRPr="000F2316" w14:paraId="3F4A6C54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0C8B41A8" w14:textId="77777777" w:rsidR="00E05C09" w:rsidRPr="000F2316" w:rsidRDefault="00E05C0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562830D" w14:textId="77777777" w:rsidR="00E05C09" w:rsidRPr="000F2316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Мяч летает по игровому полю</w:t>
            </w:r>
          </w:p>
        </w:tc>
      </w:tr>
    </w:tbl>
    <w:p w14:paraId="252AADDB" w14:textId="77777777" w:rsidR="000F6C56" w:rsidRPr="000F2316" w:rsidRDefault="000F2316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5503"/>
      </w:tblGrid>
      <w:tr w:rsidR="0045672F" w:rsidRPr="000F2316" w14:paraId="7BA0F581" w14:textId="77777777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715C6E24" w14:textId="77777777" w:rsidR="0027376B" w:rsidRPr="000F2316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01FA5524" w14:textId="77777777" w:rsidR="0027376B" w:rsidRPr="000F2316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Игра</w:t>
            </w:r>
          </w:p>
        </w:tc>
      </w:tr>
      <w:tr w:rsidR="0045672F" w:rsidRPr="000F2316" w14:paraId="2CAF7898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8F7553E" w14:textId="77777777" w:rsidR="0027376B" w:rsidRPr="000F2316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738E1458" w14:textId="4F6744C0" w:rsidR="0027376B" w:rsidRPr="000F2316" w:rsidRDefault="000F2316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Слежение</w:t>
            </w:r>
            <w:r w:rsidR="0027376B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за счетом игры</w:t>
            </w:r>
          </w:p>
        </w:tc>
      </w:tr>
      <w:tr w:rsidR="0045672F" w:rsidRPr="000F2316" w14:paraId="37C43034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2B2262D" w14:textId="77777777" w:rsidR="0027376B" w:rsidRPr="000F2316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76F66B6" w14:textId="77777777" w:rsidR="0027376B" w:rsidRPr="000F2316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Игра начата</w:t>
            </w:r>
          </w:p>
        </w:tc>
      </w:tr>
      <w:tr w:rsidR="0045672F" w:rsidRPr="000F2316" w14:paraId="72C062CE" w14:textId="77777777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7C7A1DCB" w14:textId="77777777" w:rsidR="0027376B" w:rsidRPr="000F2316" w:rsidRDefault="0027376B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Успешный сценарий:</w:t>
            </w:r>
          </w:p>
          <w:p w14:paraId="73D5EBF4" w14:textId="77777777" w:rsidR="0045672F" w:rsidRPr="000F2316" w:rsidRDefault="00183A73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  <w:r w:rsidR="0045672F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Получает сообщение</w:t>
            </w:r>
            <w:r w:rsidR="0027376B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о</w:t>
            </w:r>
            <w:r w:rsidR="0045672F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забитом мече от игрового движка</w:t>
            </w:r>
            <w:r w:rsidR="00750663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,</w:t>
            </w:r>
          </w:p>
          <w:p w14:paraId="70C9EF8A" w14:textId="77777777" w:rsidR="0045672F" w:rsidRPr="000F2316" w:rsidRDefault="0045672F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с</w:t>
            </w:r>
            <w:r w:rsidR="00750663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охраняет данные,</w:t>
            </w:r>
          </w:p>
          <w:p w14:paraId="0DF783BC" w14:textId="76CC5DDA" w:rsidR="0045672F" w:rsidRPr="000F2316" w:rsidRDefault="0045672F" w:rsidP="00750663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начинает новый игровой </w:t>
            </w:r>
            <w:r w:rsidR="000F2316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сет (</w:t>
            </w:r>
            <w:r w:rsidR="00750663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устанавливает мяч по центру и определяет новый вектор),</w:t>
            </w:r>
          </w:p>
          <w:p w14:paraId="6B858DD9" w14:textId="77777777" w:rsidR="0045672F" w:rsidRPr="000F2316" w:rsidRDefault="0045672F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 случаи достижения услов</w:t>
            </w:r>
            <w:r w:rsidR="00750663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ий победы для одного из игроков,</w:t>
            </w:r>
          </w:p>
          <w:p w14:paraId="7D9FB3C4" w14:textId="77777777" w:rsidR="0027376B" w:rsidRPr="000F2316" w:rsidRDefault="0045672F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останавливает игру с выводом сообщения о победителе. </w:t>
            </w:r>
            <w:r w:rsidR="0027376B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</w:p>
        </w:tc>
      </w:tr>
      <w:tr w:rsidR="0045672F" w:rsidRPr="000F2316" w14:paraId="7BA2BBA8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99B7BBC" w14:textId="77777777" w:rsidR="0027376B" w:rsidRPr="000F2316" w:rsidRDefault="0027376B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CE6C1B9" w14:textId="77777777" w:rsidR="0027376B" w:rsidRPr="000F2316" w:rsidRDefault="0027376B" w:rsidP="004567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Контроль счета и </w:t>
            </w:r>
            <w:r w:rsidR="0045672F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жизненного цикла игры</w:t>
            </w:r>
          </w:p>
        </w:tc>
      </w:tr>
    </w:tbl>
    <w:p w14:paraId="2D0619FD" w14:textId="77777777" w:rsidR="0027376B" w:rsidRPr="000F2316" w:rsidRDefault="0027376B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3"/>
        <w:gridCol w:w="4890"/>
      </w:tblGrid>
      <w:tr w:rsidR="00BD1A7E" w:rsidRPr="000F2316" w14:paraId="1E23AC95" w14:textId="77777777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E1FBF6C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02FF7B23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Нейронная сеть</w:t>
            </w:r>
          </w:p>
        </w:tc>
      </w:tr>
      <w:tr w:rsidR="00BD1A7E" w:rsidRPr="000F2316" w14:paraId="62F2C0AC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9A092D1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002D3FBC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Подвинуть ракетку</w:t>
            </w:r>
          </w:p>
        </w:tc>
      </w:tr>
      <w:tr w:rsidR="00BD1A7E" w:rsidRPr="000F2316" w14:paraId="6416DAF5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15D67B3A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04221C8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Игра начата</w:t>
            </w:r>
          </w:p>
        </w:tc>
      </w:tr>
      <w:tr w:rsidR="00BD1A7E" w:rsidRPr="000F2316" w14:paraId="11F085EA" w14:textId="77777777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BDAD905" w14:textId="77777777" w:rsidR="00BD1A7E" w:rsidRPr="000F2316" w:rsidRDefault="00BD1A7E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Успешный сценарий:</w:t>
            </w:r>
          </w:p>
          <w:p w14:paraId="75C483DB" w14:textId="72DAA901" w:rsidR="00BD1A7E" w:rsidRPr="000F2316" w:rsidRDefault="00BD1A7E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Нейросеть</w:t>
            </w:r>
            <w:proofErr w:type="spellEnd"/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обращается к игровому движку с сообщением изменить координаты ракетки,</w:t>
            </w:r>
          </w:p>
          <w:p w14:paraId="0F03701B" w14:textId="1641BC1F" w:rsidR="00BD1A7E" w:rsidRPr="000F2316" w:rsidRDefault="00BD1A7E" w:rsidP="00214CE4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если координаты </w:t>
            </w:r>
            <w:r w:rsidR="000F2316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соответствуют</w:t>
            </w: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правилам, движок меняет позицию ракетки.</w:t>
            </w:r>
          </w:p>
        </w:tc>
      </w:tr>
      <w:tr w:rsidR="00BD1A7E" w:rsidRPr="000F2316" w14:paraId="10020D44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34E2E22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794CBD2B" w14:textId="77777777" w:rsidR="00BD1A7E" w:rsidRPr="000F2316" w:rsidRDefault="00BD1A7E" w:rsidP="00BD1A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Взаимодействие с ракеткой</w:t>
            </w:r>
          </w:p>
        </w:tc>
      </w:tr>
    </w:tbl>
    <w:p w14:paraId="39C399E2" w14:textId="77777777" w:rsidR="0045672F" w:rsidRPr="000F2316" w:rsidRDefault="0045672F">
      <w:pPr>
        <w:rPr>
          <w:lang w:val="ru-RU"/>
        </w:rPr>
      </w:pPr>
    </w:p>
    <w:p w14:paraId="1FF34513" w14:textId="77777777" w:rsidR="00183A73" w:rsidRPr="000F2316" w:rsidRDefault="00183A73">
      <w:pPr>
        <w:rPr>
          <w:lang w:val="ru-RU"/>
        </w:rPr>
      </w:pPr>
    </w:p>
    <w:p w14:paraId="52ADB8CD" w14:textId="77777777" w:rsidR="00183A73" w:rsidRPr="000F2316" w:rsidRDefault="00183A73">
      <w:pPr>
        <w:rPr>
          <w:lang w:val="ru-RU"/>
        </w:rPr>
      </w:pPr>
    </w:p>
    <w:p w14:paraId="6D977493" w14:textId="77777777" w:rsidR="00183A73" w:rsidRPr="000F2316" w:rsidRDefault="00183A73">
      <w:pPr>
        <w:rPr>
          <w:lang w:val="ru-RU"/>
        </w:rPr>
      </w:pPr>
    </w:p>
    <w:p w14:paraId="66601F04" w14:textId="77777777" w:rsidR="00183A73" w:rsidRPr="000F2316" w:rsidRDefault="00183A73">
      <w:pPr>
        <w:rPr>
          <w:lang w:val="ru-RU"/>
        </w:rPr>
      </w:pPr>
    </w:p>
    <w:p w14:paraId="1092C0C9" w14:textId="77777777" w:rsidR="00183A73" w:rsidRPr="000F2316" w:rsidRDefault="00183A73">
      <w:pPr>
        <w:rPr>
          <w:lang w:val="ru-RU"/>
        </w:rPr>
      </w:pPr>
    </w:p>
    <w:p w14:paraId="68FA9ACF" w14:textId="77777777" w:rsidR="00183A73" w:rsidRPr="000F2316" w:rsidRDefault="00183A73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4660"/>
      </w:tblGrid>
      <w:tr w:rsidR="00183A73" w:rsidRPr="000F2316" w14:paraId="46491696" w14:textId="77777777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7111F573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lastRenderedPageBreak/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9023F73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Игрок</w:t>
            </w:r>
          </w:p>
        </w:tc>
      </w:tr>
      <w:tr w:rsidR="00183A73" w:rsidRPr="000F2316" w14:paraId="314CD7DE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7CF46356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693DB32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Подвинуть ракетку</w:t>
            </w:r>
          </w:p>
        </w:tc>
      </w:tr>
      <w:tr w:rsidR="00183A73" w:rsidRPr="000F2316" w14:paraId="38C23DBD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C023D28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2CF11BBF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Игра начата</w:t>
            </w:r>
          </w:p>
        </w:tc>
      </w:tr>
      <w:tr w:rsidR="00183A73" w:rsidRPr="000F2316" w14:paraId="4FC2D3CC" w14:textId="77777777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0EC73CDA" w14:textId="77777777" w:rsidR="00BD1A7E" w:rsidRPr="000F2316" w:rsidRDefault="00BD1A7E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Успешный сценарий:</w:t>
            </w:r>
          </w:p>
          <w:p w14:paraId="0C762BB9" w14:textId="77777777" w:rsidR="00183A73" w:rsidRPr="000F2316" w:rsidRDefault="00BD1A7E" w:rsidP="00183A73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  <w:r w:rsidR="00183A73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Игрок, через игровой интерфейс, обращается к игровому движку </w:t>
            </w:r>
          </w:p>
          <w:p w14:paraId="2C781859" w14:textId="3504C1EB" w:rsidR="00183A73" w:rsidRPr="000F2316" w:rsidRDefault="00183A73" w:rsidP="00183A73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на запрос изменения координат ракетки. если координаты </w:t>
            </w:r>
            <w:r w:rsid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соответствуют</w:t>
            </w: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правилам, </w:t>
            </w:r>
          </w:p>
          <w:p w14:paraId="164AD465" w14:textId="77777777" w:rsidR="00BD1A7E" w:rsidRPr="000F2316" w:rsidRDefault="00183A73" w:rsidP="00183A73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движок меняет позицию ракетки.</w:t>
            </w:r>
          </w:p>
        </w:tc>
      </w:tr>
      <w:tr w:rsidR="00183A73" w:rsidRPr="000F2316" w14:paraId="5C877534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0044204A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0976EEE" w14:textId="77777777" w:rsidR="00BD1A7E" w:rsidRPr="000F2316" w:rsidRDefault="00BD1A7E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Взаимодействие с ракеткой</w:t>
            </w:r>
          </w:p>
        </w:tc>
      </w:tr>
    </w:tbl>
    <w:p w14:paraId="53A844D3" w14:textId="77777777" w:rsidR="00BD1A7E" w:rsidRPr="000F2316" w:rsidRDefault="00BD1A7E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0"/>
        <w:gridCol w:w="3175"/>
      </w:tblGrid>
      <w:tr w:rsidR="006A2E55" w:rsidRPr="000F2316" w14:paraId="0BC71467" w14:textId="77777777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796532EF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A5FE453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Игрок</w:t>
            </w:r>
          </w:p>
        </w:tc>
      </w:tr>
      <w:tr w:rsidR="006A2E55" w:rsidRPr="000F2316" w14:paraId="1AB127AF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F667B7F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99CAD4C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Включить обучение </w:t>
            </w:r>
            <w:proofErr w:type="spellStart"/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нейросети</w:t>
            </w:r>
            <w:proofErr w:type="spellEnd"/>
          </w:p>
        </w:tc>
      </w:tr>
      <w:tr w:rsidR="006A2E55" w:rsidRPr="000F2316" w14:paraId="1085927C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194C2DB5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1A823706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До начала игры</w:t>
            </w:r>
          </w:p>
        </w:tc>
      </w:tr>
      <w:tr w:rsidR="006A2E55" w:rsidRPr="000F2316" w14:paraId="0BBF4D01" w14:textId="77777777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F516673" w14:textId="77777777" w:rsidR="006A2E55" w:rsidRPr="000F2316" w:rsidRDefault="006A2E55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Успешный сценарий:</w:t>
            </w:r>
          </w:p>
          <w:p w14:paraId="20D44DF4" w14:textId="77777777" w:rsidR="006A2E55" w:rsidRPr="000F2316" w:rsidRDefault="006A2E55" w:rsidP="006A2E55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Игрок, через игровой интерфейс, обращается к игре с сообщением включить/выключить самообучение </w:t>
            </w:r>
            <w:proofErr w:type="spellStart"/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нейросети</w:t>
            </w:r>
            <w:proofErr w:type="spellEnd"/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в процессе игры. Игра передаёт сообщение </w:t>
            </w:r>
            <w:proofErr w:type="spellStart"/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нейросети</w:t>
            </w:r>
            <w:proofErr w:type="spellEnd"/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, которая включает этот режим.</w:t>
            </w:r>
          </w:p>
        </w:tc>
      </w:tr>
      <w:tr w:rsidR="006A2E55" w:rsidRPr="000F2316" w14:paraId="7B95482B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4F9DE27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0CC6040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Изменение состояния </w:t>
            </w:r>
            <w:proofErr w:type="spellStart"/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нейросети</w:t>
            </w:r>
            <w:proofErr w:type="spellEnd"/>
          </w:p>
        </w:tc>
      </w:tr>
    </w:tbl>
    <w:p w14:paraId="28FEA06B" w14:textId="77777777" w:rsidR="006A2E55" w:rsidRPr="000F2316" w:rsidRDefault="006A2E55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546"/>
      </w:tblGrid>
      <w:tr w:rsidR="004A0E88" w:rsidRPr="000F2316" w14:paraId="48BE1075" w14:textId="77777777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B5CFA05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8F060CA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Игрок</w:t>
            </w:r>
          </w:p>
        </w:tc>
      </w:tr>
      <w:tr w:rsidR="004A0E88" w:rsidRPr="000F2316" w14:paraId="2FD2CE5A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E8A21A2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439287B" w14:textId="77777777" w:rsidR="006A2E55" w:rsidRPr="000F2316" w:rsidRDefault="005C0E0D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Начать игру</w:t>
            </w:r>
          </w:p>
        </w:tc>
      </w:tr>
      <w:tr w:rsidR="004A0E88" w:rsidRPr="000F2316" w14:paraId="3F00E856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5431A1A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A4D3542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До начала игры</w:t>
            </w:r>
          </w:p>
        </w:tc>
      </w:tr>
      <w:tr w:rsidR="005C0E0D" w:rsidRPr="000F2316" w14:paraId="4D1A80DA" w14:textId="77777777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20DE1066" w14:textId="77777777" w:rsidR="006A2E55" w:rsidRPr="000F2316" w:rsidRDefault="006A2E55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Успешный сценарий:</w:t>
            </w:r>
          </w:p>
          <w:p w14:paraId="0227D4C7" w14:textId="77777777" w:rsidR="006A2E55" w:rsidRPr="000F2316" w:rsidRDefault="006A2E55" w:rsidP="004A0E88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Игрок, через игровой интерфейс, обращается к игре с сообщением </w:t>
            </w:r>
            <w:r w:rsidR="005C0E0D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нача</w:t>
            </w:r>
            <w:r w:rsidR="004A0E88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ть игру</w:t>
            </w:r>
            <w:r w:rsidR="005C0E0D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.</w:t>
            </w:r>
          </w:p>
        </w:tc>
      </w:tr>
      <w:tr w:rsidR="004A0E88" w:rsidRPr="000F2316" w14:paraId="57AC049D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0CCE0BA2" w14:textId="77777777" w:rsidR="006A2E55" w:rsidRPr="000F2316" w:rsidRDefault="006A2E55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7A10790" w14:textId="77777777" w:rsidR="006A2E55" w:rsidRPr="000F2316" w:rsidRDefault="005C0E0D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Начало игры</w:t>
            </w:r>
          </w:p>
        </w:tc>
      </w:tr>
    </w:tbl>
    <w:p w14:paraId="7D39EB0D" w14:textId="77777777" w:rsidR="006A2E55" w:rsidRPr="000F2316" w:rsidRDefault="006A2E55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1"/>
        <w:gridCol w:w="4924"/>
      </w:tblGrid>
      <w:tr w:rsidR="009903E9" w:rsidRPr="000F2316" w14:paraId="3B7FDFBC" w14:textId="77777777" w:rsidTr="00214CE4">
        <w:tc>
          <w:tcPr>
            <w:tcW w:w="16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1FB40C5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0EF0808A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Игрок</w:t>
            </w:r>
          </w:p>
        </w:tc>
      </w:tr>
      <w:tr w:rsidR="009903E9" w:rsidRPr="000F2316" w14:paraId="590EAE94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3B71294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Цель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11508518" w14:textId="40B3FA81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Продолжить, </w:t>
            </w:r>
            <w:r w:rsidR="000F2316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приостановить</w:t>
            </w: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игру</w:t>
            </w:r>
          </w:p>
        </w:tc>
      </w:tr>
      <w:tr w:rsidR="009903E9" w:rsidRPr="000F2316" w14:paraId="63A40C9E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234C3AD6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Предусловие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E79D9C4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Во время игры</w:t>
            </w:r>
          </w:p>
        </w:tc>
      </w:tr>
      <w:tr w:rsidR="009903E9" w:rsidRPr="000F2316" w14:paraId="4BC125F6" w14:textId="77777777" w:rsidTr="00214CE4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2784F020" w14:textId="77777777" w:rsidR="009903E9" w:rsidRPr="000F2316" w:rsidRDefault="009903E9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Успешный сценарий:</w:t>
            </w:r>
          </w:p>
          <w:p w14:paraId="31FCD697" w14:textId="0442108A" w:rsidR="009903E9" w:rsidRPr="000F2316" w:rsidRDefault="009903E9" w:rsidP="009903E9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Игрок, через игровой интерфейс, обращается к игре с сообщением продолжить/</w:t>
            </w:r>
            <w:r w:rsidR="000F2316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приостановить</w:t>
            </w: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игру. Тем самым переводя игру из состояния </w:t>
            </w:r>
            <w:r w:rsidR="004A0E88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“</w:t>
            </w:r>
            <w:r w:rsidR="000F2316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запущена</w:t>
            </w:r>
            <w:r w:rsidR="004A0E88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”</w:t>
            </w: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в </w:t>
            </w:r>
            <w:r w:rsidR="004A0E88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“</w:t>
            </w: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приостановлена</w:t>
            </w:r>
            <w:r w:rsidR="004A0E88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”</w:t>
            </w: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 наоборот.</w:t>
            </w:r>
          </w:p>
        </w:tc>
      </w:tr>
      <w:tr w:rsidR="009903E9" w:rsidRPr="000F2316" w14:paraId="1F6E1463" w14:textId="77777777" w:rsidTr="00214C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BDA36AB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0D7011F8" w14:textId="784A9FFD" w:rsidR="009903E9" w:rsidRPr="000F2316" w:rsidRDefault="004A0E88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Смена состояния</w:t>
            </w:r>
            <w:r w:rsidR="003D53C2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</w:t>
            </w: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“</w:t>
            </w:r>
            <w:r w:rsidR="000F2316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запущена</w:t>
            </w: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”/ “приостановлена”</w:t>
            </w:r>
          </w:p>
        </w:tc>
      </w:tr>
    </w:tbl>
    <w:p w14:paraId="5D10E3C5" w14:textId="77777777" w:rsidR="009903E9" w:rsidRPr="000F2316" w:rsidRDefault="009903E9">
      <w:pPr>
        <w:rPr>
          <w:lang w:val="ru-RU"/>
        </w:rPr>
      </w:pPr>
    </w:p>
    <w:p w14:paraId="6BFED32E" w14:textId="77777777" w:rsidR="004A0E88" w:rsidRPr="000F2316" w:rsidRDefault="004A0E88">
      <w:pPr>
        <w:rPr>
          <w:lang w:val="ru-RU"/>
        </w:rPr>
      </w:pP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5381"/>
      </w:tblGrid>
      <w:tr w:rsidR="009903E9" w:rsidRPr="000F2316" w14:paraId="139212C9" w14:textId="77777777" w:rsidTr="009903E9">
        <w:tc>
          <w:tcPr>
            <w:tcW w:w="39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29F88B04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lastRenderedPageBreak/>
              <w:t>Действующие лица</w:t>
            </w:r>
          </w:p>
        </w:tc>
        <w:tc>
          <w:tcPr>
            <w:tcW w:w="53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EF9E34F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Игрок</w:t>
            </w:r>
          </w:p>
        </w:tc>
      </w:tr>
      <w:tr w:rsidR="009903E9" w:rsidRPr="000F2316" w14:paraId="64170921" w14:textId="77777777" w:rsidTr="009903E9">
        <w:tc>
          <w:tcPr>
            <w:tcW w:w="39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5E76EA0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Цель</w:t>
            </w:r>
          </w:p>
        </w:tc>
        <w:tc>
          <w:tcPr>
            <w:tcW w:w="53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7A8BE682" w14:textId="5651075A" w:rsidR="009903E9" w:rsidRPr="000F2316" w:rsidRDefault="000F2316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Остановить игру</w:t>
            </w:r>
          </w:p>
        </w:tc>
      </w:tr>
      <w:tr w:rsidR="009903E9" w:rsidRPr="000F2316" w14:paraId="18BD83D5" w14:textId="77777777" w:rsidTr="009903E9">
        <w:tc>
          <w:tcPr>
            <w:tcW w:w="39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2C61339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Предусловие</w:t>
            </w:r>
          </w:p>
        </w:tc>
        <w:tc>
          <w:tcPr>
            <w:tcW w:w="53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3DC628C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Во время игры</w:t>
            </w:r>
          </w:p>
        </w:tc>
      </w:tr>
      <w:tr w:rsidR="009903E9" w:rsidRPr="000F2316" w14:paraId="13F59648" w14:textId="77777777" w:rsidTr="009903E9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977363B" w14:textId="77777777" w:rsidR="009903E9" w:rsidRPr="000F2316" w:rsidRDefault="009903E9" w:rsidP="00214CE4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Успешный сценарий:</w:t>
            </w:r>
          </w:p>
          <w:p w14:paraId="2D684396" w14:textId="3153877F" w:rsidR="009903E9" w:rsidRPr="000F2316" w:rsidRDefault="009903E9" w:rsidP="004A0E88">
            <w:pPr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Игрок, через игровой интерфейс, обращается к игре с сообщением </w:t>
            </w:r>
            <w:r w:rsidR="000F2316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остановить</w:t>
            </w:r>
            <w:r w:rsidR="004A0E88"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 xml:space="preserve"> игру.</w:t>
            </w:r>
          </w:p>
        </w:tc>
      </w:tr>
      <w:tr w:rsidR="009903E9" w:rsidRPr="000F2316" w14:paraId="3C1EF349" w14:textId="77777777" w:rsidTr="009903E9">
        <w:tc>
          <w:tcPr>
            <w:tcW w:w="39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F92F1E4" w14:textId="77777777" w:rsidR="009903E9" w:rsidRPr="000F2316" w:rsidRDefault="009903E9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53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3569856" w14:textId="77777777" w:rsidR="009903E9" w:rsidRPr="000F2316" w:rsidRDefault="003D53C2" w:rsidP="0021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</w:pPr>
            <w:r w:rsidRPr="000F231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ru-RU"/>
              </w:rPr>
              <w:t>Остановка игрового процесса</w:t>
            </w:r>
          </w:p>
        </w:tc>
      </w:tr>
    </w:tbl>
    <w:p w14:paraId="0A67FB68" w14:textId="77777777" w:rsidR="009903E9" w:rsidRPr="000F2316" w:rsidRDefault="009903E9">
      <w:pPr>
        <w:rPr>
          <w:lang w:val="ru-RU"/>
        </w:rPr>
      </w:pPr>
    </w:p>
    <w:sectPr w:rsidR="009903E9" w:rsidRPr="000F2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7D8A"/>
    <w:multiLevelType w:val="multilevel"/>
    <w:tmpl w:val="CF8C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37D5C"/>
    <w:multiLevelType w:val="hybridMultilevel"/>
    <w:tmpl w:val="022827BA"/>
    <w:lvl w:ilvl="0" w:tplc="94A4DB5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805"/>
    <w:rsid w:val="000F2316"/>
    <w:rsid w:val="00117805"/>
    <w:rsid w:val="00127854"/>
    <w:rsid w:val="00183A73"/>
    <w:rsid w:val="0027376B"/>
    <w:rsid w:val="00375D6B"/>
    <w:rsid w:val="003D53C2"/>
    <w:rsid w:val="0045672F"/>
    <w:rsid w:val="004A0E88"/>
    <w:rsid w:val="005C0E0D"/>
    <w:rsid w:val="006A2E55"/>
    <w:rsid w:val="00734A6C"/>
    <w:rsid w:val="00750663"/>
    <w:rsid w:val="009903E9"/>
    <w:rsid w:val="00BD1A7E"/>
    <w:rsid w:val="00E05C09"/>
    <w:rsid w:val="00F5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7E824"/>
  <w15:chartTrackingRefBased/>
  <w15:docId w15:val="{C995FC9B-E682-468A-A2A3-25D8725D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Простой текст"/>
    <w:qFormat/>
    <w:rsid w:val="00E05C09"/>
    <w:pPr>
      <w:spacing w:after="200" w:line="276" w:lineRule="auto"/>
    </w:pPr>
    <w:rPr>
      <w:lang w:val="en-US"/>
    </w:rPr>
  </w:style>
  <w:style w:type="paragraph" w:styleId="Heading1">
    <w:name w:val="heading 1"/>
    <w:aliases w:val="Простой заголовок"/>
    <w:basedOn w:val="Normal"/>
    <w:next w:val="Normal"/>
    <w:link w:val="Heading1Char"/>
    <w:uiPriority w:val="9"/>
    <w:qFormat/>
    <w:rsid w:val="00375D6B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Простой заголовок Char"/>
    <w:basedOn w:val="DefaultParagraphFont"/>
    <w:link w:val="Heading1"/>
    <w:uiPriority w:val="9"/>
    <w:rsid w:val="00375D6B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User</cp:lastModifiedBy>
  <cp:revision>4</cp:revision>
  <dcterms:created xsi:type="dcterms:W3CDTF">2018-09-28T06:00:00Z</dcterms:created>
  <dcterms:modified xsi:type="dcterms:W3CDTF">2018-10-04T09:43:00Z</dcterms:modified>
</cp:coreProperties>
</file>