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A6C5" w14:textId="7221389D" w:rsidR="004436C9" w:rsidRPr="00953A23" w:rsidRDefault="00953A23">
      <w:bookmarkStart w:id="0" w:name="_GoBack"/>
      <w:r w:rsidRPr="00684BA7">
        <w:rPr>
          <w:i/>
          <w:lang w:val="en-US"/>
        </w:rPr>
        <w:t>Some</w:t>
      </w:r>
      <w:bookmarkEnd w:id="0"/>
      <w:r>
        <w:rPr>
          <w:lang w:val="en-US"/>
        </w:rPr>
        <w:t xml:space="preserve"> </w:t>
      </w:r>
      <w:r w:rsidRPr="00953A23">
        <w:rPr>
          <w:b/>
          <w:lang w:val="en-US"/>
        </w:rPr>
        <w:t>content</w:t>
      </w:r>
      <w:r>
        <w:t>.</w:t>
      </w:r>
    </w:p>
    <w:sectPr w:rsidR="004436C9" w:rsidRPr="0095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17"/>
    <w:rsid w:val="002A7066"/>
    <w:rsid w:val="004436C9"/>
    <w:rsid w:val="00467E17"/>
    <w:rsid w:val="00684BA7"/>
    <w:rsid w:val="0095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417E"/>
  <w15:chartTrackingRefBased/>
  <w15:docId w15:val="{D7B6A7B3-BC50-4999-A9BD-E976EFB3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Koltyakov</dc:creator>
  <cp:keywords/>
  <dc:description/>
  <cp:lastModifiedBy>Andrew Koltyakov</cp:lastModifiedBy>
  <cp:revision>3</cp:revision>
  <dcterms:created xsi:type="dcterms:W3CDTF">2018-10-30T12:37:00Z</dcterms:created>
  <dcterms:modified xsi:type="dcterms:W3CDTF">2018-10-30T12:38:00Z</dcterms:modified>
</cp:coreProperties>
</file>