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5930"/>
        <w:gridCol w:w="1977"/>
      </w:tblGrid>
      <w:tr w:rsidR="00F83B20" w:rsidRPr="004641A0" w14:paraId="5FBDDCBE" w14:textId="77777777" w:rsidTr="00E35DBC">
        <w:tc>
          <w:tcPr>
            <w:tcW w:w="1000" w:type="pct"/>
          </w:tcPr>
          <w:p w14:paraId="71AEDBE6" w14:textId="1D077E99" w:rsidR="00F83B20" w:rsidRPr="00255432" w:rsidRDefault="00F83B20" w:rsidP="00A23059">
            <w:pPr>
              <w:jc w:val="center"/>
              <w:rPr>
                <w:rFonts w:asciiTheme="majorHAnsi" w:hAnsiTheme="majorHAnsi" w:cs="Arial"/>
                <w:sz w:val="21"/>
                <w:szCs w:val="21"/>
                <w:lang w:val="it-IT"/>
              </w:rPr>
            </w:pPr>
          </w:p>
        </w:tc>
        <w:tc>
          <w:tcPr>
            <w:tcW w:w="3000" w:type="pct"/>
            <w:hideMark/>
          </w:tcPr>
          <w:p w14:paraId="1BEE17C0" w14:textId="2D7249F3" w:rsidR="002F1AA3" w:rsidRPr="00597252" w:rsidRDefault="00B576AE" w:rsidP="00B576AE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597252">
              <w:rPr>
                <w:rFonts w:asciiTheme="majorHAnsi" w:hAnsiTheme="majorHAnsi" w:cs="Arial"/>
                <w:b/>
                <w:bCs/>
              </w:rPr>
              <w:t>Ary Jose’ Rubi Espinal</w:t>
            </w:r>
          </w:p>
          <w:p w14:paraId="66AC6DB4" w14:textId="215C0DD3" w:rsidR="006904D5" w:rsidRPr="00597252" w:rsidRDefault="000332CF" w:rsidP="00B576AE">
            <w:pPr>
              <w:jc w:val="center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Milan, Italy</w:t>
            </w:r>
          </w:p>
          <w:p w14:paraId="57128B12" w14:textId="45539730" w:rsidR="006904D5" w:rsidRPr="00B576AE" w:rsidRDefault="00B576AE" w:rsidP="00B576AE">
            <w:pPr>
              <w:jc w:val="center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Ary.rubi@hotmail.com</w:t>
            </w:r>
          </w:p>
          <w:p w14:paraId="6AAAD0C7" w14:textId="4AFA9DB3" w:rsidR="006904D5" w:rsidRDefault="00000000" w:rsidP="00B576AE">
            <w:pPr>
              <w:jc w:val="center"/>
              <w:rPr>
                <w:rStyle w:val="Hyperlink"/>
                <w:rFonts w:asciiTheme="majorHAnsi" w:hAnsiTheme="majorHAnsi" w:cs="Arial"/>
                <w:sz w:val="21"/>
                <w:szCs w:val="21"/>
              </w:rPr>
            </w:pPr>
            <w:hyperlink r:id="rId7" w:history="1">
              <w:r w:rsidR="007D4A3B" w:rsidRPr="00B576AE">
                <w:rPr>
                  <w:rStyle w:val="Hyperlink"/>
                  <w:rFonts w:asciiTheme="majorHAnsi" w:hAnsiTheme="majorHAnsi" w:cs="Arial"/>
                  <w:sz w:val="21"/>
                  <w:szCs w:val="21"/>
                </w:rPr>
                <w:t>Profil</w:t>
              </w:r>
              <w:r w:rsidR="0069414D">
                <w:rPr>
                  <w:rStyle w:val="Hyperlink"/>
                  <w:rFonts w:asciiTheme="majorHAnsi" w:hAnsiTheme="majorHAnsi" w:cs="Arial"/>
                  <w:sz w:val="21"/>
                  <w:szCs w:val="21"/>
                </w:rPr>
                <w:t>e</w:t>
              </w:r>
              <w:r w:rsidR="007D4A3B" w:rsidRPr="00B576AE">
                <w:rPr>
                  <w:rStyle w:val="Hyperlink"/>
                  <w:rFonts w:asciiTheme="majorHAnsi" w:hAnsiTheme="majorHAnsi" w:cs="Arial"/>
                  <w:sz w:val="21"/>
                  <w:szCs w:val="21"/>
                </w:rPr>
                <w:t xml:space="preserve"> Linkedin</w:t>
              </w:r>
            </w:hyperlink>
          </w:p>
          <w:p w14:paraId="43A1F945" w14:textId="5E482654" w:rsidR="00F83B20" w:rsidRPr="00255432" w:rsidRDefault="00000000" w:rsidP="00680B36">
            <w:pPr>
              <w:jc w:val="center"/>
              <w:rPr>
                <w:rFonts w:asciiTheme="majorHAnsi" w:hAnsiTheme="majorHAnsi" w:cs="Arial"/>
                <w:sz w:val="21"/>
                <w:szCs w:val="21"/>
                <w:lang w:val="it-IT"/>
              </w:rPr>
            </w:pPr>
            <w:hyperlink r:id="rId8" w:history="1">
              <w:r w:rsidR="008D5BAC" w:rsidRPr="004641A0">
                <w:rPr>
                  <w:rStyle w:val="Hyperlink"/>
                  <w:rFonts w:asciiTheme="majorHAnsi" w:hAnsiTheme="majorHAnsi" w:cs="Arial"/>
                  <w:sz w:val="21"/>
                  <w:szCs w:val="21"/>
                  <w:lang w:val="it-IT"/>
                </w:rPr>
                <w:t>Portfolio</w:t>
              </w:r>
            </w:hyperlink>
          </w:p>
        </w:tc>
        <w:tc>
          <w:tcPr>
            <w:tcW w:w="1000" w:type="pct"/>
            <w:vAlign w:val="center"/>
            <w:hideMark/>
          </w:tcPr>
          <w:p w14:paraId="086D2F57" w14:textId="51D0A55B" w:rsidR="00F83B20" w:rsidRPr="00255432" w:rsidRDefault="00F83B20" w:rsidP="00255432">
            <w:pPr>
              <w:jc w:val="both"/>
              <w:rPr>
                <w:rFonts w:asciiTheme="majorHAnsi" w:hAnsiTheme="majorHAnsi" w:cs="Arial"/>
                <w:sz w:val="21"/>
                <w:szCs w:val="21"/>
                <w:lang w:val="it-IT"/>
              </w:rPr>
            </w:pPr>
          </w:p>
        </w:tc>
      </w:tr>
      <w:tr w:rsidR="007D4A3B" w:rsidRPr="004641A0" w14:paraId="57F2B1A4" w14:textId="77777777" w:rsidTr="00E35DBC">
        <w:tc>
          <w:tcPr>
            <w:tcW w:w="1000" w:type="pct"/>
          </w:tcPr>
          <w:p w14:paraId="585414FE" w14:textId="77777777" w:rsidR="007D4A3B" w:rsidRPr="00255432" w:rsidRDefault="007D4A3B" w:rsidP="007D4A3B">
            <w:pPr>
              <w:rPr>
                <w:rFonts w:asciiTheme="majorHAnsi" w:hAnsiTheme="majorHAnsi" w:cs="Arial"/>
                <w:sz w:val="21"/>
                <w:szCs w:val="21"/>
                <w:lang w:val="it-IT"/>
              </w:rPr>
            </w:pPr>
          </w:p>
        </w:tc>
        <w:tc>
          <w:tcPr>
            <w:tcW w:w="3000" w:type="pct"/>
          </w:tcPr>
          <w:p w14:paraId="2CB62952" w14:textId="77777777" w:rsidR="007D4A3B" w:rsidRDefault="007D4A3B" w:rsidP="00A23059">
            <w:pPr>
              <w:jc w:val="center"/>
              <w:rPr>
                <w:rFonts w:asciiTheme="majorHAnsi" w:hAnsiTheme="majorHAnsi" w:cs="Arial"/>
                <w:b/>
                <w:bCs/>
                <w:lang w:val="it-IT"/>
              </w:rPr>
            </w:pPr>
          </w:p>
        </w:tc>
        <w:tc>
          <w:tcPr>
            <w:tcW w:w="1000" w:type="pct"/>
            <w:vAlign w:val="center"/>
          </w:tcPr>
          <w:p w14:paraId="635BE87B" w14:textId="77777777" w:rsidR="007D4A3B" w:rsidRPr="00255432" w:rsidRDefault="007D4A3B" w:rsidP="00255432">
            <w:pPr>
              <w:jc w:val="both"/>
              <w:rPr>
                <w:rFonts w:asciiTheme="majorHAnsi" w:hAnsiTheme="majorHAnsi" w:cs="Arial"/>
                <w:sz w:val="21"/>
                <w:szCs w:val="21"/>
                <w:lang w:val="it-IT"/>
              </w:rPr>
            </w:pPr>
          </w:p>
        </w:tc>
      </w:tr>
    </w:tbl>
    <w:p w14:paraId="14958EF5" w14:textId="510B626C" w:rsidR="00DA118D" w:rsidRPr="00EB44CA" w:rsidRDefault="00DE765E" w:rsidP="00DA118D">
      <w:pPr>
        <w:pBdr>
          <w:top w:val="single" w:sz="12" w:space="8" w:color="auto"/>
        </w:pBdr>
        <w:jc w:val="center"/>
        <w:rPr>
          <w:rFonts w:asciiTheme="majorHAnsi" w:hAnsiTheme="majorHAnsi"/>
          <w:b/>
          <w:sz w:val="26"/>
        </w:rPr>
      </w:pPr>
      <w:r>
        <w:rPr>
          <w:rFonts w:asciiTheme="majorHAnsi" w:hAnsiTheme="majorHAnsi"/>
          <w:b/>
          <w:sz w:val="26"/>
        </w:rPr>
        <w:t>IT</w:t>
      </w:r>
      <w:r w:rsidR="00DA118D" w:rsidRPr="00EB44CA">
        <w:rPr>
          <w:rFonts w:asciiTheme="majorHAnsi" w:hAnsiTheme="majorHAnsi"/>
          <w:b/>
          <w:sz w:val="26"/>
        </w:rPr>
        <w:t xml:space="preserve"> </w:t>
      </w:r>
      <w:r w:rsidR="00DA118D">
        <w:rPr>
          <w:rFonts w:asciiTheme="majorHAnsi" w:hAnsiTheme="majorHAnsi"/>
          <w:b/>
          <w:sz w:val="26"/>
        </w:rPr>
        <w:t>Consultant</w:t>
      </w:r>
    </w:p>
    <w:p w14:paraId="489A10AA" w14:textId="77777777" w:rsidR="00DA118D" w:rsidRPr="00EB44CA" w:rsidRDefault="00DA118D" w:rsidP="00DA118D">
      <w:pPr>
        <w:pBdr>
          <w:bottom w:val="single" w:sz="12" w:space="8" w:color="auto"/>
        </w:pBdr>
        <w:jc w:val="center"/>
        <w:rPr>
          <w:rFonts w:asciiTheme="minorHAnsi" w:hAnsiTheme="minorHAnsi"/>
          <w:i/>
          <w:sz w:val="21"/>
          <w:szCs w:val="20"/>
        </w:rPr>
      </w:pPr>
      <w:r w:rsidRPr="00EB44CA">
        <w:rPr>
          <w:rFonts w:asciiTheme="minorHAnsi" w:hAnsiTheme="minorHAnsi"/>
          <w:i/>
          <w:sz w:val="21"/>
          <w:szCs w:val="20"/>
        </w:rPr>
        <w:t xml:space="preserve">Python, SQL, </w:t>
      </w:r>
      <w:r>
        <w:rPr>
          <w:rFonts w:asciiTheme="minorHAnsi" w:hAnsiTheme="minorHAnsi"/>
          <w:i/>
          <w:sz w:val="21"/>
          <w:szCs w:val="20"/>
        </w:rPr>
        <w:t>IrionEDM, Power BI, Excel</w:t>
      </w:r>
    </w:p>
    <w:p w14:paraId="3AC3BE4A" w14:textId="42A05D66" w:rsidR="004641A0" w:rsidRPr="004641A0" w:rsidRDefault="00DE765E" w:rsidP="004641A0">
      <w:pPr>
        <w:rPr>
          <w:rFonts w:asciiTheme="minorHAnsi" w:hAnsiTheme="minorHAnsi"/>
          <w:sz w:val="21"/>
          <w:szCs w:val="21"/>
        </w:rPr>
      </w:pPr>
      <w:r w:rsidRPr="00DE765E">
        <w:rPr>
          <w:rFonts w:asciiTheme="minorHAnsi" w:hAnsiTheme="minorHAnsi"/>
          <w:sz w:val="21"/>
          <w:szCs w:val="21"/>
        </w:rPr>
        <w:t>I bring with me extensive experience in managing data-driven projects, from data integration and transformation to quality assurance, supported by strong analytical and project management skills. Proficient in technologies like Python, SQL, and Irion EDM, I have developed excellent communication, problem-solving, and leadership abilities, with a focus on delivering results in enterprise environments. With attention to detail and a commitment to optimizing business processes, I am fluent in English, Italian, and Spanish, and have deep expertise in data management, business analysis, and client-facing consulting roles</w:t>
      </w:r>
      <w:r w:rsidR="004641A0" w:rsidRPr="004641A0">
        <w:rPr>
          <w:rFonts w:asciiTheme="minorHAnsi" w:hAnsiTheme="minorHAnsi"/>
          <w:sz w:val="21"/>
          <w:szCs w:val="21"/>
        </w:rPr>
        <w:t>.</w:t>
      </w:r>
    </w:p>
    <w:p w14:paraId="76FBB363" w14:textId="0B655DD0" w:rsidR="00E26A2B" w:rsidRPr="00DA118D" w:rsidRDefault="004641A0" w:rsidP="00255432">
      <w:pPr>
        <w:spacing w:before="160" w:after="120"/>
        <w:jc w:val="both"/>
        <w:rPr>
          <w:rFonts w:asciiTheme="minorHAnsi" w:hAnsiTheme="minorHAnsi"/>
          <w:b/>
          <w:sz w:val="21"/>
          <w:szCs w:val="21"/>
          <w:lang w:val="en-US"/>
        </w:rPr>
      </w:pPr>
      <w:r w:rsidRPr="00DA118D">
        <w:rPr>
          <w:rFonts w:asciiTheme="minorHAnsi" w:hAnsiTheme="minorHAnsi"/>
          <w:b/>
          <w:sz w:val="21"/>
          <w:szCs w:val="21"/>
          <w:lang w:val="en-US"/>
        </w:rPr>
        <w:t>Main Competencies</w:t>
      </w:r>
    </w:p>
    <w:tbl>
      <w:tblPr>
        <w:tblW w:w="4693" w:type="pct"/>
        <w:jc w:val="center"/>
        <w:tblLook w:val="01E0" w:firstRow="1" w:lastRow="1" w:firstColumn="1" w:lastColumn="1" w:noHBand="0" w:noVBand="0"/>
      </w:tblPr>
      <w:tblGrid>
        <w:gridCol w:w="4678"/>
        <w:gridCol w:w="4608"/>
      </w:tblGrid>
      <w:tr w:rsidR="00E26A2B" w:rsidRPr="009A038C" w14:paraId="5EDE4180" w14:textId="77777777" w:rsidTr="00255432">
        <w:trPr>
          <w:trHeight w:val="1008"/>
          <w:jc w:val="center"/>
        </w:trPr>
        <w:tc>
          <w:tcPr>
            <w:tcW w:w="4678" w:type="dxa"/>
          </w:tcPr>
          <w:p w14:paraId="70D43FB6" w14:textId="77777777" w:rsidR="00CA6A21" w:rsidRPr="00CA6A21" w:rsidRDefault="00CA6A21">
            <w:pPr>
              <w:numPr>
                <w:ilvl w:val="1"/>
                <w:numId w:val="1"/>
              </w:numPr>
              <w:spacing w:before="60"/>
              <w:jc w:val="both"/>
              <w:rPr>
                <w:rFonts w:asciiTheme="minorHAnsi" w:hAnsiTheme="minorHAnsi"/>
                <w:sz w:val="21"/>
                <w:szCs w:val="21"/>
                <w:lang w:val="it-IT"/>
              </w:rPr>
            </w:pPr>
            <w:r w:rsidRPr="00CA6A21">
              <w:rPr>
                <w:rFonts w:asciiTheme="minorHAnsi" w:hAnsiTheme="minorHAnsi"/>
                <w:sz w:val="21"/>
                <w:szCs w:val="21"/>
              </w:rPr>
              <w:t>Data Integration &amp; Transformation</w:t>
            </w:r>
          </w:p>
          <w:p w14:paraId="1A434519" w14:textId="53D6C1C3" w:rsidR="00E26A2B" w:rsidRDefault="00EB44CA">
            <w:pPr>
              <w:numPr>
                <w:ilvl w:val="1"/>
                <w:numId w:val="1"/>
              </w:numPr>
              <w:spacing w:before="60"/>
              <w:jc w:val="both"/>
              <w:rPr>
                <w:rFonts w:asciiTheme="minorHAnsi" w:hAnsiTheme="minorHAnsi"/>
                <w:sz w:val="21"/>
                <w:szCs w:val="21"/>
                <w:lang w:val="it-IT"/>
              </w:rPr>
            </w:pPr>
            <w:r>
              <w:rPr>
                <w:rFonts w:asciiTheme="minorHAnsi" w:hAnsiTheme="minorHAnsi"/>
                <w:sz w:val="21"/>
                <w:szCs w:val="21"/>
                <w:lang w:val="it-IT"/>
              </w:rPr>
              <w:t>SQL &amp; No-SQL databases</w:t>
            </w:r>
          </w:p>
          <w:p w14:paraId="5B52FDB9" w14:textId="77777777" w:rsidR="00CA6A21" w:rsidRDefault="00EB44CA" w:rsidP="00CA6A21">
            <w:pPr>
              <w:numPr>
                <w:ilvl w:val="1"/>
                <w:numId w:val="1"/>
              </w:numPr>
              <w:spacing w:before="60"/>
              <w:jc w:val="both"/>
              <w:rPr>
                <w:rFonts w:asciiTheme="minorHAnsi" w:hAnsiTheme="minorHAnsi"/>
                <w:sz w:val="21"/>
                <w:szCs w:val="21"/>
                <w:lang w:val="it-IT"/>
              </w:rPr>
            </w:pPr>
            <w:r>
              <w:rPr>
                <w:rFonts w:asciiTheme="minorHAnsi" w:hAnsiTheme="minorHAnsi"/>
                <w:sz w:val="21"/>
                <w:szCs w:val="21"/>
                <w:lang w:val="it-IT"/>
              </w:rPr>
              <w:t>Cloud Technologies</w:t>
            </w:r>
          </w:p>
          <w:p w14:paraId="0922F86E" w14:textId="707533D9" w:rsidR="00255432" w:rsidRPr="00CA6A21" w:rsidRDefault="00CA6A21" w:rsidP="00CA6A21">
            <w:pPr>
              <w:numPr>
                <w:ilvl w:val="1"/>
                <w:numId w:val="1"/>
              </w:numPr>
              <w:spacing w:before="60"/>
              <w:jc w:val="both"/>
              <w:rPr>
                <w:rFonts w:asciiTheme="minorHAnsi" w:hAnsiTheme="minorHAnsi"/>
                <w:sz w:val="21"/>
                <w:szCs w:val="21"/>
                <w:lang w:val="it-IT"/>
              </w:rPr>
            </w:pPr>
            <w:r w:rsidRPr="00CA6A21">
              <w:rPr>
                <w:rFonts w:asciiTheme="minorHAnsi" w:hAnsiTheme="minorHAnsi"/>
                <w:sz w:val="21"/>
                <w:szCs w:val="21"/>
              </w:rPr>
              <w:t>Data Governance &amp; Quality</w:t>
            </w:r>
          </w:p>
          <w:p w14:paraId="2DDB2766" w14:textId="464AF7AE" w:rsidR="00377D1B" w:rsidRPr="00255432" w:rsidRDefault="00377D1B" w:rsidP="00377D1B">
            <w:pPr>
              <w:spacing w:before="60"/>
              <w:jc w:val="both"/>
              <w:rPr>
                <w:rFonts w:asciiTheme="minorHAnsi" w:hAnsiTheme="minorHAnsi"/>
                <w:sz w:val="21"/>
                <w:szCs w:val="21"/>
                <w:lang w:val="it-IT"/>
              </w:rPr>
            </w:pPr>
          </w:p>
        </w:tc>
        <w:tc>
          <w:tcPr>
            <w:tcW w:w="4608" w:type="dxa"/>
          </w:tcPr>
          <w:p w14:paraId="04537E45" w14:textId="5770D8DC" w:rsidR="00E26A2B" w:rsidRDefault="00EB44CA">
            <w:pPr>
              <w:numPr>
                <w:ilvl w:val="1"/>
                <w:numId w:val="1"/>
              </w:numPr>
              <w:spacing w:before="60"/>
              <w:jc w:val="both"/>
              <w:rPr>
                <w:rFonts w:asciiTheme="minorHAnsi" w:hAnsiTheme="minorHAnsi"/>
                <w:sz w:val="21"/>
                <w:szCs w:val="21"/>
                <w:lang w:val="it-IT"/>
              </w:rPr>
            </w:pPr>
            <w:r>
              <w:rPr>
                <w:rFonts w:asciiTheme="minorHAnsi" w:hAnsiTheme="minorHAnsi"/>
                <w:sz w:val="21"/>
                <w:szCs w:val="21"/>
                <w:lang w:val="it-IT"/>
              </w:rPr>
              <w:t>Business Analytics</w:t>
            </w:r>
            <w:r w:rsidR="00CA6A21">
              <w:rPr>
                <w:rFonts w:asciiTheme="minorHAnsi" w:hAnsiTheme="minorHAnsi"/>
                <w:sz w:val="21"/>
                <w:szCs w:val="21"/>
                <w:lang w:val="it-IT"/>
              </w:rPr>
              <w:t xml:space="preserve"> &amp; Consulting</w:t>
            </w:r>
          </w:p>
          <w:p w14:paraId="176044C2" w14:textId="1F3C432B" w:rsidR="00EB44CA" w:rsidRDefault="00EB44CA">
            <w:pPr>
              <w:numPr>
                <w:ilvl w:val="1"/>
                <w:numId w:val="1"/>
              </w:numPr>
              <w:spacing w:before="60"/>
              <w:jc w:val="both"/>
              <w:rPr>
                <w:rFonts w:asciiTheme="minorHAnsi" w:hAnsiTheme="minorHAnsi"/>
                <w:sz w:val="21"/>
                <w:szCs w:val="21"/>
                <w:lang w:val="it-IT"/>
              </w:rPr>
            </w:pPr>
            <w:r>
              <w:rPr>
                <w:rFonts w:asciiTheme="minorHAnsi" w:hAnsiTheme="minorHAnsi"/>
                <w:sz w:val="21"/>
                <w:szCs w:val="21"/>
                <w:lang w:val="it-IT"/>
              </w:rPr>
              <w:t xml:space="preserve">Project Management </w:t>
            </w:r>
          </w:p>
          <w:p w14:paraId="6E9D9878" w14:textId="77777777" w:rsidR="00CA6A21" w:rsidRPr="00CA6A21" w:rsidRDefault="00CA6A21" w:rsidP="00377D1B">
            <w:pPr>
              <w:numPr>
                <w:ilvl w:val="1"/>
                <w:numId w:val="1"/>
              </w:numPr>
              <w:spacing w:before="60"/>
              <w:jc w:val="both"/>
              <w:rPr>
                <w:rFonts w:asciiTheme="minorHAnsi" w:hAnsiTheme="minorHAnsi"/>
                <w:sz w:val="21"/>
                <w:szCs w:val="21"/>
                <w:lang w:val="en-US"/>
              </w:rPr>
            </w:pPr>
            <w:r w:rsidRPr="00CA6A21">
              <w:rPr>
                <w:rFonts w:asciiTheme="minorHAnsi" w:hAnsiTheme="minorHAnsi"/>
                <w:sz w:val="21"/>
                <w:szCs w:val="21"/>
              </w:rPr>
              <w:t>Data Visualization (Power BI, Tableau)</w:t>
            </w:r>
          </w:p>
          <w:p w14:paraId="2DEC9903" w14:textId="6D0B8942" w:rsidR="00377D1B" w:rsidRPr="00CA6A21" w:rsidRDefault="00CA6A21" w:rsidP="00377D1B">
            <w:pPr>
              <w:numPr>
                <w:ilvl w:val="1"/>
                <w:numId w:val="1"/>
              </w:numPr>
              <w:spacing w:before="60"/>
              <w:jc w:val="both"/>
              <w:rPr>
                <w:rFonts w:asciiTheme="minorHAnsi" w:hAnsiTheme="minorHAnsi"/>
                <w:sz w:val="21"/>
                <w:szCs w:val="21"/>
                <w:lang w:val="en-US"/>
              </w:rPr>
            </w:pPr>
            <w:r w:rsidRPr="00CA6A21">
              <w:rPr>
                <w:rFonts w:asciiTheme="minorHAnsi" w:hAnsiTheme="minorHAnsi"/>
                <w:sz w:val="21"/>
                <w:szCs w:val="21"/>
              </w:rPr>
              <w:t>Client Relationship Management</w:t>
            </w:r>
          </w:p>
          <w:p w14:paraId="670C5323" w14:textId="27FB4828" w:rsidR="00E26A2B" w:rsidRPr="00255432" w:rsidRDefault="00E26A2B" w:rsidP="00255432">
            <w:pPr>
              <w:spacing w:before="60"/>
              <w:jc w:val="both"/>
              <w:rPr>
                <w:rFonts w:asciiTheme="minorHAnsi" w:hAnsiTheme="minorHAnsi"/>
                <w:sz w:val="21"/>
                <w:szCs w:val="21"/>
                <w:lang w:val="it-IT"/>
              </w:rPr>
            </w:pPr>
          </w:p>
        </w:tc>
      </w:tr>
    </w:tbl>
    <w:p w14:paraId="31F58EA6" w14:textId="7343DB77" w:rsidR="00673960" w:rsidRPr="00255432" w:rsidRDefault="004641A0" w:rsidP="00255432">
      <w:pPr>
        <w:pBdr>
          <w:bottom w:val="single" w:sz="8" w:space="4" w:color="auto"/>
        </w:pBdr>
        <w:spacing w:after="120"/>
        <w:jc w:val="both"/>
        <w:rPr>
          <w:rFonts w:asciiTheme="majorHAnsi" w:hAnsiTheme="majorHAnsi" w:cs="Arial"/>
          <w:b/>
          <w:sz w:val="32"/>
          <w:lang w:val="it-IT"/>
        </w:rPr>
      </w:pPr>
      <w:r>
        <w:rPr>
          <w:rFonts w:asciiTheme="majorHAnsi" w:hAnsiTheme="majorHAnsi" w:cs="Arial"/>
          <w:b/>
          <w:sz w:val="28"/>
          <w:lang w:val="it-IT"/>
        </w:rPr>
        <w:t>Professional</w:t>
      </w:r>
      <w:r w:rsidR="006A1B93" w:rsidRPr="00255432">
        <w:rPr>
          <w:rFonts w:asciiTheme="majorHAnsi" w:hAnsiTheme="majorHAnsi" w:cs="Arial"/>
          <w:b/>
          <w:sz w:val="28"/>
          <w:lang w:val="it-IT"/>
        </w:rPr>
        <w:t xml:space="preserve"> </w:t>
      </w:r>
      <w:r>
        <w:rPr>
          <w:rFonts w:asciiTheme="majorHAnsi" w:hAnsiTheme="majorHAnsi" w:cs="Arial"/>
          <w:b/>
          <w:sz w:val="28"/>
          <w:lang w:val="it-IT"/>
        </w:rPr>
        <w:t>Experience</w:t>
      </w:r>
    </w:p>
    <w:p w14:paraId="5C4BED1D" w14:textId="32A84297" w:rsidR="00A93738" w:rsidRDefault="00A93738" w:rsidP="001E2B14">
      <w:pPr>
        <w:tabs>
          <w:tab w:val="right" w:pos="9666"/>
        </w:tabs>
        <w:jc w:val="both"/>
        <w:rPr>
          <w:rFonts w:asciiTheme="minorHAnsi" w:hAnsiTheme="minorHAnsi"/>
          <w:b/>
          <w:bCs/>
          <w:sz w:val="21"/>
          <w:szCs w:val="21"/>
          <w:lang w:val="it-IT"/>
        </w:rPr>
      </w:pPr>
    </w:p>
    <w:p w14:paraId="3A6A44B3" w14:textId="7E1CE24F" w:rsidR="00DA118D" w:rsidRPr="004641A0" w:rsidRDefault="00DA118D" w:rsidP="00DA118D">
      <w:pPr>
        <w:tabs>
          <w:tab w:val="right" w:pos="9666"/>
        </w:tabs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>10</w:t>
      </w:r>
      <w:r w:rsidRPr="004641A0">
        <w:rPr>
          <w:rFonts w:asciiTheme="minorHAnsi" w:hAnsiTheme="minorHAnsi"/>
          <w:b/>
          <w:bCs/>
          <w:sz w:val="21"/>
          <w:szCs w:val="21"/>
        </w:rPr>
        <w:t xml:space="preserve">/2023 – </w:t>
      </w:r>
      <w:r>
        <w:rPr>
          <w:rFonts w:asciiTheme="minorHAnsi" w:hAnsiTheme="minorHAnsi"/>
          <w:b/>
          <w:bCs/>
          <w:sz w:val="21"/>
          <w:szCs w:val="21"/>
        </w:rPr>
        <w:t xml:space="preserve">Present                        </w:t>
      </w:r>
      <w:r w:rsidRPr="004641A0">
        <w:rPr>
          <w:rFonts w:asciiTheme="minorHAnsi" w:hAnsiTheme="minorHAnsi"/>
          <w:b/>
          <w:sz w:val="21"/>
          <w:szCs w:val="21"/>
        </w:rPr>
        <w:t xml:space="preserve">Dedagroup S.p.A </w:t>
      </w:r>
      <w:r w:rsidRPr="004641A0">
        <w:rPr>
          <w:rFonts w:asciiTheme="minorHAnsi" w:hAnsiTheme="minorHAnsi"/>
          <w:sz w:val="21"/>
          <w:szCs w:val="21"/>
        </w:rPr>
        <w:t>– Milan</w:t>
      </w:r>
    </w:p>
    <w:p w14:paraId="19DA5B19" w14:textId="71BC2A46" w:rsidR="00DA118D" w:rsidRDefault="00DA118D" w:rsidP="00DA118D">
      <w:pPr>
        <w:tabs>
          <w:tab w:val="right" w:pos="9666"/>
        </w:tabs>
        <w:ind w:left="567"/>
        <w:jc w:val="both"/>
        <w:rPr>
          <w:rFonts w:asciiTheme="minorHAnsi" w:hAnsiTheme="minorHAnsi"/>
          <w:sz w:val="21"/>
          <w:szCs w:val="21"/>
        </w:rPr>
      </w:pPr>
      <w:r w:rsidRPr="004641A0">
        <w:rPr>
          <w:rFonts w:asciiTheme="minorHAnsi" w:hAnsiTheme="minorHAnsi"/>
          <w:sz w:val="21"/>
          <w:szCs w:val="21"/>
        </w:rPr>
        <w:t xml:space="preserve">                                                 </w:t>
      </w:r>
      <w:r w:rsidRPr="00597252">
        <w:rPr>
          <w:rFonts w:asciiTheme="minorHAnsi" w:hAnsiTheme="minorHAnsi"/>
          <w:sz w:val="21"/>
          <w:szCs w:val="21"/>
        </w:rPr>
        <w:t>IT consulting</w:t>
      </w:r>
    </w:p>
    <w:p w14:paraId="5AAEA255" w14:textId="77777777" w:rsidR="00F90E55" w:rsidRDefault="00F90E55" w:rsidP="00DA118D">
      <w:pPr>
        <w:tabs>
          <w:tab w:val="right" w:pos="9666"/>
        </w:tabs>
        <w:ind w:left="567"/>
        <w:jc w:val="both"/>
        <w:rPr>
          <w:rFonts w:asciiTheme="minorHAnsi" w:hAnsiTheme="minorHAnsi"/>
          <w:sz w:val="21"/>
          <w:szCs w:val="21"/>
        </w:rPr>
      </w:pPr>
    </w:p>
    <w:p w14:paraId="4743F0AF" w14:textId="3F11942C" w:rsidR="00F90E55" w:rsidRPr="00F90E55" w:rsidRDefault="00F90E55" w:rsidP="00F90E55">
      <w:pPr>
        <w:tabs>
          <w:tab w:val="right" w:pos="9360"/>
        </w:tabs>
        <w:spacing w:before="60"/>
        <w:jc w:val="center"/>
        <w:rPr>
          <w:rFonts w:asciiTheme="minorHAnsi" w:hAnsiTheme="minorHAnsi"/>
          <w:b/>
          <w:sz w:val="21"/>
          <w:szCs w:val="21"/>
          <w:lang w:val="en-US"/>
        </w:rPr>
      </w:pPr>
      <w:r>
        <w:rPr>
          <w:rFonts w:asciiTheme="minorHAnsi" w:hAnsiTheme="minorHAnsi"/>
          <w:b/>
          <w:sz w:val="21"/>
          <w:szCs w:val="21"/>
          <w:lang w:val="en-US"/>
        </w:rPr>
        <w:t>DATA MANAGEMENT CONSULTANT</w:t>
      </w:r>
    </w:p>
    <w:p w14:paraId="7C0F6807" w14:textId="7616D830" w:rsidR="00DA118D" w:rsidRPr="00DA118D" w:rsidRDefault="00DA118D" w:rsidP="001E2B14">
      <w:pPr>
        <w:tabs>
          <w:tab w:val="right" w:pos="9666"/>
        </w:tabs>
        <w:jc w:val="both"/>
        <w:rPr>
          <w:rFonts w:asciiTheme="minorHAnsi" w:hAnsiTheme="minorHAnsi"/>
          <w:b/>
          <w:bCs/>
          <w:sz w:val="21"/>
          <w:szCs w:val="21"/>
          <w:lang w:val="en-US"/>
        </w:rPr>
      </w:pPr>
    </w:p>
    <w:p w14:paraId="5D602268" w14:textId="59772882" w:rsidR="00DA118D" w:rsidRPr="0069414D" w:rsidRDefault="00DA118D" w:rsidP="00DA118D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</w:rPr>
      </w:pPr>
      <w:r w:rsidRPr="0069414D">
        <w:rPr>
          <w:rFonts w:asciiTheme="minorHAnsi" w:hAnsiTheme="minorHAnsi"/>
          <w:i/>
          <w:sz w:val="21"/>
          <w:szCs w:val="21"/>
        </w:rPr>
        <w:t xml:space="preserve">Activities and </w:t>
      </w:r>
      <w:r w:rsidR="00194E51">
        <w:rPr>
          <w:rFonts w:asciiTheme="minorHAnsi" w:hAnsiTheme="minorHAnsi"/>
          <w:i/>
          <w:sz w:val="21"/>
          <w:szCs w:val="21"/>
        </w:rPr>
        <w:t>responsibilities</w:t>
      </w:r>
      <w:r w:rsidRPr="0069414D">
        <w:rPr>
          <w:rFonts w:asciiTheme="minorHAnsi" w:hAnsiTheme="minorHAnsi"/>
          <w:i/>
          <w:sz w:val="21"/>
          <w:szCs w:val="21"/>
        </w:rPr>
        <w:t>:</w:t>
      </w:r>
    </w:p>
    <w:p w14:paraId="534542D0" w14:textId="77777777" w:rsidR="00DA118D" w:rsidRPr="00DA118D" w:rsidRDefault="00DA118D" w:rsidP="00DA118D">
      <w:pPr>
        <w:numPr>
          <w:ilvl w:val="0"/>
          <w:numId w:val="9"/>
        </w:numPr>
        <w:tabs>
          <w:tab w:val="right" w:pos="9360"/>
        </w:tabs>
        <w:spacing w:before="80"/>
        <w:jc w:val="both"/>
        <w:rPr>
          <w:rFonts w:asciiTheme="minorHAnsi" w:hAnsiTheme="minorHAnsi" w:cstheme="minorHAnsi"/>
          <w:sz w:val="21"/>
          <w:szCs w:val="21"/>
          <w:lang w:eastAsia="en-US"/>
        </w:rPr>
      </w:pPr>
      <w:r w:rsidRPr="00DA118D">
        <w:rPr>
          <w:rFonts w:asciiTheme="minorHAnsi" w:hAnsiTheme="minorHAnsi" w:cstheme="minorHAnsi"/>
          <w:sz w:val="21"/>
          <w:szCs w:val="21"/>
          <w:lang w:eastAsia="en-US"/>
        </w:rPr>
        <w:t>Management of complex data pipelines in enterprise environments, involving integration, normalization, enrichment, validation, transformation, and aggregation of data.</w:t>
      </w:r>
    </w:p>
    <w:p w14:paraId="23210F4A" w14:textId="77777777" w:rsidR="00DA118D" w:rsidRPr="00DA118D" w:rsidRDefault="00DA118D" w:rsidP="00DA118D">
      <w:pPr>
        <w:numPr>
          <w:ilvl w:val="0"/>
          <w:numId w:val="9"/>
        </w:numPr>
        <w:tabs>
          <w:tab w:val="right" w:pos="9360"/>
        </w:tabs>
        <w:spacing w:before="80"/>
        <w:jc w:val="both"/>
        <w:rPr>
          <w:rFonts w:asciiTheme="minorHAnsi" w:hAnsiTheme="minorHAnsi" w:cstheme="minorHAnsi"/>
          <w:sz w:val="21"/>
          <w:szCs w:val="21"/>
          <w:lang w:eastAsia="en-US"/>
        </w:rPr>
      </w:pPr>
      <w:r w:rsidRPr="00DA118D">
        <w:rPr>
          <w:rFonts w:asciiTheme="minorHAnsi" w:hAnsiTheme="minorHAnsi" w:cstheme="minorHAnsi"/>
          <w:sz w:val="21"/>
          <w:szCs w:val="21"/>
          <w:lang w:eastAsia="en-US"/>
        </w:rPr>
        <w:t>Active involvement in Data Quality and Data Governance projects, primarily using SQL language, rules, and engines to create executions and processes.</w:t>
      </w:r>
    </w:p>
    <w:p w14:paraId="465448AC" w14:textId="77777777" w:rsidR="00DA118D" w:rsidRPr="00DA118D" w:rsidRDefault="00DA118D" w:rsidP="00DA118D">
      <w:pPr>
        <w:numPr>
          <w:ilvl w:val="0"/>
          <w:numId w:val="9"/>
        </w:numPr>
        <w:tabs>
          <w:tab w:val="right" w:pos="9360"/>
        </w:tabs>
        <w:spacing w:before="80"/>
        <w:jc w:val="both"/>
        <w:rPr>
          <w:rFonts w:asciiTheme="minorHAnsi" w:hAnsiTheme="minorHAnsi" w:cstheme="minorHAnsi"/>
          <w:sz w:val="21"/>
          <w:szCs w:val="21"/>
          <w:lang w:eastAsia="en-US"/>
        </w:rPr>
      </w:pPr>
      <w:r w:rsidRPr="00DA118D">
        <w:rPr>
          <w:rFonts w:asciiTheme="minorHAnsi" w:hAnsiTheme="minorHAnsi" w:cstheme="minorHAnsi"/>
          <w:sz w:val="21"/>
          <w:szCs w:val="21"/>
          <w:lang w:eastAsia="en-US"/>
        </w:rPr>
        <w:t>Use of the Irion EDM environment to facilitate data management and the implementation of business processes.</w:t>
      </w:r>
    </w:p>
    <w:p w14:paraId="2A74D091" w14:textId="77777777" w:rsidR="00DA118D" w:rsidRPr="00DA118D" w:rsidRDefault="00DA118D" w:rsidP="00DA118D">
      <w:pPr>
        <w:numPr>
          <w:ilvl w:val="0"/>
          <w:numId w:val="9"/>
        </w:numPr>
        <w:tabs>
          <w:tab w:val="right" w:pos="9360"/>
        </w:tabs>
        <w:spacing w:before="80"/>
        <w:jc w:val="both"/>
        <w:rPr>
          <w:rFonts w:asciiTheme="minorHAnsi" w:hAnsiTheme="minorHAnsi" w:cstheme="minorHAnsi"/>
          <w:sz w:val="21"/>
          <w:szCs w:val="21"/>
          <w:lang w:eastAsia="en-US"/>
        </w:rPr>
      </w:pPr>
      <w:r w:rsidRPr="00DA118D">
        <w:rPr>
          <w:rFonts w:asciiTheme="minorHAnsi" w:hAnsiTheme="minorHAnsi" w:cstheme="minorHAnsi"/>
          <w:sz w:val="21"/>
          <w:szCs w:val="21"/>
          <w:lang w:eastAsia="en-US"/>
        </w:rPr>
        <w:t>Collaboration with development teams to ensure the alignment of data engineering solutions with business strategies.</w:t>
      </w:r>
    </w:p>
    <w:p w14:paraId="55662346" w14:textId="3590CAA2" w:rsidR="00DA118D" w:rsidRDefault="00DA118D" w:rsidP="00DA118D">
      <w:pPr>
        <w:numPr>
          <w:ilvl w:val="0"/>
          <w:numId w:val="9"/>
        </w:numPr>
        <w:tabs>
          <w:tab w:val="right" w:pos="9360"/>
        </w:tabs>
        <w:spacing w:before="80"/>
        <w:jc w:val="both"/>
        <w:rPr>
          <w:rFonts w:asciiTheme="minorHAnsi" w:hAnsiTheme="minorHAnsi" w:cstheme="minorHAnsi"/>
          <w:sz w:val="21"/>
          <w:szCs w:val="21"/>
          <w:lang w:eastAsia="en-US"/>
        </w:rPr>
      </w:pPr>
      <w:r w:rsidRPr="00DA118D">
        <w:rPr>
          <w:rFonts w:asciiTheme="minorHAnsi" w:hAnsiTheme="minorHAnsi" w:cstheme="minorHAnsi"/>
          <w:sz w:val="21"/>
          <w:szCs w:val="21"/>
          <w:lang w:eastAsia="en-US"/>
        </w:rPr>
        <w:t>Supporting clients in defining requirements, identifying improvement opportunities, and assessing the feasibility of proposed solutions.</w:t>
      </w:r>
    </w:p>
    <w:p w14:paraId="0EBA7CED" w14:textId="77777777" w:rsidR="00DA118D" w:rsidRPr="00DA118D" w:rsidRDefault="00DA118D" w:rsidP="00DA118D">
      <w:pPr>
        <w:tabs>
          <w:tab w:val="right" w:pos="9360"/>
        </w:tabs>
        <w:spacing w:before="80"/>
        <w:ind w:left="720"/>
        <w:jc w:val="both"/>
        <w:rPr>
          <w:rFonts w:asciiTheme="minorHAnsi" w:hAnsiTheme="minorHAnsi" w:cstheme="minorHAnsi"/>
          <w:sz w:val="21"/>
          <w:szCs w:val="21"/>
          <w:lang w:eastAsia="en-US"/>
        </w:rPr>
      </w:pPr>
    </w:p>
    <w:p w14:paraId="59787187" w14:textId="77777777" w:rsidR="00DA118D" w:rsidRPr="0069414D" w:rsidRDefault="00DA118D" w:rsidP="00DA118D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</w:rPr>
      </w:pPr>
      <w:r w:rsidRPr="0069414D">
        <w:rPr>
          <w:rFonts w:asciiTheme="minorHAnsi" w:hAnsiTheme="minorHAnsi"/>
          <w:i/>
          <w:sz w:val="21"/>
          <w:szCs w:val="21"/>
        </w:rPr>
        <w:t>Main Achievements Achieved:</w:t>
      </w:r>
    </w:p>
    <w:p w14:paraId="3E0A6AA6" w14:textId="77777777" w:rsidR="00DA118D" w:rsidRPr="00DA118D" w:rsidRDefault="00DA118D" w:rsidP="00DA118D">
      <w:pPr>
        <w:numPr>
          <w:ilvl w:val="0"/>
          <w:numId w:val="10"/>
        </w:numPr>
        <w:tabs>
          <w:tab w:val="right" w:pos="9666"/>
        </w:tabs>
        <w:jc w:val="both"/>
        <w:rPr>
          <w:rFonts w:asciiTheme="minorHAnsi" w:hAnsiTheme="minorHAnsi" w:cstheme="minorHAnsi"/>
          <w:sz w:val="21"/>
          <w:szCs w:val="21"/>
        </w:rPr>
      </w:pPr>
      <w:r w:rsidRPr="00DA118D">
        <w:rPr>
          <w:rFonts w:asciiTheme="minorHAnsi" w:hAnsiTheme="minorHAnsi" w:cstheme="minorHAnsi"/>
          <w:sz w:val="21"/>
          <w:szCs w:val="21"/>
        </w:rPr>
        <w:t>Developed the data flow architecture for key projects, ensuring efficiency and scalability of data handling processes.</w:t>
      </w:r>
    </w:p>
    <w:p w14:paraId="30AA4A4E" w14:textId="77777777" w:rsidR="00DA118D" w:rsidRPr="00DA118D" w:rsidRDefault="00DA118D" w:rsidP="00DA118D">
      <w:pPr>
        <w:numPr>
          <w:ilvl w:val="0"/>
          <w:numId w:val="10"/>
        </w:numPr>
        <w:tabs>
          <w:tab w:val="right" w:pos="9666"/>
        </w:tabs>
        <w:jc w:val="both"/>
        <w:rPr>
          <w:rFonts w:asciiTheme="minorHAnsi" w:hAnsiTheme="minorHAnsi" w:cstheme="minorHAnsi"/>
          <w:sz w:val="21"/>
          <w:szCs w:val="21"/>
        </w:rPr>
      </w:pPr>
      <w:r w:rsidRPr="00DA118D">
        <w:rPr>
          <w:rFonts w:asciiTheme="minorHAnsi" w:hAnsiTheme="minorHAnsi" w:cstheme="minorHAnsi"/>
          <w:sz w:val="21"/>
          <w:szCs w:val="21"/>
        </w:rPr>
        <w:t>Effectiveness in solving complex problems and managing conflict situations with clients, maintaining excellent customer satisfaction.</w:t>
      </w:r>
    </w:p>
    <w:p w14:paraId="4E414E6B" w14:textId="72962747" w:rsidR="00DA118D" w:rsidRDefault="00DA118D" w:rsidP="001E2B14">
      <w:pPr>
        <w:tabs>
          <w:tab w:val="right" w:pos="9666"/>
        </w:tabs>
        <w:jc w:val="both"/>
        <w:rPr>
          <w:rFonts w:asciiTheme="minorHAnsi" w:hAnsiTheme="minorHAnsi"/>
          <w:b/>
          <w:bCs/>
          <w:sz w:val="21"/>
          <w:szCs w:val="21"/>
        </w:rPr>
      </w:pPr>
    </w:p>
    <w:p w14:paraId="056DB539" w14:textId="5CCE0ADF" w:rsidR="00DA118D" w:rsidRDefault="00DA118D" w:rsidP="001E2B14">
      <w:pPr>
        <w:tabs>
          <w:tab w:val="right" w:pos="9666"/>
        </w:tabs>
        <w:jc w:val="both"/>
        <w:rPr>
          <w:rFonts w:asciiTheme="minorHAnsi" w:hAnsiTheme="minorHAnsi"/>
          <w:b/>
          <w:bCs/>
          <w:sz w:val="21"/>
          <w:szCs w:val="21"/>
        </w:rPr>
      </w:pPr>
    </w:p>
    <w:p w14:paraId="6783EB92" w14:textId="4AF122B8" w:rsidR="00DA118D" w:rsidRDefault="00DA118D" w:rsidP="001E2B14">
      <w:pPr>
        <w:tabs>
          <w:tab w:val="right" w:pos="9666"/>
        </w:tabs>
        <w:jc w:val="both"/>
        <w:rPr>
          <w:rFonts w:asciiTheme="minorHAnsi" w:hAnsiTheme="minorHAnsi"/>
          <w:b/>
          <w:bCs/>
          <w:sz w:val="21"/>
          <w:szCs w:val="21"/>
        </w:rPr>
      </w:pPr>
    </w:p>
    <w:p w14:paraId="1FCDCF27" w14:textId="77777777" w:rsidR="00DA118D" w:rsidRPr="00DA118D" w:rsidRDefault="00DA118D" w:rsidP="001E2B14">
      <w:pPr>
        <w:tabs>
          <w:tab w:val="right" w:pos="9666"/>
        </w:tabs>
        <w:jc w:val="both"/>
        <w:rPr>
          <w:rFonts w:asciiTheme="minorHAnsi" w:hAnsiTheme="minorHAnsi"/>
          <w:b/>
          <w:bCs/>
          <w:sz w:val="21"/>
          <w:szCs w:val="21"/>
        </w:rPr>
      </w:pPr>
    </w:p>
    <w:p w14:paraId="3A74F130" w14:textId="169AD599" w:rsidR="00A93738" w:rsidRPr="004641A0" w:rsidRDefault="009B7ED7" w:rsidP="00A93738">
      <w:pPr>
        <w:tabs>
          <w:tab w:val="right" w:pos="9666"/>
        </w:tabs>
        <w:jc w:val="both"/>
        <w:rPr>
          <w:rFonts w:asciiTheme="minorHAnsi" w:hAnsiTheme="minorHAnsi"/>
          <w:sz w:val="21"/>
          <w:szCs w:val="21"/>
        </w:rPr>
      </w:pPr>
      <w:r w:rsidRPr="004641A0">
        <w:rPr>
          <w:rFonts w:asciiTheme="minorHAnsi" w:hAnsiTheme="minorHAnsi"/>
          <w:b/>
          <w:bCs/>
          <w:sz w:val="21"/>
          <w:szCs w:val="21"/>
        </w:rPr>
        <w:t>05</w:t>
      </w:r>
      <w:r w:rsidR="00A93738" w:rsidRPr="004641A0">
        <w:rPr>
          <w:rFonts w:asciiTheme="minorHAnsi" w:hAnsiTheme="minorHAnsi"/>
          <w:b/>
          <w:bCs/>
          <w:sz w:val="21"/>
          <w:szCs w:val="21"/>
        </w:rPr>
        <w:t>/202</w:t>
      </w:r>
      <w:r w:rsidRPr="004641A0">
        <w:rPr>
          <w:rFonts w:asciiTheme="minorHAnsi" w:hAnsiTheme="minorHAnsi"/>
          <w:b/>
          <w:bCs/>
          <w:sz w:val="21"/>
          <w:szCs w:val="21"/>
        </w:rPr>
        <w:t>3</w:t>
      </w:r>
      <w:r w:rsidR="00A93738" w:rsidRPr="004641A0">
        <w:rPr>
          <w:rFonts w:asciiTheme="minorHAnsi" w:hAnsiTheme="minorHAnsi"/>
          <w:b/>
          <w:bCs/>
          <w:sz w:val="21"/>
          <w:szCs w:val="21"/>
        </w:rPr>
        <w:t xml:space="preserve"> – </w:t>
      </w:r>
      <w:r w:rsidR="00DA118D">
        <w:rPr>
          <w:rFonts w:asciiTheme="minorHAnsi" w:hAnsiTheme="minorHAnsi"/>
          <w:b/>
          <w:bCs/>
          <w:sz w:val="21"/>
          <w:szCs w:val="21"/>
        </w:rPr>
        <w:t>10/2023</w:t>
      </w:r>
      <w:r w:rsidR="00A93738" w:rsidRPr="004641A0">
        <w:rPr>
          <w:rFonts w:asciiTheme="minorHAnsi" w:hAnsiTheme="minorHAnsi"/>
          <w:b/>
          <w:bCs/>
          <w:sz w:val="21"/>
          <w:szCs w:val="21"/>
        </w:rPr>
        <w:t xml:space="preserve">                        </w:t>
      </w:r>
      <w:r w:rsidRPr="004641A0">
        <w:rPr>
          <w:rFonts w:asciiTheme="minorHAnsi" w:hAnsiTheme="minorHAnsi"/>
          <w:b/>
          <w:sz w:val="21"/>
          <w:szCs w:val="21"/>
        </w:rPr>
        <w:t>Dedagroup S.p.A</w:t>
      </w:r>
      <w:r w:rsidR="00A93738" w:rsidRPr="004641A0">
        <w:rPr>
          <w:rFonts w:asciiTheme="minorHAnsi" w:hAnsiTheme="minorHAnsi"/>
          <w:b/>
          <w:sz w:val="21"/>
          <w:szCs w:val="21"/>
        </w:rPr>
        <w:t xml:space="preserve"> </w:t>
      </w:r>
      <w:r w:rsidR="00A93738" w:rsidRPr="004641A0">
        <w:rPr>
          <w:rFonts w:asciiTheme="minorHAnsi" w:hAnsiTheme="minorHAnsi"/>
          <w:sz w:val="21"/>
          <w:szCs w:val="21"/>
        </w:rPr>
        <w:t>– Milan</w:t>
      </w:r>
    </w:p>
    <w:p w14:paraId="335592F6" w14:textId="507C96A0" w:rsidR="00A93738" w:rsidRPr="00597252" w:rsidRDefault="00A93738" w:rsidP="00A93738">
      <w:pPr>
        <w:tabs>
          <w:tab w:val="right" w:pos="9666"/>
        </w:tabs>
        <w:ind w:left="567"/>
        <w:jc w:val="both"/>
        <w:rPr>
          <w:rFonts w:asciiTheme="minorHAnsi" w:hAnsiTheme="minorHAnsi"/>
          <w:sz w:val="21"/>
          <w:szCs w:val="21"/>
        </w:rPr>
      </w:pPr>
      <w:r w:rsidRPr="004641A0">
        <w:rPr>
          <w:rFonts w:asciiTheme="minorHAnsi" w:hAnsiTheme="minorHAnsi"/>
          <w:sz w:val="21"/>
          <w:szCs w:val="21"/>
        </w:rPr>
        <w:lastRenderedPageBreak/>
        <w:t xml:space="preserve">                                                 </w:t>
      </w:r>
      <w:r w:rsidR="009B7ED7" w:rsidRPr="00597252">
        <w:rPr>
          <w:rFonts w:asciiTheme="minorHAnsi" w:hAnsiTheme="minorHAnsi"/>
          <w:sz w:val="21"/>
          <w:szCs w:val="21"/>
        </w:rPr>
        <w:t>IT</w:t>
      </w:r>
      <w:r w:rsidR="004641A0" w:rsidRPr="00597252">
        <w:rPr>
          <w:rFonts w:asciiTheme="minorHAnsi" w:hAnsiTheme="minorHAnsi"/>
          <w:sz w:val="21"/>
          <w:szCs w:val="21"/>
        </w:rPr>
        <w:t xml:space="preserve"> consulting</w:t>
      </w:r>
    </w:p>
    <w:p w14:paraId="74F3ADA6" w14:textId="77777777" w:rsidR="00A93738" w:rsidRPr="00597252" w:rsidRDefault="00A93738" w:rsidP="00A93738">
      <w:pPr>
        <w:tabs>
          <w:tab w:val="right" w:pos="9666"/>
        </w:tabs>
        <w:ind w:left="567"/>
        <w:jc w:val="both"/>
        <w:rPr>
          <w:rFonts w:asciiTheme="minorHAnsi" w:hAnsiTheme="minorHAnsi"/>
          <w:sz w:val="21"/>
          <w:szCs w:val="21"/>
        </w:rPr>
      </w:pPr>
      <w:r w:rsidRPr="00597252">
        <w:rPr>
          <w:rFonts w:asciiTheme="minorHAnsi" w:hAnsiTheme="minorHAnsi"/>
          <w:sz w:val="21"/>
          <w:szCs w:val="21"/>
        </w:rPr>
        <w:t xml:space="preserve">  </w:t>
      </w:r>
    </w:p>
    <w:p w14:paraId="4359A1AE" w14:textId="239231AF" w:rsidR="00A93738" w:rsidRPr="00597252" w:rsidRDefault="00807699" w:rsidP="00A93738">
      <w:pPr>
        <w:tabs>
          <w:tab w:val="right" w:pos="9360"/>
        </w:tabs>
        <w:spacing w:before="60"/>
        <w:jc w:val="center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BUSINESS ANALYST</w:t>
      </w:r>
    </w:p>
    <w:p w14:paraId="609C6B19" w14:textId="531AD47C" w:rsidR="00A93738" w:rsidRPr="0069414D" w:rsidRDefault="004641A0" w:rsidP="00A93738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</w:rPr>
      </w:pPr>
      <w:r w:rsidRPr="0069414D">
        <w:rPr>
          <w:rFonts w:asciiTheme="minorHAnsi" w:hAnsiTheme="minorHAnsi"/>
          <w:i/>
          <w:sz w:val="21"/>
          <w:szCs w:val="21"/>
        </w:rPr>
        <w:t>Activities</w:t>
      </w:r>
      <w:r w:rsidR="00A93738" w:rsidRPr="0069414D">
        <w:rPr>
          <w:rFonts w:asciiTheme="minorHAnsi" w:hAnsiTheme="minorHAnsi"/>
          <w:i/>
          <w:sz w:val="21"/>
          <w:szCs w:val="21"/>
        </w:rPr>
        <w:t xml:space="preserve"> </w:t>
      </w:r>
      <w:r w:rsidRPr="0069414D">
        <w:rPr>
          <w:rFonts w:asciiTheme="minorHAnsi" w:hAnsiTheme="minorHAnsi"/>
          <w:i/>
          <w:sz w:val="21"/>
          <w:szCs w:val="21"/>
        </w:rPr>
        <w:t>and</w:t>
      </w:r>
      <w:r w:rsidR="00A93738" w:rsidRPr="0069414D">
        <w:rPr>
          <w:rFonts w:asciiTheme="minorHAnsi" w:hAnsiTheme="minorHAnsi"/>
          <w:i/>
          <w:sz w:val="21"/>
          <w:szCs w:val="21"/>
        </w:rPr>
        <w:t xml:space="preserve"> </w:t>
      </w:r>
      <w:r w:rsidR="00194E51">
        <w:rPr>
          <w:rFonts w:asciiTheme="minorHAnsi" w:hAnsiTheme="minorHAnsi"/>
          <w:i/>
          <w:sz w:val="21"/>
          <w:szCs w:val="21"/>
        </w:rPr>
        <w:t>responsibilities</w:t>
      </w:r>
      <w:r w:rsidRPr="0069414D">
        <w:rPr>
          <w:rFonts w:asciiTheme="minorHAnsi" w:hAnsiTheme="minorHAnsi"/>
          <w:i/>
          <w:sz w:val="21"/>
          <w:szCs w:val="21"/>
        </w:rPr>
        <w:t>:</w:t>
      </w:r>
    </w:p>
    <w:p w14:paraId="29A2661E" w14:textId="77777777" w:rsidR="00807699" w:rsidRPr="00807699" w:rsidRDefault="00807699" w:rsidP="00807699">
      <w:pPr>
        <w:numPr>
          <w:ilvl w:val="0"/>
          <w:numId w:val="8"/>
        </w:numPr>
        <w:tabs>
          <w:tab w:val="right" w:pos="9360"/>
        </w:tabs>
        <w:spacing w:before="80"/>
        <w:jc w:val="both"/>
        <w:rPr>
          <w:rFonts w:asciiTheme="minorHAnsi" w:hAnsiTheme="minorHAnsi" w:cstheme="minorHAnsi"/>
          <w:sz w:val="21"/>
          <w:szCs w:val="21"/>
        </w:rPr>
      </w:pPr>
      <w:r w:rsidRPr="00807699">
        <w:rPr>
          <w:rFonts w:asciiTheme="minorHAnsi" w:hAnsiTheme="minorHAnsi" w:cstheme="minorHAnsi"/>
          <w:sz w:val="21"/>
          <w:szCs w:val="21"/>
        </w:rPr>
        <w:t>Defined technical project requirements; identified business improvement opportunities.</w:t>
      </w:r>
    </w:p>
    <w:p w14:paraId="56344E9C" w14:textId="77777777" w:rsidR="00807699" w:rsidRPr="00807699" w:rsidRDefault="00807699" w:rsidP="00807699">
      <w:pPr>
        <w:numPr>
          <w:ilvl w:val="0"/>
          <w:numId w:val="8"/>
        </w:numPr>
        <w:tabs>
          <w:tab w:val="right" w:pos="9360"/>
        </w:tabs>
        <w:spacing w:before="80"/>
        <w:jc w:val="both"/>
        <w:rPr>
          <w:rFonts w:asciiTheme="minorHAnsi" w:hAnsiTheme="minorHAnsi" w:cstheme="minorHAnsi"/>
          <w:sz w:val="21"/>
          <w:szCs w:val="21"/>
        </w:rPr>
      </w:pPr>
      <w:r w:rsidRPr="00807699">
        <w:rPr>
          <w:rFonts w:asciiTheme="minorHAnsi" w:hAnsiTheme="minorHAnsi" w:cstheme="minorHAnsi"/>
          <w:sz w:val="21"/>
          <w:szCs w:val="21"/>
        </w:rPr>
        <w:t>Modeled management processes; advanced information systems and organizational performance.</w:t>
      </w:r>
    </w:p>
    <w:p w14:paraId="2FB89BFA" w14:textId="77777777" w:rsidR="00807699" w:rsidRPr="00807699" w:rsidRDefault="00807699" w:rsidP="00807699">
      <w:pPr>
        <w:numPr>
          <w:ilvl w:val="0"/>
          <w:numId w:val="8"/>
        </w:numPr>
        <w:tabs>
          <w:tab w:val="right" w:pos="9360"/>
        </w:tabs>
        <w:spacing w:before="80"/>
        <w:jc w:val="both"/>
        <w:rPr>
          <w:rFonts w:asciiTheme="minorHAnsi" w:hAnsiTheme="minorHAnsi" w:cstheme="minorHAnsi"/>
          <w:sz w:val="21"/>
          <w:szCs w:val="21"/>
        </w:rPr>
      </w:pPr>
      <w:r w:rsidRPr="00807699">
        <w:rPr>
          <w:rFonts w:asciiTheme="minorHAnsi" w:hAnsiTheme="minorHAnsi" w:cstheme="minorHAnsi"/>
          <w:sz w:val="21"/>
          <w:szCs w:val="21"/>
        </w:rPr>
        <w:t>Recommended ICT solutions for Finance (banking/insurance) and Industry sectors.</w:t>
      </w:r>
    </w:p>
    <w:p w14:paraId="58448F79" w14:textId="77777777" w:rsidR="00807699" w:rsidRPr="00807699" w:rsidRDefault="00807699" w:rsidP="00807699">
      <w:pPr>
        <w:numPr>
          <w:ilvl w:val="0"/>
          <w:numId w:val="8"/>
        </w:numPr>
        <w:tabs>
          <w:tab w:val="right" w:pos="9360"/>
        </w:tabs>
        <w:spacing w:before="80"/>
        <w:jc w:val="both"/>
        <w:rPr>
          <w:rFonts w:asciiTheme="minorHAnsi" w:hAnsiTheme="minorHAnsi" w:cstheme="minorHAnsi"/>
          <w:sz w:val="21"/>
          <w:szCs w:val="21"/>
        </w:rPr>
      </w:pPr>
      <w:r w:rsidRPr="00807699">
        <w:rPr>
          <w:rFonts w:asciiTheme="minorHAnsi" w:hAnsiTheme="minorHAnsi" w:cstheme="minorHAnsi"/>
          <w:sz w:val="21"/>
          <w:szCs w:val="21"/>
        </w:rPr>
        <w:t>Gathered and formalized requirements from diverse stakeholders.</w:t>
      </w:r>
    </w:p>
    <w:p w14:paraId="59410400" w14:textId="77777777" w:rsidR="00807699" w:rsidRPr="00807699" w:rsidRDefault="00807699" w:rsidP="00807699">
      <w:pPr>
        <w:numPr>
          <w:ilvl w:val="0"/>
          <w:numId w:val="8"/>
        </w:numPr>
        <w:tabs>
          <w:tab w:val="right" w:pos="9360"/>
        </w:tabs>
        <w:spacing w:before="80"/>
        <w:jc w:val="both"/>
        <w:rPr>
          <w:rFonts w:asciiTheme="minorHAnsi" w:hAnsiTheme="minorHAnsi" w:cstheme="minorHAnsi"/>
          <w:sz w:val="21"/>
          <w:szCs w:val="21"/>
        </w:rPr>
      </w:pPr>
      <w:r w:rsidRPr="00807699">
        <w:rPr>
          <w:rFonts w:asciiTheme="minorHAnsi" w:hAnsiTheme="minorHAnsi" w:cstheme="minorHAnsi"/>
          <w:sz w:val="21"/>
          <w:szCs w:val="21"/>
        </w:rPr>
        <w:t>Collaborated with software factories; assessed and improved information flow effectiveness.</w:t>
      </w:r>
    </w:p>
    <w:p w14:paraId="2E43552F" w14:textId="23573BEF" w:rsidR="00807699" w:rsidRDefault="00807699" w:rsidP="00807699">
      <w:pPr>
        <w:numPr>
          <w:ilvl w:val="0"/>
          <w:numId w:val="8"/>
        </w:numPr>
        <w:tabs>
          <w:tab w:val="right" w:pos="9360"/>
        </w:tabs>
        <w:spacing w:before="80"/>
        <w:jc w:val="both"/>
        <w:rPr>
          <w:rFonts w:asciiTheme="minorHAnsi" w:hAnsiTheme="minorHAnsi" w:cstheme="minorHAnsi"/>
          <w:sz w:val="21"/>
          <w:szCs w:val="21"/>
        </w:rPr>
      </w:pPr>
      <w:r w:rsidRPr="00807699">
        <w:rPr>
          <w:rFonts w:asciiTheme="minorHAnsi" w:hAnsiTheme="minorHAnsi" w:cstheme="minorHAnsi"/>
          <w:sz w:val="21"/>
          <w:szCs w:val="21"/>
        </w:rPr>
        <w:t>Supported clients in service level definition; ensured high-quality automated system tests.</w:t>
      </w:r>
    </w:p>
    <w:p w14:paraId="64A2FD43" w14:textId="77777777" w:rsidR="00DA118D" w:rsidRPr="00807699" w:rsidRDefault="00DA118D" w:rsidP="00DA118D">
      <w:pPr>
        <w:tabs>
          <w:tab w:val="right" w:pos="9360"/>
        </w:tabs>
        <w:spacing w:before="80"/>
        <w:ind w:left="720"/>
        <w:jc w:val="both"/>
        <w:rPr>
          <w:rFonts w:asciiTheme="minorHAnsi" w:hAnsiTheme="minorHAnsi" w:cstheme="minorHAnsi"/>
          <w:sz w:val="21"/>
          <w:szCs w:val="21"/>
        </w:rPr>
      </w:pPr>
    </w:p>
    <w:p w14:paraId="6473C5E1" w14:textId="40B448D7" w:rsidR="00A93738" w:rsidRPr="0069414D" w:rsidRDefault="0069414D" w:rsidP="00A93738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</w:rPr>
      </w:pPr>
      <w:r w:rsidRPr="0069414D">
        <w:rPr>
          <w:rFonts w:asciiTheme="minorHAnsi" w:hAnsiTheme="minorHAnsi"/>
          <w:i/>
          <w:sz w:val="21"/>
          <w:szCs w:val="21"/>
        </w:rPr>
        <w:t>Main Achievements Achieved</w:t>
      </w:r>
      <w:r w:rsidR="00A93738" w:rsidRPr="0069414D">
        <w:rPr>
          <w:rFonts w:asciiTheme="minorHAnsi" w:hAnsiTheme="minorHAnsi"/>
          <w:i/>
          <w:sz w:val="21"/>
          <w:szCs w:val="21"/>
        </w:rPr>
        <w:t>:</w:t>
      </w:r>
    </w:p>
    <w:p w14:paraId="1411E186" w14:textId="356EE5DF" w:rsidR="0069414D" w:rsidRPr="0069414D" w:rsidRDefault="0069414D">
      <w:pPr>
        <w:pStyle w:val="ListParagraph"/>
        <w:numPr>
          <w:ilvl w:val="0"/>
          <w:numId w:val="3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69414D">
        <w:rPr>
          <w:rFonts w:asciiTheme="minorHAnsi" w:hAnsiTheme="minorHAnsi"/>
          <w:sz w:val="21"/>
          <w:szCs w:val="21"/>
        </w:rPr>
        <w:t>Defined the project's "data flow" architecture, creating a structure that allows the use of the same data for future projects, ensuring continuity and efficiency</w:t>
      </w:r>
    </w:p>
    <w:p w14:paraId="226F8763" w14:textId="1103C392" w:rsidR="00377D1B" w:rsidRDefault="0069414D">
      <w:pPr>
        <w:pStyle w:val="ListParagraph"/>
        <w:numPr>
          <w:ilvl w:val="0"/>
          <w:numId w:val="3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69414D">
        <w:rPr>
          <w:rFonts w:asciiTheme="minorHAnsi" w:hAnsiTheme="minorHAnsi"/>
          <w:sz w:val="21"/>
          <w:szCs w:val="21"/>
        </w:rPr>
        <w:t>Able to effectively respond to and manage conflicts with clients</w:t>
      </w:r>
    </w:p>
    <w:p w14:paraId="6371A428" w14:textId="77777777" w:rsidR="0069414D" w:rsidRPr="0069414D" w:rsidRDefault="0069414D" w:rsidP="0069414D">
      <w:pPr>
        <w:pStyle w:val="ListParagraph"/>
        <w:tabs>
          <w:tab w:val="right" w:pos="9360"/>
        </w:tabs>
        <w:spacing w:before="80" w:line="200" w:lineRule="exact"/>
        <w:jc w:val="both"/>
        <w:rPr>
          <w:rFonts w:asciiTheme="minorHAnsi" w:hAnsiTheme="minorHAnsi"/>
          <w:sz w:val="21"/>
          <w:szCs w:val="21"/>
        </w:rPr>
      </w:pPr>
    </w:p>
    <w:p w14:paraId="64896B97" w14:textId="1BAB3863" w:rsidR="00333646" w:rsidRDefault="00333646" w:rsidP="001E2B14">
      <w:pPr>
        <w:tabs>
          <w:tab w:val="right" w:pos="9666"/>
        </w:tabs>
        <w:jc w:val="both"/>
        <w:rPr>
          <w:rFonts w:asciiTheme="minorHAnsi" w:hAnsiTheme="minorHAnsi"/>
          <w:b/>
          <w:bCs/>
          <w:sz w:val="21"/>
          <w:szCs w:val="21"/>
        </w:rPr>
      </w:pPr>
    </w:p>
    <w:p w14:paraId="129EE4F7" w14:textId="74C297A4" w:rsidR="001443CC" w:rsidRDefault="001443CC" w:rsidP="001E2B14">
      <w:pPr>
        <w:tabs>
          <w:tab w:val="right" w:pos="9666"/>
        </w:tabs>
        <w:jc w:val="both"/>
        <w:rPr>
          <w:rFonts w:asciiTheme="minorHAnsi" w:hAnsiTheme="minorHAnsi"/>
          <w:b/>
          <w:bCs/>
          <w:sz w:val="21"/>
          <w:szCs w:val="21"/>
        </w:rPr>
      </w:pPr>
    </w:p>
    <w:p w14:paraId="68406C75" w14:textId="0A8DA457" w:rsidR="001443CC" w:rsidRDefault="001443CC" w:rsidP="001E2B14">
      <w:pPr>
        <w:tabs>
          <w:tab w:val="right" w:pos="9666"/>
        </w:tabs>
        <w:jc w:val="both"/>
        <w:rPr>
          <w:rFonts w:asciiTheme="minorHAnsi" w:hAnsiTheme="minorHAnsi"/>
          <w:b/>
          <w:bCs/>
          <w:sz w:val="21"/>
          <w:szCs w:val="21"/>
        </w:rPr>
      </w:pPr>
    </w:p>
    <w:p w14:paraId="76E65D4B" w14:textId="7E95EF38" w:rsidR="001443CC" w:rsidRDefault="001443CC" w:rsidP="001E2B14">
      <w:pPr>
        <w:tabs>
          <w:tab w:val="right" w:pos="9666"/>
        </w:tabs>
        <w:jc w:val="both"/>
        <w:rPr>
          <w:rFonts w:asciiTheme="minorHAnsi" w:hAnsiTheme="minorHAnsi"/>
          <w:b/>
          <w:bCs/>
          <w:sz w:val="21"/>
          <w:szCs w:val="21"/>
        </w:rPr>
      </w:pPr>
    </w:p>
    <w:p w14:paraId="5907239D" w14:textId="77777777" w:rsidR="001443CC" w:rsidRPr="0069414D" w:rsidRDefault="001443CC" w:rsidP="001E2B14">
      <w:pPr>
        <w:tabs>
          <w:tab w:val="right" w:pos="9666"/>
        </w:tabs>
        <w:jc w:val="both"/>
        <w:rPr>
          <w:rFonts w:asciiTheme="minorHAnsi" w:hAnsiTheme="minorHAnsi"/>
          <w:b/>
          <w:bCs/>
          <w:sz w:val="21"/>
          <w:szCs w:val="21"/>
        </w:rPr>
      </w:pPr>
    </w:p>
    <w:p w14:paraId="290E8433" w14:textId="2FA8C5CF" w:rsidR="00333646" w:rsidRPr="00597252" w:rsidRDefault="00333646" w:rsidP="00333646">
      <w:pPr>
        <w:tabs>
          <w:tab w:val="right" w:pos="9666"/>
        </w:tabs>
        <w:jc w:val="both"/>
        <w:rPr>
          <w:rFonts w:asciiTheme="minorHAnsi" w:hAnsiTheme="minorHAnsi"/>
          <w:sz w:val="21"/>
          <w:szCs w:val="21"/>
        </w:rPr>
      </w:pPr>
      <w:r w:rsidRPr="00597252">
        <w:rPr>
          <w:rFonts w:asciiTheme="minorHAnsi" w:hAnsiTheme="minorHAnsi"/>
          <w:b/>
          <w:bCs/>
          <w:sz w:val="21"/>
          <w:szCs w:val="21"/>
        </w:rPr>
        <w:t>0</w:t>
      </w:r>
      <w:r w:rsidR="00450DAF" w:rsidRPr="00597252">
        <w:rPr>
          <w:rFonts w:asciiTheme="minorHAnsi" w:hAnsiTheme="minorHAnsi"/>
          <w:b/>
          <w:bCs/>
          <w:sz w:val="21"/>
          <w:szCs w:val="21"/>
        </w:rPr>
        <w:t>2</w:t>
      </w:r>
      <w:r w:rsidRPr="00597252">
        <w:rPr>
          <w:rFonts w:asciiTheme="minorHAnsi" w:hAnsiTheme="minorHAnsi"/>
          <w:b/>
          <w:bCs/>
          <w:sz w:val="21"/>
          <w:szCs w:val="21"/>
        </w:rPr>
        <w:t>/202</w:t>
      </w:r>
      <w:r w:rsidR="00450DAF" w:rsidRPr="00597252">
        <w:rPr>
          <w:rFonts w:asciiTheme="minorHAnsi" w:hAnsiTheme="minorHAnsi"/>
          <w:b/>
          <w:bCs/>
          <w:sz w:val="21"/>
          <w:szCs w:val="21"/>
        </w:rPr>
        <w:t>2</w:t>
      </w:r>
      <w:r w:rsidRPr="00597252">
        <w:rPr>
          <w:rFonts w:asciiTheme="minorHAnsi" w:hAnsiTheme="minorHAnsi"/>
          <w:b/>
          <w:bCs/>
          <w:sz w:val="21"/>
          <w:szCs w:val="21"/>
        </w:rPr>
        <w:t xml:space="preserve">– </w:t>
      </w:r>
      <w:r w:rsidR="00450DAF" w:rsidRPr="00597252">
        <w:rPr>
          <w:rFonts w:asciiTheme="minorHAnsi" w:hAnsiTheme="minorHAnsi"/>
          <w:b/>
          <w:bCs/>
          <w:sz w:val="21"/>
          <w:szCs w:val="21"/>
        </w:rPr>
        <w:t>10</w:t>
      </w:r>
      <w:r w:rsidRPr="00597252">
        <w:rPr>
          <w:rFonts w:asciiTheme="minorHAnsi" w:hAnsiTheme="minorHAnsi"/>
          <w:b/>
          <w:bCs/>
          <w:sz w:val="21"/>
          <w:szCs w:val="21"/>
        </w:rPr>
        <w:t>/202</w:t>
      </w:r>
      <w:r w:rsidR="00A93738" w:rsidRPr="00597252">
        <w:rPr>
          <w:rFonts w:asciiTheme="minorHAnsi" w:hAnsiTheme="minorHAnsi"/>
          <w:b/>
          <w:bCs/>
          <w:sz w:val="21"/>
          <w:szCs w:val="21"/>
        </w:rPr>
        <w:t>2</w:t>
      </w:r>
      <w:r w:rsidRPr="00597252">
        <w:rPr>
          <w:rFonts w:asciiTheme="minorHAnsi" w:hAnsiTheme="minorHAnsi"/>
          <w:sz w:val="21"/>
          <w:szCs w:val="21"/>
        </w:rPr>
        <w:t xml:space="preserve">                          </w:t>
      </w:r>
      <w:r w:rsidR="00450DAF" w:rsidRPr="00597252">
        <w:rPr>
          <w:rFonts w:asciiTheme="minorHAnsi" w:hAnsiTheme="minorHAnsi"/>
          <w:b/>
          <w:sz w:val="21"/>
          <w:szCs w:val="21"/>
        </w:rPr>
        <w:t>Teethan S.p.A</w:t>
      </w:r>
      <w:r w:rsidRPr="00597252">
        <w:rPr>
          <w:rFonts w:asciiTheme="minorHAnsi" w:hAnsiTheme="minorHAnsi"/>
          <w:b/>
          <w:sz w:val="21"/>
          <w:szCs w:val="21"/>
        </w:rPr>
        <w:t xml:space="preserve"> </w:t>
      </w:r>
      <w:r w:rsidRPr="00597252">
        <w:rPr>
          <w:rFonts w:asciiTheme="minorHAnsi" w:hAnsiTheme="minorHAnsi"/>
          <w:sz w:val="21"/>
          <w:szCs w:val="21"/>
        </w:rPr>
        <w:t xml:space="preserve">– </w:t>
      </w:r>
      <w:r w:rsidR="00450DAF" w:rsidRPr="00597252">
        <w:rPr>
          <w:rFonts w:asciiTheme="minorHAnsi" w:hAnsiTheme="minorHAnsi"/>
          <w:sz w:val="21"/>
          <w:szCs w:val="21"/>
        </w:rPr>
        <w:t>Milan</w:t>
      </w:r>
    </w:p>
    <w:p w14:paraId="2CF259F1" w14:textId="5FB3A40C" w:rsidR="00333646" w:rsidRPr="00597252" w:rsidRDefault="00333646" w:rsidP="00333646">
      <w:pPr>
        <w:tabs>
          <w:tab w:val="right" w:pos="9666"/>
        </w:tabs>
        <w:ind w:left="567"/>
        <w:jc w:val="both"/>
        <w:rPr>
          <w:rFonts w:asciiTheme="minorHAnsi" w:hAnsiTheme="minorHAnsi"/>
          <w:sz w:val="21"/>
          <w:szCs w:val="21"/>
        </w:rPr>
      </w:pPr>
      <w:r w:rsidRPr="00597252">
        <w:rPr>
          <w:rFonts w:asciiTheme="minorHAnsi" w:hAnsiTheme="minorHAnsi"/>
          <w:sz w:val="21"/>
          <w:szCs w:val="21"/>
        </w:rPr>
        <w:t xml:space="preserve">                                                 </w:t>
      </w:r>
      <w:r w:rsidR="0069414D" w:rsidRPr="00597252">
        <w:rPr>
          <w:rFonts w:asciiTheme="minorHAnsi" w:hAnsiTheme="minorHAnsi"/>
          <w:sz w:val="21"/>
          <w:szCs w:val="21"/>
        </w:rPr>
        <w:t>Medical Devices for Dentists</w:t>
      </w:r>
    </w:p>
    <w:p w14:paraId="68713BFA" w14:textId="77777777" w:rsidR="00333646" w:rsidRPr="00597252" w:rsidRDefault="00333646" w:rsidP="00333646">
      <w:pPr>
        <w:tabs>
          <w:tab w:val="right" w:pos="9666"/>
        </w:tabs>
        <w:ind w:left="567"/>
        <w:jc w:val="both"/>
        <w:rPr>
          <w:rFonts w:asciiTheme="minorHAnsi" w:hAnsiTheme="minorHAnsi"/>
          <w:sz w:val="21"/>
          <w:szCs w:val="21"/>
        </w:rPr>
      </w:pPr>
    </w:p>
    <w:p w14:paraId="5B16E652" w14:textId="2DAF8122" w:rsidR="00333646" w:rsidRPr="00597252" w:rsidRDefault="00450DAF" w:rsidP="00333646">
      <w:pPr>
        <w:tabs>
          <w:tab w:val="right" w:pos="9360"/>
        </w:tabs>
        <w:spacing w:before="60" w:line="240" w:lineRule="atLeast"/>
        <w:jc w:val="center"/>
        <w:rPr>
          <w:rFonts w:asciiTheme="minorHAnsi" w:hAnsiTheme="minorHAnsi"/>
          <w:b/>
          <w:sz w:val="21"/>
          <w:szCs w:val="21"/>
        </w:rPr>
      </w:pPr>
      <w:r w:rsidRPr="00597252">
        <w:rPr>
          <w:rFonts w:asciiTheme="minorHAnsi" w:hAnsiTheme="minorHAnsi"/>
          <w:b/>
          <w:sz w:val="21"/>
          <w:szCs w:val="21"/>
        </w:rPr>
        <w:t>INTERNATIONAL INSIDE SALES</w:t>
      </w:r>
    </w:p>
    <w:p w14:paraId="188EC556" w14:textId="58FB51B9" w:rsidR="00333646" w:rsidRPr="0069414D" w:rsidRDefault="0069414D" w:rsidP="0069414D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</w:rPr>
      </w:pPr>
      <w:r w:rsidRPr="0069414D">
        <w:rPr>
          <w:rFonts w:asciiTheme="minorHAnsi" w:hAnsiTheme="minorHAnsi"/>
          <w:i/>
          <w:sz w:val="21"/>
          <w:szCs w:val="21"/>
        </w:rPr>
        <w:t xml:space="preserve">Activities and </w:t>
      </w:r>
      <w:r w:rsidR="00194E51">
        <w:rPr>
          <w:rFonts w:asciiTheme="minorHAnsi" w:hAnsiTheme="minorHAnsi"/>
          <w:i/>
          <w:sz w:val="21"/>
          <w:szCs w:val="21"/>
        </w:rPr>
        <w:t>responsibilities</w:t>
      </w:r>
      <w:r w:rsidR="00333646" w:rsidRPr="0069414D">
        <w:rPr>
          <w:rFonts w:asciiTheme="minorHAnsi" w:hAnsiTheme="minorHAnsi"/>
          <w:i/>
          <w:sz w:val="21"/>
          <w:szCs w:val="21"/>
        </w:rPr>
        <w:t>:</w:t>
      </w:r>
    </w:p>
    <w:p w14:paraId="631C68F2" w14:textId="0EF61156" w:rsidR="0069414D" w:rsidRPr="0069414D" w:rsidRDefault="0069414D">
      <w:pPr>
        <w:pStyle w:val="ListParagraph"/>
        <w:numPr>
          <w:ilvl w:val="0"/>
          <w:numId w:val="2"/>
        </w:numPr>
        <w:tabs>
          <w:tab w:val="right" w:pos="9360"/>
        </w:tabs>
        <w:spacing w:before="60"/>
        <w:jc w:val="both"/>
        <w:rPr>
          <w:rFonts w:asciiTheme="minorHAnsi" w:hAnsiTheme="minorHAnsi" w:cstheme="minorHAnsi"/>
          <w:sz w:val="21"/>
          <w:szCs w:val="21"/>
        </w:rPr>
      </w:pPr>
      <w:r w:rsidRPr="0069414D">
        <w:rPr>
          <w:rFonts w:asciiTheme="minorHAnsi" w:hAnsiTheme="minorHAnsi" w:cstheme="minorHAnsi"/>
          <w:sz w:val="21"/>
          <w:szCs w:val="21"/>
        </w:rPr>
        <w:t>Established and nurtured trusting relationships, increasing engagement and improving public relations with key communities</w:t>
      </w:r>
    </w:p>
    <w:p w14:paraId="53F2F856" w14:textId="155F9579" w:rsidR="0069414D" w:rsidRPr="0069414D" w:rsidRDefault="0069414D">
      <w:pPr>
        <w:pStyle w:val="ListParagraph"/>
        <w:numPr>
          <w:ilvl w:val="0"/>
          <w:numId w:val="2"/>
        </w:numPr>
        <w:tabs>
          <w:tab w:val="right" w:pos="9360"/>
        </w:tabs>
        <w:spacing w:before="60"/>
        <w:jc w:val="both"/>
        <w:rPr>
          <w:rFonts w:asciiTheme="minorHAnsi" w:hAnsiTheme="minorHAnsi" w:cstheme="minorHAnsi"/>
          <w:sz w:val="21"/>
          <w:szCs w:val="21"/>
        </w:rPr>
      </w:pPr>
      <w:r w:rsidRPr="0069414D">
        <w:rPr>
          <w:rFonts w:asciiTheme="minorHAnsi" w:hAnsiTheme="minorHAnsi" w:cstheme="minorHAnsi"/>
          <w:sz w:val="21"/>
          <w:szCs w:val="21"/>
        </w:rPr>
        <w:t>Coordinated meetings with potential clients in Spain, England, Bulgaria, Chile, Peru, Switzerland, and Argentina, innovating sales techniques and enhancing team performance</w:t>
      </w:r>
    </w:p>
    <w:p w14:paraId="2B2DCEB7" w14:textId="615502F7" w:rsidR="0069414D" w:rsidRPr="0069414D" w:rsidRDefault="0069414D">
      <w:pPr>
        <w:pStyle w:val="ListParagraph"/>
        <w:numPr>
          <w:ilvl w:val="0"/>
          <w:numId w:val="2"/>
        </w:numPr>
        <w:tabs>
          <w:tab w:val="right" w:pos="9360"/>
        </w:tabs>
        <w:spacing w:before="60"/>
        <w:jc w:val="both"/>
        <w:rPr>
          <w:rFonts w:asciiTheme="minorHAnsi" w:hAnsiTheme="minorHAnsi" w:cstheme="minorHAnsi"/>
          <w:sz w:val="21"/>
          <w:szCs w:val="21"/>
        </w:rPr>
      </w:pPr>
      <w:r w:rsidRPr="0069414D">
        <w:rPr>
          <w:rFonts w:asciiTheme="minorHAnsi" w:hAnsiTheme="minorHAnsi" w:cstheme="minorHAnsi"/>
          <w:sz w:val="21"/>
          <w:szCs w:val="21"/>
        </w:rPr>
        <w:t>Presented market penetration strategies to management in Italian, promoting an increase in market share in the selected regions</w:t>
      </w:r>
    </w:p>
    <w:p w14:paraId="6F353919" w14:textId="6DA1555F" w:rsidR="00715DAD" w:rsidRPr="0069414D" w:rsidRDefault="0069414D">
      <w:pPr>
        <w:pStyle w:val="ListParagraph"/>
        <w:numPr>
          <w:ilvl w:val="0"/>
          <w:numId w:val="2"/>
        </w:num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</w:rPr>
      </w:pPr>
      <w:r w:rsidRPr="0069414D">
        <w:rPr>
          <w:rFonts w:asciiTheme="minorHAnsi" w:hAnsiTheme="minorHAnsi" w:cstheme="minorHAnsi"/>
          <w:sz w:val="21"/>
          <w:szCs w:val="21"/>
        </w:rPr>
        <w:t>Unified various divisions to develop a strategic approach to the Spanish market, consolidating and strengthening the market position</w:t>
      </w:r>
    </w:p>
    <w:p w14:paraId="205C7C99" w14:textId="675BFA94" w:rsidR="00333646" w:rsidRPr="0069414D" w:rsidRDefault="0069414D" w:rsidP="00333646">
      <w:pPr>
        <w:tabs>
          <w:tab w:val="right" w:pos="9360"/>
        </w:tabs>
        <w:spacing w:before="80" w:line="240" w:lineRule="atLeast"/>
        <w:jc w:val="both"/>
        <w:rPr>
          <w:rFonts w:asciiTheme="minorHAnsi" w:hAnsiTheme="minorHAnsi"/>
          <w:i/>
          <w:sz w:val="21"/>
          <w:szCs w:val="21"/>
        </w:rPr>
      </w:pPr>
      <w:r w:rsidRPr="0069414D">
        <w:rPr>
          <w:rFonts w:asciiTheme="minorHAnsi" w:hAnsiTheme="minorHAnsi"/>
          <w:i/>
          <w:sz w:val="21"/>
          <w:szCs w:val="21"/>
        </w:rPr>
        <w:t>Main Achievements Achieved</w:t>
      </w:r>
      <w:r w:rsidR="00333646" w:rsidRPr="0069414D">
        <w:rPr>
          <w:rFonts w:asciiTheme="minorHAnsi" w:hAnsiTheme="minorHAnsi"/>
          <w:i/>
          <w:sz w:val="21"/>
          <w:szCs w:val="21"/>
        </w:rPr>
        <w:t>:</w:t>
      </w:r>
    </w:p>
    <w:p w14:paraId="670F71D0" w14:textId="27132535" w:rsidR="0069414D" w:rsidRPr="0069414D" w:rsidRDefault="0069414D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jc w:val="both"/>
        <w:rPr>
          <w:rFonts w:asciiTheme="minorHAnsi" w:hAnsiTheme="minorHAnsi" w:cstheme="minorHAnsi"/>
          <w:sz w:val="21"/>
          <w:szCs w:val="21"/>
        </w:rPr>
      </w:pPr>
      <w:r w:rsidRPr="0069414D">
        <w:rPr>
          <w:rFonts w:asciiTheme="minorHAnsi" w:hAnsiTheme="minorHAnsi" w:cstheme="minorHAnsi"/>
          <w:sz w:val="21"/>
          <w:szCs w:val="21"/>
        </w:rPr>
        <w:t>Analyzed and penetrated the South American market, generating a new client portfolio and opening an entirely new market for Teethan</w:t>
      </w:r>
    </w:p>
    <w:p w14:paraId="5FA3C4AB" w14:textId="2487179B" w:rsidR="00715DAD" w:rsidRPr="0069414D" w:rsidRDefault="0069414D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69414D">
        <w:rPr>
          <w:rFonts w:asciiTheme="minorHAnsi" w:hAnsiTheme="minorHAnsi" w:cstheme="minorHAnsi"/>
          <w:sz w:val="21"/>
          <w:szCs w:val="21"/>
        </w:rPr>
        <w:t>Skillfully resolved conflicts and complex issues for clients and internal departments, improving customer satisfaction and optimizing internal processes</w:t>
      </w:r>
    </w:p>
    <w:p w14:paraId="4A668DFD" w14:textId="77777777" w:rsidR="00377D1B" w:rsidRPr="0069414D" w:rsidRDefault="00377D1B" w:rsidP="00715DAD">
      <w:pPr>
        <w:tabs>
          <w:tab w:val="right" w:pos="9360"/>
        </w:tabs>
        <w:spacing w:before="80" w:line="200" w:lineRule="exact"/>
        <w:ind w:left="714"/>
        <w:jc w:val="both"/>
        <w:rPr>
          <w:rFonts w:asciiTheme="minorHAnsi" w:hAnsiTheme="minorHAnsi"/>
          <w:sz w:val="21"/>
          <w:szCs w:val="21"/>
        </w:rPr>
      </w:pPr>
    </w:p>
    <w:p w14:paraId="74CE4A8A" w14:textId="77777777" w:rsidR="00333646" w:rsidRPr="0069414D" w:rsidRDefault="00333646" w:rsidP="001E2B14">
      <w:pPr>
        <w:tabs>
          <w:tab w:val="right" w:pos="9666"/>
        </w:tabs>
        <w:jc w:val="both"/>
        <w:rPr>
          <w:rFonts w:asciiTheme="minorHAnsi" w:hAnsiTheme="minorHAnsi"/>
          <w:b/>
          <w:bCs/>
          <w:sz w:val="21"/>
          <w:szCs w:val="21"/>
        </w:rPr>
      </w:pPr>
    </w:p>
    <w:p w14:paraId="767FFEAF" w14:textId="77777777" w:rsidR="00F93B3E" w:rsidRPr="00F93B3E" w:rsidRDefault="00F93B3E" w:rsidP="00F93B3E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</w:p>
    <w:p w14:paraId="126A1976" w14:textId="02D218B3" w:rsidR="009E1646" w:rsidRPr="00F93B3E" w:rsidRDefault="004E741F" w:rsidP="00F103F0">
      <w:pPr>
        <w:tabs>
          <w:tab w:val="right" w:pos="9360"/>
        </w:tabs>
        <w:spacing w:before="80" w:line="200" w:lineRule="exact"/>
        <w:jc w:val="both"/>
        <w:rPr>
          <w:rFonts w:asciiTheme="minorHAnsi" w:hAnsiTheme="minorHAnsi"/>
          <w:sz w:val="21"/>
          <w:szCs w:val="21"/>
        </w:rPr>
      </w:pPr>
      <w:r w:rsidRPr="00F93B3E">
        <w:rPr>
          <w:rFonts w:asciiTheme="minorHAnsi" w:hAnsiTheme="minorHAnsi"/>
          <w:i/>
          <w:sz w:val="21"/>
          <w:szCs w:val="21"/>
        </w:rPr>
        <w:t>------------</w:t>
      </w:r>
    </w:p>
    <w:p w14:paraId="694B3BA9" w14:textId="77777777" w:rsidR="00F93B3E" w:rsidRPr="00F93B3E" w:rsidRDefault="00F93B3E" w:rsidP="00255432">
      <w:pPr>
        <w:tabs>
          <w:tab w:val="right" w:pos="9360"/>
        </w:tabs>
        <w:jc w:val="both"/>
        <w:rPr>
          <w:rFonts w:asciiTheme="minorHAnsi" w:hAnsiTheme="minorHAnsi"/>
          <w:b/>
          <w:bCs/>
          <w:iCs/>
          <w:sz w:val="21"/>
          <w:szCs w:val="21"/>
        </w:rPr>
      </w:pPr>
      <w:r w:rsidRPr="00F93B3E">
        <w:rPr>
          <w:rFonts w:asciiTheme="minorHAnsi" w:hAnsiTheme="minorHAnsi"/>
          <w:b/>
          <w:bCs/>
          <w:iCs/>
          <w:sz w:val="21"/>
          <w:szCs w:val="21"/>
        </w:rPr>
        <w:t>Previous experiences</w:t>
      </w:r>
    </w:p>
    <w:p w14:paraId="11E1C863" w14:textId="77777777" w:rsidR="00DA118D" w:rsidRPr="00F90E55" w:rsidRDefault="00DA118D" w:rsidP="00DA118D">
      <w:pPr>
        <w:tabs>
          <w:tab w:val="right" w:pos="9360"/>
        </w:tabs>
        <w:jc w:val="both"/>
        <w:rPr>
          <w:rFonts w:asciiTheme="minorHAnsi" w:hAnsiTheme="minorHAnsi"/>
          <w:iCs/>
          <w:sz w:val="21"/>
          <w:szCs w:val="21"/>
          <w:lang w:val="en-US"/>
        </w:rPr>
      </w:pPr>
      <w:r w:rsidRPr="00F90E55">
        <w:rPr>
          <w:rFonts w:asciiTheme="minorHAnsi" w:hAnsiTheme="minorHAnsi"/>
          <w:iCs/>
          <w:sz w:val="21"/>
          <w:szCs w:val="21"/>
          <w:lang w:val="en-US"/>
        </w:rPr>
        <w:t>2021-2022</w:t>
      </w:r>
      <w:r w:rsidRPr="00F90E55">
        <w:rPr>
          <w:rFonts w:asciiTheme="minorHAnsi" w:hAnsiTheme="minorHAnsi"/>
          <w:b/>
          <w:bCs/>
          <w:iCs/>
          <w:sz w:val="21"/>
          <w:szCs w:val="21"/>
          <w:lang w:val="en-US"/>
        </w:rPr>
        <w:t xml:space="preserve"> – Office Manager, </w:t>
      </w:r>
      <w:r w:rsidRPr="00F90E55">
        <w:rPr>
          <w:rFonts w:asciiTheme="minorHAnsi" w:hAnsiTheme="minorHAnsi"/>
          <w:iCs/>
          <w:sz w:val="21"/>
          <w:szCs w:val="21"/>
          <w:lang w:val="en-US"/>
        </w:rPr>
        <w:t xml:space="preserve">CIF </w:t>
      </w:r>
      <w:proofErr w:type="spellStart"/>
      <w:r w:rsidRPr="00F90E55">
        <w:rPr>
          <w:rFonts w:asciiTheme="minorHAnsi" w:hAnsiTheme="minorHAnsi"/>
          <w:iCs/>
          <w:sz w:val="21"/>
          <w:szCs w:val="21"/>
          <w:lang w:val="en-US"/>
        </w:rPr>
        <w:t>Vicopisano</w:t>
      </w:r>
      <w:proofErr w:type="spellEnd"/>
      <w:r w:rsidRPr="00F90E55">
        <w:rPr>
          <w:rFonts w:asciiTheme="minorHAnsi" w:hAnsiTheme="minorHAnsi"/>
          <w:iCs/>
          <w:sz w:val="21"/>
          <w:szCs w:val="21"/>
          <w:lang w:val="en-US"/>
        </w:rPr>
        <w:t xml:space="preserve">, </w:t>
      </w:r>
      <w:proofErr w:type="spellStart"/>
      <w:r w:rsidRPr="00F90E55">
        <w:rPr>
          <w:rFonts w:asciiTheme="minorHAnsi" w:hAnsiTheme="minorHAnsi"/>
          <w:iCs/>
          <w:sz w:val="21"/>
          <w:szCs w:val="21"/>
          <w:lang w:val="en-US"/>
        </w:rPr>
        <w:t>Vicopisano</w:t>
      </w:r>
      <w:proofErr w:type="spellEnd"/>
    </w:p>
    <w:p w14:paraId="1DD14812" w14:textId="77777777" w:rsidR="00DA118D" w:rsidRPr="004D62DA" w:rsidRDefault="00DA118D" w:rsidP="00DA118D">
      <w:pPr>
        <w:tabs>
          <w:tab w:val="right" w:pos="9360"/>
        </w:tabs>
        <w:jc w:val="both"/>
        <w:rPr>
          <w:rFonts w:asciiTheme="minorHAnsi" w:hAnsiTheme="minorHAnsi"/>
          <w:i/>
          <w:sz w:val="21"/>
          <w:szCs w:val="21"/>
          <w:lang w:val="en-US"/>
        </w:rPr>
      </w:pPr>
      <w:r w:rsidRPr="004D62DA">
        <w:rPr>
          <w:rFonts w:asciiTheme="minorHAnsi" w:hAnsiTheme="minorHAnsi"/>
          <w:i/>
          <w:sz w:val="21"/>
          <w:szCs w:val="21"/>
          <w:lang w:val="en-US"/>
        </w:rPr>
        <w:t xml:space="preserve">2020-2021 </w:t>
      </w:r>
      <w:proofErr w:type="gramStart"/>
      <w:r w:rsidRPr="004D62DA">
        <w:rPr>
          <w:rFonts w:asciiTheme="minorHAnsi" w:hAnsiTheme="minorHAnsi"/>
          <w:b/>
          <w:bCs/>
          <w:iCs/>
          <w:sz w:val="21"/>
          <w:szCs w:val="21"/>
          <w:lang w:val="en-US"/>
        </w:rPr>
        <w:t xml:space="preserve">– </w:t>
      </w:r>
      <w:r w:rsidRPr="004D62DA">
        <w:rPr>
          <w:rFonts w:asciiTheme="minorHAnsi" w:hAnsiTheme="minorHAnsi"/>
          <w:i/>
          <w:sz w:val="21"/>
          <w:szCs w:val="21"/>
          <w:lang w:val="en-US"/>
        </w:rPr>
        <w:t xml:space="preserve"> </w:t>
      </w:r>
      <w:r w:rsidRPr="004D62DA">
        <w:rPr>
          <w:rFonts w:asciiTheme="minorHAnsi" w:hAnsiTheme="minorHAnsi"/>
          <w:b/>
          <w:bCs/>
          <w:i/>
          <w:sz w:val="21"/>
          <w:szCs w:val="21"/>
          <w:lang w:val="en-US"/>
        </w:rPr>
        <w:t>Project</w:t>
      </w:r>
      <w:proofErr w:type="gramEnd"/>
      <w:r w:rsidRPr="004D62DA">
        <w:rPr>
          <w:rFonts w:asciiTheme="minorHAnsi" w:hAnsiTheme="minorHAnsi"/>
          <w:b/>
          <w:bCs/>
          <w:i/>
          <w:sz w:val="21"/>
          <w:szCs w:val="21"/>
          <w:lang w:val="en-US"/>
        </w:rPr>
        <w:t xml:space="preserve"> Management Intern</w:t>
      </w:r>
      <w:r w:rsidRPr="004D62DA">
        <w:rPr>
          <w:rFonts w:asciiTheme="minorHAnsi" w:hAnsiTheme="minorHAnsi"/>
          <w:i/>
          <w:sz w:val="21"/>
          <w:szCs w:val="21"/>
          <w:lang w:val="en-US"/>
        </w:rPr>
        <w:t xml:space="preserve">, UNO </w:t>
      </w:r>
      <w:proofErr w:type="spellStart"/>
      <w:r w:rsidRPr="004D62DA">
        <w:rPr>
          <w:rFonts w:asciiTheme="minorHAnsi" w:hAnsiTheme="minorHAnsi"/>
          <w:i/>
          <w:sz w:val="21"/>
          <w:szCs w:val="21"/>
          <w:lang w:val="en-US"/>
        </w:rPr>
        <w:t>Hondura</w:t>
      </w:r>
      <w:proofErr w:type="spellEnd"/>
      <w:r w:rsidRPr="004D62DA">
        <w:rPr>
          <w:rFonts w:asciiTheme="minorHAnsi" w:hAnsiTheme="minorHAnsi"/>
          <w:i/>
          <w:sz w:val="21"/>
          <w:szCs w:val="21"/>
          <w:lang w:val="en-US"/>
        </w:rPr>
        <w:t>, Tegucigalpa</w:t>
      </w:r>
    </w:p>
    <w:p w14:paraId="53413582" w14:textId="77777777" w:rsidR="002E47FF" w:rsidRDefault="002E47FF" w:rsidP="00C407D2">
      <w:pPr>
        <w:pBdr>
          <w:bottom w:val="single" w:sz="8" w:space="4" w:color="auto"/>
        </w:pBdr>
        <w:jc w:val="both"/>
        <w:rPr>
          <w:rFonts w:asciiTheme="minorHAnsi" w:hAnsiTheme="minorHAnsi"/>
          <w:i/>
          <w:sz w:val="21"/>
          <w:szCs w:val="21"/>
          <w:lang w:val="en-US"/>
        </w:rPr>
      </w:pPr>
    </w:p>
    <w:p w14:paraId="6726A99F" w14:textId="0C311D64" w:rsidR="00C407D2" w:rsidRPr="00C407D2" w:rsidRDefault="00F93B3E" w:rsidP="00C407D2">
      <w:pPr>
        <w:pBdr>
          <w:bottom w:val="single" w:sz="8" w:space="4" w:color="auto"/>
        </w:pBdr>
        <w:jc w:val="both"/>
        <w:rPr>
          <w:rFonts w:asciiTheme="majorHAnsi" w:hAnsiTheme="majorHAnsi" w:cs="Arial"/>
          <w:b/>
          <w:sz w:val="28"/>
        </w:rPr>
      </w:pPr>
      <w:r>
        <w:rPr>
          <w:rFonts w:asciiTheme="majorHAnsi" w:hAnsiTheme="majorHAnsi" w:cs="Arial"/>
          <w:b/>
          <w:sz w:val="28"/>
        </w:rPr>
        <w:t>Projects</w:t>
      </w:r>
    </w:p>
    <w:p w14:paraId="51462089" w14:textId="77777777" w:rsidR="00C407D2" w:rsidRPr="00C407D2" w:rsidRDefault="00C407D2" w:rsidP="00C407D2">
      <w:pPr>
        <w:tabs>
          <w:tab w:val="right" w:pos="9360"/>
        </w:tabs>
        <w:jc w:val="both"/>
        <w:rPr>
          <w:rFonts w:asciiTheme="minorHAnsi" w:hAnsiTheme="minorHAnsi"/>
          <w:b/>
          <w:color w:val="000000"/>
          <w:sz w:val="21"/>
          <w:szCs w:val="21"/>
        </w:rPr>
      </w:pPr>
    </w:p>
    <w:p w14:paraId="24E143DC" w14:textId="2A6978E8" w:rsidR="001443CC" w:rsidRPr="001443CC" w:rsidRDefault="00F93B3E" w:rsidP="001443C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/>
          <w:sz w:val="21"/>
          <w:szCs w:val="21"/>
        </w:rPr>
      </w:pPr>
      <w:r w:rsidRPr="001443CC">
        <w:rPr>
          <w:rFonts w:asciiTheme="minorHAnsi" w:hAnsiTheme="minorHAnsi" w:cs="Calibri"/>
          <w:sz w:val="21"/>
          <w:szCs w:val="21"/>
        </w:rPr>
        <w:t xml:space="preserve">Tegucigalpa Real Estate: The project aimed to fill a data gap in Tegucigalpa's real estate sector by scraping information from various websites using Python and automating the data extraction and cleaning with </w:t>
      </w:r>
      <w:r w:rsidRPr="001443CC">
        <w:rPr>
          <w:rFonts w:asciiTheme="minorHAnsi" w:hAnsiTheme="minorHAnsi" w:cs="Calibri"/>
          <w:sz w:val="21"/>
          <w:szCs w:val="21"/>
        </w:rPr>
        <w:lastRenderedPageBreak/>
        <w:t xml:space="preserve">AWS services like Lambda and S3. The processed data was visualized in a Power BI dashboard, providing insights into real estate trends and patterns, making it a valuable tool for understanding real estate dynamics through the integrated use of Python, AWS, and Power BI. </w:t>
      </w:r>
    </w:p>
    <w:p w14:paraId="2B5031B3" w14:textId="77777777" w:rsidR="001443CC" w:rsidRPr="001443CC" w:rsidRDefault="001443CC" w:rsidP="001443CC">
      <w:pPr>
        <w:pStyle w:val="ListParagraph"/>
        <w:spacing w:before="100" w:beforeAutospacing="1" w:after="100" w:afterAutospacing="1"/>
        <w:rPr>
          <w:rFonts w:asciiTheme="minorHAnsi" w:hAnsiTheme="minorHAnsi"/>
          <w:sz w:val="21"/>
          <w:szCs w:val="21"/>
        </w:rPr>
      </w:pPr>
    </w:p>
    <w:p w14:paraId="75ED9875" w14:textId="3B5D61CB" w:rsidR="00F93B3E" w:rsidRPr="00DA118D" w:rsidRDefault="00F93B3E" w:rsidP="001443C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/>
          <w:sz w:val="21"/>
          <w:szCs w:val="21"/>
        </w:rPr>
      </w:pPr>
      <w:r w:rsidRPr="001443CC">
        <w:rPr>
          <w:rFonts w:asciiTheme="minorHAnsi" w:hAnsiTheme="minorHAnsi" w:cs="Calibri"/>
          <w:sz w:val="21"/>
          <w:szCs w:val="21"/>
        </w:rPr>
        <w:t xml:space="preserve">Beach Reservations: Using SQL, the project analyzed beach reservation data to uncover trends in beaches, boat rentals, and pricing, leading to personalized offers and increased customer satisfaction. </w:t>
      </w:r>
    </w:p>
    <w:p w14:paraId="509A7696" w14:textId="77777777" w:rsidR="00DA118D" w:rsidRPr="00DA118D" w:rsidRDefault="00DA118D" w:rsidP="00DA118D">
      <w:pPr>
        <w:pStyle w:val="ListParagraph"/>
        <w:rPr>
          <w:rFonts w:asciiTheme="minorHAnsi" w:hAnsiTheme="minorHAnsi"/>
          <w:sz w:val="21"/>
          <w:szCs w:val="21"/>
        </w:rPr>
      </w:pPr>
    </w:p>
    <w:p w14:paraId="087D7913" w14:textId="77777777" w:rsidR="00DA118D" w:rsidRPr="001443CC" w:rsidRDefault="00DA118D" w:rsidP="00DA118D">
      <w:pPr>
        <w:pStyle w:val="ListParagraph"/>
        <w:spacing w:before="100" w:beforeAutospacing="1" w:after="100" w:afterAutospacing="1"/>
        <w:rPr>
          <w:rFonts w:asciiTheme="minorHAnsi" w:hAnsiTheme="minorHAnsi"/>
          <w:sz w:val="21"/>
          <w:szCs w:val="21"/>
        </w:rPr>
      </w:pPr>
    </w:p>
    <w:p w14:paraId="61B9EF3A" w14:textId="4B214092" w:rsidR="00A932EC" w:rsidRPr="00255432" w:rsidRDefault="00F93B3E" w:rsidP="00255432">
      <w:pPr>
        <w:pBdr>
          <w:bottom w:val="single" w:sz="8" w:space="4" w:color="auto"/>
        </w:pBdr>
        <w:spacing w:after="120"/>
        <w:jc w:val="both"/>
        <w:rPr>
          <w:rFonts w:asciiTheme="majorHAnsi" w:hAnsiTheme="majorHAnsi" w:cs="Arial"/>
          <w:b/>
          <w:sz w:val="28"/>
          <w:lang w:val="it-IT"/>
        </w:rPr>
      </w:pPr>
      <w:r w:rsidRPr="00F93B3E">
        <w:rPr>
          <w:rFonts w:asciiTheme="majorHAnsi" w:hAnsiTheme="majorHAnsi" w:cs="Arial"/>
          <w:b/>
          <w:sz w:val="28"/>
          <w:lang w:val="it-IT"/>
        </w:rPr>
        <w:t xml:space="preserve">Language skills and </w:t>
      </w:r>
      <w:proofErr w:type="spellStart"/>
      <w:r w:rsidRPr="00F93B3E">
        <w:rPr>
          <w:rFonts w:asciiTheme="majorHAnsi" w:hAnsiTheme="majorHAnsi" w:cs="Arial"/>
          <w:b/>
          <w:sz w:val="28"/>
          <w:lang w:val="it-IT"/>
        </w:rPr>
        <w:t>competencies</w:t>
      </w:r>
      <w:proofErr w:type="spellEnd"/>
    </w:p>
    <w:tbl>
      <w:tblPr>
        <w:tblW w:w="5000" w:type="pct"/>
        <w:tblLook w:val="01E0" w:firstRow="1" w:lastRow="1" w:firstColumn="1" w:lastColumn="1" w:noHBand="0" w:noVBand="0"/>
      </w:tblPr>
      <w:tblGrid>
        <w:gridCol w:w="9893"/>
      </w:tblGrid>
      <w:tr w:rsidR="00BB6664" w:rsidRPr="00F93B3E" w14:paraId="7BAC3EA5" w14:textId="77777777" w:rsidTr="00472361">
        <w:trPr>
          <w:trHeight w:val="2436"/>
        </w:trPr>
        <w:tc>
          <w:tcPr>
            <w:tcW w:w="9893" w:type="dxa"/>
            <w:vAlign w:val="bottom"/>
          </w:tcPr>
          <w:p w14:paraId="261A88EB" w14:textId="77777777" w:rsidR="00377D1B" w:rsidRPr="00F93B3E" w:rsidRDefault="00377D1B" w:rsidP="00472361">
            <w:pPr>
              <w:rPr>
                <w:rFonts w:asciiTheme="minorHAnsi" w:hAnsiTheme="minorHAnsi"/>
                <w:sz w:val="21"/>
                <w:szCs w:val="21"/>
              </w:rPr>
            </w:pPr>
          </w:p>
          <w:p w14:paraId="697F6510" w14:textId="77777777" w:rsidR="00F93B3E" w:rsidRPr="00F93B3E" w:rsidRDefault="00F93B3E" w:rsidP="00F93B3E">
            <w:pPr>
              <w:rPr>
                <w:rFonts w:asciiTheme="minorHAnsi" w:hAnsiTheme="minorHAnsi"/>
                <w:sz w:val="21"/>
                <w:szCs w:val="21"/>
              </w:rPr>
            </w:pPr>
            <w:r w:rsidRPr="000231D8">
              <w:rPr>
                <w:rFonts w:asciiTheme="minorHAnsi" w:hAnsiTheme="minorHAnsi"/>
                <w:b/>
                <w:bCs/>
                <w:sz w:val="21"/>
                <w:szCs w:val="21"/>
              </w:rPr>
              <w:t>Spanish</w:t>
            </w:r>
            <w:r w:rsidRPr="00F93B3E">
              <w:rPr>
                <w:rFonts w:asciiTheme="minorHAnsi" w:hAnsiTheme="minorHAnsi"/>
                <w:sz w:val="21"/>
                <w:szCs w:val="21"/>
              </w:rPr>
              <w:t>: Excellent written and spoken language knowledge (C2)</w:t>
            </w:r>
          </w:p>
          <w:p w14:paraId="5754F5F8" w14:textId="77777777" w:rsidR="00F93B3E" w:rsidRPr="00F93B3E" w:rsidRDefault="00F93B3E" w:rsidP="00F93B3E">
            <w:pPr>
              <w:rPr>
                <w:rFonts w:asciiTheme="minorHAnsi" w:hAnsiTheme="minorHAnsi"/>
                <w:sz w:val="21"/>
                <w:szCs w:val="21"/>
              </w:rPr>
            </w:pPr>
            <w:r w:rsidRPr="000231D8">
              <w:rPr>
                <w:rFonts w:asciiTheme="minorHAnsi" w:hAnsiTheme="minorHAnsi"/>
                <w:b/>
                <w:bCs/>
                <w:sz w:val="21"/>
                <w:szCs w:val="21"/>
              </w:rPr>
              <w:t>English</w:t>
            </w:r>
            <w:r w:rsidRPr="00F93B3E">
              <w:rPr>
                <w:rFonts w:asciiTheme="minorHAnsi" w:hAnsiTheme="minorHAnsi"/>
                <w:sz w:val="21"/>
                <w:szCs w:val="21"/>
              </w:rPr>
              <w:t>: Very good written and spoken language knowledge (C1)</w:t>
            </w:r>
          </w:p>
          <w:p w14:paraId="716D1F28" w14:textId="77777777" w:rsidR="00F93B3E" w:rsidRPr="00F93B3E" w:rsidRDefault="00F93B3E" w:rsidP="00F93B3E">
            <w:pPr>
              <w:rPr>
                <w:rFonts w:asciiTheme="minorHAnsi" w:hAnsiTheme="minorHAnsi"/>
                <w:sz w:val="21"/>
                <w:szCs w:val="21"/>
              </w:rPr>
            </w:pPr>
            <w:r w:rsidRPr="000231D8">
              <w:rPr>
                <w:rFonts w:asciiTheme="minorHAnsi" w:hAnsiTheme="minorHAnsi"/>
                <w:b/>
                <w:bCs/>
                <w:sz w:val="21"/>
                <w:szCs w:val="21"/>
              </w:rPr>
              <w:t>Italian</w:t>
            </w:r>
            <w:r w:rsidRPr="00F93B3E">
              <w:rPr>
                <w:rFonts w:asciiTheme="minorHAnsi" w:hAnsiTheme="minorHAnsi"/>
                <w:sz w:val="21"/>
                <w:szCs w:val="21"/>
              </w:rPr>
              <w:t>: Very good written and spoken language knowledge (C1)</w:t>
            </w:r>
          </w:p>
          <w:p w14:paraId="0251293C" w14:textId="77777777" w:rsidR="00F93B3E" w:rsidRPr="00F93B3E" w:rsidRDefault="00F93B3E" w:rsidP="00F93B3E">
            <w:pPr>
              <w:rPr>
                <w:rFonts w:asciiTheme="minorHAnsi" w:hAnsiTheme="minorHAnsi"/>
                <w:sz w:val="21"/>
                <w:szCs w:val="21"/>
              </w:rPr>
            </w:pPr>
            <w:r w:rsidRPr="000231D8">
              <w:rPr>
                <w:rFonts w:asciiTheme="minorHAnsi" w:hAnsiTheme="minorHAnsi"/>
                <w:b/>
                <w:bCs/>
                <w:sz w:val="21"/>
                <w:szCs w:val="21"/>
              </w:rPr>
              <w:t>Portuguese</w:t>
            </w:r>
            <w:r w:rsidRPr="00F93B3E">
              <w:rPr>
                <w:rFonts w:asciiTheme="minorHAnsi" w:hAnsiTheme="minorHAnsi"/>
                <w:sz w:val="21"/>
                <w:szCs w:val="21"/>
              </w:rPr>
              <w:t>: Basic written and spoken language knowledge (A2)</w:t>
            </w:r>
          </w:p>
          <w:p w14:paraId="7EA7A541" w14:textId="77777777" w:rsidR="00F93B3E" w:rsidRPr="00F93B3E" w:rsidRDefault="00F93B3E" w:rsidP="00F93B3E">
            <w:pPr>
              <w:rPr>
                <w:rFonts w:asciiTheme="minorHAnsi" w:hAnsiTheme="minorHAnsi"/>
                <w:sz w:val="21"/>
                <w:szCs w:val="21"/>
              </w:rPr>
            </w:pPr>
          </w:p>
          <w:p w14:paraId="007BB33E" w14:textId="1E765E05" w:rsidR="00F93B3E" w:rsidRPr="00F76302" w:rsidRDefault="00F93B3E" w:rsidP="00F93B3E">
            <w:pPr>
              <w:rPr>
                <w:rFonts w:asciiTheme="minorHAnsi" w:hAnsiTheme="minorHAnsi"/>
                <w:sz w:val="21"/>
                <w:szCs w:val="21"/>
              </w:rPr>
            </w:pPr>
            <w:r w:rsidRPr="00F93B3E">
              <w:rPr>
                <w:rFonts w:asciiTheme="minorHAnsi" w:hAnsiTheme="minorHAnsi"/>
                <w:sz w:val="21"/>
                <w:szCs w:val="21"/>
              </w:rPr>
              <w:t>Proficient in Python (PySpark, Pandas, NumPy, Scikit-learn, matplotlib, urllib, Beautifulsoup, Selenium), R, SQL (MySQL, SQL Lite, SQL Server), MongoDB, AWS, Microsoft Azure, Google Colab, Power BI, Tableau, Git</w:t>
            </w:r>
            <w:r w:rsidR="00F76302" w:rsidRPr="00F76302">
              <w:rPr>
                <w:rFonts w:asciiTheme="minorHAnsi" w:hAnsiTheme="minorHAnsi"/>
                <w:sz w:val="21"/>
                <w:szCs w:val="21"/>
              </w:rPr>
              <w:t>, Irion EDM</w:t>
            </w:r>
          </w:p>
          <w:p w14:paraId="2498090C" w14:textId="77777777" w:rsidR="00F93B3E" w:rsidRPr="00F93B3E" w:rsidRDefault="00F93B3E" w:rsidP="00F93B3E">
            <w:pPr>
              <w:rPr>
                <w:rFonts w:asciiTheme="minorHAnsi" w:hAnsiTheme="minorHAnsi"/>
                <w:sz w:val="21"/>
                <w:szCs w:val="21"/>
              </w:rPr>
            </w:pPr>
          </w:p>
          <w:p w14:paraId="779FDBB0" w14:textId="77777777" w:rsidR="00F93B3E" w:rsidRPr="00F93B3E" w:rsidRDefault="00F93B3E" w:rsidP="00F93B3E">
            <w:pPr>
              <w:rPr>
                <w:rFonts w:asciiTheme="minorHAnsi" w:hAnsiTheme="minorHAnsi"/>
                <w:sz w:val="21"/>
                <w:szCs w:val="21"/>
              </w:rPr>
            </w:pPr>
            <w:r w:rsidRPr="00F93B3E">
              <w:rPr>
                <w:rFonts w:asciiTheme="minorHAnsi" w:hAnsiTheme="minorHAnsi"/>
                <w:sz w:val="21"/>
                <w:szCs w:val="21"/>
              </w:rPr>
              <w:t>Software: Office Suite (Excel, Power Point, Word)</w:t>
            </w:r>
          </w:p>
          <w:p w14:paraId="4ABBDB79" w14:textId="77777777" w:rsidR="00F93B3E" w:rsidRPr="00F93B3E" w:rsidRDefault="00F93B3E" w:rsidP="00F93B3E">
            <w:pPr>
              <w:rPr>
                <w:rFonts w:asciiTheme="minorHAnsi" w:hAnsiTheme="minorHAnsi"/>
                <w:sz w:val="21"/>
                <w:szCs w:val="21"/>
              </w:rPr>
            </w:pPr>
          </w:p>
          <w:p w14:paraId="137EDE54" w14:textId="5249EBF3" w:rsidR="00DA118D" w:rsidRDefault="00F93B3E" w:rsidP="00F93B3E">
            <w:pPr>
              <w:spacing w:before="120"/>
              <w:jc w:val="both"/>
              <w:rPr>
                <w:rFonts w:asciiTheme="minorHAnsi" w:hAnsiTheme="minorHAnsi"/>
                <w:sz w:val="21"/>
                <w:szCs w:val="21"/>
              </w:rPr>
            </w:pPr>
            <w:r w:rsidRPr="00F93B3E">
              <w:rPr>
                <w:rFonts w:asciiTheme="minorHAnsi" w:hAnsiTheme="minorHAnsi"/>
                <w:sz w:val="21"/>
                <w:szCs w:val="21"/>
              </w:rPr>
              <w:t>Cross-functional skills: Communication, Leadership, Negotiation, Collaboration, Problem-Solving, Quick Learning</w:t>
            </w:r>
          </w:p>
          <w:p w14:paraId="78EDA0A4" w14:textId="77777777" w:rsidR="00DA118D" w:rsidRPr="00DA118D" w:rsidRDefault="00DA118D" w:rsidP="00F93B3E">
            <w:pPr>
              <w:spacing w:before="120"/>
              <w:jc w:val="both"/>
              <w:rPr>
                <w:rFonts w:asciiTheme="minorHAnsi" w:hAnsiTheme="minorHAnsi"/>
                <w:sz w:val="21"/>
                <w:szCs w:val="21"/>
              </w:rPr>
            </w:pPr>
          </w:p>
          <w:p w14:paraId="77B1D102" w14:textId="63037516" w:rsidR="00377D1B" w:rsidRPr="00F93B3E" w:rsidRDefault="00377D1B" w:rsidP="00D51F04">
            <w:pPr>
              <w:spacing w:before="120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</w:p>
        </w:tc>
      </w:tr>
    </w:tbl>
    <w:p w14:paraId="0C0AAA5F" w14:textId="1B911B09" w:rsidR="00673960" w:rsidRPr="00F93B3E" w:rsidRDefault="00F93B3E" w:rsidP="00BB046D">
      <w:pPr>
        <w:pBdr>
          <w:bottom w:val="single" w:sz="8" w:space="4" w:color="auto"/>
        </w:pBdr>
        <w:jc w:val="both"/>
        <w:rPr>
          <w:rFonts w:asciiTheme="majorHAnsi" w:hAnsiTheme="majorHAnsi" w:cs="Arial"/>
          <w:b/>
          <w:sz w:val="28"/>
        </w:rPr>
      </w:pPr>
      <w:r w:rsidRPr="00F93B3E">
        <w:rPr>
          <w:rFonts w:asciiTheme="majorHAnsi" w:hAnsiTheme="majorHAnsi" w:cs="Arial"/>
          <w:b/>
          <w:sz w:val="28"/>
        </w:rPr>
        <w:t>Education and Training</w:t>
      </w:r>
    </w:p>
    <w:p w14:paraId="6EFA07E3" w14:textId="77777777" w:rsidR="00472361" w:rsidRPr="00F93B3E" w:rsidRDefault="00472361" w:rsidP="00BB046D">
      <w:pPr>
        <w:tabs>
          <w:tab w:val="right" w:pos="9360"/>
        </w:tabs>
        <w:jc w:val="both"/>
        <w:rPr>
          <w:rFonts w:asciiTheme="minorHAnsi" w:hAnsiTheme="minorHAnsi"/>
          <w:b/>
          <w:color w:val="000000"/>
          <w:sz w:val="21"/>
          <w:szCs w:val="21"/>
        </w:rPr>
      </w:pPr>
    </w:p>
    <w:p w14:paraId="55C4D01D" w14:textId="5BA3E654" w:rsidR="00C407D2" w:rsidRPr="00F93B3E" w:rsidRDefault="00C407D2" w:rsidP="00BB046D">
      <w:pPr>
        <w:tabs>
          <w:tab w:val="right" w:pos="9360"/>
        </w:tabs>
        <w:jc w:val="both"/>
        <w:rPr>
          <w:rFonts w:asciiTheme="minorHAnsi" w:hAnsiTheme="minorHAnsi"/>
          <w:bCs/>
          <w:color w:val="000000"/>
          <w:sz w:val="21"/>
          <w:szCs w:val="21"/>
        </w:rPr>
      </w:pPr>
      <w:r w:rsidRPr="00F93B3E">
        <w:rPr>
          <w:rFonts w:asciiTheme="minorHAnsi" w:hAnsiTheme="minorHAnsi"/>
          <w:b/>
          <w:color w:val="000000"/>
          <w:sz w:val="21"/>
          <w:szCs w:val="21"/>
        </w:rPr>
        <w:t xml:space="preserve">Master of Science </w:t>
      </w:r>
      <w:r w:rsidR="00F93B3E" w:rsidRPr="00F93B3E">
        <w:rPr>
          <w:rFonts w:asciiTheme="minorHAnsi" w:hAnsiTheme="minorHAnsi"/>
          <w:b/>
          <w:color w:val="000000"/>
          <w:sz w:val="21"/>
          <w:szCs w:val="21"/>
        </w:rPr>
        <w:t>in</w:t>
      </w:r>
      <w:r w:rsidRPr="00F93B3E">
        <w:rPr>
          <w:rFonts w:asciiTheme="minorHAnsi" w:hAnsiTheme="minorHAnsi"/>
          <w:b/>
          <w:color w:val="000000"/>
          <w:sz w:val="21"/>
          <w:szCs w:val="21"/>
        </w:rPr>
        <w:t xml:space="preserve"> Business Analytics and Big Data, </w:t>
      </w:r>
      <w:r w:rsidRPr="00F93B3E">
        <w:rPr>
          <w:rFonts w:asciiTheme="minorHAnsi" w:hAnsiTheme="minorHAnsi"/>
          <w:bCs/>
          <w:color w:val="000000"/>
          <w:sz w:val="21"/>
          <w:szCs w:val="21"/>
        </w:rPr>
        <w:t>Politecnico di Milano Business School, Milan</w:t>
      </w:r>
    </w:p>
    <w:p w14:paraId="6BB0239C" w14:textId="77777777" w:rsidR="00C407D2" w:rsidRPr="00F93B3E" w:rsidRDefault="00C407D2" w:rsidP="00BB046D">
      <w:pPr>
        <w:tabs>
          <w:tab w:val="right" w:pos="9360"/>
        </w:tabs>
        <w:jc w:val="both"/>
        <w:rPr>
          <w:rFonts w:asciiTheme="minorHAnsi" w:hAnsiTheme="minorHAnsi"/>
          <w:bCs/>
          <w:color w:val="000000"/>
          <w:sz w:val="21"/>
          <w:szCs w:val="21"/>
        </w:rPr>
      </w:pPr>
    </w:p>
    <w:p w14:paraId="1E4E3D76" w14:textId="4C0702F9" w:rsidR="00673960" w:rsidRPr="00F93B3E" w:rsidRDefault="00F93B3E" w:rsidP="00BB046D">
      <w:pPr>
        <w:tabs>
          <w:tab w:val="right" w:pos="9360"/>
        </w:tabs>
        <w:jc w:val="both"/>
        <w:rPr>
          <w:rFonts w:asciiTheme="minorHAnsi" w:hAnsiTheme="minorHAnsi"/>
          <w:sz w:val="21"/>
          <w:szCs w:val="21"/>
        </w:rPr>
      </w:pPr>
      <w:r w:rsidRPr="00F93B3E">
        <w:rPr>
          <w:rFonts w:asciiTheme="minorHAnsi" w:hAnsiTheme="minorHAnsi"/>
          <w:b/>
          <w:color w:val="000000"/>
          <w:sz w:val="21"/>
          <w:szCs w:val="21"/>
        </w:rPr>
        <w:t>Bachelor’s Degree</w:t>
      </w:r>
      <w:r w:rsidR="00472361" w:rsidRPr="00F93B3E">
        <w:rPr>
          <w:rFonts w:asciiTheme="minorHAnsi" w:hAnsiTheme="minorHAnsi"/>
          <w:b/>
          <w:color w:val="000000"/>
          <w:sz w:val="21"/>
          <w:szCs w:val="21"/>
        </w:rPr>
        <w:t xml:space="preserve"> </w:t>
      </w:r>
      <w:r w:rsidR="00CC5DEE" w:rsidRPr="00F93B3E">
        <w:rPr>
          <w:rFonts w:asciiTheme="minorHAnsi" w:hAnsiTheme="minorHAnsi"/>
          <w:b/>
          <w:color w:val="000000"/>
          <w:sz w:val="21"/>
          <w:szCs w:val="21"/>
        </w:rPr>
        <w:t>in</w:t>
      </w:r>
      <w:r w:rsidR="009A038C" w:rsidRPr="00F93B3E">
        <w:rPr>
          <w:rFonts w:asciiTheme="minorHAnsi" w:hAnsiTheme="minorHAnsi"/>
          <w:b/>
          <w:color w:val="000000"/>
          <w:sz w:val="21"/>
          <w:szCs w:val="21"/>
        </w:rPr>
        <w:t xml:space="preserve"> </w:t>
      </w:r>
      <w:r w:rsidR="00C407D2" w:rsidRPr="00F93B3E">
        <w:rPr>
          <w:rFonts w:asciiTheme="minorHAnsi" w:hAnsiTheme="minorHAnsi"/>
          <w:b/>
          <w:color w:val="000000"/>
          <w:sz w:val="21"/>
          <w:szCs w:val="21"/>
        </w:rPr>
        <w:t>Business Management</w:t>
      </w:r>
      <w:r w:rsidR="00717C0E" w:rsidRPr="00F93B3E">
        <w:rPr>
          <w:rFonts w:asciiTheme="minorHAnsi" w:hAnsiTheme="minorHAnsi"/>
          <w:b/>
          <w:color w:val="000000"/>
          <w:sz w:val="21"/>
          <w:szCs w:val="21"/>
        </w:rPr>
        <w:t>,</w:t>
      </w:r>
      <w:r w:rsidR="00504306" w:rsidRPr="00F93B3E">
        <w:rPr>
          <w:rFonts w:asciiTheme="minorHAnsi" w:hAnsiTheme="minorHAnsi"/>
          <w:b/>
          <w:color w:val="000000"/>
          <w:sz w:val="21"/>
          <w:szCs w:val="21"/>
        </w:rPr>
        <w:t xml:space="preserve"> </w:t>
      </w:r>
      <w:r w:rsidR="00C407D2" w:rsidRPr="00F93B3E">
        <w:rPr>
          <w:rFonts w:asciiTheme="minorHAnsi" w:hAnsiTheme="minorHAnsi"/>
          <w:sz w:val="21"/>
          <w:szCs w:val="21"/>
        </w:rPr>
        <w:t>Unitec Honduras, Tegucigalpa</w:t>
      </w:r>
    </w:p>
    <w:p w14:paraId="0F15DD2A" w14:textId="77777777" w:rsidR="00C407D2" w:rsidRPr="00F93B3E" w:rsidRDefault="00C407D2" w:rsidP="00BB046D">
      <w:pPr>
        <w:tabs>
          <w:tab w:val="right" w:pos="9360"/>
        </w:tabs>
        <w:jc w:val="both"/>
        <w:rPr>
          <w:rFonts w:asciiTheme="minorHAnsi" w:hAnsiTheme="minorHAnsi"/>
          <w:sz w:val="21"/>
          <w:szCs w:val="21"/>
        </w:rPr>
      </w:pPr>
    </w:p>
    <w:p w14:paraId="68350D0C" w14:textId="374D6B06" w:rsidR="007D63F1" w:rsidRPr="004641A0" w:rsidRDefault="00F93B3E" w:rsidP="00255432">
      <w:pPr>
        <w:tabs>
          <w:tab w:val="right" w:pos="9360"/>
        </w:tabs>
        <w:spacing w:before="120"/>
        <w:jc w:val="both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Courses</w:t>
      </w:r>
    </w:p>
    <w:p w14:paraId="5B996BB9" w14:textId="77777777" w:rsidR="00377D1B" w:rsidRDefault="00377D1B" w:rsidP="00255432">
      <w:pPr>
        <w:tabs>
          <w:tab w:val="right" w:pos="9360"/>
        </w:tabs>
        <w:spacing w:before="120"/>
        <w:jc w:val="both"/>
        <w:rPr>
          <w:rFonts w:asciiTheme="minorHAnsi" w:hAnsiTheme="minorHAnsi"/>
          <w:b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2268"/>
        <w:gridCol w:w="2375"/>
      </w:tblGrid>
      <w:tr w:rsidR="0070637F" w14:paraId="19CB0218" w14:textId="77777777" w:rsidTr="000231D8">
        <w:trPr>
          <w:trHeight w:val="404"/>
        </w:trPr>
        <w:tc>
          <w:tcPr>
            <w:tcW w:w="5240" w:type="dxa"/>
          </w:tcPr>
          <w:p w14:paraId="5D128732" w14:textId="3AFD6626" w:rsidR="0070637F" w:rsidRDefault="0070637F" w:rsidP="00255432">
            <w:pPr>
              <w:tabs>
                <w:tab w:val="right" w:pos="9360"/>
              </w:tabs>
              <w:spacing w:before="120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>SQL Server Fundamentals</w:t>
            </w:r>
          </w:p>
        </w:tc>
        <w:tc>
          <w:tcPr>
            <w:tcW w:w="2268" w:type="dxa"/>
          </w:tcPr>
          <w:p w14:paraId="2AD97A02" w14:textId="33E8D10A" w:rsidR="0070637F" w:rsidRDefault="0070637F" w:rsidP="00255432">
            <w:pPr>
              <w:tabs>
                <w:tab w:val="right" w:pos="9360"/>
              </w:tabs>
              <w:spacing w:before="120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>DataCamp</w:t>
            </w:r>
          </w:p>
        </w:tc>
        <w:tc>
          <w:tcPr>
            <w:tcW w:w="2375" w:type="dxa"/>
          </w:tcPr>
          <w:p w14:paraId="742A6754" w14:textId="15CE7F09" w:rsidR="0070637F" w:rsidRDefault="0070637F" w:rsidP="00255432">
            <w:pPr>
              <w:tabs>
                <w:tab w:val="right" w:pos="9360"/>
              </w:tabs>
              <w:spacing w:before="120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>November 2023</w:t>
            </w:r>
          </w:p>
        </w:tc>
      </w:tr>
      <w:tr w:rsidR="0070637F" w14:paraId="3BA5677F" w14:textId="77777777" w:rsidTr="000231D8">
        <w:trPr>
          <w:trHeight w:val="338"/>
        </w:trPr>
        <w:tc>
          <w:tcPr>
            <w:tcW w:w="5240" w:type="dxa"/>
          </w:tcPr>
          <w:p w14:paraId="40D46658" w14:textId="2D8E42D7" w:rsidR="0070637F" w:rsidRPr="0070637F" w:rsidRDefault="0070637F" w:rsidP="00255432">
            <w:pPr>
              <w:tabs>
                <w:tab w:val="right" w:pos="9360"/>
              </w:tabs>
              <w:spacing w:before="120"/>
              <w:jc w:val="both"/>
              <w:rPr>
                <w:rFonts w:asciiTheme="minorHAnsi" w:hAnsiTheme="minorHAnsi"/>
                <w:sz w:val="21"/>
                <w:szCs w:val="21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>Data Engineer</w:t>
            </w:r>
            <w:r>
              <w:rPr>
                <w:rFonts w:asciiTheme="minorHAnsi" w:hAnsiTheme="minorHAnsi"/>
                <w:sz w:val="21"/>
                <w:szCs w:val="21"/>
              </w:rPr>
              <w:tab/>
            </w:r>
          </w:p>
        </w:tc>
        <w:tc>
          <w:tcPr>
            <w:tcW w:w="2268" w:type="dxa"/>
          </w:tcPr>
          <w:p w14:paraId="2F671BDB" w14:textId="42FED2A2" w:rsidR="0070637F" w:rsidRPr="0070637F" w:rsidRDefault="0070637F" w:rsidP="00255432">
            <w:pPr>
              <w:tabs>
                <w:tab w:val="right" w:pos="9360"/>
              </w:tabs>
              <w:spacing w:before="120"/>
              <w:jc w:val="both"/>
              <w:rPr>
                <w:rFonts w:asciiTheme="minorHAnsi" w:hAnsiTheme="minorHAnsi"/>
                <w:sz w:val="21"/>
                <w:szCs w:val="21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>DataCamp</w:t>
            </w:r>
          </w:p>
        </w:tc>
        <w:tc>
          <w:tcPr>
            <w:tcW w:w="2375" w:type="dxa"/>
          </w:tcPr>
          <w:p w14:paraId="21A46AE4" w14:textId="0B654299" w:rsidR="0070637F" w:rsidRPr="0070637F" w:rsidRDefault="0070637F" w:rsidP="00255432">
            <w:pPr>
              <w:tabs>
                <w:tab w:val="right" w:pos="9360"/>
              </w:tabs>
              <w:spacing w:before="120"/>
              <w:jc w:val="both"/>
              <w:rPr>
                <w:rFonts w:asciiTheme="minorHAnsi" w:hAnsiTheme="minorHAnsi"/>
                <w:sz w:val="21"/>
                <w:szCs w:val="21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>August 2023</w:t>
            </w:r>
          </w:p>
        </w:tc>
      </w:tr>
      <w:tr w:rsidR="0070637F" w14:paraId="00606851" w14:textId="77777777" w:rsidTr="000231D8">
        <w:trPr>
          <w:trHeight w:val="338"/>
        </w:trPr>
        <w:tc>
          <w:tcPr>
            <w:tcW w:w="5240" w:type="dxa"/>
          </w:tcPr>
          <w:p w14:paraId="592813CD" w14:textId="55014684" w:rsidR="0070637F" w:rsidRPr="0070637F" w:rsidRDefault="0070637F" w:rsidP="00255432">
            <w:pPr>
              <w:tabs>
                <w:tab w:val="right" w:pos="9360"/>
              </w:tabs>
              <w:spacing w:before="120"/>
              <w:jc w:val="both"/>
              <w:rPr>
                <w:rFonts w:asciiTheme="minorHAnsi" w:hAnsiTheme="minorHAnsi"/>
                <w:sz w:val="21"/>
                <w:szCs w:val="21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 xml:space="preserve">Web Scraping in Python </w:t>
            </w:r>
            <w:r>
              <w:rPr>
                <w:rFonts w:asciiTheme="minorHAnsi" w:hAnsiTheme="minorHAnsi"/>
                <w:sz w:val="21"/>
                <w:szCs w:val="21"/>
              </w:rPr>
              <w:tab/>
            </w:r>
          </w:p>
        </w:tc>
        <w:tc>
          <w:tcPr>
            <w:tcW w:w="2268" w:type="dxa"/>
          </w:tcPr>
          <w:p w14:paraId="718C7C4E" w14:textId="323B5D24" w:rsidR="0070637F" w:rsidRPr="0070637F" w:rsidRDefault="0070637F" w:rsidP="00255432">
            <w:pPr>
              <w:tabs>
                <w:tab w:val="right" w:pos="9360"/>
              </w:tabs>
              <w:spacing w:before="120"/>
              <w:jc w:val="both"/>
              <w:rPr>
                <w:rFonts w:asciiTheme="minorHAnsi" w:hAnsiTheme="minorHAnsi"/>
                <w:sz w:val="21"/>
                <w:szCs w:val="21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>DataCamp</w:t>
            </w:r>
          </w:p>
        </w:tc>
        <w:tc>
          <w:tcPr>
            <w:tcW w:w="2375" w:type="dxa"/>
          </w:tcPr>
          <w:p w14:paraId="3589BE90" w14:textId="47CB6EEF" w:rsidR="0070637F" w:rsidRPr="0070637F" w:rsidRDefault="0070637F" w:rsidP="00255432">
            <w:pPr>
              <w:tabs>
                <w:tab w:val="right" w:pos="9360"/>
              </w:tabs>
              <w:spacing w:before="120"/>
              <w:jc w:val="both"/>
              <w:rPr>
                <w:rFonts w:asciiTheme="minorHAnsi" w:hAnsiTheme="minorHAnsi"/>
                <w:sz w:val="21"/>
                <w:szCs w:val="21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>April 2023</w:t>
            </w:r>
          </w:p>
        </w:tc>
      </w:tr>
      <w:tr w:rsidR="0070637F" w14:paraId="7C5168CF" w14:textId="77777777" w:rsidTr="000231D8">
        <w:trPr>
          <w:trHeight w:val="338"/>
        </w:trPr>
        <w:tc>
          <w:tcPr>
            <w:tcW w:w="5240" w:type="dxa"/>
          </w:tcPr>
          <w:p w14:paraId="69111674" w14:textId="24AEE9EB" w:rsidR="0070637F" w:rsidRPr="0070637F" w:rsidRDefault="0070637F" w:rsidP="00255432">
            <w:pPr>
              <w:tabs>
                <w:tab w:val="right" w:pos="9360"/>
              </w:tabs>
              <w:spacing w:before="120"/>
              <w:jc w:val="both"/>
              <w:rPr>
                <w:rFonts w:asciiTheme="minorHAnsi" w:hAnsiTheme="minorHAnsi"/>
                <w:sz w:val="21"/>
                <w:szCs w:val="21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>Python for Everybody Specialization</w:t>
            </w:r>
          </w:p>
        </w:tc>
        <w:tc>
          <w:tcPr>
            <w:tcW w:w="2268" w:type="dxa"/>
          </w:tcPr>
          <w:p w14:paraId="4F975E65" w14:textId="7808C5CE" w:rsidR="0070637F" w:rsidRPr="0070637F" w:rsidRDefault="0070637F" w:rsidP="00255432">
            <w:pPr>
              <w:tabs>
                <w:tab w:val="right" w:pos="9360"/>
              </w:tabs>
              <w:spacing w:before="120"/>
              <w:jc w:val="both"/>
              <w:rPr>
                <w:rFonts w:asciiTheme="minorHAnsi" w:hAnsiTheme="minorHAnsi"/>
                <w:sz w:val="21"/>
                <w:szCs w:val="21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>University of Michigan</w:t>
            </w:r>
          </w:p>
        </w:tc>
        <w:tc>
          <w:tcPr>
            <w:tcW w:w="2375" w:type="dxa"/>
          </w:tcPr>
          <w:p w14:paraId="7D0D2500" w14:textId="38E968B6" w:rsidR="0070637F" w:rsidRPr="0070637F" w:rsidRDefault="0070637F" w:rsidP="00255432">
            <w:pPr>
              <w:tabs>
                <w:tab w:val="right" w:pos="9360"/>
              </w:tabs>
              <w:spacing w:before="120"/>
              <w:jc w:val="both"/>
              <w:rPr>
                <w:rFonts w:asciiTheme="minorHAnsi" w:hAnsiTheme="minorHAnsi"/>
                <w:sz w:val="21"/>
                <w:szCs w:val="21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>September 2022</w:t>
            </w:r>
          </w:p>
        </w:tc>
      </w:tr>
      <w:tr w:rsidR="0070637F" w14:paraId="2E65D576" w14:textId="77777777" w:rsidTr="000231D8">
        <w:trPr>
          <w:trHeight w:val="324"/>
        </w:trPr>
        <w:tc>
          <w:tcPr>
            <w:tcW w:w="5240" w:type="dxa"/>
          </w:tcPr>
          <w:p w14:paraId="54863FA1" w14:textId="7D553C80" w:rsidR="0070637F" w:rsidRPr="0070637F" w:rsidRDefault="0070637F" w:rsidP="00255432">
            <w:pPr>
              <w:tabs>
                <w:tab w:val="right" w:pos="9360"/>
              </w:tabs>
              <w:spacing w:before="120"/>
              <w:jc w:val="both"/>
              <w:rPr>
                <w:rFonts w:asciiTheme="minorHAnsi" w:hAnsiTheme="minorHAnsi"/>
                <w:sz w:val="21"/>
                <w:szCs w:val="21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 xml:space="preserve">Successful Negotiation </w:t>
            </w:r>
            <w:r>
              <w:rPr>
                <w:rFonts w:asciiTheme="minorHAnsi" w:hAnsiTheme="minorHAnsi"/>
                <w:sz w:val="21"/>
                <w:szCs w:val="21"/>
              </w:rPr>
              <w:tab/>
            </w:r>
          </w:p>
        </w:tc>
        <w:tc>
          <w:tcPr>
            <w:tcW w:w="2268" w:type="dxa"/>
          </w:tcPr>
          <w:p w14:paraId="3D43E9EA" w14:textId="7B0830E7" w:rsidR="0070637F" w:rsidRPr="0070637F" w:rsidRDefault="0070637F" w:rsidP="00255432">
            <w:pPr>
              <w:tabs>
                <w:tab w:val="right" w:pos="9360"/>
              </w:tabs>
              <w:spacing w:before="120"/>
              <w:jc w:val="both"/>
              <w:rPr>
                <w:rFonts w:asciiTheme="minorHAnsi" w:hAnsiTheme="minorHAnsi"/>
                <w:sz w:val="21"/>
                <w:szCs w:val="21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>University of Michigan</w:t>
            </w:r>
          </w:p>
        </w:tc>
        <w:tc>
          <w:tcPr>
            <w:tcW w:w="2375" w:type="dxa"/>
          </w:tcPr>
          <w:p w14:paraId="71719B75" w14:textId="2920094E" w:rsidR="0070637F" w:rsidRPr="0070637F" w:rsidRDefault="0070637F" w:rsidP="00255432">
            <w:pPr>
              <w:tabs>
                <w:tab w:val="right" w:pos="9360"/>
              </w:tabs>
              <w:spacing w:before="120"/>
              <w:jc w:val="both"/>
              <w:rPr>
                <w:rFonts w:asciiTheme="minorHAnsi" w:hAnsiTheme="minorHAnsi"/>
                <w:sz w:val="21"/>
                <w:szCs w:val="21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>December 2019</w:t>
            </w:r>
          </w:p>
        </w:tc>
      </w:tr>
    </w:tbl>
    <w:p w14:paraId="33A7B6D9" w14:textId="77777777" w:rsidR="0070637F" w:rsidRDefault="0070637F" w:rsidP="00255432">
      <w:pPr>
        <w:tabs>
          <w:tab w:val="right" w:pos="9360"/>
        </w:tabs>
        <w:spacing w:before="120"/>
        <w:jc w:val="both"/>
        <w:rPr>
          <w:rFonts w:asciiTheme="minorHAnsi" w:hAnsiTheme="minorHAnsi"/>
          <w:b/>
          <w:sz w:val="21"/>
          <w:szCs w:val="21"/>
        </w:rPr>
      </w:pPr>
    </w:p>
    <w:p w14:paraId="56D2745A" w14:textId="77777777" w:rsidR="000231D8" w:rsidRDefault="000231D8" w:rsidP="00255432">
      <w:pPr>
        <w:tabs>
          <w:tab w:val="right" w:pos="9360"/>
        </w:tabs>
        <w:spacing w:before="120"/>
        <w:jc w:val="both"/>
        <w:rPr>
          <w:rFonts w:asciiTheme="minorHAnsi" w:hAnsiTheme="minorHAnsi"/>
          <w:b/>
          <w:sz w:val="21"/>
          <w:szCs w:val="21"/>
        </w:rPr>
      </w:pPr>
    </w:p>
    <w:p w14:paraId="5C717465" w14:textId="77777777" w:rsidR="0070637F" w:rsidRDefault="0070637F" w:rsidP="00255432">
      <w:pPr>
        <w:tabs>
          <w:tab w:val="right" w:pos="9360"/>
        </w:tabs>
        <w:spacing w:before="120"/>
        <w:jc w:val="both"/>
        <w:rPr>
          <w:rFonts w:asciiTheme="minorHAnsi" w:hAnsiTheme="minorHAnsi"/>
          <w:b/>
          <w:sz w:val="21"/>
          <w:szCs w:val="21"/>
        </w:rPr>
      </w:pPr>
    </w:p>
    <w:p w14:paraId="7FBF2F53" w14:textId="77777777" w:rsidR="0070637F" w:rsidRPr="0070637F" w:rsidRDefault="0070637F" w:rsidP="00255432">
      <w:pPr>
        <w:tabs>
          <w:tab w:val="right" w:pos="9360"/>
        </w:tabs>
        <w:spacing w:before="120"/>
        <w:jc w:val="both"/>
        <w:rPr>
          <w:rFonts w:asciiTheme="minorHAnsi" w:hAnsiTheme="minorHAnsi"/>
          <w:b/>
          <w:sz w:val="21"/>
          <w:szCs w:val="21"/>
        </w:rPr>
      </w:pPr>
    </w:p>
    <w:p w14:paraId="52EEAEBF" w14:textId="2FE4E762" w:rsidR="00F95E2B" w:rsidRPr="0070637F" w:rsidRDefault="00F95E2B" w:rsidP="0070637F">
      <w:pPr>
        <w:rPr>
          <w:rFonts w:asciiTheme="minorHAnsi" w:hAnsiTheme="minorHAnsi"/>
          <w:sz w:val="21"/>
          <w:szCs w:val="21"/>
        </w:rPr>
      </w:pPr>
    </w:p>
    <w:p w14:paraId="2D7C897D" w14:textId="77777777" w:rsidR="0070637F" w:rsidRDefault="0070637F" w:rsidP="0070637F">
      <w:pPr>
        <w:rPr>
          <w:rFonts w:asciiTheme="minorHAnsi" w:hAnsiTheme="minorHAnsi"/>
          <w:sz w:val="21"/>
          <w:szCs w:val="21"/>
        </w:rPr>
      </w:pPr>
    </w:p>
    <w:p w14:paraId="052CB455" w14:textId="77777777" w:rsidR="0070637F" w:rsidRDefault="0070637F" w:rsidP="0070637F">
      <w:pPr>
        <w:rPr>
          <w:rFonts w:asciiTheme="minorHAnsi" w:hAnsiTheme="minorHAnsi"/>
          <w:sz w:val="21"/>
          <w:szCs w:val="21"/>
        </w:rPr>
      </w:pPr>
    </w:p>
    <w:p w14:paraId="1423F932" w14:textId="77777777" w:rsidR="0070637F" w:rsidRDefault="0070637F" w:rsidP="0070637F">
      <w:pPr>
        <w:rPr>
          <w:rFonts w:asciiTheme="minorHAnsi" w:hAnsiTheme="minorHAnsi"/>
          <w:sz w:val="21"/>
          <w:szCs w:val="21"/>
        </w:rPr>
      </w:pPr>
    </w:p>
    <w:p w14:paraId="168CD67C" w14:textId="77777777" w:rsidR="0070637F" w:rsidRPr="0070637F" w:rsidRDefault="0070637F" w:rsidP="0070637F">
      <w:pPr>
        <w:rPr>
          <w:rFonts w:asciiTheme="minorHAnsi" w:hAnsiTheme="minorHAnsi"/>
          <w:sz w:val="21"/>
          <w:szCs w:val="21"/>
        </w:rPr>
      </w:pPr>
    </w:p>
    <w:p w14:paraId="6EA57293" w14:textId="3F7AE261" w:rsidR="0070637F" w:rsidRDefault="0070637F" w:rsidP="0070637F">
      <w:pPr>
        <w:tabs>
          <w:tab w:val="right" w:pos="9360"/>
        </w:tabs>
        <w:spacing w:before="120"/>
        <w:jc w:val="both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Certification</w:t>
      </w:r>
      <w:r w:rsidR="000231D8">
        <w:rPr>
          <w:rFonts w:asciiTheme="minorHAnsi" w:hAnsiTheme="minorHAnsi"/>
          <w:b/>
          <w:sz w:val="21"/>
          <w:szCs w:val="21"/>
        </w:rPr>
        <w:t>s</w:t>
      </w:r>
    </w:p>
    <w:p w14:paraId="30A3159D" w14:textId="77777777" w:rsidR="000231D8" w:rsidRPr="004641A0" w:rsidRDefault="000231D8" w:rsidP="0070637F">
      <w:pPr>
        <w:tabs>
          <w:tab w:val="right" w:pos="9360"/>
        </w:tabs>
        <w:spacing w:before="120"/>
        <w:jc w:val="both"/>
        <w:rPr>
          <w:rFonts w:asciiTheme="minorHAnsi" w:hAnsiTheme="minorHAnsi"/>
          <w:b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268"/>
        <w:gridCol w:w="2233"/>
      </w:tblGrid>
      <w:tr w:rsidR="000231D8" w14:paraId="047F5FA9" w14:textId="77777777" w:rsidTr="000231D8">
        <w:tc>
          <w:tcPr>
            <w:tcW w:w="5382" w:type="dxa"/>
          </w:tcPr>
          <w:p w14:paraId="309C00FA" w14:textId="5FE15E5D" w:rsidR="000231D8" w:rsidRDefault="000231D8" w:rsidP="008D5FC7">
            <w:pPr>
              <w:spacing w:line="276" w:lineRule="auto"/>
              <w:rPr>
                <w:i/>
                <w:iCs/>
                <w:sz w:val="18"/>
                <w:szCs w:val="18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Irion EDM Premium Edition</w:t>
            </w:r>
          </w:p>
        </w:tc>
        <w:tc>
          <w:tcPr>
            <w:tcW w:w="2268" w:type="dxa"/>
          </w:tcPr>
          <w:p w14:paraId="6BDE5155" w14:textId="282E745E" w:rsidR="000231D8" w:rsidRDefault="000231D8" w:rsidP="008D5FC7">
            <w:pPr>
              <w:spacing w:line="276" w:lineRule="auto"/>
              <w:rPr>
                <w:i/>
                <w:iCs/>
                <w:sz w:val="18"/>
                <w:szCs w:val="18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>Irion</w:t>
            </w:r>
          </w:p>
        </w:tc>
        <w:tc>
          <w:tcPr>
            <w:tcW w:w="2233" w:type="dxa"/>
          </w:tcPr>
          <w:p w14:paraId="4AE313E7" w14:textId="063F6A25" w:rsidR="000231D8" w:rsidRDefault="000231D8" w:rsidP="008D5FC7">
            <w:pPr>
              <w:spacing w:line="276" w:lineRule="auto"/>
              <w:rPr>
                <w:i/>
                <w:iCs/>
                <w:sz w:val="18"/>
                <w:szCs w:val="18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March</w:t>
            </w:r>
            <w:r w:rsidRPr="0070637F">
              <w:rPr>
                <w:rFonts w:asciiTheme="minorHAnsi" w:hAnsiTheme="minorHAnsi"/>
                <w:sz w:val="21"/>
                <w:szCs w:val="21"/>
              </w:rPr>
              <w:t xml:space="preserve"> 202</w:t>
            </w:r>
            <w:r>
              <w:rPr>
                <w:rFonts w:asciiTheme="minorHAnsi" w:hAnsiTheme="minorHAnsi"/>
                <w:sz w:val="21"/>
                <w:szCs w:val="21"/>
              </w:rPr>
              <w:t>4</w:t>
            </w:r>
          </w:p>
        </w:tc>
      </w:tr>
      <w:tr w:rsidR="000231D8" w14:paraId="4F6C0837" w14:textId="77777777" w:rsidTr="000231D8">
        <w:tc>
          <w:tcPr>
            <w:tcW w:w="5382" w:type="dxa"/>
          </w:tcPr>
          <w:p w14:paraId="4AC7CC63" w14:textId="482596E6" w:rsidR="000231D8" w:rsidRDefault="000231D8" w:rsidP="008D5FC7">
            <w:pPr>
              <w:spacing w:line="276" w:lineRule="auto"/>
              <w:rPr>
                <w:rFonts w:asciiTheme="minorHAnsi" w:hAnsiTheme="minorHAnsi"/>
                <w:sz w:val="21"/>
                <w:szCs w:val="21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>Designer Foundation</w:t>
            </w:r>
          </w:p>
        </w:tc>
        <w:tc>
          <w:tcPr>
            <w:tcW w:w="2268" w:type="dxa"/>
          </w:tcPr>
          <w:p w14:paraId="6DF8DD42" w14:textId="042D59F3" w:rsidR="000231D8" w:rsidRDefault="000231D8" w:rsidP="008D5FC7">
            <w:pPr>
              <w:spacing w:line="276" w:lineRule="auto"/>
              <w:rPr>
                <w:i/>
                <w:iCs/>
                <w:sz w:val="18"/>
                <w:szCs w:val="18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>Irion</w:t>
            </w:r>
          </w:p>
        </w:tc>
        <w:tc>
          <w:tcPr>
            <w:tcW w:w="2233" w:type="dxa"/>
          </w:tcPr>
          <w:p w14:paraId="7F4D315F" w14:textId="1550B466" w:rsidR="000231D8" w:rsidRDefault="000231D8" w:rsidP="008D5FC7">
            <w:pPr>
              <w:spacing w:line="276" w:lineRule="auto"/>
              <w:rPr>
                <w:i/>
                <w:iCs/>
                <w:sz w:val="18"/>
                <w:szCs w:val="18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>October 2023</w:t>
            </w:r>
          </w:p>
        </w:tc>
      </w:tr>
      <w:tr w:rsidR="000231D8" w14:paraId="406FE084" w14:textId="77777777" w:rsidTr="000231D8">
        <w:tc>
          <w:tcPr>
            <w:tcW w:w="5382" w:type="dxa"/>
          </w:tcPr>
          <w:p w14:paraId="54392076" w14:textId="06DBDCDF" w:rsidR="000231D8" w:rsidRDefault="000231D8" w:rsidP="008D5FC7">
            <w:pPr>
              <w:spacing w:line="276" w:lineRule="auto"/>
              <w:rPr>
                <w:rFonts w:asciiTheme="minorHAnsi" w:hAnsiTheme="minorHAnsi"/>
                <w:sz w:val="21"/>
                <w:szCs w:val="21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>Data Analytics Specialization</w:t>
            </w:r>
          </w:p>
        </w:tc>
        <w:tc>
          <w:tcPr>
            <w:tcW w:w="2268" w:type="dxa"/>
          </w:tcPr>
          <w:p w14:paraId="2E9F22DD" w14:textId="513E89E3" w:rsidR="000231D8" w:rsidRDefault="000231D8" w:rsidP="008D5FC7">
            <w:pPr>
              <w:spacing w:line="276" w:lineRule="auto"/>
              <w:rPr>
                <w:i/>
                <w:iCs/>
                <w:sz w:val="18"/>
                <w:szCs w:val="18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>Google</w:t>
            </w:r>
          </w:p>
        </w:tc>
        <w:tc>
          <w:tcPr>
            <w:tcW w:w="2233" w:type="dxa"/>
          </w:tcPr>
          <w:p w14:paraId="2A094384" w14:textId="5B0871B8" w:rsidR="000231D8" w:rsidRDefault="000231D8" w:rsidP="008D5FC7">
            <w:pPr>
              <w:spacing w:line="276" w:lineRule="auto"/>
              <w:rPr>
                <w:i/>
                <w:iCs/>
                <w:sz w:val="18"/>
                <w:szCs w:val="18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>July 2022</w:t>
            </w:r>
          </w:p>
        </w:tc>
      </w:tr>
      <w:tr w:rsidR="000231D8" w14:paraId="672A0ACA" w14:textId="77777777" w:rsidTr="000231D8">
        <w:tc>
          <w:tcPr>
            <w:tcW w:w="5382" w:type="dxa"/>
          </w:tcPr>
          <w:p w14:paraId="50497E7B" w14:textId="5B0EB869" w:rsidR="000231D8" w:rsidRDefault="000231D8" w:rsidP="008D5FC7">
            <w:pPr>
              <w:spacing w:line="276" w:lineRule="auto"/>
              <w:rPr>
                <w:rFonts w:asciiTheme="minorHAnsi" w:hAnsiTheme="minorHAnsi"/>
                <w:sz w:val="21"/>
                <w:szCs w:val="21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>High Impact Presentations</w:t>
            </w:r>
          </w:p>
        </w:tc>
        <w:tc>
          <w:tcPr>
            <w:tcW w:w="2268" w:type="dxa"/>
          </w:tcPr>
          <w:p w14:paraId="2E8614E5" w14:textId="79060080" w:rsidR="000231D8" w:rsidRDefault="000231D8" w:rsidP="008D5FC7">
            <w:pPr>
              <w:spacing w:line="276" w:lineRule="auto"/>
              <w:rPr>
                <w:i/>
                <w:iCs/>
                <w:sz w:val="18"/>
                <w:szCs w:val="18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>Dale Carnegie</w:t>
            </w:r>
          </w:p>
        </w:tc>
        <w:tc>
          <w:tcPr>
            <w:tcW w:w="2233" w:type="dxa"/>
          </w:tcPr>
          <w:p w14:paraId="68DC515B" w14:textId="3DAE90E1" w:rsidR="000231D8" w:rsidRDefault="000231D8" w:rsidP="008D5FC7">
            <w:pPr>
              <w:spacing w:line="276" w:lineRule="auto"/>
              <w:rPr>
                <w:i/>
                <w:iCs/>
                <w:sz w:val="18"/>
                <w:szCs w:val="18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>January 2020</w:t>
            </w:r>
          </w:p>
        </w:tc>
      </w:tr>
      <w:tr w:rsidR="000231D8" w14:paraId="301FAF56" w14:textId="77777777" w:rsidTr="000231D8">
        <w:tc>
          <w:tcPr>
            <w:tcW w:w="5382" w:type="dxa"/>
          </w:tcPr>
          <w:p w14:paraId="37CCDA56" w14:textId="4ACF16A4" w:rsidR="000231D8" w:rsidRDefault="000231D8" w:rsidP="008D5FC7">
            <w:pPr>
              <w:spacing w:line="276" w:lineRule="auto"/>
              <w:rPr>
                <w:rFonts w:asciiTheme="minorHAnsi" w:hAnsiTheme="minorHAnsi"/>
                <w:sz w:val="21"/>
                <w:szCs w:val="21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>Effective Communication and Human Relations</w:t>
            </w:r>
          </w:p>
        </w:tc>
        <w:tc>
          <w:tcPr>
            <w:tcW w:w="2268" w:type="dxa"/>
          </w:tcPr>
          <w:p w14:paraId="48E0D66E" w14:textId="6DE49A73" w:rsidR="000231D8" w:rsidRDefault="000231D8" w:rsidP="008D5FC7">
            <w:pPr>
              <w:spacing w:line="276" w:lineRule="auto"/>
              <w:rPr>
                <w:i/>
                <w:iCs/>
                <w:sz w:val="18"/>
                <w:szCs w:val="18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>Dale Carnegie</w:t>
            </w:r>
          </w:p>
        </w:tc>
        <w:tc>
          <w:tcPr>
            <w:tcW w:w="2233" w:type="dxa"/>
          </w:tcPr>
          <w:p w14:paraId="748F14D9" w14:textId="7058045A" w:rsidR="000231D8" w:rsidRDefault="000231D8" w:rsidP="008D5FC7">
            <w:pPr>
              <w:spacing w:line="276" w:lineRule="auto"/>
              <w:rPr>
                <w:i/>
                <w:iCs/>
                <w:sz w:val="18"/>
                <w:szCs w:val="18"/>
              </w:rPr>
            </w:pPr>
            <w:r w:rsidRPr="0070637F">
              <w:rPr>
                <w:rFonts w:asciiTheme="minorHAnsi" w:hAnsiTheme="minorHAnsi"/>
                <w:sz w:val="21"/>
                <w:szCs w:val="21"/>
              </w:rPr>
              <w:t>September 2019</w:t>
            </w:r>
          </w:p>
        </w:tc>
      </w:tr>
    </w:tbl>
    <w:p w14:paraId="27650EC8" w14:textId="46FE3CEC" w:rsidR="001E2B14" w:rsidRPr="00597252" w:rsidRDefault="001E2B14" w:rsidP="008D5FC7">
      <w:pPr>
        <w:spacing w:line="276" w:lineRule="auto"/>
        <w:rPr>
          <w:i/>
          <w:iCs/>
          <w:sz w:val="18"/>
          <w:szCs w:val="18"/>
        </w:rPr>
      </w:pPr>
    </w:p>
    <w:sectPr w:rsidR="001E2B14" w:rsidRPr="00597252" w:rsidSect="00876D06">
      <w:footerReference w:type="even" r:id="rId9"/>
      <w:footerReference w:type="default" r:id="rId10"/>
      <w:footerReference w:type="first" r:id="rId11"/>
      <w:type w:val="continuous"/>
      <w:pgSz w:w="11909" w:h="16834" w:code="9"/>
      <w:pgMar w:top="1008" w:right="1008" w:bottom="1008" w:left="1008" w:header="0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A3F35" w14:textId="77777777" w:rsidR="008D6484" w:rsidRDefault="008D6484">
      <w:r>
        <w:separator/>
      </w:r>
    </w:p>
  </w:endnote>
  <w:endnote w:type="continuationSeparator" w:id="0">
    <w:p w14:paraId="68D19B37" w14:textId="77777777" w:rsidR="008D6484" w:rsidRDefault="008D6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732BE" w14:textId="77777777" w:rsidR="00DA118D" w:rsidRPr="008D5FC7" w:rsidRDefault="00DA118D" w:rsidP="00DA118D">
    <w:pPr>
      <w:spacing w:line="276" w:lineRule="auto"/>
      <w:rPr>
        <w:i/>
        <w:iCs/>
        <w:sz w:val="18"/>
        <w:szCs w:val="18"/>
        <w:lang w:val="it-IT"/>
      </w:rPr>
    </w:pPr>
    <w:r w:rsidRPr="00D51F04">
      <w:rPr>
        <w:i/>
        <w:iCs/>
        <w:sz w:val="18"/>
        <w:szCs w:val="18"/>
        <w:lang w:val="it-IT"/>
      </w:rPr>
      <w:t>Autorizzo il trattamento dei miei dati personali ai sensi dell’art. 13, D. Lgs. 196/2003</w:t>
    </w:r>
    <w:r>
      <w:rPr>
        <w:i/>
        <w:iCs/>
        <w:sz w:val="18"/>
        <w:szCs w:val="18"/>
        <w:lang w:val="it-IT"/>
      </w:rPr>
      <w:t xml:space="preserve"> </w:t>
    </w:r>
    <w:r w:rsidRPr="00D51F04">
      <w:rPr>
        <w:i/>
        <w:iCs/>
        <w:sz w:val="18"/>
        <w:szCs w:val="18"/>
        <w:lang w:val="it-IT"/>
      </w:rPr>
      <w:t>e all’art. 13, GDPR 679/16.</w:t>
    </w:r>
  </w:p>
  <w:p w14:paraId="01D27167" w14:textId="77777777" w:rsidR="00DA118D" w:rsidRPr="00443C86" w:rsidRDefault="00DA118D" w:rsidP="00DA118D">
    <w:pPr>
      <w:pStyle w:val="Footer"/>
      <w:jc w:val="right"/>
      <w:rPr>
        <w:rFonts w:asciiTheme="minorHAnsi" w:hAnsiTheme="minorHAnsi" w:cs="Arial"/>
        <w:i/>
        <w:sz w:val="20"/>
        <w:szCs w:val="20"/>
      </w:rPr>
    </w:pPr>
    <w:r w:rsidRPr="00443C86">
      <w:rPr>
        <w:rFonts w:asciiTheme="minorHAnsi" w:hAnsiTheme="minorHAnsi" w:cs="Arial"/>
        <w:i/>
        <w:sz w:val="20"/>
        <w:szCs w:val="20"/>
      </w:rPr>
      <w:t>Continu</w:t>
    </w:r>
    <w:r>
      <w:rPr>
        <w:rFonts w:asciiTheme="minorHAnsi" w:hAnsiTheme="minorHAnsi" w:cs="Arial"/>
        <w:i/>
        <w:sz w:val="20"/>
        <w:szCs w:val="20"/>
      </w:rPr>
      <w:t>a</w:t>
    </w:r>
    <w:r w:rsidRPr="00443C86">
      <w:rPr>
        <w:rFonts w:asciiTheme="minorHAnsi" w:hAnsiTheme="minorHAnsi" w:cs="Arial"/>
        <w:i/>
        <w:sz w:val="20"/>
        <w:szCs w:val="20"/>
      </w:rPr>
      <w:t>...</w:t>
    </w:r>
  </w:p>
  <w:p w14:paraId="15A478DF" w14:textId="77777777" w:rsidR="00DA118D" w:rsidRDefault="00DA11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52FBF" w14:textId="77777777" w:rsidR="00DA118D" w:rsidRPr="008D5FC7" w:rsidRDefault="00DA118D" w:rsidP="00DA118D">
    <w:pPr>
      <w:spacing w:line="276" w:lineRule="auto"/>
      <w:rPr>
        <w:i/>
        <w:iCs/>
        <w:sz w:val="18"/>
        <w:szCs w:val="18"/>
        <w:lang w:val="it-IT"/>
      </w:rPr>
    </w:pPr>
    <w:r w:rsidRPr="00D51F04">
      <w:rPr>
        <w:i/>
        <w:iCs/>
        <w:sz w:val="18"/>
        <w:szCs w:val="18"/>
        <w:lang w:val="it-IT"/>
      </w:rPr>
      <w:t>Autorizzo il trattamento dei miei dati personali ai sensi dell’art. 13, D. Lgs. 196/2003</w:t>
    </w:r>
    <w:r>
      <w:rPr>
        <w:i/>
        <w:iCs/>
        <w:sz w:val="18"/>
        <w:szCs w:val="18"/>
        <w:lang w:val="it-IT"/>
      </w:rPr>
      <w:t xml:space="preserve"> </w:t>
    </w:r>
    <w:r w:rsidRPr="00D51F04">
      <w:rPr>
        <w:i/>
        <w:iCs/>
        <w:sz w:val="18"/>
        <w:szCs w:val="18"/>
        <w:lang w:val="it-IT"/>
      </w:rPr>
      <w:t>e all’art. 13, GDPR 679/16.</w:t>
    </w:r>
  </w:p>
  <w:p w14:paraId="4819D38B" w14:textId="77777777" w:rsidR="00DA118D" w:rsidRDefault="00DA11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B43B2" w14:textId="77777777" w:rsidR="00DA118D" w:rsidRPr="008D5FC7" w:rsidRDefault="00DA118D" w:rsidP="00DA118D">
    <w:pPr>
      <w:spacing w:line="276" w:lineRule="auto"/>
      <w:rPr>
        <w:i/>
        <w:iCs/>
        <w:sz w:val="18"/>
        <w:szCs w:val="18"/>
        <w:lang w:val="it-IT"/>
      </w:rPr>
    </w:pPr>
    <w:r w:rsidRPr="00D51F04">
      <w:rPr>
        <w:i/>
        <w:iCs/>
        <w:sz w:val="18"/>
        <w:szCs w:val="18"/>
        <w:lang w:val="it-IT"/>
      </w:rPr>
      <w:t>Autorizzo il trattamento dei miei dati personali ai sensi dell’art. 13, D. Lgs. 196/2003</w:t>
    </w:r>
    <w:r>
      <w:rPr>
        <w:i/>
        <w:iCs/>
        <w:sz w:val="18"/>
        <w:szCs w:val="18"/>
        <w:lang w:val="it-IT"/>
      </w:rPr>
      <w:t xml:space="preserve"> </w:t>
    </w:r>
    <w:r w:rsidRPr="00D51F04">
      <w:rPr>
        <w:i/>
        <w:iCs/>
        <w:sz w:val="18"/>
        <w:szCs w:val="18"/>
        <w:lang w:val="it-IT"/>
      </w:rPr>
      <w:t>e all’art. 13, GDPR 679/16.</w:t>
    </w:r>
  </w:p>
  <w:p w14:paraId="47510690" w14:textId="77777777" w:rsidR="00DA118D" w:rsidRPr="00443C86" w:rsidRDefault="00DA118D" w:rsidP="00DA118D">
    <w:pPr>
      <w:pStyle w:val="Footer"/>
      <w:jc w:val="right"/>
      <w:rPr>
        <w:rFonts w:asciiTheme="minorHAnsi" w:hAnsiTheme="minorHAnsi" w:cs="Arial"/>
        <w:i/>
        <w:sz w:val="20"/>
        <w:szCs w:val="20"/>
      </w:rPr>
    </w:pPr>
    <w:r w:rsidRPr="00443C86">
      <w:rPr>
        <w:rFonts w:asciiTheme="minorHAnsi" w:hAnsiTheme="minorHAnsi" w:cs="Arial"/>
        <w:i/>
        <w:sz w:val="20"/>
        <w:szCs w:val="20"/>
      </w:rPr>
      <w:t>Continu</w:t>
    </w:r>
    <w:r>
      <w:rPr>
        <w:rFonts w:asciiTheme="minorHAnsi" w:hAnsiTheme="minorHAnsi" w:cs="Arial"/>
        <w:i/>
        <w:sz w:val="20"/>
        <w:szCs w:val="20"/>
      </w:rPr>
      <w:t>a</w:t>
    </w:r>
    <w:r w:rsidRPr="00443C86">
      <w:rPr>
        <w:rFonts w:asciiTheme="minorHAnsi" w:hAnsiTheme="minorHAnsi" w:cs="Arial"/>
        <w:i/>
        <w:sz w:val="20"/>
        <w:szCs w:val="20"/>
      </w:rPr>
      <w:t>...</w:t>
    </w:r>
  </w:p>
  <w:p w14:paraId="08711CD9" w14:textId="3D1BB2E8" w:rsidR="003E5EE0" w:rsidRPr="00DA118D" w:rsidRDefault="003E5EE0" w:rsidP="00DA1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6A1AA" w14:textId="77777777" w:rsidR="008D6484" w:rsidRDefault="008D6484">
      <w:r>
        <w:separator/>
      </w:r>
    </w:p>
  </w:footnote>
  <w:footnote w:type="continuationSeparator" w:id="0">
    <w:p w14:paraId="614E673C" w14:textId="77777777" w:rsidR="008D6484" w:rsidRDefault="008D6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58B"/>
    <w:multiLevelType w:val="multilevel"/>
    <w:tmpl w:val="C5AC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17480"/>
    <w:multiLevelType w:val="multilevel"/>
    <w:tmpl w:val="4FFC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11E27"/>
    <w:multiLevelType w:val="multilevel"/>
    <w:tmpl w:val="FEAA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14229"/>
    <w:multiLevelType w:val="multilevel"/>
    <w:tmpl w:val="FEAA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9C4317"/>
    <w:multiLevelType w:val="multilevel"/>
    <w:tmpl w:val="32DC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AB2405"/>
    <w:multiLevelType w:val="hybridMultilevel"/>
    <w:tmpl w:val="01C64EE2"/>
    <w:lvl w:ilvl="0" w:tplc="40AC5696">
      <w:numFmt w:val="bullet"/>
      <w:lvlText w:val="•"/>
      <w:lvlJc w:val="left"/>
      <w:pPr>
        <w:ind w:left="720" w:hanging="360"/>
      </w:pPr>
      <w:rPr>
        <w:rFonts w:ascii="Corbel" w:eastAsia="Times New Roman" w:hAnsi="Corbel" w:cstheme="minorHAnsi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C7CDE"/>
    <w:multiLevelType w:val="multilevel"/>
    <w:tmpl w:val="FEAA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CA673A"/>
    <w:multiLevelType w:val="multilevel"/>
    <w:tmpl w:val="F814A5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3A60CE"/>
    <w:multiLevelType w:val="hybridMultilevel"/>
    <w:tmpl w:val="3A08CF36"/>
    <w:lvl w:ilvl="0" w:tplc="40AC5696">
      <w:numFmt w:val="bullet"/>
      <w:lvlText w:val="•"/>
      <w:lvlJc w:val="left"/>
      <w:pPr>
        <w:ind w:left="720" w:hanging="360"/>
      </w:pPr>
      <w:rPr>
        <w:rFonts w:ascii="Corbel" w:eastAsia="Times New Roman" w:hAnsi="Corbel" w:cstheme="minorHAnsi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F1F75"/>
    <w:multiLevelType w:val="multilevel"/>
    <w:tmpl w:val="1904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1D4216"/>
    <w:multiLevelType w:val="hybridMultilevel"/>
    <w:tmpl w:val="0D6432FA"/>
    <w:lvl w:ilvl="0" w:tplc="40AC5696">
      <w:numFmt w:val="bullet"/>
      <w:lvlText w:val="•"/>
      <w:lvlJc w:val="left"/>
      <w:pPr>
        <w:ind w:left="720" w:hanging="360"/>
      </w:pPr>
      <w:rPr>
        <w:rFonts w:ascii="Corbel" w:eastAsia="Times New Roman" w:hAnsi="Corbe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081357">
    <w:abstractNumId w:val="3"/>
  </w:num>
  <w:num w:numId="2" w16cid:durableId="1814908359">
    <w:abstractNumId w:val="11"/>
  </w:num>
  <w:num w:numId="3" w16cid:durableId="2092309152">
    <w:abstractNumId w:val="9"/>
  </w:num>
  <w:num w:numId="4" w16cid:durableId="2000188021">
    <w:abstractNumId w:val="6"/>
  </w:num>
  <w:num w:numId="5" w16cid:durableId="2026589486">
    <w:abstractNumId w:val="2"/>
  </w:num>
  <w:num w:numId="6" w16cid:durableId="1354261753">
    <w:abstractNumId w:val="7"/>
  </w:num>
  <w:num w:numId="7" w16cid:durableId="979119571">
    <w:abstractNumId w:val="4"/>
  </w:num>
  <w:num w:numId="8" w16cid:durableId="1876381109">
    <w:abstractNumId w:val="1"/>
  </w:num>
  <w:num w:numId="9" w16cid:durableId="1152604239">
    <w:abstractNumId w:val="10"/>
  </w:num>
  <w:num w:numId="10" w16cid:durableId="1623028775">
    <w:abstractNumId w:val="0"/>
  </w:num>
  <w:num w:numId="11" w16cid:durableId="1285043689">
    <w:abstractNumId w:val="5"/>
  </w:num>
  <w:num w:numId="12" w16cid:durableId="1834567464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hideSpellingErrors/>
  <w:hideGrammaticalError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C6"/>
    <w:rsid w:val="0000281F"/>
    <w:rsid w:val="00006C11"/>
    <w:rsid w:val="0000719B"/>
    <w:rsid w:val="00010F17"/>
    <w:rsid w:val="00011ED5"/>
    <w:rsid w:val="00012720"/>
    <w:rsid w:val="000133EA"/>
    <w:rsid w:val="00015162"/>
    <w:rsid w:val="0001568B"/>
    <w:rsid w:val="00015860"/>
    <w:rsid w:val="00016212"/>
    <w:rsid w:val="00017119"/>
    <w:rsid w:val="00021BF3"/>
    <w:rsid w:val="000231D8"/>
    <w:rsid w:val="00024229"/>
    <w:rsid w:val="00025E96"/>
    <w:rsid w:val="00030029"/>
    <w:rsid w:val="0003026B"/>
    <w:rsid w:val="000325BA"/>
    <w:rsid w:val="000332CF"/>
    <w:rsid w:val="00040E93"/>
    <w:rsid w:val="0004291F"/>
    <w:rsid w:val="00043473"/>
    <w:rsid w:val="0004475C"/>
    <w:rsid w:val="00045252"/>
    <w:rsid w:val="000458CC"/>
    <w:rsid w:val="00045EAD"/>
    <w:rsid w:val="000470B4"/>
    <w:rsid w:val="0004734F"/>
    <w:rsid w:val="00047B3B"/>
    <w:rsid w:val="00052B5B"/>
    <w:rsid w:val="00052C20"/>
    <w:rsid w:val="00052C38"/>
    <w:rsid w:val="000531F8"/>
    <w:rsid w:val="000533E1"/>
    <w:rsid w:val="00055712"/>
    <w:rsid w:val="00056CEE"/>
    <w:rsid w:val="00057597"/>
    <w:rsid w:val="00057917"/>
    <w:rsid w:val="000609B6"/>
    <w:rsid w:val="00060DBD"/>
    <w:rsid w:val="00060FDD"/>
    <w:rsid w:val="0006156E"/>
    <w:rsid w:val="00061D64"/>
    <w:rsid w:val="000630B8"/>
    <w:rsid w:val="00063158"/>
    <w:rsid w:val="000743A1"/>
    <w:rsid w:val="00074E19"/>
    <w:rsid w:val="00074F35"/>
    <w:rsid w:val="00074FE4"/>
    <w:rsid w:val="0007535E"/>
    <w:rsid w:val="00075946"/>
    <w:rsid w:val="000761B4"/>
    <w:rsid w:val="00080E69"/>
    <w:rsid w:val="000812AA"/>
    <w:rsid w:val="000824B7"/>
    <w:rsid w:val="00082754"/>
    <w:rsid w:val="00082DCD"/>
    <w:rsid w:val="00083472"/>
    <w:rsid w:val="00084C3E"/>
    <w:rsid w:val="0008579B"/>
    <w:rsid w:val="00090272"/>
    <w:rsid w:val="000904B6"/>
    <w:rsid w:val="00092746"/>
    <w:rsid w:val="00093EE2"/>
    <w:rsid w:val="00094111"/>
    <w:rsid w:val="000943EF"/>
    <w:rsid w:val="00094F23"/>
    <w:rsid w:val="0009531A"/>
    <w:rsid w:val="00095D1A"/>
    <w:rsid w:val="00095EC7"/>
    <w:rsid w:val="00096CF6"/>
    <w:rsid w:val="000975A4"/>
    <w:rsid w:val="00097A9C"/>
    <w:rsid w:val="000A10AB"/>
    <w:rsid w:val="000A1D6F"/>
    <w:rsid w:val="000A1D91"/>
    <w:rsid w:val="000A3D5B"/>
    <w:rsid w:val="000A549E"/>
    <w:rsid w:val="000A5B12"/>
    <w:rsid w:val="000A64AE"/>
    <w:rsid w:val="000A65C1"/>
    <w:rsid w:val="000A678B"/>
    <w:rsid w:val="000A6A58"/>
    <w:rsid w:val="000A7A54"/>
    <w:rsid w:val="000A7D13"/>
    <w:rsid w:val="000B0355"/>
    <w:rsid w:val="000B12F9"/>
    <w:rsid w:val="000B34FA"/>
    <w:rsid w:val="000B3DDE"/>
    <w:rsid w:val="000B4533"/>
    <w:rsid w:val="000B5317"/>
    <w:rsid w:val="000C0463"/>
    <w:rsid w:val="000C1D9C"/>
    <w:rsid w:val="000C432A"/>
    <w:rsid w:val="000C4B7D"/>
    <w:rsid w:val="000C5378"/>
    <w:rsid w:val="000C552D"/>
    <w:rsid w:val="000C7593"/>
    <w:rsid w:val="000D1569"/>
    <w:rsid w:val="000D4777"/>
    <w:rsid w:val="000D6739"/>
    <w:rsid w:val="000D6922"/>
    <w:rsid w:val="000D6A88"/>
    <w:rsid w:val="000E0F62"/>
    <w:rsid w:val="000E3E77"/>
    <w:rsid w:val="000E461B"/>
    <w:rsid w:val="000E4B8A"/>
    <w:rsid w:val="000E5CF1"/>
    <w:rsid w:val="000E6792"/>
    <w:rsid w:val="000E68B9"/>
    <w:rsid w:val="000E7D8E"/>
    <w:rsid w:val="000F0069"/>
    <w:rsid w:val="000F4513"/>
    <w:rsid w:val="000F654B"/>
    <w:rsid w:val="000F7FC2"/>
    <w:rsid w:val="001026F5"/>
    <w:rsid w:val="00102E2C"/>
    <w:rsid w:val="001050E1"/>
    <w:rsid w:val="00105327"/>
    <w:rsid w:val="00106039"/>
    <w:rsid w:val="0011046C"/>
    <w:rsid w:val="00110DD3"/>
    <w:rsid w:val="001115CA"/>
    <w:rsid w:val="00112007"/>
    <w:rsid w:val="00112F79"/>
    <w:rsid w:val="0011376D"/>
    <w:rsid w:val="00116F67"/>
    <w:rsid w:val="00117273"/>
    <w:rsid w:val="001218D5"/>
    <w:rsid w:val="00124362"/>
    <w:rsid w:val="00125243"/>
    <w:rsid w:val="00125AEC"/>
    <w:rsid w:val="00125C74"/>
    <w:rsid w:val="00125D2F"/>
    <w:rsid w:val="00125E2A"/>
    <w:rsid w:val="001260BC"/>
    <w:rsid w:val="00127D29"/>
    <w:rsid w:val="00127D68"/>
    <w:rsid w:val="00127DEB"/>
    <w:rsid w:val="00133C51"/>
    <w:rsid w:val="00141064"/>
    <w:rsid w:val="001411C6"/>
    <w:rsid w:val="001416A0"/>
    <w:rsid w:val="00141EEB"/>
    <w:rsid w:val="0014223A"/>
    <w:rsid w:val="001435AA"/>
    <w:rsid w:val="00143BDA"/>
    <w:rsid w:val="00143CC9"/>
    <w:rsid w:val="001443CC"/>
    <w:rsid w:val="001464BC"/>
    <w:rsid w:val="0015046E"/>
    <w:rsid w:val="001511B9"/>
    <w:rsid w:val="00151E24"/>
    <w:rsid w:val="00155306"/>
    <w:rsid w:val="00156245"/>
    <w:rsid w:val="001646DD"/>
    <w:rsid w:val="00166868"/>
    <w:rsid w:val="00166C3F"/>
    <w:rsid w:val="00167DD7"/>
    <w:rsid w:val="00170BDA"/>
    <w:rsid w:val="001720C8"/>
    <w:rsid w:val="00172AD6"/>
    <w:rsid w:val="001745D3"/>
    <w:rsid w:val="001756DD"/>
    <w:rsid w:val="00175F70"/>
    <w:rsid w:val="001805E0"/>
    <w:rsid w:val="0018071C"/>
    <w:rsid w:val="00184257"/>
    <w:rsid w:val="00185AE9"/>
    <w:rsid w:val="001863E0"/>
    <w:rsid w:val="001872E0"/>
    <w:rsid w:val="00187860"/>
    <w:rsid w:val="00190A6F"/>
    <w:rsid w:val="00190C44"/>
    <w:rsid w:val="00191230"/>
    <w:rsid w:val="00192334"/>
    <w:rsid w:val="00194E51"/>
    <w:rsid w:val="00195A55"/>
    <w:rsid w:val="00195FFA"/>
    <w:rsid w:val="00196F26"/>
    <w:rsid w:val="001971E6"/>
    <w:rsid w:val="00197BA2"/>
    <w:rsid w:val="001A121C"/>
    <w:rsid w:val="001A31BC"/>
    <w:rsid w:val="001A45DC"/>
    <w:rsid w:val="001A4670"/>
    <w:rsid w:val="001A5A5E"/>
    <w:rsid w:val="001B318F"/>
    <w:rsid w:val="001B44F6"/>
    <w:rsid w:val="001C0725"/>
    <w:rsid w:val="001C0F92"/>
    <w:rsid w:val="001C2FAC"/>
    <w:rsid w:val="001C5572"/>
    <w:rsid w:val="001C612D"/>
    <w:rsid w:val="001C7E26"/>
    <w:rsid w:val="001D030F"/>
    <w:rsid w:val="001D13AF"/>
    <w:rsid w:val="001D19C4"/>
    <w:rsid w:val="001D3958"/>
    <w:rsid w:val="001D4772"/>
    <w:rsid w:val="001D7ACC"/>
    <w:rsid w:val="001E2958"/>
    <w:rsid w:val="001E2B14"/>
    <w:rsid w:val="001E49EA"/>
    <w:rsid w:val="001E4DD8"/>
    <w:rsid w:val="001E61CA"/>
    <w:rsid w:val="001E61DE"/>
    <w:rsid w:val="001E6B36"/>
    <w:rsid w:val="001F3E11"/>
    <w:rsid w:val="001F3FED"/>
    <w:rsid w:val="001F46B3"/>
    <w:rsid w:val="001F516C"/>
    <w:rsid w:val="001F6BCF"/>
    <w:rsid w:val="00200092"/>
    <w:rsid w:val="002005FA"/>
    <w:rsid w:val="00201C4B"/>
    <w:rsid w:val="0020491D"/>
    <w:rsid w:val="0020574D"/>
    <w:rsid w:val="0021540A"/>
    <w:rsid w:val="002162CB"/>
    <w:rsid w:val="0021632F"/>
    <w:rsid w:val="00217127"/>
    <w:rsid w:val="00217A0F"/>
    <w:rsid w:val="00221E57"/>
    <w:rsid w:val="00226823"/>
    <w:rsid w:val="00226904"/>
    <w:rsid w:val="00227D6A"/>
    <w:rsid w:val="00230200"/>
    <w:rsid w:val="002330E1"/>
    <w:rsid w:val="00233479"/>
    <w:rsid w:val="00234753"/>
    <w:rsid w:val="002347D3"/>
    <w:rsid w:val="00236BED"/>
    <w:rsid w:val="00237676"/>
    <w:rsid w:val="00237B64"/>
    <w:rsid w:val="00240069"/>
    <w:rsid w:val="00240C3F"/>
    <w:rsid w:val="00243E05"/>
    <w:rsid w:val="00247238"/>
    <w:rsid w:val="0025390A"/>
    <w:rsid w:val="00255179"/>
    <w:rsid w:val="00255432"/>
    <w:rsid w:val="00257C7E"/>
    <w:rsid w:val="0026009D"/>
    <w:rsid w:val="0026089D"/>
    <w:rsid w:val="00260E01"/>
    <w:rsid w:val="00261D6B"/>
    <w:rsid w:val="0026411F"/>
    <w:rsid w:val="0026419F"/>
    <w:rsid w:val="00265835"/>
    <w:rsid w:val="00265B83"/>
    <w:rsid w:val="00266BC0"/>
    <w:rsid w:val="002704C7"/>
    <w:rsid w:val="00270A67"/>
    <w:rsid w:val="00270C9A"/>
    <w:rsid w:val="002729F7"/>
    <w:rsid w:val="00274548"/>
    <w:rsid w:val="00274633"/>
    <w:rsid w:val="00274B90"/>
    <w:rsid w:val="00275456"/>
    <w:rsid w:val="002755BD"/>
    <w:rsid w:val="0027795A"/>
    <w:rsid w:val="00277B3F"/>
    <w:rsid w:val="00280192"/>
    <w:rsid w:val="0028122E"/>
    <w:rsid w:val="00281975"/>
    <w:rsid w:val="002823E7"/>
    <w:rsid w:val="002831A5"/>
    <w:rsid w:val="002834AB"/>
    <w:rsid w:val="00283AA5"/>
    <w:rsid w:val="00283E42"/>
    <w:rsid w:val="00285CA5"/>
    <w:rsid w:val="002862D5"/>
    <w:rsid w:val="0029257D"/>
    <w:rsid w:val="002934F0"/>
    <w:rsid w:val="002941D2"/>
    <w:rsid w:val="002943B8"/>
    <w:rsid w:val="00295278"/>
    <w:rsid w:val="00295A40"/>
    <w:rsid w:val="002961FA"/>
    <w:rsid w:val="00297B20"/>
    <w:rsid w:val="00297FFE"/>
    <w:rsid w:val="002A090C"/>
    <w:rsid w:val="002A1A0D"/>
    <w:rsid w:val="002A3348"/>
    <w:rsid w:val="002A390C"/>
    <w:rsid w:val="002A5669"/>
    <w:rsid w:val="002A731C"/>
    <w:rsid w:val="002B0CAF"/>
    <w:rsid w:val="002B25FB"/>
    <w:rsid w:val="002B26D4"/>
    <w:rsid w:val="002B3F21"/>
    <w:rsid w:val="002B575E"/>
    <w:rsid w:val="002C115D"/>
    <w:rsid w:val="002C1CAC"/>
    <w:rsid w:val="002C20FB"/>
    <w:rsid w:val="002C2EF7"/>
    <w:rsid w:val="002C3165"/>
    <w:rsid w:val="002C4ABE"/>
    <w:rsid w:val="002C5B98"/>
    <w:rsid w:val="002C5D21"/>
    <w:rsid w:val="002C61B1"/>
    <w:rsid w:val="002C719C"/>
    <w:rsid w:val="002D08B2"/>
    <w:rsid w:val="002D1AD7"/>
    <w:rsid w:val="002D2D12"/>
    <w:rsid w:val="002D627D"/>
    <w:rsid w:val="002E0EC3"/>
    <w:rsid w:val="002E21FE"/>
    <w:rsid w:val="002E47FF"/>
    <w:rsid w:val="002E48C6"/>
    <w:rsid w:val="002E5AAC"/>
    <w:rsid w:val="002E5C96"/>
    <w:rsid w:val="002F1AA3"/>
    <w:rsid w:val="002F1D72"/>
    <w:rsid w:val="002F20BF"/>
    <w:rsid w:val="00300EFC"/>
    <w:rsid w:val="00301733"/>
    <w:rsid w:val="00301CEF"/>
    <w:rsid w:val="00302CB7"/>
    <w:rsid w:val="00303AE9"/>
    <w:rsid w:val="00304717"/>
    <w:rsid w:val="0030494B"/>
    <w:rsid w:val="00305439"/>
    <w:rsid w:val="0031445B"/>
    <w:rsid w:val="0031453E"/>
    <w:rsid w:val="003150CD"/>
    <w:rsid w:val="003200D1"/>
    <w:rsid w:val="00320B92"/>
    <w:rsid w:val="00321DAC"/>
    <w:rsid w:val="00322714"/>
    <w:rsid w:val="00322BE6"/>
    <w:rsid w:val="00323212"/>
    <w:rsid w:val="00324E1E"/>
    <w:rsid w:val="00324F32"/>
    <w:rsid w:val="003251EC"/>
    <w:rsid w:val="00325403"/>
    <w:rsid w:val="00326121"/>
    <w:rsid w:val="00327361"/>
    <w:rsid w:val="003307E7"/>
    <w:rsid w:val="003312C5"/>
    <w:rsid w:val="00333646"/>
    <w:rsid w:val="00333894"/>
    <w:rsid w:val="003347CC"/>
    <w:rsid w:val="003351B2"/>
    <w:rsid w:val="003363B7"/>
    <w:rsid w:val="0033662A"/>
    <w:rsid w:val="003367C8"/>
    <w:rsid w:val="00340E08"/>
    <w:rsid w:val="00341DF7"/>
    <w:rsid w:val="0034405B"/>
    <w:rsid w:val="00344071"/>
    <w:rsid w:val="003463B1"/>
    <w:rsid w:val="003469DC"/>
    <w:rsid w:val="003504B2"/>
    <w:rsid w:val="00350AA3"/>
    <w:rsid w:val="00350C5C"/>
    <w:rsid w:val="00351C2C"/>
    <w:rsid w:val="00352DD7"/>
    <w:rsid w:val="00352F87"/>
    <w:rsid w:val="003537A8"/>
    <w:rsid w:val="003556C2"/>
    <w:rsid w:val="0035667D"/>
    <w:rsid w:val="003566A5"/>
    <w:rsid w:val="00357051"/>
    <w:rsid w:val="00360AE3"/>
    <w:rsid w:val="00360C65"/>
    <w:rsid w:val="003624D0"/>
    <w:rsid w:val="00365B1A"/>
    <w:rsid w:val="003663EB"/>
    <w:rsid w:val="0036658C"/>
    <w:rsid w:val="003675FF"/>
    <w:rsid w:val="0036770F"/>
    <w:rsid w:val="0037097D"/>
    <w:rsid w:val="00372059"/>
    <w:rsid w:val="003727E4"/>
    <w:rsid w:val="00372E95"/>
    <w:rsid w:val="00375033"/>
    <w:rsid w:val="00376075"/>
    <w:rsid w:val="00376481"/>
    <w:rsid w:val="00377A3D"/>
    <w:rsid w:val="00377D1B"/>
    <w:rsid w:val="00377D41"/>
    <w:rsid w:val="00380A77"/>
    <w:rsid w:val="003821E4"/>
    <w:rsid w:val="00382339"/>
    <w:rsid w:val="0038320C"/>
    <w:rsid w:val="0038389C"/>
    <w:rsid w:val="00384ED7"/>
    <w:rsid w:val="003851BD"/>
    <w:rsid w:val="00385758"/>
    <w:rsid w:val="00387DAA"/>
    <w:rsid w:val="003907CB"/>
    <w:rsid w:val="003909A3"/>
    <w:rsid w:val="003930D6"/>
    <w:rsid w:val="00393344"/>
    <w:rsid w:val="003937A5"/>
    <w:rsid w:val="0039396A"/>
    <w:rsid w:val="0039549D"/>
    <w:rsid w:val="00397542"/>
    <w:rsid w:val="003A011C"/>
    <w:rsid w:val="003A2401"/>
    <w:rsid w:val="003A371C"/>
    <w:rsid w:val="003A3C97"/>
    <w:rsid w:val="003A643D"/>
    <w:rsid w:val="003B0191"/>
    <w:rsid w:val="003B2E08"/>
    <w:rsid w:val="003B61EA"/>
    <w:rsid w:val="003B70DE"/>
    <w:rsid w:val="003B76FB"/>
    <w:rsid w:val="003C057D"/>
    <w:rsid w:val="003C16BE"/>
    <w:rsid w:val="003C1933"/>
    <w:rsid w:val="003C32DE"/>
    <w:rsid w:val="003C4E9D"/>
    <w:rsid w:val="003C5119"/>
    <w:rsid w:val="003C5544"/>
    <w:rsid w:val="003C659B"/>
    <w:rsid w:val="003C6660"/>
    <w:rsid w:val="003D127B"/>
    <w:rsid w:val="003D1776"/>
    <w:rsid w:val="003D2FEF"/>
    <w:rsid w:val="003D3D52"/>
    <w:rsid w:val="003D70E0"/>
    <w:rsid w:val="003D7C1E"/>
    <w:rsid w:val="003E0243"/>
    <w:rsid w:val="003E1A43"/>
    <w:rsid w:val="003E28CC"/>
    <w:rsid w:val="003E399E"/>
    <w:rsid w:val="003E3C82"/>
    <w:rsid w:val="003E4319"/>
    <w:rsid w:val="003E5EE0"/>
    <w:rsid w:val="003E7A1E"/>
    <w:rsid w:val="003F05CE"/>
    <w:rsid w:val="003F2C17"/>
    <w:rsid w:val="003F79D9"/>
    <w:rsid w:val="004008A2"/>
    <w:rsid w:val="00400BA4"/>
    <w:rsid w:val="004043EE"/>
    <w:rsid w:val="004045C7"/>
    <w:rsid w:val="004063A0"/>
    <w:rsid w:val="00406BDE"/>
    <w:rsid w:val="00410C59"/>
    <w:rsid w:val="00413E2E"/>
    <w:rsid w:val="004141A6"/>
    <w:rsid w:val="00414771"/>
    <w:rsid w:val="00416902"/>
    <w:rsid w:val="0041741E"/>
    <w:rsid w:val="00420260"/>
    <w:rsid w:val="004212CB"/>
    <w:rsid w:val="00421A6E"/>
    <w:rsid w:val="00424022"/>
    <w:rsid w:val="0042425F"/>
    <w:rsid w:val="00427E63"/>
    <w:rsid w:val="00434E2B"/>
    <w:rsid w:val="00436778"/>
    <w:rsid w:val="00437962"/>
    <w:rsid w:val="00437EE8"/>
    <w:rsid w:val="00440D62"/>
    <w:rsid w:val="004415E4"/>
    <w:rsid w:val="00441B6C"/>
    <w:rsid w:val="0044253F"/>
    <w:rsid w:val="00443C86"/>
    <w:rsid w:val="00444307"/>
    <w:rsid w:val="004465E8"/>
    <w:rsid w:val="00450BAE"/>
    <w:rsid w:val="00450CCB"/>
    <w:rsid w:val="00450DAF"/>
    <w:rsid w:val="00451E7F"/>
    <w:rsid w:val="0045571F"/>
    <w:rsid w:val="00455AFD"/>
    <w:rsid w:val="00456A74"/>
    <w:rsid w:val="00456BB4"/>
    <w:rsid w:val="00456EAB"/>
    <w:rsid w:val="0046140E"/>
    <w:rsid w:val="00462386"/>
    <w:rsid w:val="00462DFD"/>
    <w:rsid w:val="00462F17"/>
    <w:rsid w:val="004641A0"/>
    <w:rsid w:val="004660CB"/>
    <w:rsid w:val="004670BE"/>
    <w:rsid w:val="0046738A"/>
    <w:rsid w:val="00467D48"/>
    <w:rsid w:val="00470960"/>
    <w:rsid w:val="004710BB"/>
    <w:rsid w:val="0047146C"/>
    <w:rsid w:val="00472361"/>
    <w:rsid w:val="0047487A"/>
    <w:rsid w:val="00474B5F"/>
    <w:rsid w:val="00475FBE"/>
    <w:rsid w:val="00477715"/>
    <w:rsid w:val="0048135C"/>
    <w:rsid w:val="00483B59"/>
    <w:rsid w:val="00484AF7"/>
    <w:rsid w:val="004851E9"/>
    <w:rsid w:val="004868E6"/>
    <w:rsid w:val="0048696D"/>
    <w:rsid w:val="00486BDA"/>
    <w:rsid w:val="004879FB"/>
    <w:rsid w:val="00490D83"/>
    <w:rsid w:val="00492D26"/>
    <w:rsid w:val="0049312E"/>
    <w:rsid w:val="0049318C"/>
    <w:rsid w:val="00493508"/>
    <w:rsid w:val="004949A5"/>
    <w:rsid w:val="00496139"/>
    <w:rsid w:val="004973C8"/>
    <w:rsid w:val="004A016F"/>
    <w:rsid w:val="004A038D"/>
    <w:rsid w:val="004A0D11"/>
    <w:rsid w:val="004A2B39"/>
    <w:rsid w:val="004A45C0"/>
    <w:rsid w:val="004A468B"/>
    <w:rsid w:val="004A4877"/>
    <w:rsid w:val="004A6917"/>
    <w:rsid w:val="004B04C0"/>
    <w:rsid w:val="004B1B89"/>
    <w:rsid w:val="004B2A82"/>
    <w:rsid w:val="004B31AC"/>
    <w:rsid w:val="004B3BA7"/>
    <w:rsid w:val="004B402C"/>
    <w:rsid w:val="004B50E5"/>
    <w:rsid w:val="004B67A6"/>
    <w:rsid w:val="004B6FC1"/>
    <w:rsid w:val="004B74E5"/>
    <w:rsid w:val="004C05BA"/>
    <w:rsid w:val="004C263C"/>
    <w:rsid w:val="004C267D"/>
    <w:rsid w:val="004C2D24"/>
    <w:rsid w:val="004C45CA"/>
    <w:rsid w:val="004C4C02"/>
    <w:rsid w:val="004C51D1"/>
    <w:rsid w:val="004C6979"/>
    <w:rsid w:val="004C6EAB"/>
    <w:rsid w:val="004D195E"/>
    <w:rsid w:val="004D1973"/>
    <w:rsid w:val="004D1A99"/>
    <w:rsid w:val="004D1F72"/>
    <w:rsid w:val="004D4396"/>
    <w:rsid w:val="004D4FDD"/>
    <w:rsid w:val="004D4FF0"/>
    <w:rsid w:val="004D5B62"/>
    <w:rsid w:val="004D62DA"/>
    <w:rsid w:val="004E2199"/>
    <w:rsid w:val="004E233B"/>
    <w:rsid w:val="004E6100"/>
    <w:rsid w:val="004E6562"/>
    <w:rsid w:val="004E68F2"/>
    <w:rsid w:val="004E6AF1"/>
    <w:rsid w:val="004E741F"/>
    <w:rsid w:val="004E7C4F"/>
    <w:rsid w:val="004F0101"/>
    <w:rsid w:val="004F1698"/>
    <w:rsid w:val="004F1800"/>
    <w:rsid w:val="004F2F53"/>
    <w:rsid w:val="004F361D"/>
    <w:rsid w:val="004F51A4"/>
    <w:rsid w:val="004F5F4A"/>
    <w:rsid w:val="004F76A8"/>
    <w:rsid w:val="00501012"/>
    <w:rsid w:val="00501BF5"/>
    <w:rsid w:val="00502124"/>
    <w:rsid w:val="005032CC"/>
    <w:rsid w:val="00503F7E"/>
    <w:rsid w:val="00504306"/>
    <w:rsid w:val="00506178"/>
    <w:rsid w:val="0050698F"/>
    <w:rsid w:val="00510DA0"/>
    <w:rsid w:val="00510EF4"/>
    <w:rsid w:val="00513BB0"/>
    <w:rsid w:val="00513C54"/>
    <w:rsid w:val="00513E1D"/>
    <w:rsid w:val="00513E28"/>
    <w:rsid w:val="00513FAE"/>
    <w:rsid w:val="00515973"/>
    <w:rsid w:val="005162BA"/>
    <w:rsid w:val="005173ED"/>
    <w:rsid w:val="0051787C"/>
    <w:rsid w:val="005202F2"/>
    <w:rsid w:val="005214AC"/>
    <w:rsid w:val="005222C9"/>
    <w:rsid w:val="005224CD"/>
    <w:rsid w:val="00523632"/>
    <w:rsid w:val="00523A7C"/>
    <w:rsid w:val="00524720"/>
    <w:rsid w:val="00527387"/>
    <w:rsid w:val="00527FC4"/>
    <w:rsid w:val="00531A99"/>
    <w:rsid w:val="00532E9B"/>
    <w:rsid w:val="0053359D"/>
    <w:rsid w:val="005356BA"/>
    <w:rsid w:val="00535ABD"/>
    <w:rsid w:val="00541205"/>
    <w:rsid w:val="00544BF2"/>
    <w:rsid w:val="005454D4"/>
    <w:rsid w:val="00546B33"/>
    <w:rsid w:val="00547536"/>
    <w:rsid w:val="00552330"/>
    <w:rsid w:val="00552C17"/>
    <w:rsid w:val="00553142"/>
    <w:rsid w:val="00553F60"/>
    <w:rsid w:val="00555D0A"/>
    <w:rsid w:val="00560678"/>
    <w:rsid w:val="00561E3B"/>
    <w:rsid w:val="005621EC"/>
    <w:rsid w:val="00563B8A"/>
    <w:rsid w:val="00563D00"/>
    <w:rsid w:val="00564AE8"/>
    <w:rsid w:val="00564F3C"/>
    <w:rsid w:val="00567FD2"/>
    <w:rsid w:val="00571329"/>
    <w:rsid w:val="00572AFE"/>
    <w:rsid w:val="0057376E"/>
    <w:rsid w:val="00574463"/>
    <w:rsid w:val="00576539"/>
    <w:rsid w:val="00576D77"/>
    <w:rsid w:val="00577E0F"/>
    <w:rsid w:val="005810F8"/>
    <w:rsid w:val="00581BA0"/>
    <w:rsid w:val="00582540"/>
    <w:rsid w:val="005825E2"/>
    <w:rsid w:val="00585335"/>
    <w:rsid w:val="00585D6B"/>
    <w:rsid w:val="005879C8"/>
    <w:rsid w:val="00587EB4"/>
    <w:rsid w:val="00590939"/>
    <w:rsid w:val="00591319"/>
    <w:rsid w:val="0059368B"/>
    <w:rsid w:val="00593F38"/>
    <w:rsid w:val="00594AED"/>
    <w:rsid w:val="00594B4D"/>
    <w:rsid w:val="0059577E"/>
    <w:rsid w:val="005960F9"/>
    <w:rsid w:val="00597252"/>
    <w:rsid w:val="005A0AE1"/>
    <w:rsid w:val="005A19B4"/>
    <w:rsid w:val="005A29C1"/>
    <w:rsid w:val="005A47B0"/>
    <w:rsid w:val="005A49F2"/>
    <w:rsid w:val="005A76C0"/>
    <w:rsid w:val="005B0A5B"/>
    <w:rsid w:val="005B150E"/>
    <w:rsid w:val="005B2118"/>
    <w:rsid w:val="005B4FC1"/>
    <w:rsid w:val="005B622E"/>
    <w:rsid w:val="005B6676"/>
    <w:rsid w:val="005B7357"/>
    <w:rsid w:val="005B7C17"/>
    <w:rsid w:val="005C000A"/>
    <w:rsid w:val="005C1D37"/>
    <w:rsid w:val="005C38A8"/>
    <w:rsid w:val="005C45E8"/>
    <w:rsid w:val="005C507C"/>
    <w:rsid w:val="005C753A"/>
    <w:rsid w:val="005C7ADF"/>
    <w:rsid w:val="005C7EF2"/>
    <w:rsid w:val="005D102B"/>
    <w:rsid w:val="005D36AA"/>
    <w:rsid w:val="005D37AA"/>
    <w:rsid w:val="005D4E7B"/>
    <w:rsid w:val="005D77AD"/>
    <w:rsid w:val="005E08F6"/>
    <w:rsid w:val="005E1882"/>
    <w:rsid w:val="005E18B8"/>
    <w:rsid w:val="005E1DD8"/>
    <w:rsid w:val="005E3809"/>
    <w:rsid w:val="005E3AA8"/>
    <w:rsid w:val="005E5BB4"/>
    <w:rsid w:val="005F0C7B"/>
    <w:rsid w:val="005F222C"/>
    <w:rsid w:val="005F28E7"/>
    <w:rsid w:val="005F2A15"/>
    <w:rsid w:val="005F3D91"/>
    <w:rsid w:val="005F4625"/>
    <w:rsid w:val="005F5E54"/>
    <w:rsid w:val="005F6705"/>
    <w:rsid w:val="005F74F4"/>
    <w:rsid w:val="005F7F1A"/>
    <w:rsid w:val="00602B25"/>
    <w:rsid w:val="006032EF"/>
    <w:rsid w:val="00607984"/>
    <w:rsid w:val="00607F91"/>
    <w:rsid w:val="0061099B"/>
    <w:rsid w:val="0061116E"/>
    <w:rsid w:val="00612CE5"/>
    <w:rsid w:val="00613D34"/>
    <w:rsid w:val="00614FDA"/>
    <w:rsid w:val="00616A9C"/>
    <w:rsid w:val="00617030"/>
    <w:rsid w:val="006212BA"/>
    <w:rsid w:val="00622F6A"/>
    <w:rsid w:val="00623123"/>
    <w:rsid w:val="00626FEE"/>
    <w:rsid w:val="006270D7"/>
    <w:rsid w:val="0062722E"/>
    <w:rsid w:val="006275DE"/>
    <w:rsid w:val="00633C0A"/>
    <w:rsid w:val="00634780"/>
    <w:rsid w:val="00635585"/>
    <w:rsid w:val="00635D3E"/>
    <w:rsid w:val="006368AD"/>
    <w:rsid w:val="006368C1"/>
    <w:rsid w:val="006401F0"/>
    <w:rsid w:val="006403FE"/>
    <w:rsid w:val="00640A7C"/>
    <w:rsid w:val="00640D9F"/>
    <w:rsid w:val="006430CD"/>
    <w:rsid w:val="00644E16"/>
    <w:rsid w:val="006465EA"/>
    <w:rsid w:val="00646FBF"/>
    <w:rsid w:val="00650230"/>
    <w:rsid w:val="0065180C"/>
    <w:rsid w:val="00652D4B"/>
    <w:rsid w:val="0065527F"/>
    <w:rsid w:val="006553E9"/>
    <w:rsid w:val="00655B31"/>
    <w:rsid w:val="006568CE"/>
    <w:rsid w:val="006571A7"/>
    <w:rsid w:val="00660C0A"/>
    <w:rsid w:val="0066184A"/>
    <w:rsid w:val="00661CE7"/>
    <w:rsid w:val="00662444"/>
    <w:rsid w:val="00664174"/>
    <w:rsid w:val="00665FE5"/>
    <w:rsid w:val="006660EE"/>
    <w:rsid w:val="00670250"/>
    <w:rsid w:val="00670D3E"/>
    <w:rsid w:val="006734C5"/>
    <w:rsid w:val="00673960"/>
    <w:rsid w:val="00673B80"/>
    <w:rsid w:val="0067404F"/>
    <w:rsid w:val="006740F6"/>
    <w:rsid w:val="00675BCC"/>
    <w:rsid w:val="006806A8"/>
    <w:rsid w:val="00680B36"/>
    <w:rsid w:val="00682D03"/>
    <w:rsid w:val="006849CF"/>
    <w:rsid w:val="00684A36"/>
    <w:rsid w:val="00685EDA"/>
    <w:rsid w:val="00686CCB"/>
    <w:rsid w:val="006904D5"/>
    <w:rsid w:val="0069127F"/>
    <w:rsid w:val="006919CB"/>
    <w:rsid w:val="006925FA"/>
    <w:rsid w:val="00693A40"/>
    <w:rsid w:val="0069414D"/>
    <w:rsid w:val="00697D6E"/>
    <w:rsid w:val="006A1B93"/>
    <w:rsid w:val="006A25CA"/>
    <w:rsid w:val="006A29FD"/>
    <w:rsid w:val="006A3F79"/>
    <w:rsid w:val="006A487A"/>
    <w:rsid w:val="006A542C"/>
    <w:rsid w:val="006A6EFF"/>
    <w:rsid w:val="006B2B8E"/>
    <w:rsid w:val="006B3E3E"/>
    <w:rsid w:val="006B3F43"/>
    <w:rsid w:val="006B4C22"/>
    <w:rsid w:val="006B5C56"/>
    <w:rsid w:val="006B5C85"/>
    <w:rsid w:val="006B67CE"/>
    <w:rsid w:val="006B6E8E"/>
    <w:rsid w:val="006C025D"/>
    <w:rsid w:val="006C1322"/>
    <w:rsid w:val="006C43B4"/>
    <w:rsid w:val="006C4CB4"/>
    <w:rsid w:val="006C4EEF"/>
    <w:rsid w:val="006C538F"/>
    <w:rsid w:val="006C6292"/>
    <w:rsid w:val="006C6561"/>
    <w:rsid w:val="006C681C"/>
    <w:rsid w:val="006C6D2C"/>
    <w:rsid w:val="006C7E3D"/>
    <w:rsid w:val="006D0DF0"/>
    <w:rsid w:val="006D0FF8"/>
    <w:rsid w:val="006D1355"/>
    <w:rsid w:val="006D24CD"/>
    <w:rsid w:val="006D266A"/>
    <w:rsid w:val="006D2679"/>
    <w:rsid w:val="006D2BC6"/>
    <w:rsid w:val="006D592E"/>
    <w:rsid w:val="006D5FDA"/>
    <w:rsid w:val="006E0F96"/>
    <w:rsid w:val="006E27E9"/>
    <w:rsid w:val="006E3BD7"/>
    <w:rsid w:val="006E52C4"/>
    <w:rsid w:val="006E59BB"/>
    <w:rsid w:val="006E7E27"/>
    <w:rsid w:val="006F2305"/>
    <w:rsid w:val="006F2636"/>
    <w:rsid w:val="006F27FA"/>
    <w:rsid w:val="006F34F5"/>
    <w:rsid w:val="006F4341"/>
    <w:rsid w:val="006F4753"/>
    <w:rsid w:val="006F5298"/>
    <w:rsid w:val="006F56B7"/>
    <w:rsid w:val="006F5F33"/>
    <w:rsid w:val="006F5F56"/>
    <w:rsid w:val="006F695F"/>
    <w:rsid w:val="006F7064"/>
    <w:rsid w:val="00702DE3"/>
    <w:rsid w:val="007035B4"/>
    <w:rsid w:val="00703855"/>
    <w:rsid w:val="00704C03"/>
    <w:rsid w:val="00705062"/>
    <w:rsid w:val="00705A96"/>
    <w:rsid w:val="00705D80"/>
    <w:rsid w:val="00705DDD"/>
    <w:rsid w:val="0070637F"/>
    <w:rsid w:val="00710347"/>
    <w:rsid w:val="0071036F"/>
    <w:rsid w:val="00712111"/>
    <w:rsid w:val="00712E71"/>
    <w:rsid w:val="00713CB2"/>
    <w:rsid w:val="00715049"/>
    <w:rsid w:val="007152FF"/>
    <w:rsid w:val="00715560"/>
    <w:rsid w:val="00715DAD"/>
    <w:rsid w:val="00716161"/>
    <w:rsid w:val="00716D45"/>
    <w:rsid w:val="00717C0E"/>
    <w:rsid w:val="00723C83"/>
    <w:rsid w:val="007242AF"/>
    <w:rsid w:val="00724D10"/>
    <w:rsid w:val="007265EC"/>
    <w:rsid w:val="007279A8"/>
    <w:rsid w:val="00732082"/>
    <w:rsid w:val="007321C7"/>
    <w:rsid w:val="00736919"/>
    <w:rsid w:val="00736925"/>
    <w:rsid w:val="007379F5"/>
    <w:rsid w:val="00740ABD"/>
    <w:rsid w:val="00741349"/>
    <w:rsid w:val="00747795"/>
    <w:rsid w:val="00747CF1"/>
    <w:rsid w:val="00750053"/>
    <w:rsid w:val="00750065"/>
    <w:rsid w:val="007513BC"/>
    <w:rsid w:val="00751838"/>
    <w:rsid w:val="0075232A"/>
    <w:rsid w:val="00757F6B"/>
    <w:rsid w:val="007611AA"/>
    <w:rsid w:val="007616A5"/>
    <w:rsid w:val="00765E92"/>
    <w:rsid w:val="00767DD1"/>
    <w:rsid w:val="00770472"/>
    <w:rsid w:val="007704EB"/>
    <w:rsid w:val="00771847"/>
    <w:rsid w:val="00773362"/>
    <w:rsid w:val="00773960"/>
    <w:rsid w:val="00777AB5"/>
    <w:rsid w:val="0078226D"/>
    <w:rsid w:val="00782A26"/>
    <w:rsid w:val="007848EB"/>
    <w:rsid w:val="00784E98"/>
    <w:rsid w:val="00786ADA"/>
    <w:rsid w:val="00787ABF"/>
    <w:rsid w:val="00787FBA"/>
    <w:rsid w:val="00791266"/>
    <w:rsid w:val="0079209F"/>
    <w:rsid w:val="00795982"/>
    <w:rsid w:val="007974C8"/>
    <w:rsid w:val="007977E5"/>
    <w:rsid w:val="007A29E5"/>
    <w:rsid w:val="007A3526"/>
    <w:rsid w:val="007A4369"/>
    <w:rsid w:val="007A4772"/>
    <w:rsid w:val="007A552B"/>
    <w:rsid w:val="007A67B6"/>
    <w:rsid w:val="007A77ED"/>
    <w:rsid w:val="007A7D75"/>
    <w:rsid w:val="007B0BAF"/>
    <w:rsid w:val="007B1959"/>
    <w:rsid w:val="007B2E54"/>
    <w:rsid w:val="007B3065"/>
    <w:rsid w:val="007B42A9"/>
    <w:rsid w:val="007B4978"/>
    <w:rsid w:val="007B5DBA"/>
    <w:rsid w:val="007B5F33"/>
    <w:rsid w:val="007B6EF0"/>
    <w:rsid w:val="007C2EA3"/>
    <w:rsid w:val="007C3286"/>
    <w:rsid w:val="007C3DD7"/>
    <w:rsid w:val="007C59AA"/>
    <w:rsid w:val="007C70E8"/>
    <w:rsid w:val="007D030F"/>
    <w:rsid w:val="007D08EE"/>
    <w:rsid w:val="007D13E6"/>
    <w:rsid w:val="007D20C8"/>
    <w:rsid w:val="007D438A"/>
    <w:rsid w:val="007D4A3B"/>
    <w:rsid w:val="007D547C"/>
    <w:rsid w:val="007D57C7"/>
    <w:rsid w:val="007D5ACF"/>
    <w:rsid w:val="007D63F1"/>
    <w:rsid w:val="007D6AA0"/>
    <w:rsid w:val="007D78E9"/>
    <w:rsid w:val="007D7CF1"/>
    <w:rsid w:val="007E1A0C"/>
    <w:rsid w:val="007E2E5F"/>
    <w:rsid w:val="007E5263"/>
    <w:rsid w:val="007E5D5B"/>
    <w:rsid w:val="007E759E"/>
    <w:rsid w:val="007E7ACB"/>
    <w:rsid w:val="007F14D6"/>
    <w:rsid w:val="007F156C"/>
    <w:rsid w:val="007F2287"/>
    <w:rsid w:val="007F2FDC"/>
    <w:rsid w:val="007F34B4"/>
    <w:rsid w:val="007F538E"/>
    <w:rsid w:val="007F6B09"/>
    <w:rsid w:val="007F6DAC"/>
    <w:rsid w:val="007F7AD7"/>
    <w:rsid w:val="00800BBE"/>
    <w:rsid w:val="00801402"/>
    <w:rsid w:val="008016CF"/>
    <w:rsid w:val="008019A3"/>
    <w:rsid w:val="00802657"/>
    <w:rsid w:val="008033C7"/>
    <w:rsid w:val="00804A98"/>
    <w:rsid w:val="00806328"/>
    <w:rsid w:val="008069D0"/>
    <w:rsid w:val="00806CEC"/>
    <w:rsid w:val="00807699"/>
    <w:rsid w:val="00807F3A"/>
    <w:rsid w:val="00810D55"/>
    <w:rsid w:val="008116AD"/>
    <w:rsid w:val="00814FFD"/>
    <w:rsid w:val="00815BF4"/>
    <w:rsid w:val="00820D32"/>
    <w:rsid w:val="00820FCD"/>
    <w:rsid w:val="008215E1"/>
    <w:rsid w:val="00821958"/>
    <w:rsid w:val="0082249B"/>
    <w:rsid w:val="008225BB"/>
    <w:rsid w:val="00823F95"/>
    <w:rsid w:val="008250B7"/>
    <w:rsid w:val="0082601C"/>
    <w:rsid w:val="00827CF4"/>
    <w:rsid w:val="00830537"/>
    <w:rsid w:val="0083157B"/>
    <w:rsid w:val="00833537"/>
    <w:rsid w:val="008335CB"/>
    <w:rsid w:val="008364C0"/>
    <w:rsid w:val="00836827"/>
    <w:rsid w:val="00841B5F"/>
    <w:rsid w:val="00842B22"/>
    <w:rsid w:val="00843609"/>
    <w:rsid w:val="00843737"/>
    <w:rsid w:val="00845364"/>
    <w:rsid w:val="00845E54"/>
    <w:rsid w:val="00845EFD"/>
    <w:rsid w:val="008467E0"/>
    <w:rsid w:val="00846B76"/>
    <w:rsid w:val="00846BDA"/>
    <w:rsid w:val="00847A00"/>
    <w:rsid w:val="00850185"/>
    <w:rsid w:val="008504BF"/>
    <w:rsid w:val="008505EC"/>
    <w:rsid w:val="00850B1A"/>
    <w:rsid w:val="00851696"/>
    <w:rsid w:val="00853F2D"/>
    <w:rsid w:val="00860453"/>
    <w:rsid w:val="00860599"/>
    <w:rsid w:val="008605D9"/>
    <w:rsid w:val="008612CD"/>
    <w:rsid w:val="008623A3"/>
    <w:rsid w:val="008623B6"/>
    <w:rsid w:val="0086273C"/>
    <w:rsid w:val="008629A4"/>
    <w:rsid w:val="00862C97"/>
    <w:rsid w:val="008649E1"/>
    <w:rsid w:val="00865A1D"/>
    <w:rsid w:val="00866127"/>
    <w:rsid w:val="00866831"/>
    <w:rsid w:val="00870858"/>
    <w:rsid w:val="00870B09"/>
    <w:rsid w:val="008723F7"/>
    <w:rsid w:val="0087321B"/>
    <w:rsid w:val="00873AC5"/>
    <w:rsid w:val="00875CC8"/>
    <w:rsid w:val="00876552"/>
    <w:rsid w:val="00876D06"/>
    <w:rsid w:val="00877258"/>
    <w:rsid w:val="008777E7"/>
    <w:rsid w:val="0088194E"/>
    <w:rsid w:val="00881EA5"/>
    <w:rsid w:val="00882124"/>
    <w:rsid w:val="00882397"/>
    <w:rsid w:val="00882869"/>
    <w:rsid w:val="00883A59"/>
    <w:rsid w:val="00886B27"/>
    <w:rsid w:val="008907EF"/>
    <w:rsid w:val="00896DEB"/>
    <w:rsid w:val="008A0333"/>
    <w:rsid w:val="008A19B1"/>
    <w:rsid w:val="008A2577"/>
    <w:rsid w:val="008A2627"/>
    <w:rsid w:val="008A3534"/>
    <w:rsid w:val="008A354E"/>
    <w:rsid w:val="008A3FB0"/>
    <w:rsid w:val="008A483D"/>
    <w:rsid w:val="008A51EB"/>
    <w:rsid w:val="008B0549"/>
    <w:rsid w:val="008B0966"/>
    <w:rsid w:val="008B1071"/>
    <w:rsid w:val="008B19C7"/>
    <w:rsid w:val="008B209A"/>
    <w:rsid w:val="008B25A3"/>
    <w:rsid w:val="008B2633"/>
    <w:rsid w:val="008B27EB"/>
    <w:rsid w:val="008B2D20"/>
    <w:rsid w:val="008B3853"/>
    <w:rsid w:val="008B3C02"/>
    <w:rsid w:val="008B472B"/>
    <w:rsid w:val="008B6013"/>
    <w:rsid w:val="008B7BE1"/>
    <w:rsid w:val="008C0554"/>
    <w:rsid w:val="008C08CE"/>
    <w:rsid w:val="008C1D55"/>
    <w:rsid w:val="008C25BD"/>
    <w:rsid w:val="008C75AE"/>
    <w:rsid w:val="008C774E"/>
    <w:rsid w:val="008D00DB"/>
    <w:rsid w:val="008D12C4"/>
    <w:rsid w:val="008D26D1"/>
    <w:rsid w:val="008D2B56"/>
    <w:rsid w:val="008D33F3"/>
    <w:rsid w:val="008D4751"/>
    <w:rsid w:val="008D50D3"/>
    <w:rsid w:val="008D535D"/>
    <w:rsid w:val="008D5BAC"/>
    <w:rsid w:val="008D5D2D"/>
    <w:rsid w:val="008D5D8D"/>
    <w:rsid w:val="008D5FC7"/>
    <w:rsid w:val="008D6484"/>
    <w:rsid w:val="008E118B"/>
    <w:rsid w:val="008E34C5"/>
    <w:rsid w:val="008E4637"/>
    <w:rsid w:val="008E474D"/>
    <w:rsid w:val="008E51E7"/>
    <w:rsid w:val="008E64EF"/>
    <w:rsid w:val="008E665F"/>
    <w:rsid w:val="008E6EAA"/>
    <w:rsid w:val="008E6FD2"/>
    <w:rsid w:val="008E7E1C"/>
    <w:rsid w:val="008F119E"/>
    <w:rsid w:val="008F16FC"/>
    <w:rsid w:val="008F35BD"/>
    <w:rsid w:val="00900500"/>
    <w:rsid w:val="009008C4"/>
    <w:rsid w:val="00902289"/>
    <w:rsid w:val="00903023"/>
    <w:rsid w:val="00904348"/>
    <w:rsid w:val="00904A81"/>
    <w:rsid w:val="00904E38"/>
    <w:rsid w:val="00904F79"/>
    <w:rsid w:val="009052F3"/>
    <w:rsid w:val="0091031A"/>
    <w:rsid w:val="00910452"/>
    <w:rsid w:val="00912D1E"/>
    <w:rsid w:val="00914BE5"/>
    <w:rsid w:val="00917799"/>
    <w:rsid w:val="00920D2C"/>
    <w:rsid w:val="00922961"/>
    <w:rsid w:val="0092535D"/>
    <w:rsid w:val="00925DDA"/>
    <w:rsid w:val="009268D5"/>
    <w:rsid w:val="0092691C"/>
    <w:rsid w:val="0093042D"/>
    <w:rsid w:val="0093163E"/>
    <w:rsid w:val="00931FA3"/>
    <w:rsid w:val="00932C62"/>
    <w:rsid w:val="009331ED"/>
    <w:rsid w:val="00934377"/>
    <w:rsid w:val="00934597"/>
    <w:rsid w:val="0093491F"/>
    <w:rsid w:val="00934BC4"/>
    <w:rsid w:val="0093553D"/>
    <w:rsid w:val="00935CA4"/>
    <w:rsid w:val="00936A66"/>
    <w:rsid w:val="0094288F"/>
    <w:rsid w:val="00942BE4"/>
    <w:rsid w:val="0094426F"/>
    <w:rsid w:val="0094527B"/>
    <w:rsid w:val="00945AF4"/>
    <w:rsid w:val="00945CD0"/>
    <w:rsid w:val="0094798A"/>
    <w:rsid w:val="0095146D"/>
    <w:rsid w:val="009517D2"/>
    <w:rsid w:val="00951D82"/>
    <w:rsid w:val="00954059"/>
    <w:rsid w:val="00955A60"/>
    <w:rsid w:val="00955CD0"/>
    <w:rsid w:val="009562F9"/>
    <w:rsid w:val="00957DB1"/>
    <w:rsid w:val="00960516"/>
    <w:rsid w:val="00961177"/>
    <w:rsid w:val="009618D8"/>
    <w:rsid w:val="00963C6B"/>
    <w:rsid w:val="00964F36"/>
    <w:rsid w:val="00965A68"/>
    <w:rsid w:val="00970875"/>
    <w:rsid w:val="00971B75"/>
    <w:rsid w:val="009721F3"/>
    <w:rsid w:val="00972A15"/>
    <w:rsid w:val="00972F64"/>
    <w:rsid w:val="00974556"/>
    <w:rsid w:val="00977323"/>
    <w:rsid w:val="00977812"/>
    <w:rsid w:val="00980A80"/>
    <w:rsid w:val="009814B5"/>
    <w:rsid w:val="009828BF"/>
    <w:rsid w:val="009840E8"/>
    <w:rsid w:val="009854F1"/>
    <w:rsid w:val="009870E4"/>
    <w:rsid w:val="00990987"/>
    <w:rsid w:val="009912C3"/>
    <w:rsid w:val="00991832"/>
    <w:rsid w:val="00992626"/>
    <w:rsid w:val="009934A9"/>
    <w:rsid w:val="0099364C"/>
    <w:rsid w:val="00994A68"/>
    <w:rsid w:val="00995028"/>
    <w:rsid w:val="00996170"/>
    <w:rsid w:val="00996470"/>
    <w:rsid w:val="009977A3"/>
    <w:rsid w:val="00997845"/>
    <w:rsid w:val="009A038C"/>
    <w:rsid w:val="009A2F75"/>
    <w:rsid w:val="009A3733"/>
    <w:rsid w:val="009A40E1"/>
    <w:rsid w:val="009A4AEA"/>
    <w:rsid w:val="009A5335"/>
    <w:rsid w:val="009A533A"/>
    <w:rsid w:val="009A569D"/>
    <w:rsid w:val="009A649C"/>
    <w:rsid w:val="009A798B"/>
    <w:rsid w:val="009A7DBA"/>
    <w:rsid w:val="009B1B87"/>
    <w:rsid w:val="009B22A3"/>
    <w:rsid w:val="009B259D"/>
    <w:rsid w:val="009B2AA8"/>
    <w:rsid w:val="009B3249"/>
    <w:rsid w:val="009B3A1B"/>
    <w:rsid w:val="009B4B05"/>
    <w:rsid w:val="009B5AD8"/>
    <w:rsid w:val="009B6016"/>
    <w:rsid w:val="009B6693"/>
    <w:rsid w:val="009B778D"/>
    <w:rsid w:val="009B7ED7"/>
    <w:rsid w:val="009C0AC4"/>
    <w:rsid w:val="009C1899"/>
    <w:rsid w:val="009C266F"/>
    <w:rsid w:val="009C34E3"/>
    <w:rsid w:val="009C4984"/>
    <w:rsid w:val="009C6EB7"/>
    <w:rsid w:val="009C7A38"/>
    <w:rsid w:val="009C7F91"/>
    <w:rsid w:val="009D0239"/>
    <w:rsid w:val="009D0F16"/>
    <w:rsid w:val="009D14DD"/>
    <w:rsid w:val="009D2D30"/>
    <w:rsid w:val="009D32B1"/>
    <w:rsid w:val="009D337E"/>
    <w:rsid w:val="009D4EBD"/>
    <w:rsid w:val="009D4F41"/>
    <w:rsid w:val="009D6718"/>
    <w:rsid w:val="009D6C15"/>
    <w:rsid w:val="009D6E82"/>
    <w:rsid w:val="009D7080"/>
    <w:rsid w:val="009E0177"/>
    <w:rsid w:val="009E094B"/>
    <w:rsid w:val="009E1646"/>
    <w:rsid w:val="009E22DE"/>
    <w:rsid w:val="009E358E"/>
    <w:rsid w:val="009F09B4"/>
    <w:rsid w:val="009F0DC0"/>
    <w:rsid w:val="009F1814"/>
    <w:rsid w:val="009F2647"/>
    <w:rsid w:val="009F2735"/>
    <w:rsid w:val="009F4E47"/>
    <w:rsid w:val="009F5A22"/>
    <w:rsid w:val="009F6D53"/>
    <w:rsid w:val="009F6E8C"/>
    <w:rsid w:val="009F7D94"/>
    <w:rsid w:val="00A017BF"/>
    <w:rsid w:val="00A01C6B"/>
    <w:rsid w:val="00A03662"/>
    <w:rsid w:val="00A03B0F"/>
    <w:rsid w:val="00A03DD0"/>
    <w:rsid w:val="00A0510E"/>
    <w:rsid w:val="00A058A5"/>
    <w:rsid w:val="00A06944"/>
    <w:rsid w:val="00A11E40"/>
    <w:rsid w:val="00A13654"/>
    <w:rsid w:val="00A13719"/>
    <w:rsid w:val="00A139FF"/>
    <w:rsid w:val="00A13B10"/>
    <w:rsid w:val="00A15A0C"/>
    <w:rsid w:val="00A16B4C"/>
    <w:rsid w:val="00A20537"/>
    <w:rsid w:val="00A20D88"/>
    <w:rsid w:val="00A22167"/>
    <w:rsid w:val="00A23059"/>
    <w:rsid w:val="00A237E3"/>
    <w:rsid w:val="00A2465D"/>
    <w:rsid w:val="00A260F3"/>
    <w:rsid w:val="00A30564"/>
    <w:rsid w:val="00A30E32"/>
    <w:rsid w:val="00A32D4E"/>
    <w:rsid w:val="00A33341"/>
    <w:rsid w:val="00A33534"/>
    <w:rsid w:val="00A33666"/>
    <w:rsid w:val="00A37F75"/>
    <w:rsid w:val="00A4049F"/>
    <w:rsid w:val="00A40647"/>
    <w:rsid w:val="00A40CB9"/>
    <w:rsid w:val="00A41E65"/>
    <w:rsid w:val="00A4234F"/>
    <w:rsid w:val="00A42EFF"/>
    <w:rsid w:val="00A4303A"/>
    <w:rsid w:val="00A43D36"/>
    <w:rsid w:val="00A449AF"/>
    <w:rsid w:val="00A46E32"/>
    <w:rsid w:val="00A517DE"/>
    <w:rsid w:val="00A51F76"/>
    <w:rsid w:val="00A53592"/>
    <w:rsid w:val="00A55A05"/>
    <w:rsid w:val="00A56990"/>
    <w:rsid w:val="00A610E5"/>
    <w:rsid w:val="00A62040"/>
    <w:rsid w:val="00A63213"/>
    <w:rsid w:val="00A644F7"/>
    <w:rsid w:val="00A64954"/>
    <w:rsid w:val="00A6562E"/>
    <w:rsid w:val="00A676CF"/>
    <w:rsid w:val="00A7063B"/>
    <w:rsid w:val="00A72256"/>
    <w:rsid w:val="00A767E0"/>
    <w:rsid w:val="00A76807"/>
    <w:rsid w:val="00A81F24"/>
    <w:rsid w:val="00A81F8E"/>
    <w:rsid w:val="00A822DE"/>
    <w:rsid w:val="00A8291D"/>
    <w:rsid w:val="00A84366"/>
    <w:rsid w:val="00A87022"/>
    <w:rsid w:val="00A90341"/>
    <w:rsid w:val="00A90B3D"/>
    <w:rsid w:val="00A93114"/>
    <w:rsid w:val="00A932EC"/>
    <w:rsid w:val="00A93738"/>
    <w:rsid w:val="00A94153"/>
    <w:rsid w:val="00A9499D"/>
    <w:rsid w:val="00A949A2"/>
    <w:rsid w:val="00A96C10"/>
    <w:rsid w:val="00AA1340"/>
    <w:rsid w:val="00AA3C67"/>
    <w:rsid w:val="00AA4693"/>
    <w:rsid w:val="00AA48D0"/>
    <w:rsid w:val="00AA6062"/>
    <w:rsid w:val="00AA687C"/>
    <w:rsid w:val="00AA7DF0"/>
    <w:rsid w:val="00AA7FAD"/>
    <w:rsid w:val="00AB0C64"/>
    <w:rsid w:val="00AB1C26"/>
    <w:rsid w:val="00AB1C35"/>
    <w:rsid w:val="00AB26DE"/>
    <w:rsid w:val="00AB2DA3"/>
    <w:rsid w:val="00AB3204"/>
    <w:rsid w:val="00AB3F93"/>
    <w:rsid w:val="00AB4DE5"/>
    <w:rsid w:val="00AB50EF"/>
    <w:rsid w:val="00AB5CB9"/>
    <w:rsid w:val="00AB61DF"/>
    <w:rsid w:val="00AB6295"/>
    <w:rsid w:val="00AB6815"/>
    <w:rsid w:val="00AB68D4"/>
    <w:rsid w:val="00AB7D8E"/>
    <w:rsid w:val="00AC09FD"/>
    <w:rsid w:val="00AC0C8B"/>
    <w:rsid w:val="00AC104F"/>
    <w:rsid w:val="00AC1117"/>
    <w:rsid w:val="00AC111B"/>
    <w:rsid w:val="00AC1598"/>
    <w:rsid w:val="00AC29F8"/>
    <w:rsid w:val="00AC3276"/>
    <w:rsid w:val="00AC4F02"/>
    <w:rsid w:val="00AC52DF"/>
    <w:rsid w:val="00AC598F"/>
    <w:rsid w:val="00AC6472"/>
    <w:rsid w:val="00AC7849"/>
    <w:rsid w:val="00AD0B13"/>
    <w:rsid w:val="00AD0B71"/>
    <w:rsid w:val="00AD1B3E"/>
    <w:rsid w:val="00AD273C"/>
    <w:rsid w:val="00AD44C2"/>
    <w:rsid w:val="00AD5712"/>
    <w:rsid w:val="00AD57B7"/>
    <w:rsid w:val="00AD7513"/>
    <w:rsid w:val="00AE0564"/>
    <w:rsid w:val="00AE13C2"/>
    <w:rsid w:val="00AE1EB6"/>
    <w:rsid w:val="00AE2B0C"/>
    <w:rsid w:val="00AE3228"/>
    <w:rsid w:val="00AE5561"/>
    <w:rsid w:val="00AE60F2"/>
    <w:rsid w:val="00AE6A79"/>
    <w:rsid w:val="00AE6C0B"/>
    <w:rsid w:val="00AF0F81"/>
    <w:rsid w:val="00AF1A74"/>
    <w:rsid w:val="00AF2ED9"/>
    <w:rsid w:val="00AF455A"/>
    <w:rsid w:val="00AF508C"/>
    <w:rsid w:val="00AF6395"/>
    <w:rsid w:val="00AF7005"/>
    <w:rsid w:val="00B00107"/>
    <w:rsid w:val="00B030BC"/>
    <w:rsid w:val="00B04E14"/>
    <w:rsid w:val="00B06094"/>
    <w:rsid w:val="00B068F6"/>
    <w:rsid w:val="00B07384"/>
    <w:rsid w:val="00B07851"/>
    <w:rsid w:val="00B1022E"/>
    <w:rsid w:val="00B12341"/>
    <w:rsid w:val="00B12542"/>
    <w:rsid w:val="00B13382"/>
    <w:rsid w:val="00B1454A"/>
    <w:rsid w:val="00B14F8F"/>
    <w:rsid w:val="00B150D4"/>
    <w:rsid w:val="00B151CA"/>
    <w:rsid w:val="00B15E25"/>
    <w:rsid w:val="00B16CBE"/>
    <w:rsid w:val="00B17141"/>
    <w:rsid w:val="00B173C8"/>
    <w:rsid w:val="00B20C82"/>
    <w:rsid w:val="00B21226"/>
    <w:rsid w:val="00B2211D"/>
    <w:rsid w:val="00B245A4"/>
    <w:rsid w:val="00B26E84"/>
    <w:rsid w:val="00B279D9"/>
    <w:rsid w:val="00B27F29"/>
    <w:rsid w:val="00B30EB5"/>
    <w:rsid w:val="00B310AC"/>
    <w:rsid w:val="00B31869"/>
    <w:rsid w:val="00B319B0"/>
    <w:rsid w:val="00B32168"/>
    <w:rsid w:val="00B327DB"/>
    <w:rsid w:val="00B32A05"/>
    <w:rsid w:val="00B3313F"/>
    <w:rsid w:val="00B3351B"/>
    <w:rsid w:val="00B33A6D"/>
    <w:rsid w:val="00B33F72"/>
    <w:rsid w:val="00B357A9"/>
    <w:rsid w:val="00B35A62"/>
    <w:rsid w:val="00B3611F"/>
    <w:rsid w:val="00B362BF"/>
    <w:rsid w:val="00B36D85"/>
    <w:rsid w:val="00B37803"/>
    <w:rsid w:val="00B4026E"/>
    <w:rsid w:val="00B40671"/>
    <w:rsid w:val="00B43728"/>
    <w:rsid w:val="00B4389A"/>
    <w:rsid w:val="00B4390D"/>
    <w:rsid w:val="00B44092"/>
    <w:rsid w:val="00B45883"/>
    <w:rsid w:val="00B4599D"/>
    <w:rsid w:val="00B47324"/>
    <w:rsid w:val="00B4753C"/>
    <w:rsid w:val="00B47695"/>
    <w:rsid w:val="00B50BA2"/>
    <w:rsid w:val="00B5323E"/>
    <w:rsid w:val="00B54C6C"/>
    <w:rsid w:val="00B552C7"/>
    <w:rsid w:val="00B571A7"/>
    <w:rsid w:val="00B576AE"/>
    <w:rsid w:val="00B57B76"/>
    <w:rsid w:val="00B63A46"/>
    <w:rsid w:val="00B65B6B"/>
    <w:rsid w:val="00B6649D"/>
    <w:rsid w:val="00B66C6F"/>
    <w:rsid w:val="00B67B68"/>
    <w:rsid w:val="00B67C1F"/>
    <w:rsid w:val="00B744FE"/>
    <w:rsid w:val="00B75B27"/>
    <w:rsid w:val="00B77563"/>
    <w:rsid w:val="00B80DD7"/>
    <w:rsid w:val="00B82527"/>
    <w:rsid w:val="00B8403A"/>
    <w:rsid w:val="00B846E9"/>
    <w:rsid w:val="00B87B04"/>
    <w:rsid w:val="00B90367"/>
    <w:rsid w:val="00B9195B"/>
    <w:rsid w:val="00B91BBE"/>
    <w:rsid w:val="00B92C9F"/>
    <w:rsid w:val="00B92F2F"/>
    <w:rsid w:val="00B95516"/>
    <w:rsid w:val="00B95F3D"/>
    <w:rsid w:val="00B961C1"/>
    <w:rsid w:val="00B96463"/>
    <w:rsid w:val="00B97E08"/>
    <w:rsid w:val="00BA05FD"/>
    <w:rsid w:val="00BA21BD"/>
    <w:rsid w:val="00BB046D"/>
    <w:rsid w:val="00BB1245"/>
    <w:rsid w:val="00BB23DF"/>
    <w:rsid w:val="00BB2BFA"/>
    <w:rsid w:val="00BB45D3"/>
    <w:rsid w:val="00BB4905"/>
    <w:rsid w:val="00BB5891"/>
    <w:rsid w:val="00BB5C12"/>
    <w:rsid w:val="00BB6664"/>
    <w:rsid w:val="00BC1550"/>
    <w:rsid w:val="00BC2845"/>
    <w:rsid w:val="00BC3A8E"/>
    <w:rsid w:val="00BC53CC"/>
    <w:rsid w:val="00BC53D9"/>
    <w:rsid w:val="00BC5A66"/>
    <w:rsid w:val="00BD0731"/>
    <w:rsid w:val="00BD40DB"/>
    <w:rsid w:val="00BD43DF"/>
    <w:rsid w:val="00BD73FD"/>
    <w:rsid w:val="00BE05A0"/>
    <w:rsid w:val="00BE2A12"/>
    <w:rsid w:val="00BE4383"/>
    <w:rsid w:val="00BE47F1"/>
    <w:rsid w:val="00BE60E4"/>
    <w:rsid w:val="00BE6CD1"/>
    <w:rsid w:val="00BE70CE"/>
    <w:rsid w:val="00BE7769"/>
    <w:rsid w:val="00BF1C17"/>
    <w:rsid w:val="00BF3869"/>
    <w:rsid w:val="00BF5CFF"/>
    <w:rsid w:val="00C000FF"/>
    <w:rsid w:val="00C00C3F"/>
    <w:rsid w:val="00C00F38"/>
    <w:rsid w:val="00C01444"/>
    <w:rsid w:val="00C03099"/>
    <w:rsid w:val="00C03D9A"/>
    <w:rsid w:val="00C04214"/>
    <w:rsid w:val="00C047FB"/>
    <w:rsid w:val="00C04D6B"/>
    <w:rsid w:val="00C07AD1"/>
    <w:rsid w:val="00C10962"/>
    <w:rsid w:val="00C117E4"/>
    <w:rsid w:val="00C124CF"/>
    <w:rsid w:val="00C1418F"/>
    <w:rsid w:val="00C14C4C"/>
    <w:rsid w:val="00C1548D"/>
    <w:rsid w:val="00C16C58"/>
    <w:rsid w:val="00C20619"/>
    <w:rsid w:val="00C20CA7"/>
    <w:rsid w:val="00C2339C"/>
    <w:rsid w:val="00C234BA"/>
    <w:rsid w:val="00C236DD"/>
    <w:rsid w:val="00C25862"/>
    <w:rsid w:val="00C31B5F"/>
    <w:rsid w:val="00C32B23"/>
    <w:rsid w:val="00C33563"/>
    <w:rsid w:val="00C338F4"/>
    <w:rsid w:val="00C346FD"/>
    <w:rsid w:val="00C35190"/>
    <w:rsid w:val="00C361A7"/>
    <w:rsid w:val="00C407D2"/>
    <w:rsid w:val="00C4206C"/>
    <w:rsid w:val="00C45D62"/>
    <w:rsid w:val="00C467FA"/>
    <w:rsid w:val="00C46B20"/>
    <w:rsid w:val="00C4765C"/>
    <w:rsid w:val="00C477E9"/>
    <w:rsid w:val="00C479ED"/>
    <w:rsid w:val="00C51832"/>
    <w:rsid w:val="00C52ADE"/>
    <w:rsid w:val="00C53051"/>
    <w:rsid w:val="00C538F9"/>
    <w:rsid w:val="00C5693E"/>
    <w:rsid w:val="00C57EDB"/>
    <w:rsid w:val="00C6043E"/>
    <w:rsid w:val="00C62170"/>
    <w:rsid w:val="00C639E0"/>
    <w:rsid w:val="00C65049"/>
    <w:rsid w:val="00C66C87"/>
    <w:rsid w:val="00C66E03"/>
    <w:rsid w:val="00C679BF"/>
    <w:rsid w:val="00C720F7"/>
    <w:rsid w:val="00C73B55"/>
    <w:rsid w:val="00C74147"/>
    <w:rsid w:val="00C74EBC"/>
    <w:rsid w:val="00C75ADF"/>
    <w:rsid w:val="00C77A6C"/>
    <w:rsid w:val="00C8059A"/>
    <w:rsid w:val="00C80F20"/>
    <w:rsid w:val="00C81E1A"/>
    <w:rsid w:val="00C83E21"/>
    <w:rsid w:val="00C84382"/>
    <w:rsid w:val="00C8557B"/>
    <w:rsid w:val="00C87C51"/>
    <w:rsid w:val="00C904CC"/>
    <w:rsid w:val="00C93891"/>
    <w:rsid w:val="00C945EB"/>
    <w:rsid w:val="00C95288"/>
    <w:rsid w:val="00C9628F"/>
    <w:rsid w:val="00C97F16"/>
    <w:rsid w:val="00CA0005"/>
    <w:rsid w:val="00CA2201"/>
    <w:rsid w:val="00CA56D4"/>
    <w:rsid w:val="00CA5C73"/>
    <w:rsid w:val="00CA5D61"/>
    <w:rsid w:val="00CA6A21"/>
    <w:rsid w:val="00CB0DA2"/>
    <w:rsid w:val="00CB0FBE"/>
    <w:rsid w:val="00CB198A"/>
    <w:rsid w:val="00CB417E"/>
    <w:rsid w:val="00CB6F02"/>
    <w:rsid w:val="00CC0583"/>
    <w:rsid w:val="00CC1FA4"/>
    <w:rsid w:val="00CC2B1E"/>
    <w:rsid w:val="00CC422D"/>
    <w:rsid w:val="00CC5DEE"/>
    <w:rsid w:val="00CC6369"/>
    <w:rsid w:val="00CD2020"/>
    <w:rsid w:val="00CD30B4"/>
    <w:rsid w:val="00CD39A5"/>
    <w:rsid w:val="00CD4464"/>
    <w:rsid w:val="00CD4E4D"/>
    <w:rsid w:val="00CD565C"/>
    <w:rsid w:val="00CD5FDA"/>
    <w:rsid w:val="00CD62E3"/>
    <w:rsid w:val="00CD720C"/>
    <w:rsid w:val="00CD7698"/>
    <w:rsid w:val="00CD7992"/>
    <w:rsid w:val="00CD7FB0"/>
    <w:rsid w:val="00CE0399"/>
    <w:rsid w:val="00CE5502"/>
    <w:rsid w:val="00CE5B6D"/>
    <w:rsid w:val="00CE662D"/>
    <w:rsid w:val="00CE7E43"/>
    <w:rsid w:val="00CF09D4"/>
    <w:rsid w:val="00CF09EC"/>
    <w:rsid w:val="00CF19AA"/>
    <w:rsid w:val="00CF19B8"/>
    <w:rsid w:val="00CF19CD"/>
    <w:rsid w:val="00CF3169"/>
    <w:rsid w:val="00CF6D1E"/>
    <w:rsid w:val="00CF71D0"/>
    <w:rsid w:val="00CF74FB"/>
    <w:rsid w:val="00D01CC0"/>
    <w:rsid w:val="00D028BC"/>
    <w:rsid w:val="00D02F8D"/>
    <w:rsid w:val="00D03898"/>
    <w:rsid w:val="00D03CCB"/>
    <w:rsid w:val="00D04368"/>
    <w:rsid w:val="00D07E62"/>
    <w:rsid w:val="00D07F9D"/>
    <w:rsid w:val="00D11117"/>
    <w:rsid w:val="00D11CEE"/>
    <w:rsid w:val="00D16789"/>
    <w:rsid w:val="00D17FD7"/>
    <w:rsid w:val="00D221F0"/>
    <w:rsid w:val="00D236C4"/>
    <w:rsid w:val="00D25A0D"/>
    <w:rsid w:val="00D2663A"/>
    <w:rsid w:val="00D26918"/>
    <w:rsid w:val="00D30874"/>
    <w:rsid w:val="00D315FC"/>
    <w:rsid w:val="00D327CB"/>
    <w:rsid w:val="00D3283B"/>
    <w:rsid w:val="00D33203"/>
    <w:rsid w:val="00D33C22"/>
    <w:rsid w:val="00D34CB6"/>
    <w:rsid w:val="00D36775"/>
    <w:rsid w:val="00D36B0B"/>
    <w:rsid w:val="00D37898"/>
    <w:rsid w:val="00D37D45"/>
    <w:rsid w:val="00D409AF"/>
    <w:rsid w:val="00D44A9F"/>
    <w:rsid w:val="00D458FB"/>
    <w:rsid w:val="00D46D6B"/>
    <w:rsid w:val="00D51F04"/>
    <w:rsid w:val="00D53FDC"/>
    <w:rsid w:val="00D5467A"/>
    <w:rsid w:val="00D55AEC"/>
    <w:rsid w:val="00D56737"/>
    <w:rsid w:val="00D60C44"/>
    <w:rsid w:val="00D623EA"/>
    <w:rsid w:val="00D62B11"/>
    <w:rsid w:val="00D6421A"/>
    <w:rsid w:val="00D645DB"/>
    <w:rsid w:val="00D661F2"/>
    <w:rsid w:val="00D66D43"/>
    <w:rsid w:val="00D6780B"/>
    <w:rsid w:val="00D67D3A"/>
    <w:rsid w:val="00D700B6"/>
    <w:rsid w:val="00D70450"/>
    <w:rsid w:val="00D706C9"/>
    <w:rsid w:val="00D71962"/>
    <w:rsid w:val="00D7321D"/>
    <w:rsid w:val="00D7355C"/>
    <w:rsid w:val="00D7386D"/>
    <w:rsid w:val="00D7470F"/>
    <w:rsid w:val="00D750CC"/>
    <w:rsid w:val="00D76D0B"/>
    <w:rsid w:val="00D77F00"/>
    <w:rsid w:val="00D8279E"/>
    <w:rsid w:val="00D829D6"/>
    <w:rsid w:val="00D82EA3"/>
    <w:rsid w:val="00D83CE9"/>
    <w:rsid w:val="00D841F1"/>
    <w:rsid w:val="00D84974"/>
    <w:rsid w:val="00D84F3E"/>
    <w:rsid w:val="00D85215"/>
    <w:rsid w:val="00D86138"/>
    <w:rsid w:val="00D865F6"/>
    <w:rsid w:val="00D86E2E"/>
    <w:rsid w:val="00D908E3"/>
    <w:rsid w:val="00D909D2"/>
    <w:rsid w:val="00D926AC"/>
    <w:rsid w:val="00D93198"/>
    <w:rsid w:val="00D94778"/>
    <w:rsid w:val="00D94AB6"/>
    <w:rsid w:val="00D951A5"/>
    <w:rsid w:val="00D958D8"/>
    <w:rsid w:val="00D9632B"/>
    <w:rsid w:val="00D97C85"/>
    <w:rsid w:val="00DA118D"/>
    <w:rsid w:val="00DA1842"/>
    <w:rsid w:val="00DA1D34"/>
    <w:rsid w:val="00DA532D"/>
    <w:rsid w:val="00DA5579"/>
    <w:rsid w:val="00DA57C3"/>
    <w:rsid w:val="00DA6D46"/>
    <w:rsid w:val="00DA75BE"/>
    <w:rsid w:val="00DB1B30"/>
    <w:rsid w:val="00DB1E49"/>
    <w:rsid w:val="00DB48B3"/>
    <w:rsid w:val="00DB4DD9"/>
    <w:rsid w:val="00DB6637"/>
    <w:rsid w:val="00DB7B43"/>
    <w:rsid w:val="00DC234E"/>
    <w:rsid w:val="00DC5CCC"/>
    <w:rsid w:val="00DC6978"/>
    <w:rsid w:val="00DC6D82"/>
    <w:rsid w:val="00DC7FBA"/>
    <w:rsid w:val="00DD1958"/>
    <w:rsid w:val="00DD2103"/>
    <w:rsid w:val="00DD2FA6"/>
    <w:rsid w:val="00DD52A6"/>
    <w:rsid w:val="00DD66E8"/>
    <w:rsid w:val="00DD781D"/>
    <w:rsid w:val="00DD7A41"/>
    <w:rsid w:val="00DE046D"/>
    <w:rsid w:val="00DE1266"/>
    <w:rsid w:val="00DE1349"/>
    <w:rsid w:val="00DE1555"/>
    <w:rsid w:val="00DE3117"/>
    <w:rsid w:val="00DE4091"/>
    <w:rsid w:val="00DE621E"/>
    <w:rsid w:val="00DE700B"/>
    <w:rsid w:val="00DE765E"/>
    <w:rsid w:val="00DF1A38"/>
    <w:rsid w:val="00DF4E28"/>
    <w:rsid w:val="00DF6274"/>
    <w:rsid w:val="00DF67E1"/>
    <w:rsid w:val="00DF6CDD"/>
    <w:rsid w:val="00DF73A6"/>
    <w:rsid w:val="00DF7E19"/>
    <w:rsid w:val="00E00DC8"/>
    <w:rsid w:val="00E04F83"/>
    <w:rsid w:val="00E04FA1"/>
    <w:rsid w:val="00E05562"/>
    <w:rsid w:val="00E05947"/>
    <w:rsid w:val="00E0608C"/>
    <w:rsid w:val="00E06F8A"/>
    <w:rsid w:val="00E121F1"/>
    <w:rsid w:val="00E124BB"/>
    <w:rsid w:val="00E13FD9"/>
    <w:rsid w:val="00E14C9C"/>
    <w:rsid w:val="00E15845"/>
    <w:rsid w:val="00E16C60"/>
    <w:rsid w:val="00E17AEC"/>
    <w:rsid w:val="00E239F9"/>
    <w:rsid w:val="00E25583"/>
    <w:rsid w:val="00E2654D"/>
    <w:rsid w:val="00E26A2B"/>
    <w:rsid w:val="00E26DAE"/>
    <w:rsid w:val="00E30467"/>
    <w:rsid w:val="00E327BE"/>
    <w:rsid w:val="00E32F01"/>
    <w:rsid w:val="00E3450E"/>
    <w:rsid w:val="00E34C63"/>
    <w:rsid w:val="00E3510F"/>
    <w:rsid w:val="00E353D4"/>
    <w:rsid w:val="00E35C76"/>
    <w:rsid w:val="00E363D9"/>
    <w:rsid w:val="00E36563"/>
    <w:rsid w:val="00E3662F"/>
    <w:rsid w:val="00E36CAA"/>
    <w:rsid w:val="00E374EB"/>
    <w:rsid w:val="00E409BC"/>
    <w:rsid w:val="00E40CF5"/>
    <w:rsid w:val="00E40D1E"/>
    <w:rsid w:val="00E40DB4"/>
    <w:rsid w:val="00E443EC"/>
    <w:rsid w:val="00E45810"/>
    <w:rsid w:val="00E45B49"/>
    <w:rsid w:val="00E47861"/>
    <w:rsid w:val="00E47F38"/>
    <w:rsid w:val="00E503B1"/>
    <w:rsid w:val="00E51F66"/>
    <w:rsid w:val="00E533EB"/>
    <w:rsid w:val="00E546F7"/>
    <w:rsid w:val="00E5484D"/>
    <w:rsid w:val="00E5497C"/>
    <w:rsid w:val="00E55BAE"/>
    <w:rsid w:val="00E6324F"/>
    <w:rsid w:val="00E640B6"/>
    <w:rsid w:val="00E65D1D"/>
    <w:rsid w:val="00E67131"/>
    <w:rsid w:val="00E701CD"/>
    <w:rsid w:val="00E714EA"/>
    <w:rsid w:val="00E72A16"/>
    <w:rsid w:val="00E74D28"/>
    <w:rsid w:val="00E762CA"/>
    <w:rsid w:val="00E76C39"/>
    <w:rsid w:val="00E77009"/>
    <w:rsid w:val="00E80C91"/>
    <w:rsid w:val="00E81E3F"/>
    <w:rsid w:val="00E82367"/>
    <w:rsid w:val="00E8367C"/>
    <w:rsid w:val="00E842FA"/>
    <w:rsid w:val="00E8567E"/>
    <w:rsid w:val="00E85F68"/>
    <w:rsid w:val="00E86E13"/>
    <w:rsid w:val="00E90211"/>
    <w:rsid w:val="00E90C5F"/>
    <w:rsid w:val="00E91021"/>
    <w:rsid w:val="00E9172A"/>
    <w:rsid w:val="00E918CB"/>
    <w:rsid w:val="00E91F92"/>
    <w:rsid w:val="00E92093"/>
    <w:rsid w:val="00E921C1"/>
    <w:rsid w:val="00E93626"/>
    <w:rsid w:val="00E9407A"/>
    <w:rsid w:val="00E94925"/>
    <w:rsid w:val="00E9554C"/>
    <w:rsid w:val="00E97075"/>
    <w:rsid w:val="00E97DBE"/>
    <w:rsid w:val="00E97F9B"/>
    <w:rsid w:val="00EA0E4B"/>
    <w:rsid w:val="00EA12B5"/>
    <w:rsid w:val="00EA1E75"/>
    <w:rsid w:val="00EA2BE3"/>
    <w:rsid w:val="00EA3268"/>
    <w:rsid w:val="00EA4073"/>
    <w:rsid w:val="00EA48D5"/>
    <w:rsid w:val="00EA61E0"/>
    <w:rsid w:val="00EA6C07"/>
    <w:rsid w:val="00EA7029"/>
    <w:rsid w:val="00EA7A81"/>
    <w:rsid w:val="00EB244B"/>
    <w:rsid w:val="00EB2920"/>
    <w:rsid w:val="00EB2C44"/>
    <w:rsid w:val="00EB3F69"/>
    <w:rsid w:val="00EB44CA"/>
    <w:rsid w:val="00EB458E"/>
    <w:rsid w:val="00EB4D95"/>
    <w:rsid w:val="00EB60E8"/>
    <w:rsid w:val="00EB67BE"/>
    <w:rsid w:val="00EB6C40"/>
    <w:rsid w:val="00EC034A"/>
    <w:rsid w:val="00EC347A"/>
    <w:rsid w:val="00EC3F33"/>
    <w:rsid w:val="00EC3FC0"/>
    <w:rsid w:val="00EC52A6"/>
    <w:rsid w:val="00EC7744"/>
    <w:rsid w:val="00EC7FFD"/>
    <w:rsid w:val="00ED2A95"/>
    <w:rsid w:val="00ED4AD5"/>
    <w:rsid w:val="00ED5F1D"/>
    <w:rsid w:val="00EE1390"/>
    <w:rsid w:val="00EE1BC8"/>
    <w:rsid w:val="00EE2455"/>
    <w:rsid w:val="00EE3093"/>
    <w:rsid w:val="00EE3E96"/>
    <w:rsid w:val="00EE7CF0"/>
    <w:rsid w:val="00EF1875"/>
    <w:rsid w:val="00EF23AE"/>
    <w:rsid w:val="00EF2570"/>
    <w:rsid w:val="00EF44F9"/>
    <w:rsid w:val="00EF63FB"/>
    <w:rsid w:val="00EF6992"/>
    <w:rsid w:val="00F0051C"/>
    <w:rsid w:val="00F01074"/>
    <w:rsid w:val="00F02BB2"/>
    <w:rsid w:val="00F03388"/>
    <w:rsid w:val="00F05AD7"/>
    <w:rsid w:val="00F05AED"/>
    <w:rsid w:val="00F070EC"/>
    <w:rsid w:val="00F07E2B"/>
    <w:rsid w:val="00F103F0"/>
    <w:rsid w:val="00F10FA9"/>
    <w:rsid w:val="00F11F4A"/>
    <w:rsid w:val="00F12270"/>
    <w:rsid w:val="00F13EC0"/>
    <w:rsid w:val="00F150BE"/>
    <w:rsid w:val="00F1582F"/>
    <w:rsid w:val="00F21BE5"/>
    <w:rsid w:val="00F22B8A"/>
    <w:rsid w:val="00F2397F"/>
    <w:rsid w:val="00F24BC7"/>
    <w:rsid w:val="00F258DE"/>
    <w:rsid w:val="00F2753F"/>
    <w:rsid w:val="00F334AA"/>
    <w:rsid w:val="00F33D62"/>
    <w:rsid w:val="00F344A3"/>
    <w:rsid w:val="00F34FB5"/>
    <w:rsid w:val="00F35148"/>
    <w:rsid w:val="00F3592C"/>
    <w:rsid w:val="00F36027"/>
    <w:rsid w:val="00F369D7"/>
    <w:rsid w:val="00F421BC"/>
    <w:rsid w:val="00F4257D"/>
    <w:rsid w:val="00F42A81"/>
    <w:rsid w:val="00F42D17"/>
    <w:rsid w:val="00F43AB1"/>
    <w:rsid w:val="00F43ACE"/>
    <w:rsid w:val="00F444B8"/>
    <w:rsid w:val="00F4654D"/>
    <w:rsid w:val="00F47351"/>
    <w:rsid w:val="00F505F9"/>
    <w:rsid w:val="00F528E4"/>
    <w:rsid w:val="00F5410C"/>
    <w:rsid w:val="00F56334"/>
    <w:rsid w:val="00F5708C"/>
    <w:rsid w:val="00F5750E"/>
    <w:rsid w:val="00F603BE"/>
    <w:rsid w:val="00F6074D"/>
    <w:rsid w:val="00F610E3"/>
    <w:rsid w:val="00F6207A"/>
    <w:rsid w:val="00F63933"/>
    <w:rsid w:val="00F63997"/>
    <w:rsid w:val="00F645B9"/>
    <w:rsid w:val="00F654C5"/>
    <w:rsid w:val="00F66A0D"/>
    <w:rsid w:val="00F67E15"/>
    <w:rsid w:val="00F703B9"/>
    <w:rsid w:val="00F70ACA"/>
    <w:rsid w:val="00F71517"/>
    <w:rsid w:val="00F718CD"/>
    <w:rsid w:val="00F71B05"/>
    <w:rsid w:val="00F72DCA"/>
    <w:rsid w:val="00F7342B"/>
    <w:rsid w:val="00F74783"/>
    <w:rsid w:val="00F74CA3"/>
    <w:rsid w:val="00F76302"/>
    <w:rsid w:val="00F768E2"/>
    <w:rsid w:val="00F82057"/>
    <w:rsid w:val="00F83B20"/>
    <w:rsid w:val="00F84F6D"/>
    <w:rsid w:val="00F85B5E"/>
    <w:rsid w:val="00F8774C"/>
    <w:rsid w:val="00F90E55"/>
    <w:rsid w:val="00F918D5"/>
    <w:rsid w:val="00F934A0"/>
    <w:rsid w:val="00F938FB"/>
    <w:rsid w:val="00F93948"/>
    <w:rsid w:val="00F93B3E"/>
    <w:rsid w:val="00F94128"/>
    <w:rsid w:val="00F9555F"/>
    <w:rsid w:val="00F95E2B"/>
    <w:rsid w:val="00F96077"/>
    <w:rsid w:val="00F96627"/>
    <w:rsid w:val="00FA08FA"/>
    <w:rsid w:val="00FA22CF"/>
    <w:rsid w:val="00FA2B47"/>
    <w:rsid w:val="00FA3A84"/>
    <w:rsid w:val="00FA4562"/>
    <w:rsid w:val="00FA58EF"/>
    <w:rsid w:val="00FA62A6"/>
    <w:rsid w:val="00FA639C"/>
    <w:rsid w:val="00FA65DA"/>
    <w:rsid w:val="00FA6608"/>
    <w:rsid w:val="00FB1B88"/>
    <w:rsid w:val="00FB31E5"/>
    <w:rsid w:val="00FB4225"/>
    <w:rsid w:val="00FB5B31"/>
    <w:rsid w:val="00FB6801"/>
    <w:rsid w:val="00FC00F7"/>
    <w:rsid w:val="00FC0A6C"/>
    <w:rsid w:val="00FC1401"/>
    <w:rsid w:val="00FC1824"/>
    <w:rsid w:val="00FC235A"/>
    <w:rsid w:val="00FC23D1"/>
    <w:rsid w:val="00FC32BA"/>
    <w:rsid w:val="00FC383F"/>
    <w:rsid w:val="00FC3E8E"/>
    <w:rsid w:val="00FC44CF"/>
    <w:rsid w:val="00FC5C40"/>
    <w:rsid w:val="00FC62DD"/>
    <w:rsid w:val="00FC645A"/>
    <w:rsid w:val="00FC64A8"/>
    <w:rsid w:val="00FC658F"/>
    <w:rsid w:val="00FC73A3"/>
    <w:rsid w:val="00FC7E1A"/>
    <w:rsid w:val="00FC7E75"/>
    <w:rsid w:val="00FD16B5"/>
    <w:rsid w:val="00FD1F73"/>
    <w:rsid w:val="00FD2520"/>
    <w:rsid w:val="00FD2848"/>
    <w:rsid w:val="00FD326D"/>
    <w:rsid w:val="00FD43E2"/>
    <w:rsid w:val="00FD5286"/>
    <w:rsid w:val="00FD6F67"/>
    <w:rsid w:val="00FE1EDD"/>
    <w:rsid w:val="00FE3367"/>
    <w:rsid w:val="00FE3FCB"/>
    <w:rsid w:val="00FE57E2"/>
    <w:rsid w:val="00FE59C7"/>
    <w:rsid w:val="00FE5AF5"/>
    <w:rsid w:val="00FE6266"/>
    <w:rsid w:val="00FE680E"/>
    <w:rsid w:val="00FE727F"/>
    <w:rsid w:val="00FE73B7"/>
    <w:rsid w:val="00FE7EE6"/>
    <w:rsid w:val="00FF09F0"/>
    <w:rsid w:val="00FF1F4A"/>
    <w:rsid w:val="00FF4543"/>
    <w:rsid w:val="00FF49E6"/>
    <w:rsid w:val="00FF77C0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D1A1D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118D"/>
    <w:rPr>
      <w:sz w:val="24"/>
      <w:szCs w:val="24"/>
      <w:lang w:val="en-IT" w:eastAsia="en-GB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918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931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C59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rsid w:val="001A45DC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45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45DC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1A45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A45DC"/>
    <w:rPr>
      <w:b/>
      <w:bCs/>
      <w:lang w:bidi="ar-SA"/>
    </w:rPr>
  </w:style>
  <w:style w:type="paragraph" w:styleId="Revision">
    <w:name w:val="Revision"/>
    <w:hidden/>
    <w:uiPriority w:val="99"/>
    <w:semiHidden/>
    <w:rsid w:val="001A45DC"/>
    <w:rPr>
      <w:sz w:val="24"/>
      <w:szCs w:val="24"/>
    </w:rPr>
  </w:style>
  <w:style w:type="character" w:styleId="Hyperlink">
    <w:name w:val="Hyperlink"/>
    <w:basedOn w:val="DefaultParagraphFont"/>
    <w:rsid w:val="00850185"/>
    <w:rPr>
      <w:color w:val="0563C1" w:themeColor="hyperlink"/>
      <w:u w:val="single"/>
    </w:rPr>
  </w:style>
  <w:style w:type="table" w:styleId="TableGrid">
    <w:name w:val="Table Grid"/>
    <w:basedOn w:val="TableNormal"/>
    <w:rsid w:val="00F83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semiHidden/>
    <w:rsid w:val="00E918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uiPriority w:val="22"/>
    <w:qFormat/>
    <w:rsid w:val="00FB1B88"/>
    <w:rPr>
      <w:rFonts w:ascii="Times New Roman" w:hAnsi="Times New Roman" w:cs="Times New Roman" w:hint="default"/>
      <w:b/>
      <w:bCs/>
    </w:rPr>
  </w:style>
  <w:style w:type="paragraph" w:styleId="NormalWeb">
    <w:name w:val="Normal (Web)"/>
    <w:basedOn w:val="Normal"/>
    <w:uiPriority w:val="99"/>
    <w:semiHidden/>
    <w:unhideWhenUsed/>
    <w:rsid w:val="00FB1B88"/>
    <w:pPr>
      <w:spacing w:line="300" w:lineRule="auto"/>
    </w:pPr>
  </w:style>
  <w:style w:type="character" w:customStyle="1" w:styleId="tlid-translation">
    <w:name w:val="tlid-translation"/>
    <w:basedOn w:val="DefaultParagraphFont"/>
    <w:rsid w:val="00CF09EC"/>
  </w:style>
  <w:style w:type="paragraph" w:styleId="ListParagraph">
    <w:name w:val="List Paragraph"/>
    <w:basedOn w:val="Normal"/>
    <w:uiPriority w:val="1"/>
    <w:qFormat/>
    <w:rsid w:val="002C5D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77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7E7"/>
    <w:rPr>
      <w:rFonts w:ascii="Courier New" w:hAnsi="Courier New" w:cs="Courier New"/>
    </w:rPr>
  </w:style>
  <w:style w:type="character" w:customStyle="1" w:styleId="Heading3Char">
    <w:name w:val="Heading 3 Char"/>
    <w:basedOn w:val="DefaultParagraphFont"/>
    <w:link w:val="Heading3"/>
    <w:semiHidden/>
    <w:rsid w:val="0049312E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649E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D51F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5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yrubi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y-jose-rub%C3%AD-espina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986</Words>
  <Characters>5624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Luca Virgili's Standard Resume</vt:lpstr>
      <vt:lpstr>Luca Virgili's Standard Resume</vt:lpstr>
    </vt:vector>
  </TitlesOfParts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Luca Virgili's Standard Resume</dc:title>
  <dc:creator/>
  <cp:lastModifiedBy/>
  <cp:revision>1</cp:revision>
  <dcterms:created xsi:type="dcterms:W3CDTF">2024-09-18T22:23:00Z</dcterms:created>
  <dcterms:modified xsi:type="dcterms:W3CDTF">2024-09-18T22:23:00Z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tecv4prph-v1</vt:lpwstr>
  </property>
  <property fmtid="{D5CDD505-2E9C-101B-9397-08002B2CF9AE}" pid="3" name="tal_id">
    <vt:lpwstr>e3512c972f0364296ab00fad2f4c6335</vt:lpwstr>
  </property>
</Properties>
</file>