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1818B" w14:textId="6FFB7ABC" w:rsidR="00B42237" w:rsidRDefault="00B42237">
      <w:r>
        <w:t>Número de registro del TT: XX-X-XXXX</w:t>
      </w:r>
    </w:p>
    <w:p w14:paraId="2C565D65" w14:textId="55886D3F" w:rsidR="00B42237" w:rsidRDefault="00B42237">
      <w:r>
        <w:t>Título:</w:t>
      </w:r>
    </w:p>
    <w:p w14:paraId="78C51AD8" w14:textId="7746EBDF" w:rsidR="00B42237" w:rsidRDefault="00B42237">
      <w:r>
        <w:t>Fecha de evaluación:</w:t>
      </w:r>
    </w:p>
    <w:p w14:paraId="3294B93F" w14:textId="42EC7D71" w:rsidR="00B42237" w:rsidRDefault="00B42237" w:rsidP="00B42237">
      <w:pPr>
        <w:pStyle w:val="Prrafodelista"/>
        <w:numPr>
          <w:ilvl w:val="0"/>
          <w:numId w:val="1"/>
        </w:numPr>
      </w:pPr>
      <w:r>
        <w:t>¿El título corresponde al producto esperado?</w:t>
      </w:r>
    </w:p>
    <w:p w14:paraId="498AB3C6" w14:textId="4255738E" w:rsidR="00B42237" w:rsidRDefault="00B42237" w:rsidP="00B42237">
      <w:pPr>
        <w:pStyle w:val="Prrafodelista"/>
        <w:numPr>
          <w:ilvl w:val="0"/>
          <w:numId w:val="1"/>
        </w:numPr>
      </w:pPr>
      <w:r>
        <w:t>¿El resumen expresa claramente la propuesta de TT?</w:t>
      </w:r>
    </w:p>
    <w:p w14:paraId="7C68002F" w14:textId="57FADD7A" w:rsidR="00B42237" w:rsidRDefault="00B42237" w:rsidP="00B42237">
      <w:pPr>
        <w:pStyle w:val="Prrafodelista"/>
        <w:numPr>
          <w:ilvl w:val="0"/>
          <w:numId w:val="1"/>
        </w:numPr>
      </w:pPr>
      <w:r>
        <w:t>¿Las palabras clave han sido clasificadas adecuadamente?</w:t>
      </w:r>
    </w:p>
    <w:p w14:paraId="40A8B467" w14:textId="024142C4" w:rsidR="00B42237" w:rsidRDefault="00B42237" w:rsidP="00B42237">
      <w:pPr>
        <w:pStyle w:val="Prrafodelista"/>
        <w:numPr>
          <w:ilvl w:val="0"/>
          <w:numId w:val="1"/>
        </w:numPr>
      </w:pPr>
      <w:r>
        <w:t>¿La presentación del problema a resolver es comprensible?</w:t>
      </w:r>
    </w:p>
    <w:p w14:paraId="6B93440B" w14:textId="7B1D862E" w:rsidR="00B42237" w:rsidRDefault="00B42237" w:rsidP="00B42237">
      <w:pPr>
        <w:pStyle w:val="Prrafodelista"/>
        <w:numPr>
          <w:ilvl w:val="0"/>
          <w:numId w:val="1"/>
        </w:numPr>
      </w:pPr>
      <w:r>
        <w:t>¿El objetivo es preciso y relevante?</w:t>
      </w:r>
    </w:p>
    <w:p w14:paraId="52614F28" w14:textId="24960FDF" w:rsidR="00B42237" w:rsidRDefault="00B42237" w:rsidP="00B42237">
      <w:pPr>
        <w:pStyle w:val="Prrafodelista"/>
        <w:numPr>
          <w:ilvl w:val="0"/>
          <w:numId w:val="1"/>
        </w:numPr>
      </w:pPr>
      <w:r>
        <w:t>¿El planteamiento del problema y la tentativa de solución son claros?</w:t>
      </w:r>
    </w:p>
    <w:p w14:paraId="0A66B57D" w14:textId="37A9C7B0" w:rsidR="00B42237" w:rsidRDefault="00B42237" w:rsidP="00B42237">
      <w:pPr>
        <w:pStyle w:val="Prrafodelista"/>
        <w:numPr>
          <w:ilvl w:val="0"/>
          <w:numId w:val="1"/>
        </w:numPr>
      </w:pPr>
      <w:r>
        <w:t>¿Sus contribuciones o beneficios están completamente justificados?</w:t>
      </w:r>
    </w:p>
    <w:p w14:paraId="5040D627" w14:textId="482DC3BE" w:rsidR="00B42237" w:rsidRDefault="00B42237" w:rsidP="00B42237">
      <w:pPr>
        <w:pStyle w:val="Prrafodelista"/>
        <w:numPr>
          <w:ilvl w:val="0"/>
          <w:numId w:val="1"/>
        </w:numPr>
      </w:pPr>
      <w:r>
        <w:t>¿Su viabilidad es adecuada?</w:t>
      </w:r>
    </w:p>
    <w:p w14:paraId="0BF463F6" w14:textId="3E0F7822" w:rsidR="00B42237" w:rsidRDefault="00B42237" w:rsidP="00B42237">
      <w:pPr>
        <w:pStyle w:val="Prrafodelista"/>
        <w:numPr>
          <w:ilvl w:val="0"/>
          <w:numId w:val="1"/>
        </w:numPr>
      </w:pPr>
      <w:r>
        <w:t>¿La propuesta metodológica es pertinente?</w:t>
      </w:r>
    </w:p>
    <w:p w14:paraId="47A9F254" w14:textId="5C4048A8" w:rsidR="00B42237" w:rsidRDefault="00B42237" w:rsidP="00B42237">
      <w:pPr>
        <w:pStyle w:val="Prrafodelista"/>
        <w:numPr>
          <w:ilvl w:val="0"/>
          <w:numId w:val="1"/>
        </w:numPr>
      </w:pPr>
      <w:r>
        <w:t>¿El calendario de actividades es adecuado?</w:t>
      </w:r>
    </w:p>
    <w:p w14:paraId="39E482C7" w14:textId="41C6A6F6" w:rsidR="00B42237" w:rsidRDefault="00B42237" w:rsidP="00B42237">
      <w:r>
        <w:t>Aprobado/No Aprobado:</w:t>
      </w:r>
    </w:p>
    <w:p w14:paraId="17D521A6" w14:textId="04914F4A" w:rsidR="00B42237" w:rsidRPr="00B42237" w:rsidRDefault="00B42237" w:rsidP="00B42237">
      <w:r>
        <w:t>Comentarios adicionales:</w:t>
      </w:r>
      <w:r w:rsidRPr="00B42237">
        <w:rPr>
          <w:rFonts w:eastAsiaTheme="minorEastAsia" w:hAnsi="Calibri"/>
          <w:color w:val="000000" w:themeColor="text1"/>
          <w:kern w:val="24"/>
          <w:lang w:eastAsia="es-MX"/>
          <w14:ligatures w14:val="none"/>
        </w:rPr>
        <w:t xml:space="preserve"> </w:t>
      </w:r>
      <w:r w:rsidRPr="00B42237">
        <w:t>Los patrones de diseño son un conjunto de soluciones probadas</w:t>
      </w:r>
    </w:p>
    <w:p w14:paraId="31D6D979" w14:textId="66789F80" w:rsidR="00B42237" w:rsidRDefault="00B42237" w:rsidP="00B42237"/>
    <w:sectPr w:rsidR="00B4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53019"/>
    <w:multiLevelType w:val="hybridMultilevel"/>
    <w:tmpl w:val="ABB009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46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37"/>
    <w:rsid w:val="005A010A"/>
    <w:rsid w:val="00B4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64A1"/>
  <w15:chartTrackingRefBased/>
  <w15:docId w15:val="{BBD21D4C-0CD9-4706-B9B3-9447371A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2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2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2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2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2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2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2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Shared Rosas Carrillo</dc:creator>
  <cp:keywords/>
  <dc:description/>
  <cp:lastModifiedBy>Ary Shared Rosas Carrillo</cp:lastModifiedBy>
  <cp:revision>1</cp:revision>
  <dcterms:created xsi:type="dcterms:W3CDTF">2024-08-30T21:41:00Z</dcterms:created>
  <dcterms:modified xsi:type="dcterms:W3CDTF">2024-08-30T21:45:00Z</dcterms:modified>
</cp:coreProperties>
</file>