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30D8" w14:textId="5AF81BB8" w:rsidR="006967D3" w:rsidRPr="00571DBB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571DBB">
        <w:rPr>
          <w:rFonts w:ascii="Times New Roman" w:hAnsi="Times New Roman" w:cs="Times New Roman"/>
          <w:b/>
          <w:bCs/>
          <w:sz w:val="22"/>
          <w:szCs w:val="22"/>
          <w:lang w:val="id-ID"/>
        </w:rPr>
        <w:t>Nama</w:t>
      </w:r>
      <w:r w:rsidRPr="00571DBB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571DBB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571DBB">
        <w:rPr>
          <w:rFonts w:ascii="Times New Roman" w:hAnsi="Times New Roman" w:cs="Times New Roman"/>
          <w:sz w:val="22"/>
          <w:szCs w:val="22"/>
          <w:lang w:val="id-ID"/>
        </w:rPr>
        <w:t xml:space="preserve"> </w:t>
      </w:r>
      <w:r w:rsidR="0002161F">
        <w:rPr>
          <w:rFonts w:ascii="Times New Roman" w:hAnsi="Times New Roman" w:cs="Times New Roman"/>
          <w:sz w:val="22"/>
          <w:szCs w:val="22"/>
          <w:lang w:val="id-ID"/>
        </w:rPr>
        <w:t>Arya Kusmana Anas</w:t>
      </w:r>
    </w:p>
    <w:p w14:paraId="17AE969A" w14:textId="273A64CE" w:rsidR="00472DD7" w:rsidRPr="00571DBB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571DBB">
        <w:rPr>
          <w:rFonts w:ascii="Times New Roman" w:hAnsi="Times New Roman" w:cs="Times New Roman"/>
          <w:b/>
          <w:bCs/>
          <w:sz w:val="22"/>
          <w:szCs w:val="22"/>
          <w:lang w:val="id-ID"/>
        </w:rPr>
        <w:t>NIM</w:t>
      </w:r>
      <w:r w:rsidRPr="00571DBB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571DBB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 xml:space="preserve">: </w:t>
      </w:r>
      <w:r w:rsidRPr="00571DBB">
        <w:rPr>
          <w:rFonts w:ascii="Times New Roman" w:hAnsi="Times New Roman" w:cs="Times New Roman"/>
          <w:sz w:val="22"/>
          <w:szCs w:val="22"/>
          <w:lang w:val="id-ID"/>
        </w:rPr>
        <w:t>22252501</w:t>
      </w:r>
      <w:r w:rsidR="0002161F">
        <w:rPr>
          <w:rFonts w:ascii="Times New Roman" w:hAnsi="Times New Roman" w:cs="Times New Roman"/>
          <w:sz w:val="22"/>
          <w:szCs w:val="22"/>
          <w:lang w:val="id-ID"/>
        </w:rPr>
        <w:t>18</w:t>
      </w:r>
    </w:p>
    <w:p w14:paraId="634C3FF8" w14:textId="0639EC29" w:rsidR="00472DD7" w:rsidRPr="00571DBB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571DBB">
        <w:rPr>
          <w:rFonts w:ascii="Times New Roman" w:hAnsi="Times New Roman" w:cs="Times New Roman"/>
          <w:b/>
          <w:bCs/>
          <w:sz w:val="22"/>
          <w:szCs w:val="22"/>
          <w:lang w:val="id-ID"/>
        </w:rPr>
        <w:t xml:space="preserve">Kelas </w:t>
      </w:r>
      <w:r w:rsidRPr="00571DBB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571DBB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571DBB">
        <w:rPr>
          <w:rFonts w:ascii="Times New Roman" w:hAnsi="Times New Roman" w:cs="Times New Roman"/>
          <w:sz w:val="22"/>
          <w:szCs w:val="22"/>
          <w:lang w:val="id-ID"/>
        </w:rPr>
        <w:t xml:space="preserve"> 3</w:t>
      </w:r>
      <w:r w:rsidR="0002161F">
        <w:rPr>
          <w:rFonts w:ascii="Times New Roman" w:hAnsi="Times New Roman" w:cs="Times New Roman"/>
          <w:sz w:val="22"/>
          <w:szCs w:val="22"/>
          <w:lang w:val="id-ID"/>
        </w:rPr>
        <w:t xml:space="preserve"> </w:t>
      </w:r>
      <w:r w:rsidRPr="00571DBB">
        <w:rPr>
          <w:rFonts w:ascii="Times New Roman" w:hAnsi="Times New Roman" w:cs="Times New Roman"/>
          <w:sz w:val="22"/>
          <w:szCs w:val="22"/>
          <w:lang w:val="id-ID"/>
        </w:rPr>
        <w:t>B</w:t>
      </w:r>
    </w:p>
    <w:p w14:paraId="03215000" w14:textId="77777777" w:rsidR="00C05C04" w:rsidRPr="00571DBB" w:rsidRDefault="00C05C04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91"/>
        <w:gridCol w:w="3464"/>
        <w:gridCol w:w="5061"/>
      </w:tblGrid>
      <w:tr w:rsidR="00472DD7" w:rsidRPr="00571DBB" w14:paraId="4E2235B7" w14:textId="77777777" w:rsidTr="00571D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2BCA26" w14:textId="654FA1A9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No</w:t>
            </w:r>
          </w:p>
        </w:tc>
        <w:tc>
          <w:tcPr>
            <w:tcW w:w="0" w:type="auto"/>
            <w:vAlign w:val="center"/>
          </w:tcPr>
          <w:p w14:paraId="4AF6C662" w14:textId="0035412B" w:rsidR="00472DD7" w:rsidRPr="00571DBB" w:rsidRDefault="00472DD7" w:rsidP="00571DBB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Pertanyaan</w:t>
            </w:r>
          </w:p>
        </w:tc>
        <w:tc>
          <w:tcPr>
            <w:tcW w:w="0" w:type="auto"/>
            <w:vAlign w:val="center"/>
          </w:tcPr>
          <w:p w14:paraId="78256860" w14:textId="5C7AC1CE" w:rsidR="00472DD7" w:rsidRPr="00571DBB" w:rsidRDefault="00472DD7" w:rsidP="00571DBB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Jawaban</w:t>
            </w:r>
          </w:p>
        </w:tc>
      </w:tr>
      <w:tr w:rsidR="00472DD7" w:rsidRPr="00571DBB" w14:paraId="26924CA1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739DA7" w14:textId="35538735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1.</w:t>
            </w:r>
          </w:p>
        </w:tc>
        <w:tc>
          <w:tcPr>
            <w:tcW w:w="0" w:type="auto"/>
            <w:vAlign w:val="center"/>
          </w:tcPr>
          <w:p w14:paraId="1B73BFED" w14:textId="4BE50E8F" w:rsidR="00472DD7" w:rsidRPr="00571DBB" w:rsidRDefault="00491B78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Jika loop luar berjalan 4 kali dan loop dalam 6 kali, berapa total iterasi badan loop dalam?</w:t>
            </w:r>
          </w:p>
        </w:tc>
        <w:tc>
          <w:tcPr>
            <w:tcW w:w="0" w:type="auto"/>
            <w:vAlign w:val="center"/>
          </w:tcPr>
          <w:p w14:paraId="429699AD" w14:textId="373E40AB" w:rsidR="00472DD7" w:rsidRPr="00571DBB" w:rsidRDefault="00571DB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24 iterasi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→ 4 × 6 = 24.</w:t>
            </w:r>
          </w:p>
        </w:tc>
      </w:tr>
      <w:tr w:rsidR="00472DD7" w:rsidRPr="00571DBB" w14:paraId="1A6BE04B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927A9A" w14:textId="0F2541EB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2.</w:t>
            </w:r>
          </w:p>
        </w:tc>
        <w:tc>
          <w:tcPr>
            <w:tcW w:w="0" w:type="auto"/>
            <w:vAlign w:val="center"/>
          </w:tcPr>
          <w:p w14:paraId="6F765609" w14:textId="636194F8" w:rsidR="00472DD7" w:rsidRPr="00571DBB" w:rsidRDefault="00491B78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Kapan loop dalam kembali ke nilai awal?</w:t>
            </w:r>
          </w:p>
        </w:tc>
        <w:tc>
          <w:tcPr>
            <w:tcW w:w="0" w:type="auto"/>
            <w:vAlign w:val="center"/>
          </w:tcPr>
          <w:p w14:paraId="29CF8D49" w14:textId="3DCB44B2" w:rsidR="00472DD7" w:rsidRPr="00571DBB" w:rsidRDefault="00571DB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Loop dalam kembali ke nilai awal </w:t>
            </w: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setiap kali loop luar berpindah ke iterasi berikutnya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.</w:t>
            </w:r>
          </w:p>
        </w:tc>
      </w:tr>
      <w:tr w:rsidR="00472DD7" w:rsidRPr="00571DBB" w14:paraId="4353581E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886E9E" w14:textId="7F6B6086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3.</w:t>
            </w:r>
          </w:p>
        </w:tc>
        <w:tc>
          <w:tcPr>
            <w:tcW w:w="0" w:type="auto"/>
            <w:vAlign w:val="center"/>
          </w:tcPr>
          <w:p w14:paraId="08088748" w14:textId="02EAA412" w:rsidR="00472DD7" w:rsidRPr="00571DBB" w:rsidRDefault="00491B78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fungsi print() setelah loop dalam pada pola simbol?</w:t>
            </w:r>
          </w:p>
        </w:tc>
        <w:tc>
          <w:tcPr>
            <w:tcW w:w="0" w:type="auto"/>
            <w:vAlign w:val="center"/>
          </w:tcPr>
          <w:p w14:paraId="4A3A8D81" w14:textId="604C44C1" w:rsidR="00472DD7" w:rsidRPr="00571DBB" w:rsidRDefault="00571DB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print() setelah loop dalam berfungsi </w:t>
            </w: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memindahkan output ke baris berikutnya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.</w:t>
            </w:r>
          </w:p>
        </w:tc>
      </w:tr>
      <w:tr w:rsidR="00472DD7" w:rsidRPr="00571DBB" w14:paraId="73F947C5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6850F6" w14:textId="4E064E8B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4.</w:t>
            </w:r>
          </w:p>
        </w:tc>
        <w:tc>
          <w:tcPr>
            <w:tcW w:w="0" w:type="auto"/>
            <w:vAlign w:val="center"/>
          </w:tcPr>
          <w:p w14:paraId="0FF6D3F3" w14:textId="0D4EE048" w:rsidR="00472DD7" w:rsidRPr="00571DBB" w:rsidRDefault="00491B78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Di mana total_baris harus diinisialisasi jika jumlah dihitung untuk setiap baris?</w:t>
            </w:r>
          </w:p>
        </w:tc>
        <w:tc>
          <w:tcPr>
            <w:tcW w:w="0" w:type="auto"/>
            <w:vAlign w:val="center"/>
          </w:tcPr>
          <w:p w14:paraId="0B2DB805" w14:textId="2A99AD23" w:rsidR="00472DD7" w:rsidRPr="00571DBB" w:rsidRDefault="00571DB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total_baris diinisialisasi </w:t>
            </w: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di dalam loop luar, sebelum loop dalam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.</w:t>
            </w:r>
          </w:p>
        </w:tc>
      </w:tr>
      <w:tr w:rsidR="00472DD7" w:rsidRPr="00571DBB" w14:paraId="69C4D379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4333FF" w14:textId="13FDBA0B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5.</w:t>
            </w:r>
          </w:p>
        </w:tc>
        <w:tc>
          <w:tcPr>
            <w:tcW w:w="0" w:type="auto"/>
            <w:vAlign w:val="center"/>
          </w:tcPr>
          <w:p w14:paraId="562E98F9" w14:textId="1190E417" w:rsidR="00472DD7" w:rsidRPr="00571DBB" w:rsidRDefault="00491B78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Di mana total_semua harus diinisialisasi jika jumlah mencakup seluruh pasangan?</w:t>
            </w:r>
          </w:p>
        </w:tc>
        <w:tc>
          <w:tcPr>
            <w:tcW w:w="0" w:type="auto"/>
            <w:vAlign w:val="center"/>
          </w:tcPr>
          <w:p w14:paraId="54AF7268" w14:textId="0B273595" w:rsidR="00472DD7" w:rsidRPr="00571DBB" w:rsidRDefault="00571DB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total_semua diinisialisasi </w:t>
            </w: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sebelum kedua loop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agar tidak di-reset setiap baris.</w:t>
            </w:r>
          </w:p>
        </w:tc>
      </w:tr>
      <w:tr w:rsidR="00472DD7" w:rsidRPr="00571DBB" w14:paraId="12574957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F32EDD" w14:textId="34BB122D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6.</w:t>
            </w:r>
          </w:p>
        </w:tc>
        <w:tc>
          <w:tcPr>
            <w:tcW w:w="0" w:type="auto"/>
            <w:vAlign w:val="center"/>
          </w:tcPr>
          <w:p w14:paraId="6D59A667" w14:textId="5FD1DC5B" w:rsidR="00472DD7" w:rsidRPr="00571DBB" w:rsidRDefault="00491B78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perbedaan counter dengan accumulator?</w:t>
            </w:r>
          </w:p>
        </w:tc>
        <w:tc>
          <w:tcPr>
            <w:tcW w:w="0" w:type="auto"/>
            <w:vAlign w:val="center"/>
          </w:tcPr>
          <w:p w14:paraId="2351C09F" w14:textId="48169AC4" w:rsidR="00472DD7" w:rsidRPr="00571DBB" w:rsidRDefault="00571DB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Counter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digunakan untuk menghitung banyak kejadian yang memenuhi kondisi, sedangkan </w:t>
            </w: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accumulator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digunakan untuk menjumlahkan nilai.</w:t>
            </w:r>
          </w:p>
        </w:tc>
      </w:tr>
      <w:tr w:rsidR="00472DD7" w:rsidRPr="00571DBB" w14:paraId="634BC241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EF690D5" w14:textId="4946D01F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7.</w:t>
            </w:r>
          </w:p>
        </w:tc>
        <w:tc>
          <w:tcPr>
            <w:tcW w:w="0" w:type="auto"/>
            <w:vAlign w:val="center"/>
          </w:tcPr>
          <w:p w14:paraId="441F05DC" w14:textId="79058163" w:rsidR="00472DD7" w:rsidRPr="00571DBB" w:rsidRDefault="00491B78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Jika i dan j dari 1 sampai 3, berapa pasangan yang diperiksa?</w:t>
            </w:r>
          </w:p>
        </w:tc>
        <w:tc>
          <w:tcPr>
            <w:tcW w:w="0" w:type="auto"/>
            <w:vAlign w:val="center"/>
          </w:tcPr>
          <w:p w14:paraId="75309186" w14:textId="47B32049" w:rsidR="00472DD7" w:rsidRPr="00571DBB" w:rsidRDefault="00571DB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9 pasangan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→ 3 × 3 = 9.</w:t>
            </w:r>
          </w:p>
        </w:tc>
      </w:tr>
      <w:tr w:rsidR="00472DD7" w:rsidRPr="00571DBB" w14:paraId="791E9C64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997ADE" w14:textId="082A58BC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8.</w:t>
            </w:r>
          </w:p>
        </w:tc>
        <w:tc>
          <w:tcPr>
            <w:tcW w:w="0" w:type="auto"/>
            <w:vAlign w:val="center"/>
          </w:tcPr>
          <w:p w14:paraId="5D0B6D7D" w14:textId="7CBEF051" w:rsidR="00472DD7" w:rsidRPr="00571DBB" w:rsidRDefault="00491B78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Bagaimana if dapat digabung dengan nested loop untuk pencacahan?</w:t>
            </w:r>
          </w:p>
        </w:tc>
        <w:tc>
          <w:tcPr>
            <w:tcW w:w="0" w:type="auto"/>
            <w:vAlign w:val="center"/>
          </w:tcPr>
          <w:p w14:paraId="1A744242" w14:textId="2D9B658D" w:rsidR="00472DD7" w:rsidRPr="00571DBB" w:rsidRDefault="00571DB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if diletakkan </w:t>
            </w: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di dalam nested loop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untuk memeriksa setiap pasangan, lalu count += 1 jika kondisi terpenuhi.</w:t>
            </w:r>
          </w:p>
        </w:tc>
      </w:tr>
      <w:tr w:rsidR="00472DD7" w:rsidRPr="00571DBB" w14:paraId="554586B2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098E46" w14:textId="5F0F7032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9.</w:t>
            </w:r>
          </w:p>
        </w:tc>
        <w:tc>
          <w:tcPr>
            <w:tcW w:w="0" w:type="auto"/>
            <w:vAlign w:val="center"/>
          </w:tcPr>
          <w:p w14:paraId="0CA3F5BD" w14:textId="2DFEB2E9" w:rsidR="00472DD7" w:rsidRPr="00571DBB" w:rsidRDefault="00491B78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arti working tree clean pada git status?</w:t>
            </w:r>
          </w:p>
        </w:tc>
        <w:tc>
          <w:tcPr>
            <w:tcW w:w="0" w:type="auto"/>
            <w:vAlign w:val="center"/>
          </w:tcPr>
          <w:p w14:paraId="09171321" w14:textId="1CA1DD34" w:rsidR="00472DD7" w:rsidRPr="00571DBB" w:rsidRDefault="00571DB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working tree clean berarti </w:t>
            </w: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tidak ada perubahan file yang belum di-commit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.</w:t>
            </w:r>
          </w:p>
        </w:tc>
      </w:tr>
      <w:tr w:rsidR="00472DD7" w:rsidRPr="00571DBB" w14:paraId="05C66918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9F1570" w14:textId="5125D068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10.</w:t>
            </w:r>
          </w:p>
        </w:tc>
        <w:tc>
          <w:tcPr>
            <w:tcW w:w="0" w:type="auto"/>
            <w:vAlign w:val="center"/>
          </w:tcPr>
          <w:p w14:paraId="4B064360" w14:textId="11654B09" w:rsidR="00472DD7" w:rsidRPr="00571DBB" w:rsidRDefault="00491B78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Perintah apa yang mengirim commit lokal terbaru ke GitHub?</w:t>
            </w:r>
          </w:p>
        </w:tc>
        <w:tc>
          <w:tcPr>
            <w:tcW w:w="0" w:type="auto"/>
            <w:vAlign w:val="center"/>
          </w:tcPr>
          <w:p w14:paraId="4A53A3F9" w14:textId="773B531C" w:rsidR="00472DD7" w:rsidRPr="00571DBB" w:rsidRDefault="00571DB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Perintahnya adalah </w:t>
            </w: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git push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.</w:t>
            </w:r>
          </w:p>
        </w:tc>
      </w:tr>
    </w:tbl>
    <w:p w14:paraId="2B1A1167" w14:textId="77777777" w:rsidR="00472DD7" w:rsidRPr="00571DBB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sectPr w:rsidR="00472DD7" w:rsidRPr="00571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B33F9"/>
    <w:multiLevelType w:val="hybridMultilevel"/>
    <w:tmpl w:val="3CDACBE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747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3"/>
    <w:rsid w:val="0002161F"/>
    <w:rsid w:val="00237E30"/>
    <w:rsid w:val="002A2A28"/>
    <w:rsid w:val="00472DD7"/>
    <w:rsid w:val="00491B78"/>
    <w:rsid w:val="00571DBB"/>
    <w:rsid w:val="006967D3"/>
    <w:rsid w:val="007E64A6"/>
    <w:rsid w:val="00882E4E"/>
    <w:rsid w:val="00A61CA0"/>
    <w:rsid w:val="00C05C04"/>
    <w:rsid w:val="00D77C6F"/>
    <w:rsid w:val="00E57275"/>
    <w:rsid w:val="00F7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8F089"/>
  <w15:chartTrackingRefBased/>
  <w15:docId w15:val="{F2D89F6B-A70F-4482-8FDF-74ADE88A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7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2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72DD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Firgi Erviansyah</dc:creator>
  <cp:keywords/>
  <dc:description/>
  <cp:lastModifiedBy>User Acer</cp:lastModifiedBy>
  <cp:revision>9</cp:revision>
  <dcterms:created xsi:type="dcterms:W3CDTF">2026-09-15T01:47:00Z</dcterms:created>
  <dcterms:modified xsi:type="dcterms:W3CDTF">2026-10-09T13:44:00Z</dcterms:modified>
</cp:coreProperties>
</file>