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91C966" w14:textId="77777777" w:rsidR="002E45E0" w:rsidRDefault="002E45E0" w:rsidP="002E45E0">
      <w:pPr>
        <w:pStyle w:val="Header"/>
        <w:jc w:val="center"/>
        <w:rPr>
          <w:b/>
          <w:bCs/>
          <w:sz w:val="40"/>
          <w:szCs w:val="40"/>
        </w:rPr>
      </w:pPr>
      <w:r w:rsidRPr="00D4098D">
        <w:rPr>
          <w:b/>
          <w:bCs/>
          <w:sz w:val="40"/>
          <w:szCs w:val="40"/>
        </w:rPr>
        <w:t>Amazon Sales Analytics &amp; Customer Insights Project</w:t>
      </w:r>
    </w:p>
    <w:p w14:paraId="58ADD0DD" w14:textId="77777777" w:rsidR="00A56BEA" w:rsidRPr="00A56BEA" w:rsidRDefault="00A56BEA" w:rsidP="002E45E0">
      <w:pPr>
        <w:pStyle w:val="Header"/>
        <w:jc w:val="center"/>
        <w:rPr>
          <w:b/>
          <w:bCs/>
          <w:sz w:val="32"/>
          <w:szCs w:val="32"/>
        </w:rPr>
      </w:pPr>
    </w:p>
    <w:p w14:paraId="20019947" w14:textId="77777777" w:rsidR="00A56BEA" w:rsidRPr="00A56BEA" w:rsidRDefault="00A56BEA" w:rsidP="00A56BEA">
      <w:pPr>
        <w:pStyle w:val="Header"/>
        <w:rPr>
          <w:b/>
          <w:bCs/>
          <w:sz w:val="32"/>
          <w:szCs w:val="32"/>
        </w:rPr>
      </w:pPr>
      <w:r w:rsidRPr="00A56BEA">
        <w:rPr>
          <w:b/>
          <w:bCs/>
          <w:sz w:val="32"/>
          <w:szCs w:val="32"/>
        </w:rPr>
        <w:t>Business Objective</w:t>
      </w:r>
    </w:p>
    <w:p w14:paraId="78620E6F" w14:textId="77777777" w:rsidR="00A56BEA" w:rsidRPr="00A56BEA" w:rsidRDefault="00A56BEA" w:rsidP="00A56BEA">
      <w:pPr>
        <w:pStyle w:val="Header"/>
        <w:rPr>
          <w:szCs w:val="24"/>
        </w:rPr>
      </w:pPr>
      <w:r w:rsidRPr="00A56BEA">
        <w:rPr>
          <w:szCs w:val="24"/>
        </w:rPr>
        <w:t>Analyze sales performance, customer behavior, and profitability trends to identify business insights and improvement opportunities.</w:t>
      </w:r>
    </w:p>
    <w:p w14:paraId="3EE0A8D4" w14:textId="77777777" w:rsidR="00A56BEA" w:rsidRPr="00D4098D" w:rsidRDefault="00A56BEA" w:rsidP="00A56BEA">
      <w:pPr>
        <w:pStyle w:val="Header"/>
        <w:rPr>
          <w:b/>
          <w:bCs/>
          <w:sz w:val="40"/>
          <w:szCs w:val="40"/>
        </w:rPr>
      </w:pPr>
    </w:p>
    <w:p w14:paraId="295E7A3D" w14:textId="10E823A0" w:rsidR="00DE28AF" w:rsidRPr="00964B6D" w:rsidRDefault="00964B6D" w:rsidP="00964B6D">
      <w:pPr>
        <w:rPr>
          <w:b/>
          <w:bCs/>
        </w:rPr>
      </w:pPr>
      <w:r w:rsidRPr="00964B6D">
        <w:rPr>
          <w:b/>
          <w:bCs/>
        </w:rPr>
        <w:t>1.</w:t>
      </w:r>
      <w:r w:rsidR="00DE28AF" w:rsidRPr="00964B6D">
        <w:rPr>
          <w:b/>
          <w:bCs/>
        </w:rPr>
        <w:t>Top Revenue Categorie</w:t>
      </w:r>
      <w:r w:rsidR="00DE28AF" w:rsidRPr="00964B6D">
        <w:rPr>
          <w:b/>
          <w:bCs/>
        </w:rPr>
        <w:t>s</w:t>
      </w:r>
    </w:p>
    <w:p w14:paraId="18F1D3E8" w14:textId="77777777" w:rsidR="00DE28AF" w:rsidRDefault="00DE28AF" w:rsidP="00DE28AF">
      <w:pPr>
        <w:pStyle w:val="ListParagraph"/>
      </w:pPr>
      <w:r>
        <w:t>select category,</w:t>
      </w:r>
    </w:p>
    <w:p w14:paraId="105B1BFD" w14:textId="77777777" w:rsidR="00DE28AF" w:rsidRDefault="00DE28AF" w:rsidP="00DE28AF">
      <w:pPr>
        <w:pStyle w:val="ListParagraph"/>
      </w:pPr>
      <w:r>
        <w:t>sum(sales) as revenue</w:t>
      </w:r>
    </w:p>
    <w:p w14:paraId="124D6EF0" w14:textId="77777777" w:rsidR="00DE28AF" w:rsidRDefault="00DE28AF" w:rsidP="00DE28AF">
      <w:pPr>
        <w:pStyle w:val="ListParagraph"/>
      </w:pPr>
      <w:r>
        <w:t>from amazon_sales</w:t>
      </w:r>
    </w:p>
    <w:p w14:paraId="3FA59F3D" w14:textId="77777777" w:rsidR="00DE28AF" w:rsidRDefault="00DE28AF" w:rsidP="00DE28AF">
      <w:pPr>
        <w:pStyle w:val="ListParagraph"/>
      </w:pPr>
      <w:r>
        <w:t>group by Category</w:t>
      </w:r>
    </w:p>
    <w:p w14:paraId="4FDACDE3" w14:textId="77777777" w:rsidR="00DE28AF" w:rsidRDefault="00DE28AF" w:rsidP="00DE28AF">
      <w:pPr>
        <w:pStyle w:val="ListParagraph"/>
      </w:pPr>
      <w:r>
        <w:t>order by revenue asc</w:t>
      </w:r>
    </w:p>
    <w:p w14:paraId="1926D1C2" w14:textId="0B976A98" w:rsidR="00D372EE" w:rsidRDefault="00DE28AF" w:rsidP="00172F0A">
      <w:pPr>
        <w:pStyle w:val="ListParagraph"/>
      </w:pPr>
      <w:r>
        <w:t>limit 3;</w:t>
      </w:r>
    </w:p>
    <w:p w14:paraId="354DBEB3" w14:textId="47CED86C" w:rsidR="00172F0A" w:rsidRPr="00172F0A" w:rsidRDefault="00172F0A" w:rsidP="00172F0A">
      <w:pPr>
        <w:rPr>
          <w:b/>
          <w:bCs/>
        </w:rPr>
      </w:pPr>
      <w:r w:rsidRPr="00172F0A">
        <w:rPr>
          <w:b/>
          <w:bCs/>
        </w:rPr>
        <w:t>OUTPUT:</w:t>
      </w:r>
    </w:p>
    <w:p w14:paraId="044280AB" w14:textId="3600743C" w:rsidR="00D372EE" w:rsidRDefault="00D372EE" w:rsidP="00D372EE">
      <w:r w:rsidRPr="00D372EE">
        <w:drawing>
          <wp:inline distT="0" distB="0" distL="0" distR="0" wp14:anchorId="4A77ED79" wp14:editId="61450D9D">
            <wp:extent cx="4032250" cy="1937945"/>
            <wp:effectExtent l="0" t="0" r="6350" b="5715"/>
            <wp:docPr id="1691568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5689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63727" cy="1953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95FF4" w14:textId="77777777" w:rsidR="00D372EE" w:rsidRDefault="00D372EE" w:rsidP="00D372EE">
      <w:r w:rsidRPr="00D372EE">
        <w:t>Insight:</w:t>
      </w:r>
      <w:r w:rsidRPr="00D372EE">
        <w:br/>
        <w:t>Fasteners, Envelopes, and Labels generated the lowest revenue among all categories, indicating lower customer demand or limited sales contribution.</w:t>
      </w:r>
    </w:p>
    <w:p w14:paraId="0FF9D10F" w14:textId="72028BC8" w:rsidR="00D372EE" w:rsidRPr="00D372EE" w:rsidRDefault="00D372EE" w:rsidP="00D372EE">
      <w:r w:rsidRPr="00D372EE">
        <w:t>Recommendation:</w:t>
      </w:r>
      <w:r w:rsidRPr="00D372EE">
        <w:br/>
        <w:t>The business can evaluate marketing strategies, pricing, or inventory planning for low-performing categories to improve sales performance.</w:t>
      </w:r>
    </w:p>
    <w:p w14:paraId="1F136471" w14:textId="7875B772" w:rsidR="00D372EE" w:rsidRPr="00D372EE" w:rsidRDefault="00D372EE" w:rsidP="00D372EE">
      <w:pPr>
        <w:rPr>
          <w:b/>
          <w:bCs/>
        </w:rPr>
      </w:pPr>
      <w:r w:rsidRPr="00D372EE">
        <w:rPr>
          <w:b/>
          <w:bCs/>
        </w:rPr>
        <w:t xml:space="preserve">2. </w:t>
      </w:r>
      <w:r w:rsidRPr="00D372EE">
        <w:rPr>
          <w:b/>
          <w:bCs/>
        </w:rPr>
        <w:t>Regional Profitability Analysis</w:t>
      </w:r>
    </w:p>
    <w:p w14:paraId="50042CA4" w14:textId="21A64011" w:rsidR="00D372EE" w:rsidRDefault="00D372EE" w:rsidP="00D372EE">
      <w:r>
        <w:t>SELECT region,</w:t>
      </w:r>
      <w:r w:rsidR="002E31E5">
        <w:t xml:space="preserve"> </w:t>
      </w:r>
      <w:r>
        <w:t>SUM(profit) AS total_profit</w:t>
      </w:r>
    </w:p>
    <w:p w14:paraId="4B31794D" w14:textId="77777777" w:rsidR="00D372EE" w:rsidRDefault="00D372EE" w:rsidP="00D372EE">
      <w:r>
        <w:t>FROM amazon_sales</w:t>
      </w:r>
    </w:p>
    <w:p w14:paraId="44076420" w14:textId="77777777" w:rsidR="00D372EE" w:rsidRDefault="00D372EE" w:rsidP="00D372EE">
      <w:r>
        <w:t>GROUP BY region</w:t>
      </w:r>
    </w:p>
    <w:p w14:paraId="5E9E57FD" w14:textId="77777777" w:rsidR="002E31E5" w:rsidRDefault="00D372EE" w:rsidP="00D372EE">
      <w:r>
        <w:t>ORDER BY total_profit ASC</w:t>
      </w:r>
    </w:p>
    <w:p w14:paraId="346B7C7D" w14:textId="1C96C207" w:rsidR="00643A08" w:rsidRDefault="00D372EE" w:rsidP="00D372EE">
      <w:r>
        <w:t xml:space="preserve">LIMIT </w:t>
      </w:r>
      <w:r w:rsidR="00643A08">
        <w:t>5;</w:t>
      </w:r>
    </w:p>
    <w:p w14:paraId="1D75E25C" w14:textId="7B67F9FA" w:rsidR="00643A08" w:rsidRDefault="00643A08" w:rsidP="00D372EE">
      <w:pPr>
        <w:rPr>
          <w:b/>
          <w:bCs/>
        </w:rPr>
      </w:pPr>
      <w:r w:rsidRPr="00643A08">
        <w:rPr>
          <w:b/>
          <w:bCs/>
        </w:rPr>
        <w:lastRenderedPageBreak/>
        <w:t>OUTPUT:</w:t>
      </w:r>
      <w:r w:rsidRPr="00643A08">
        <w:rPr>
          <w:b/>
          <w:bCs/>
        </w:rPr>
        <w:br/>
      </w:r>
      <w:r>
        <w:rPr>
          <w:noProof/>
        </w:rPr>
        <w:drawing>
          <wp:inline distT="0" distB="0" distL="0" distR="0" wp14:anchorId="18E4CA4E" wp14:editId="6C455B9B">
            <wp:extent cx="4241800" cy="2097402"/>
            <wp:effectExtent l="0" t="0" r="6350" b="0"/>
            <wp:docPr id="9746935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0948" cy="2106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B708C0" w14:textId="77777777" w:rsidR="00643A08" w:rsidRPr="00643A08" w:rsidRDefault="00643A08" w:rsidP="00643A08">
      <w:r w:rsidRPr="00643A08">
        <w:t>Insight:</w:t>
      </w:r>
      <w:r w:rsidRPr="00643A08">
        <w:br/>
        <w:t>Colorado, Arizona, and Oregon generated negative profits, indicating potential issues related to excessive discounting, operational costs, or low-margin product sales. Wyoming and Idaho showed only minimal profitability compared to other regions.</w:t>
      </w:r>
    </w:p>
    <w:p w14:paraId="0ED78532" w14:textId="77777777" w:rsidR="00643A08" w:rsidRDefault="00643A08" w:rsidP="00643A08">
      <w:r w:rsidRPr="00643A08">
        <w:t>Recommendation:</w:t>
      </w:r>
      <w:r w:rsidRPr="00643A08">
        <w:br/>
        <w:t>The company should review pricing strategies, discount policies, and operational expenses in low-performing regions to improve overall profitability.</w:t>
      </w:r>
    </w:p>
    <w:p w14:paraId="2942E4B9" w14:textId="7B0D5751" w:rsidR="00643A08" w:rsidRPr="00964B6D" w:rsidRDefault="00964B6D" w:rsidP="00964B6D">
      <w:pPr>
        <w:rPr>
          <w:b/>
          <w:bCs/>
        </w:rPr>
      </w:pPr>
      <w:r>
        <w:rPr>
          <w:b/>
          <w:bCs/>
        </w:rPr>
        <w:t>3.</w:t>
      </w:r>
      <w:r w:rsidR="005037A2" w:rsidRPr="00964B6D">
        <w:rPr>
          <w:b/>
          <w:bCs/>
        </w:rPr>
        <w:t>Top Profitable Orders in Seattle</w:t>
      </w:r>
    </w:p>
    <w:p w14:paraId="2335FAE6" w14:textId="77777777" w:rsidR="005037A2" w:rsidRPr="005037A2" w:rsidRDefault="005037A2" w:rsidP="005037A2">
      <w:pPr>
        <w:ind w:left="360"/>
      </w:pPr>
      <w:r w:rsidRPr="005037A2">
        <w:t>select * from amazon_sales</w:t>
      </w:r>
    </w:p>
    <w:p w14:paraId="68E716A7" w14:textId="77777777" w:rsidR="005037A2" w:rsidRPr="005037A2" w:rsidRDefault="005037A2" w:rsidP="005037A2">
      <w:pPr>
        <w:ind w:left="360"/>
      </w:pPr>
      <w:r w:rsidRPr="005037A2">
        <w:t>where city = 'seattle'</w:t>
      </w:r>
    </w:p>
    <w:p w14:paraId="045D015A" w14:textId="77777777" w:rsidR="005037A2" w:rsidRPr="005037A2" w:rsidRDefault="005037A2" w:rsidP="005037A2">
      <w:pPr>
        <w:ind w:left="360"/>
      </w:pPr>
      <w:r w:rsidRPr="005037A2">
        <w:t>order by profit desc</w:t>
      </w:r>
    </w:p>
    <w:p w14:paraId="07287407" w14:textId="7F0996C2" w:rsidR="005037A2" w:rsidRDefault="005037A2" w:rsidP="005037A2">
      <w:pPr>
        <w:ind w:left="360"/>
      </w:pPr>
      <w:r w:rsidRPr="005037A2">
        <w:t>limit 3;</w:t>
      </w:r>
    </w:p>
    <w:p w14:paraId="7496D293" w14:textId="34507FBF" w:rsidR="005037A2" w:rsidRDefault="005037A2" w:rsidP="005037A2">
      <w:pPr>
        <w:ind w:left="360"/>
        <w:rPr>
          <w:b/>
          <w:bCs/>
        </w:rPr>
      </w:pPr>
      <w:r w:rsidRPr="005037A2">
        <w:rPr>
          <w:b/>
          <w:bCs/>
        </w:rPr>
        <w:t>OUTPUT:</w:t>
      </w:r>
    </w:p>
    <w:p w14:paraId="6404A3E0" w14:textId="459F23E1" w:rsidR="005037A2" w:rsidRDefault="00964B6D" w:rsidP="005037A2">
      <w:pPr>
        <w:ind w:left="360"/>
        <w:rPr>
          <w:b/>
          <w:bCs/>
        </w:rPr>
      </w:pPr>
      <w:r>
        <w:rPr>
          <w:noProof/>
        </w:rPr>
        <w:drawing>
          <wp:inline distT="0" distB="0" distL="0" distR="0" wp14:anchorId="61A9B450" wp14:editId="49144653">
            <wp:extent cx="5092700" cy="1557263"/>
            <wp:effectExtent l="0" t="0" r="0" b="5080"/>
            <wp:docPr id="173359743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9568" cy="15685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5F4021" w14:textId="77777777" w:rsidR="00964B6D" w:rsidRPr="00964B6D" w:rsidRDefault="00964B6D" w:rsidP="00964B6D">
      <w:pPr>
        <w:ind w:left="360"/>
      </w:pPr>
      <w:r w:rsidRPr="00964B6D">
        <w:t>Insight:</w:t>
      </w:r>
      <w:r w:rsidRPr="00964B6D">
        <w:br/>
        <w:t>High-value products such as copiers and office equipment generated the highest profits in Seattle, indicating strong profitability from premium product categories in this city.</w:t>
      </w:r>
    </w:p>
    <w:p w14:paraId="722C18B6" w14:textId="77777777" w:rsidR="00964B6D" w:rsidRDefault="00964B6D" w:rsidP="00964B6D">
      <w:pPr>
        <w:ind w:left="360"/>
      </w:pPr>
      <w:r w:rsidRPr="00964B6D">
        <w:lastRenderedPageBreak/>
        <w:t>Recommendation:</w:t>
      </w:r>
      <w:r w:rsidRPr="00964B6D">
        <w:br/>
        <w:t>The business can focus on promoting high-margin office products in Seattle to maximize profitability and customer value.</w:t>
      </w:r>
    </w:p>
    <w:p w14:paraId="60F703E0" w14:textId="533BBEE9" w:rsidR="00964B6D" w:rsidRDefault="00964B6D" w:rsidP="00964B6D">
      <w:pPr>
        <w:ind w:left="360"/>
        <w:rPr>
          <w:b/>
          <w:bCs/>
        </w:rPr>
      </w:pPr>
      <w:r w:rsidRPr="00964B6D">
        <w:rPr>
          <w:b/>
          <w:bCs/>
        </w:rPr>
        <w:t xml:space="preserve">4. </w:t>
      </w:r>
      <w:r w:rsidRPr="00964B6D">
        <w:rPr>
          <w:b/>
          <w:bCs/>
        </w:rPr>
        <w:t>Top Customers by Total Spending</w:t>
      </w:r>
    </w:p>
    <w:p w14:paraId="08E82111" w14:textId="77777777" w:rsidR="00964B6D" w:rsidRPr="00964B6D" w:rsidRDefault="00964B6D" w:rsidP="00964B6D">
      <w:pPr>
        <w:ind w:left="360"/>
      </w:pPr>
      <w:r w:rsidRPr="00964B6D">
        <w:t>select `Customer Name`,</w:t>
      </w:r>
    </w:p>
    <w:p w14:paraId="4C494F15" w14:textId="77777777" w:rsidR="00964B6D" w:rsidRPr="00964B6D" w:rsidRDefault="00964B6D" w:rsidP="00964B6D">
      <w:pPr>
        <w:ind w:left="360"/>
      </w:pPr>
      <w:r w:rsidRPr="00964B6D">
        <w:t>sum(sales) as total_spent</w:t>
      </w:r>
    </w:p>
    <w:p w14:paraId="336BC487" w14:textId="77777777" w:rsidR="00964B6D" w:rsidRPr="00964B6D" w:rsidRDefault="00964B6D" w:rsidP="00964B6D">
      <w:pPr>
        <w:ind w:left="360"/>
      </w:pPr>
      <w:r w:rsidRPr="00964B6D">
        <w:t>from amazon_sales</w:t>
      </w:r>
    </w:p>
    <w:p w14:paraId="485F3819" w14:textId="77777777" w:rsidR="00964B6D" w:rsidRPr="00964B6D" w:rsidRDefault="00964B6D" w:rsidP="00964B6D">
      <w:pPr>
        <w:ind w:left="360"/>
      </w:pPr>
      <w:r w:rsidRPr="00964B6D">
        <w:t>group by `Customer Name`</w:t>
      </w:r>
    </w:p>
    <w:p w14:paraId="07F7F4BF" w14:textId="77777777" w:rsidR="00964B6D" w:rsidRPr="00964B6D" w:rsidRDefault="00964B6D" w:rsidP="00964B6D">
      <w:pPr>
        <w:ind w:left="360"/>
      </w:pPr>
      <w:r w:rsidRPr="00964B6D">
        <w:t>order by total_spent desc</w:t>
      </w:r>
    </w:p>
    <w:p w14:paraId="2246A677" w14:textId="4E74F8CF" w:rsidR="00964B6D" w:rsidRDefault="00964B6D" w:rsidP="00964B6D">
      <w:pPr>
        <w:ind w:left="360"/>
      </w:pPr>
      <w:r w:rsidRPr="00964B6D">
        <w:t>limit 4;</w:t>
      </w:r>
    </w:p>
    <w:p w14:paraId="7CF54A8C" w14:textId="54737E6A" w:rsidR="00964B6D" w:rsidRDefault="00964B6D" w:rsidP="00964B6D">
      <w:pPr>
        <w:ind w:left="360"/>
        <w:rPr>
          <w:b/>
          <w:bCs/>
        </w:rPr>
      </w:pPr>
      <w:r w:rsidRPr="00964B6D">
        <w:rPr>
          <w:b/>
          <w:bCs/>
        </w:rPr>
        <w:t>OUTPUT:</w:t>
      </w:r>
    </w:p>
    <w:p w14:paraId="4BAAF313" w14:textId="588CF00A" w:rsidR="00964B6D" w:rsidRDefault="00964B6D" w:rsidP="00964B6D">
      <w:pPr>
        <w:ind w:left="360"/>
        <w:rPr>
          <w:b/>
          <w:bCs/>
        </w:rPr>
      </w:pPr>
      <w:r>
        <w:rPr>
          <w:noProof/>
        </w:rPr>
        <w:drawing>
          <wp:inline distT="0" distB="0" distL="0" distR="0" wp14:anchorId="6C50DDE5" wp14:editId="667B393D">
            <wp:extent cx="4159250" cy="2163953"/>
            <wp:effectExtent l="0" t="0" r="0" b="8255"/>
            <wp:docPr id="42996595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0909" cy="21752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F90287" w14:textId="77777777" w:rsidR="00706BC0" w:rsidRPr="00706BC0" w:rsidRDefault="00706BC0" w:rsidP="00706BC0">
      <w:pPr>
        <w:ind w:left="360"/>
      </w:pPr>
      <w:r w:rsidRPr="00706BC0">
        <w:t>Insight:</w:t>
      </w:r>
      <w:r w:rsidRPr="00706BC0">
        <w:br/>
        <w:t>A small group of customers contributed significantly to total sales revenue, with Raymond Buch emerging as the highest-spending customer. This indicates the importance of high-value repeat customers to business growth.</w:t>
      </w:r>
    </w:p>
    <w:p w14:paraId="32179816" w14:textId="5D3B49AD" w:rsidR="00964B6D" w:rsidRDefault="00706BC0" w:rsidP="00172F0A">
      <w:pPr>
        <w:ind w:left="360"/>
      </w:pPr>
      <w:r w:rsidRPr="00706BC0">
        <w:t>Recommendation:</w:t>
      </w:r>
      <w:r w:rsidRPr="00706BC0">
        <w:br/>
        <w:t>The company should strengthen customer retention strategies and loyalty programs for high-value customers to maximize long-term revenue.</w:t>
      </w:r>
    </w:p>
    <w:p w14:paraId="7133133C" w14:textId="77777777" w:rsidR="00643A08" w:rsidRDefault="00643A08" w:rsidP="00D372EE"/>
    <w:p w14:paraId="26B2A9F4" w14:textId="77777777" w:rsidR="00172F0A" w:rsidRDefault="00172F0A" w:rsidP="00D372EE"/>
    <w:p w14:paraId="304245B9" w14:textId="77777777" w:rsidR="00172F0A" w:rsidRDefault="00172F0A" w:rsidP="00D372EE"/>
    <w:p w14:paraId="463BE436" w14:textId="77777777" w:rsidR="00172F0A" w:rsidRDefault="00172F0A" w:rsidP="00D372EE"/>
    <w:p w14:paraId="03F700E8" w14:textId="77777777" w:rsidR="00172F0A" w:rsidRDefault="00172F0A" w:rsidP="00D372EE"/>
    <w:p w14:paraId="7F34F3D0" w14:textId="1B9893B0" w:rsidR="00172F0A" w:rsidRDefault="00172F0A" w:rsidP="00D372EE">
      <w:pPr>
        <w:rPr>
          <w:b/>
          <w:bCs/>
        </w:rPr>
      </w:pPr>
      <w:r w:rsidRPr="00172F0A">
        <w:rPr>
          <w:b/>
          <w:bCs/>
        </w:rPr>
        <w:lastRenderedPageBreak/>
        <w:t xml:space="preserve">5. </w:t>
      </w:r>
      <w:r w:rsidRPr="00172F0A">
        <w:rPr>
          <w:b/>
          <w:bCs/>
        </w:rPr>
        <w:t>Lowest Selling Products Analysis</w:t>
      </w:r>
    </w:p>
    <w:p w14:paraId="2058B519" w14:textId="77777777" w:rsidR="00172F0A" w:rsidRPr="00172F0A" w:rsidRDefault="00172F0A" w:rsidP="00172F0A">
      <w:r w:rsidRPr="00172F0A">
        <w:t>SELECT `Product Name`,</w:t>
      </w:r>
    </w:p>
    <w:p w14:paraId="06284612" w14:textId="77777777" w:rsidR="00172F0A" w:rsidRPr="00172F0A" w:rsidRDefault="00172F0A" w:rsidP="00172F0A">
      <w:r w:rsidRPr="00172F0A">
        <w:t>SUM(quantity) AS total_quantity_sold</w:t>
      </w:r>
    </w:p>
    <w:p w14:paraId="5214C6AD" w14:textId="77777777" w:rsidR="00172F0A" w:rsidRPr="00172F0A" w:rsidRDefault="00172F0A" w:rsidP="00172F0A">
      <w:r w:rsidRPr="00172F0A">
        <w:t>FROM amazon_sales</w:t>
      </w:r>
    </w:p>
    <w:p w14:paraId="0216C626" w14:textId="77777777" w:rsidR="00172F0A" w:rsidRPr="00172F0A" w:rsidRDefault="00172F0A" w:rsidP="00172F0A">
      <w:r w:rsidRPr="00172F0A">
        <w:t>GROUP BY `Product Name`</w:t>
      </w:r>
    </w:p>
    <w:p w14:paraId="3EBC577A" w14:textId="77777777" w:rsidR="00172F0A" w:rsidRPr="00172F0A" w:rsidRDefault="00172F0A" w:rsidP="00172F0A">
      <w:r w:rsidRPr="00172F0A">
        <w:t>ORDER BY total_quantity_sold ASC</w:t>
      </w:r>
    </w:p>
    <w:p w14:paraId="42367D63" w14:textId="5A74BB96" w:rsidR="00172F0A" w:rsidRPr="00172F0A" w:rsidRDefault="00172F0A" w:rsidP="00172F0A">
      <w:r w:rsidRPr="00172F0A">
        <w:t>LIMIT 5;</w:t>
      </w:r>
    </w:p>
    <w:p w14:paraId="71671FA8" w14:textId="46D9E721" w:rsidR="00172F0A" w:rsidRDefault="00172F0A" w:rsidP="00172F0A">
      <w:pPr>
        <w:rPr>
          <w:b/>
          <w:bCs/>
        </w:rPr>
      </w:pPr>
      <w:r>
        <w:rPr>
          <w:b/>
          <w:bCs/>
        </w:rPr>
        <w:t>OUTPUT:</w:t>
      </w:r>
    </w:p>
    <w:p w14:paraId="6D753F8C" w14:textId="405759BE" w:rsidR="00172F0A" w:rsidRDefault="00172F0A" w:rsidP="00172F0A">
      <w:pPr>
        <w:rPr>
          <w:b/>
          <w:bCs/>
        </w:rPr>
      </w:pPr>
      <w:r>
        <w:rPr>
          <w:noProof/>
        </w:rPr>
        <w:drawing>
          <wp:inline distT="0" distB="0" distL="0" distR="0" wp14:anchorId="034D5D07" wp14:editId="143CD51F">
            <wp:extent cx="4413250" cy="2431541"/>
            <wp:effectExtent l="0" t="0" r="6350" b="6985"/>
            <wp:docPr id="20233642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1195" cy="24469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6EDE3B" w14:textId="77777777" w:rsidR="00172F0A" w:rsidRPr="00172F0A" w:rsidRDefault="00172F0A" w:rsidP="00172F0A">
      <w:r w:rsidRPr="00172F0A">
        <w:t>Insight:</w:t>
      </w:r>
      <w:r w:rsidRPr="00172F0A">
        <w:br/>
        <w:t>Several products showed consistently low sales volumes, indicating weak customer demand or limited market performance.</w:t>
      </w:r>
    </w:p>
    <w:p w14:paraId="285052EE" w14:textId="77777777" w:rsidR="00172F0A" w:rsidRDefault="00172F0A" w:rsidP="00172F0A">
      <w:r w:rsidRPr="00172F0A">
        <w:t>Recommendation:</w:t>
      </w:r>
      <w:r w:rsidRPr="00172F0A">
        <w:br/>
        <w:t>The company should evaluate inventory levels, pricing strategies, and marketing efforts for low-performing products.</w:t>
      </w:r>
    </w:p>
    <w:p w14:paraId="026F6188" w14:textId="77777777" w:rsidR="007E04AC" w:rsidRDefault="007E04AC" w:rsidP="00172F0A"/>
    <w:p w14:paraId="61CDE1B0" w14:textId="77777777" w:rsidR="007E04AC" w:rsidRDefault="007E04AC" w:rsidP="00172F0A"/>
    <w:p w14:paraId="777C9997" w14:textId="77777777" w:rsidR="007E04AC" w:rsidRDefault="007E04AC" w:rsidP="00172F0A"/>
    <w:p w14:paraId="3631094D" w14:textId="77777777" w:rsidR="007E04AC" w:rsidRDefault="007E04AC" w:rsidP="00172F0A"/>
    <w:p w14:paraId="09C23206" w14:textId="77777777" w:rsidR="007E04AC" w:rsidRDefault="007E04AC" w:rsidP="00172F0A"/>
    <w:p w14:paraId="4BB6C41D" w14:textId="77777777" w:rsidR="007E04AC" w:rsidRDefault="007E04AC" w:rsidP="00172F0A"/>
    <w:p w14:paraId="683E4924" w14:textId="77777777" w:rsidR="00D256E1" w:rsidRDefault="00D256E1" w:rsidP="00D256E1"/>
    <w:p w14:paraId="6AF479DC" w14:textId="68DFAEB5" w:rsidR="00D256E1" w:rsidRPr="00D256E1" w:rsidRDefault="007E04AC" w:rsidP="00D256E1">
      <w:pPr>
        <w:rPr>
          <w:b/>
          <w:bCs/>
          <w:sz w:val="36"/>
          <w:szCs w:val="36"/>
        </w:rPr>
      </w:pPr>
      <w:r w:rsidRPr="00D256E1">
        <w:rPr>
          <w:b/>
          <w:bCs/>
          <w:sz w:val="36"/>
          <w:szCs w:val="36"/>
        </w:rPr>
        <w:lastRenderedPageBreak/>
        <w:t>KPI Calculations</w:t>
      </w:r>
    </w:p>
    <w:p w14:paraId="7D382C74" w14:textId="435CF6FD" w:rsidR="007E04AC" w:rsidRDefault="007E04AC" w:rsidP="007E04AC">
      <w:pPr>
        <w:rPr>
          <w:b/>
          <w:bCs/>
          <w:szCs w:val="24"/>
        </w:rPr>
      </w:pPr>
      <w:r>
        <w:rPr>
          <w:b/>
          <w:bCs/>
          <w:szCs w:val="24"/>
        </w:rPr>
        <w:t>KPI1:</w:t>
      </w:r>
      <w:r w:rsidRPr="007E04AC">
        <w:t xml:space="preserve"> </w:t>
      </w:r>
      <w:r w:rsidRPr="007E04AC">
        <w:rPr>
          <w:b/>
          <w:bCs/>
          <w:szCs w:val="24"/>
        </w:rPr>
        <w:t>Total Revenue</w:t>
      </w:r>
    </w:p>
    <w:p w14:paraId="156358D9" w14:textId="77777777" w:rsidR="007E04AC" w:rsidRPr="007E04AC" w:rsidRDefault="007E04AC" w:rsidP="007E04AC">
      <w:pPr>
        <w:rPr>
          <w:szCs w:val="24"/>
        </w:rPr>
      </w:pPr>
      <w:r w:rsidRPr="007E04AC">
        <w:rPr>
          <w:szCs w:val="24"/>
        </w:rPr>
        <w:t>SELECT SUM(sales) AS total_revenue</w:t>
      </w:r>
    </w:p>
    <w:p w14:paraId="64648FD8" w14:textId="1F544896" w:rsidR="007E04AC" w:rsidRDefault="007E04AC" w:rsidP="007E04AC">
      <w:pPr>
        <w:rPr>
          <w:szCs w:val="24"/>
        </w:rPr>
      </w:pPr>
      <w:r w:rsidRPr="007E04AC">
        <w:rPr>
          <w:szCs w:val="24"/>
        </w:rPr>
        <w:t>FROM amazon_sales;</w:t>
      </w:r>
    </w:p>
    <w:p w14:paraId="3DA7D27A" w14:textId="39D43D4F" w:rsidR="007E04AC" w:rsidRDefault="007E04AC" w:rsidP="007E04AC">
      <w:pPr>
        <w:rPr>
          <w:b/>
          <w:bCs/>
          <w:sz w:val="20"/>
          <w:szCs w:val="20"/>
        </w:rPr>
      </w:pPr>
      <w:r w:rsidRPr="007E04AC">
        <w:rPr>
          <w:b/>
          <w:bCs/>
          <w:sz w:val="20"/>
          <w:szCs w:val="20"/>
        </w:rPr>
        <w:t>OUTPUT:</w:t>
      </w:r>
    </w:p>
    <w:p w14:paraId="0B04601F" w14:textId="09F7B428" w:rsidR="007E04AC" w:rsidRDefault="007E04AC" w:rsidP="007E04AC">
      <w:pPr>
        <w:rPr>
          <w:b/>
          <w:bCs/>
          <w:sz w:val="20"/>
          <w:szCs w:val="20"/>
        </w:rPr>
      </w:pPr>
      <w:r>
        <w:rPr>
          <w:noProof/>
        </w:rPr>
        <w:drawing>
          <wp:inline distT="0" distB="0" distL="0" distR="0" wp14:anchorId="713ECC36" wp14:editId="2F7FD3CB">
            <wp:extent cx="4197350" cy="1751764"/>
            <wp:effectExtent l="0" t="0" r="0" b="1270"/>
            <wp:docPr id="125399674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4460" cy="17672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76D852" w14:textId="77777777" w:rsidR="007E04AC" w:rsidRPr="00D256E1" w:rsidRDefault="007E04AC" w:rsidP="007E04AC">
      <w:pPr>
        <w:rPr>
          <w:szCs w:val="24"/>
        </w:rPr>
      </w:pPr>
      <w:r w:rsidRPr="007E04AC">
        <w:rPr>
          <w:b/>
          <w:bCs/>
          <w:sz w:val="20"/>
          <w:szCs w:val="20"/>
        </w:rPr>
        <w:t>Insight:</w:t>
      </w:r>
      <w:r w:rsidRPr="007E04AC">
        <w:rPr>
          <w:b/>
          <w:bCs/>
          <w:sz w:val="20"/>
          <w:szCs w:val="20"/>
        </w:rPr>
        <w:br/>
      </w:r>
      <w:r w:rsidRPr="00D256E1">
        <w:rPr>
          <w:sz w:val="20"/>
          <w:szCs w:val="20"/>
        </w:rPr>
        <w:t>The business generated strong overall revenue across all product categories and regions</w:t>
      </w:r>
      <w:r w:rsidRPr="00D256E1">
        <w:rPr>
          <w:szCs w:val="24"/>
        </w:rPr>
        <w:t>.</w:t>
      </w:r>
    </w:p>
    <w:p w14:paraId="5BA04DC6" w14:textId="54DAB887" w:rsidR="007E04AC" w:rsidRPr="007E04AC" w:rsidRDefault="007E04AC" w:rsidP="007E04AC">
      <w:pPr>
        <w:rPr>
          <w:b/>
          <w:bCs/>
          <w:szCs w:val="24"/>
        </w:rPr>
      </w:pPr>
      <w:r w:rsidRPr="007E04AC">
        <w:rPr>
          <w:b/>
          <w:bCs/>
          <w:szCs w:val="24"/>
        </w:rPr>
        <w:t xml:space="preserve">KPI2: </w:t>
      </w:r>
      <w:r w:rsidRPr="007E04AC">
        <w:rPr>
          <w:b/>
          <w:bCs/>
          <w:szCs w:val="24"/>
        </w:rPr>
        <w:t>Total Profit</w:t>
      </w:r>
    </w:p>
    <w:p w14:paraId="3E7A3A84" w14:textId="77777777" w:rsidR="007E04AC" w:rsidRPr="007E04AC" w:rsidRDefault="007E04AC" w:rsidP="007E04AC">
      <w:pPr>
        <w:rPr>
          <w:sz w:val="20"/>
          <w:szCs w:val="20"/>
        </w:rPr>
      </w:pPr>
      <w:r w:rsidRPr="007E04AC">
        <w:rPr>
          <w:sz w:val="20"/>
          <w:szCs w:val="20"/>
        </w:rPr>
        <w:t>SELECT SUM(profit) AS total_profit</w:t>
      </w:r>
    </w:p>
    <w:p w14:paraId="43BA183F" w14:textId="72239C6A" w:rsidR="007E04AC" w:rsidRDefault="007E04AC" w:rsidP="007E04AC">
      <w:pPr>
        <w:rPr>
          <w:sz w:val="20"/>
          <w:szCs w:val="20"/>
        </w:rPr>
      </w:pPr>
      <w:r w:rsidRPr="007E04AC">
        <w:rPr>
          <w:sz w:val="20"/>
          <w:szCs w:val="20"/>
        </w:rPr>
        <w:t>FROM amazon_sales;</w:t>
      </w:r>
    </w:p>
    <w:p w14:paraId="3C891822" w14:textId="7609DB89" w:rsidR="007E04AC" w:rsidRDefault="007E04AC" w:rsidP="007E04AC">
      <w:pPr>
        <w:rPr>
          <w:b/>
          <w:bCs/>
          <w:sz w:val="20"/>
          <w:szCs w:val="20"/>
        </w:rPr>
      </w:pPr>
      <w:r w:rsidRPr="007E04AC">
        <w:rPr>
          <w:b/>
          <w:bCs/>
          <w:sz w:val="20"/>
          <w:szCs w:val="20"/>
        </w:rPr>
        <w:t>OUTPUT:</w:t>
      </w:r>
    </w:p>
    <w:p w14:paraId="474F5D60" w14:textId="7C1D5367" w:rsidR="007E04AC" w:rsidRDefault="007E04AC" w:rsidP="007E04AC">
      <w:pPr>
        <w:rPr>
          <w:b/>
          <w:bCs/>
          <w:sz w:val="20"/>
          <w:szCs w:val="20"/>
        </w:rPr>
      </w:pPr>
      <w:r>
        <w:rPr>
          <w:noProof/>
        </w:rPr>
        <w:drawing>
          <wp:inline distT="0" distB="0" distL="0" distR="0" wp14:anchorId="7E134696" wp14:editId="45E8A0C4">
            <wp:extent cx="3105150" cy="1381252"/>
            <wp:effectExtent l="0" t="0" r="0" b="9525"/>
            <wp:docPr id="209872728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3660" cy="13939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7FB6EB" w14:textId="77777777" w:rsidR="007E04AC" w:rsidRPr="00D256E1" w:rsidRDefault="007E04AC" w:rsidP="007E04AC">
      <w:pPr>
        <w:rPr>
          <w:sz w:val="20"/>
          <w:szCs w:val="20"/>
        </w:rPr>
      </w:pPr>
      <w:r w:rsidRPr="00A56BEA">
        <w:rPr>
          <w:b/>
          <w:bCs/>
          <w:sz w:val="22"/>
          <w:szCs w:val="22"/>
        </w:rPr>
        <w:t>Insight:</w:t>
      </w:r>
      <w:r w:rsidRPr="00A56BEA">
        <w:rPr>
          <w:b/>
          <w:bCs/>
          <w:sz w:val="22"/>
          <w:szCs w:val="22"/>
        </w:rPr>
        <w:br/>
      </w:r>
      <w:r w:rsidRPr="00A56BEA">
        <w:rPr>
          <w:sz w:val="22"/>
          <w:szCs w:val="22"/>
        </w:rPr>
        <w:t>The business generated a total profit of 106,021.47, indicating overall profitable sales performance across products and regions</w:t>
      </w:r>
      <w:r w:rsidRPr="00D256E1">
        <w:rPr>
          <w:sz w:val="20"/>
          <w:szCs w:val="20"/>
        </w:rPr>
        <w:t>.</w:t>
      </w:r>
    </w:p>
    <w:p w14:paraId="50D79BE4" w14:textId="77777777" w:rsidR="006C3428" w:rsidRDefault="006C3428" w:rsidP="007E04AC">
      <w:pPr>
        <w:rPr>
          <w:sz w:val="20"/>
          <w:szCs w:val="20"/>
        </w:rPr>
      </w:pPr>
    </w:p>
    <w:p w14:paraId="41A75780" w14:textId="77777777" w:rsidR="006C3428" w:rsidRDefault="006C3428" w:rsidP="007E04AC">
      <w:pPr>
        <w:rPr>
          <w:sz w:val="20"/>
          <w:szCs w:val="20"/>
        </w:rPr>
      </w:pPr>
    </w:p>
    <w:p w14:paraId="370C97F8" w14:textId="77777777" w:rsidR="006C3428" w:rsidRDefault="006C3428" w:rsidP="007E04AC">
      <w:pPr>
        <w:rPr>
          <w:sz w:val="20"/>
          <w:szCs w:val="20"/>
        </w:rPr>
      </w:pPr>
    </w:p>
    <w:p w14:paraId="14879B61" w14:textId="77777777" w:rsidR="006C3428" w:rsidRDefault="006C3428" w:rsidP="007E04AC">
      <w:pPr>
        <w:rPr>
          <w:sz w:val="20"/>
          <w:szCs w:val="20"/>
        </w:rPr>
      </w:pPr>
    </w:p>
    <w:p w14:paraId="3299463E" w14:textId="77777777" w:rsidR="00D256E1" w:rsidRDefault="00D256E1" w:rsidP="007E04AC">
      <w:pPr>
        <w:rPr>
          <w:sz w:val="20"/>
          <w:szCs w:val="20"/>
        </w:rPr>
      </w:pPr>
    </w:p>
    <w:p w14:paraId="17E0A426" w14:textId="72A80373" w:rsidR="007E04AC" w:rsidRDefault="007E04AC" w:rsidP="007E04AC">
      <w:pPr>
        <w:rPr>
          <w:b/>
          <w:bCs/>
          <w:szCs w:val="24"/>
        </w:rPr>
      </w:pPr>
      <w:r w:rsidRPr="006C3428">
        <w:rPr>
          <w:b/>
          <w:bCs/>
          <w:szCs w:val="24"/>
        </w:rPr>
        <w:lastRenderedPageBreak/>
        <w:t xml:space="preserve">KPI3: </w:t>
      </w:r>
      <w:r w:rsidRPr="006C3428">
        <w:rPr>
          <w:b/>
          <w:bCs/>
          <w:szCs w:val="24"/>
        </w:rPr>
        <w:t>Total Orders</w:t>
      </w:r>
    </w:p>
    <w:p w14:paraId="5ED9C477" w14:textId="77777777" w:rsidR="006C3428" w:rsidRPr="006C3428" w:rsidRDefault="006C3428" w:rsidP="006C3428">
      <w:pPr>
        <w:rPr>
          <w:szCs w:val="24"/>
        </w:rPr>
      </w:pPr>
      <w:r w:rsidRPr="006C3428">
        <w:rPr>
          <w:szCs w:val="24"/>
        </w:rPr>
        <w:t>SELECT COUNT('Order ID') AS total_orders</w:t>
      </w:r>
    </w:p>
    <w:p w14:paraId="4E831757" w14:textId="6352FD38" w:rsidR="006C3428" w:rsidRPr="006C3428" w:rsidRDefault="006C3428" w:rsidP="006C3428">
      <w:pPr>
        <w:rPr>
          <w:szCs w:val="24"/>
        </w:rPr>
      </w:pPr>
      <w:r w:rsidRPr="006C3428">
        <w:rPr>
          <w:szCs w:val="24"/>
        </w:rPr>
        <w:t>FROM amazon_sales;</w:t>
      </w:r>
    </w:p>
    <w:p w14:paraId="6497B3ED" w14:textId="73BB5BAC" w:rsidR="006C3428" w:rsidRPr="006C3428" w:rsidRDefault="006C3428" w:rsidP="007E04AC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OUTPUT:</w:t>
      </w:r>
    </w:p>
    <w:p w14:paraId="7DDE4707" w14:textId="4D27F40A" w:rsidR="006C3428" w:rsidRDefault="006C3428" w:rsidP="007E04AC">
      <w:pPr>
        <w:rPr>
          <w:b/>
          <w:bCs/>
          <w:sz w:val="20"/>
          <w:szCs w:val="20"/>
        </w:rPr>
      </w:pPr>
      <w:r w:rsidRPr="006C3428">
        <w:rPr>
          <w:b/>
          <w:bCs/>
          <w:sz w:val="20"/>
          <w:szCs w:val="20"/>
        </w:rPr>
        <w:drawing>
          <wp:inline distT="0" distB="0" distL="0" distR="0" wp14:anchorId="10C9F203" wp14:editId="2DB80F8D">
            <wp:extent cx="3276600" cy="1382372"/>
            <wp:effectExtent l="0" t="0" r="0" b="8890"/>
            <wp:docPr id="1592188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18894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99566" cy="1392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C1614" w14:textId="77777777" w:rsidR="006C3428" w:rsidRPr="00A56BEA" w:rsidRDefault="006C3428" w:rsidP="006C3428">
      <w:pPr>
        <w:rPr>
          <w:sz w:val="22"/>
          <w:szCs w:val="22"/>
        </w:rPr>
      </w:pPr>
      <w:r w:rsidRPr="00A56BEA">
        <w:rPr>
          <w:b/>
          <w:bCs/>
          <w:sz w:val="22"/>
          <w:szCs w:val="22"/>
        </w:rPr>
        <w:t>Insight:</w:t>
      </w:r>
      <w:r w:rsidRPr="00A56BEA">
        <w:rPr>
          <w:b/>
          <w:bCs/>
          <w:sz w:val="22"/>
          <w:szCs w:val="22"/>
        </w:rPr>
        <w:br/>
      </w:r>
      <w:r w:rsidRPr="00A56BEA">
        <w:rPr>
          <w:sz w:val="22"/>
          <w:szCs w:val="22"/>
        </w:rPr>
        <w:t>The business processed 3,099 unique customer orders during the analyzed period, indicating consistent sales activity and customer engagement.</w:t>
      </w:r>
    </w:p>
    <w:p w14:paraId="2006FD43" w14:textId="23B4FD04" w:rsidR="00D256E1" w:rsidRDefault="006C3428" w:rsidP="00D256E1">
      <w:pPr>
        <w:rPr>
          <w:b/>
          <w:bCs/>
          <w:szCs w:val="24"/>
        </w:rPr>
      </w:pPr>
      <w:r w:rsidRPr="00D256E1">
        <w:rPr>
          <w:b/>
          <w:bCs/>
          <w:szCs w:val="24"/>
        </w:rPr>
        <w:t>KPI4:</w:t>
      </w:r>
      <w:r w:rsidR="00D256E1" w:rsidRPr="00D256E1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 xml:space="preserve"> </w:t>
      </w:r>
      <w:r w:rsidR="00D256E1" w:rsidRPr="00D256E1">
        <w:rPr>
          <w:b/>
          <w:bCs/>
          <w:szCs w:val="24"/>
        </w:rPr>
        <w:t>Average Order Value</w:t>
      </w:r>
    </w:p>
    <w:p w14:paraId="72F8D7A4" w14:textId="77777777" w:rsidR="00D256E1" w:rsidRPr="00D256E1" w:rsidRDefault="00D256E1" w:rsidP="00D256E1">
      <w:pPr>
        <w:rPr>
          <w:szCs w:val="24"/>
        </w:rPr>
      </w:pPr>
      <w:r w:rsidRPr="00D256E1">
        <w:rPr>
          <w:szCs w:val="24"/>
        </w:rPr>
        <w:t xml:space="preserve">SELECT </w:t>
      </w:r>
    </w:p>
    <w:p w14:paraId="4F75A1E4" w14:textId="77777777" w:rsidR="00D256E1" w:rsidRPr="00D256E1" w:rsidRDefault="00D256E1" w:rsidP="00D256E1">
      <w:pPr>
        <w:rPr>
          <w:szCs w:val="24"/>
        </w:rPr>
      </w:pPr>
      <w:r w:rsidRPr="00D256E1">
        <w:rPr>
          <w:szCs w:val="24"/>
        </w:rPr>
        <w:t>SUM(sales)/COUNT('Order ID') AS avg_order_value</w:t>
      </w:r>
    </w:p>
    <w:p w14:paraId="4135BF5F" w14:textId="6ED096A5" w:rsidR="00D256E1" w:rsidRPr="00D256E1" w:rsidRDefault="00D256E1" w:rsidP="00D256E1">
      <w:pPr>
        <w:rPr>
          <w:szCs w:val="24"/>
        </w:rPr>
      </w:pPr>
      <w:r w:rsidRPr="00D256E1">
        <w:rPr>
          <w:szCs w:val="24"/>
        </w:rPr>
        <w:t>FROM amazon_sales;</w:t>
      </w:r>
    </w:p>
    <w:p w14:paraId="79DE6CAB" w14:textId="5BD7B1F2" w:rsidR="00D256E1" w:rsidRDefault="00D256E1" w:rsidP="00D256E1">
      <w:pPr>
        <w:rPr>
          <w:b/>
          <w:bCs/>
          <w:sz w:val="20"/>
          <w:szCs w:val="20"/>
        </w:rPr>
      </w:pPr>
      <w:r w:rsidRPr="00D256E1">
        <w:rPr>
          <w:b/>
          <w:bCs/>
          <w:sz w:val="20"/>
          <w:szCs w:val="20"/>
        </w:rPr>
        <w:t>OUTPUT:</w:t>
      </w:r>
    </w:p>
    <w:p w14:paraId="21FD5064" w14:textId="25DDB31D" w:rsidR="00D256E1" w:rsidRDefault="00D256E1" w:rsidP="00D256E1">
      <w:pPr>
        <w:rPr>
          <w:b/>
          <w:bCs/>
          <w:sz w:val="20"/>
          <w:szCs w:val="20"/>
        </w:rPr>
      </w:pPr>
      <w:r>
        <w:rPr>
          <w:noProof/>
        </w:rPr>
        <w:drawing>
          <wp:inline distT="0" distB="0" distL="0" distR="0" wp14:anchorId="7B438D07" wp14:editId="7A195F9E">
            <wp:extent cx="3225800" cy="1474446"/>
            <wp:effectExtent l="0" t="0" r="0" b="0"/>
            <wp:docPr id="10915722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7825" cy="14845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4CA937" w14:textId="77777777" w:rsidR="00D256E1" w:rsidRDefault="00D256E1" w:rsidP="00D256E1">
      <w:pPr>
        <w:rPr>
          <w:b/>
          <w:bCs/>
          <w:sz w:val="20"/>
          <w:szCs w:val="20"/>
        </w:rPr>
      </w:pPr>
    </w:p>
    <w:p w14:paraId="1131CA94" w14:textId="77777777" w:rsidR="00D256E1" w:rsidRPr="00A56BEA" w:rsidRDefault="00D256E1" w:rsidP="00D256E1">
      <w:pPr>
        <w:rPr>
          <w:b/>
          <w:bCs/>
          <w:sz w:val="22"/>
          <w:szCs w:val="22"/>
        </w:rPr>
      </w:pPr>
      <w:r w:rsidRPr="00A56BEA">
        <w:rPr>
          <w:b/>
          <w:bCs/>
          <w:sz w:val="22"/>
          <w:szCs w:val="22"/>
        </w:rPr>
        <w:t>Insight:</w:t>
      </w:r>
      <w:r w:rsidRPr="00A56BEA">
        <w:rPr>
          <w:b/>
          <w:bCs/>
          <w:sz w:val="22"/>
          <w:szCs w:val="22"/>
        </w:rPr>
        <w:br/>
      </w:r>
      <w:r w:rsidRPr="00A56BEA">
        <w:rPr>
          <w:sz w:val="22"/>
          <w:szCs w:val="22"/>
        </w:rPr>
        <w:t>The average order value was approximately 230.23, indicating that customers spent around 230 per order on average during the analyzed period.</w:t>
      </w:r>
    </w:p>
    <w:p w14:paraId="6385D257" w14:textId="77777777" w:rsidR="00D256E1" w:rsidRPr="00D256E1" w:rsidRDefault="00D256E1" w:rsidP="00D256E1">
      <w:pPr>
        <w:rPr>
          <w:b/>
          <w:bCs/>
          <w:sz w:val="20"/>
          <w:szCs w:val="20"/>
        </w:rPr>
      </w:pPr>
    </w:p>
    <w:p w14:paraId="1EEB67FE" w14:textId="66EA2D41" w:rsidR="006C3428" w:rsidRDefault="006C3428" w:rsidP="006C3428">
      <w:pPr>
        <w:rPr>
          <w:b/>
          <w:bCs/>
          <w:sz w:val="20"/>
          <w:szCs w:val="20"/>
        </w:rPr>
      </w:pPr>
    </w:p>
    <w:p w14:paraId="57D59FD7" w14:textId="77777777" w:rsidR="00D256E1" w:rsidRDefault="00D256E1" w:rsidP="006C3428">
      <w:pPr>
        <w:rPr>
          <w:b/>
          <w:bCs/>
          <w:sz w:val="20"/>
          <w:szCs w:val="20"/>
        </w:rPr>
      </w:pPr>
    </w:p>
    <w:p w14:paraId="787B21DC" w14:textId="77777777" w:rsidR="00D256E1" w:rsidRDefault="00D256E1" w:rsidP="006C3428">
      <w:pPr>
        <w:rPr>
          <w:b/>
          <w:bCs/>
          <w:sz w:val="20"/>
          <w:szCs w:val="20"/>
        </w:rPr>
      </w:pPr>
    </w:p>
    <w:p w14:paraId="3D65CF6B" w14:textId="77777777" w:rsidR="00D256E1" w:rsidRDefault="00D256E1" w:rsidP="006C3428">
      <w:pPr>
        <w:rPr>
          <w:b/>
          <w:bCs/>
          <w:sz w:val="20"/>
          <w:szCs w:val="20"/>
        </w:rPr>
      </w:pPr>
    </w:p>
    <w:p w14:paraId="0EACB084" w14:textId="5F9C6EF2" w:rsidR="00D256E1" w:rsidRDefault="00D256E1" w:rsidP="006C3428">
      <w:pPr>
        <w:rPr>
          <w:b/>
          <w:bCs/>
          <w:sz w:val="36"/>
          <w:szCs w:val="36"/>
        </w:rPr>
      </w:pPr>
      <w:r w:rsidRPr="00D256E1">
        <w:rPr>
          <w:b/>
          <w:bCs/>
          <w:sz w:val="36"/>
          <w:szCs w:val="36"/>
        </w:rPr>
        <w:lastRenderedPageBreak/>
        <w:t>Final Business Insights</w:t>
      </w:r>
    </w:p>
    <w:p w14:paraId="32A593B3" w14:textId="77777777" w:rsidR="00D256E1" w:rsidRPr="00D256E1" w:rsidRDefault="00D256E1" w:rsidP="00D256E1">
      <w:pPr>
        <w:numPr>
          <w:ilvl w:val="0"/>
          <w:numId w:val="2"/>
        </w:numPr>
        <w:tabs>
          <w:tab w:val="num" w:pos="720"/>
        </w:tabs>
        <w:rPr>
          <w:szCs w:val="24"/>
        </w:rPr>
      </w:pPr>
      <w:r w:rsidRPr="00D256E1">
        <w:rPr>
          <w:szCs w:val="24"/>
        </w:rPr>
        <w:t>Technology-related products generated the highest sales revenue.</w:t>
      </w:r>
    </w:p>
    <w:p w14:paraId="1520124C" w14:textId="77777777" w:rsidR="00D256E1" w:rsidRPr="00D256E1" w:rsidRDefault="00D256E1" w:rsidP="00D256E1">
      <w:pPr>
        <w:numPr>
          <w:ilvl w:val="0"/>
          <w:numId w:val="2"/>
        </w:numPr>
        <w:tabs>
          <w:tab w:val="num" w:pos="720"/>
        </w:tabs>
        <w:rPr>
          <w:szCs w:val="24"/>
        </w:rPr>
      </w:pPr>
      <w:r w:rsidRPr="00D256E1">
        <w:rPr>
          <w:szCs w:val="24"/>
        </w:rPr>
        <w:t>Several regions such as Colorado and Arizona generated negative profits.</w:t>
      </w:r>
    </w:p>
    <w:p w14:paraId="0A6AA00A" w14:textId="77777777" w:rsidR="00D256E1" w:rsidRPr="00D256E1" w:rsidRDefault="00D256E1" w:rsidP="00D256E1">
      <w:pPr>
        <w:numPr>
          <w:ilvl w:val="0"/>
          <w:numId w:val="2"/>
        </w:numPr>
        <w:tabs>
          <w:tab w:val="num" w:pos="720"/>
        </w:tabs>
        <w:rPr>
          <w:szCs w:val="24"/>
        </w:rPr>
      </w:pPr>
      <w:r w:rsidRPr="00D256E1">
        <w:rPr>
          <w:szCs w:val="24"/>
        </w:rPr>
        <w:t>High-value customers contributed significantly to total sales.</w:t>
      </w:r>
    </w:p>
    <w:p w14:paraId="378A5C7A" w14:textId="77777777" w:rsidR="00D256E1" w:rsidRDefault="00D256E1" w:rsidP="00D256E1">
      <w:pPr>
        <w:numPr>
          <w:ilvl w:val="0"/>
          <w:numId w:val="2"/>
        </w:numPr>
        <w:rPr>
          <w:szCs w:val="24"/>
        </w:rPr>
      </w:pPr>
      <w:r w:rsidRPr="00D256E1">
        <w:rPr>
          <w:szCs w:val="24"/>
        </w:rPr>
        <w:t>Some product categories showed consistently low sales performance.</w:t>
      </w:r>
    </w:p>
    <w:p w14:paraId="6CDE0487" w14:textId="092C15CE" w:rsidR="00D256E1" w:rsidRPr="00A56BEA" w:rsidRDefault="00D256E1" w:rsidP="00D256E1">
      <w:pPr>
        <w:rPr>
          <w:b/>
          <w:bCs/>
          <w:sz w:val="36"/>
          <w:szCs w:val="36"/>
        </w:rPr>
      </w:pPr>
      <w:r w:rsidRPr="00A56BEA">
        <w:rPr>
          <w:b/>
          <w:bCs/>
          <w:sz w:val="36"/>
          <w:szCs w:val="36"/>
        </w:rPr>
        <w:t>Recommendations</w:t>
      </w:r>
    </w:p>
    <w:p w14:paraId="7B8F11B9" w14:textId="470806AC" w:rsidR="00D256E1" w:rsidRDefault="00A56BEA" w:rsidP="00A56BEA">
      <w:pPr>
        <w:pStyle w:val="NormalWeb"/>
        <w:ind w:left="283"/>
      </w:pPr>
      <w:r>
        <w:t>1.</w:t>
      </w:r>
      <w:r w:rsidR="00D256E1">
        <w:t>Reduce excessive discounting in low-profit regions.</w:t>
      </w:r>
    </w:p>
    <w:p w14:paraId="3AA7F04D" w14:textId="162F4223" w:rsidR="00D256E1" w:rsidRDefault="00A56BEA" w:rsidP="00A56BEA">
      <w:pPr>
        <w:pStyle w:val="NormalWeb"/>
      </w:pPr>
      <w:r>
        <w:t xml:space="preserve">     2.</w:t>
      </w:r>
      <w:r w:rsidR="00D256E1">
        <w:t>Focus marketing efforts on high-performing categories.</w:t>
      </w:r>
    </w:p>
    <w:p w14:paraId="57BA8AD2" w14:textId="26994E24" w:rsidR="00D256E1" w:rsidRDefault="00A56BEA" w:rsidP="00A56BEA">
      <w:pPr>
        <w:pStyle w:val="NormalWeb"/>
        <w:ind w:left="283"/>
      </w:pPr>
      <w:r>
        <w:t>3.</w:t>
      </w:r>
      <w:r w:rsidR="00D256E1">
        <w:t>Improve customer retention strategies for high-value customers.</w:t>
      </w:r>
    </w:p>
    <w:p w14:paraId="2A6C73C1" w14:textId="6DC4A7EB" w:rsidR="00D256E1" w:rsidRDefault="00A56BEA" w:rsidP="00A56BEA">
      <w:pPr>
        <w:pStyle w:val="NormalWeb"/>
        <w:ind w:left="283"/>
      </w:pPr>
      <w:r>
        <w:t>4.</w:t>
      </w:r>
      <w:r w:rsidR="00D256E1">
        <w:t>Review inventory planning for low-selling products.</w:t>
      </w:r>
    </w:p>
    <w:p w14:paraId="2CAC2FF5" w14:textId="77777777" w:rsidR="00D256E1" w:rsidRPr="00D256E1" w:rsidRDefault="00D256E1" w:rsidP="00D256E1">
      <w:pPr>
        <w:rPr>
          <w:szCs w:val="24"/>
        </w:rPr>
      </w:pPr>
    </w:p>
    <w:p w14:paraId="75FE2FEE" w14:textId="77777777" w:rsidR="00D256E1" w:rsidRDefault="00D256E1" w:rsidP="006C3428">
      <w:pPr>
        <w:rPr>
          <w:b/>
          <w:bCs/>
          <w:sz w:val="36"/>
          <w:szCs w:val="36"/>
        </w:rPr>
      </w:pPr>
    </w:p>
    <w:p w14:paraId="735F70C7" w14:textId="77777777" w:rsidR="00D256E1" w:rsidRPr="00D256E1" w:rsidRDefault="00D256E1" w:rsidP="006C3428">
      <w:pPr>
        <w:rPr>
          <w:b/>
          <w:bCs/>
          <w:sz w:val="36"/>
          <w:szCs w:val="36"/>
        </w:rPr>
      </w:pPr>
    </w:p>
    <w:p w14:paraId="09290CCA" w14:textId="77777777" w:rsidR="006C3428" w:rsidRPr="007E04AC" w:rsidRDefault="006C3428" w:rsidP="007E04AC">
      <w:pPr>
        <w:rPr>
          <w:b/>
          <w:bCs/>
          <w:sz w:val="20"/>
          <w:szCs w:val="20"/>
        </w:rPr>
      </w:pPr>
    </w:p>
    <w:p w14:paraId="42586D5F" w14:textId="77777777" w:rsidR="007E04AC" w:rsidRPr="007E04AC" w:rsidRDefault="007E04AC" w:rsidP="007E04AC">
      <w:pPr>
        <w:rPr>
          <w:b/>
          <w:bCs/>
          <w:sz w:val="20"/>
          <w:szCs w:val="20"/>
        </w:rPr>
      </w:pPr>
    </w:p>
    <w:p w14:paraId="78E77A15" w14:textId="77777777" w:rsidR="007E04AC" w:rsidRPr="007E04AC" w:rsidRDefault="007E04AC" w:rsidP="007E04AC">
      <w:pPr>
        <w:rPr>
          <w:b/>
          <w:bCs/>
          <w:sz w:val="20"/>
          <w:szCs w:val="20"/>
        </w:rPr>
      </w:pPr>
    </w:p>
    <w:p w14:paraId="50EA758B" w14:textId="77777777" w:rsidR="007E04AC" w:rsidRDefault="007E04AC" w:rsidP="00172F0A"/>
    <w:p w14:paraId="60369835" w14:textId="77777777" w:rsidR="007E04AC" w:rsidRDefault="007E04AC" w:rsidP="00172F0A"/>
    <w:p w14:paraId="4BD7DEBB" w14:textId="77777777" w:rsidR="007E04AC" w:rsidRDefault="007E04AC" w:rsidP="00172F0A"/>
    <w:p w14:paraId="18A6016A" w14:textId="77777777" w:rsidR="007E04AC" w:rsidRPr="00172F0A" w:rsidRDefault="007E04AC" w:rsidP="00172F0A"/>
    <w:p w14:paraId="3B2B7D9A" w14:textId="77777777" w:rsidR="00172F0A" w:rsidRPr="00172F0A" w:rsidRDefault="00172F0A" w:rsidP="00172F0A">
      <w:pPr>
        <w:rPr>
          <w:b/>
          <w:bCs/>
        </w:rPr>
      </w:pPr>
    </w:p>
    <w:sectPr w:rsidR="00172F0A" w:rsidRPr="00172F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49BFC5" w14:textId="77777777" w:rsidR="00664DB3" w:rsidRDefault="00664DB3" w:rsidP="00643A08">
      <w:pPr>
        <w:spacing w:after="0" w:line="240" w:lineRule="auto"/>
      </w:pPr>
      <w:r>
        <w:separator/>
      </w:r>
    </w:p>
  </w:endnote>
  <w:endnote w:type="continuationSeparator" w:id="0">
    <w:p w14:paraId="6903DE4A" w14:textId="77777777" w:rsidR="00664DB3" w:rsidRDefault="00664DB3" w:rsidP="00643A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E4176C" w14:textId="77777777" w:rsidR="00664DB3" w:rsidRDefault="00664DB3" w:rsidP="00643A08">
      <w:pPr>
        <w:spacing w:after="0" w:line="240" w:lineRule="auto"/>
      </w:pPr>
      <w:r>
        <w:separator/>
      </w:r>
    </w:p>
  </w:footnote>
  <w:footnote w:type="continuationSeparator" w:id="0">
    <w:p w14:paraId="5B2096D4" w14:textId="77777777" w:rsidR="00664DB3" w:rsidRDefault="00664DB3" w:rsidP="00643A0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7E6994"/>
    <w:multiLevelType w:val="hybridMultilevel"/>
    <w:tmpl w:val="31304C6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EB2F05"/>
    <w:multiLevelType w:val="multilevel"/>
    <w:tmpl w:val="3244CB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4BB79EB"/>
    <w:multiLevelType w:val="multilevel"/>
    <w:tmpl w:val="F86E5BDE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09176379">
    <w:abstractNumId w:val="0"/>
  </w:num>
  <w:num w:numId="2" w16cid:durableId="1803157692">
    <w:abstractNumId w:val="2"/>
  </w:num>
  <w:num w:numId="3" w16cid:durableId="16549912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28AF"/>
    <w:rsid w:val="000C14C5"/>
    <w:rsid w:val="00172F0A"/>
    <w:rsid w:val="002E31E5"/>
    <w:rsid w:val="002E45E0"/>
    <w:rsid w:val="005037A2"/>
    <w:rsid w:val="00643A08"/>
    <w:rsid w:val="00664DB3"/>
    <w:rsid w:val="006C3428"/>
    <w:rsid w:val="00706BC0"/>
    <w:rsid w:val="007E04AC"/>
    <w:rsid w:val="00964B6D"/>
    <w:rsid w:val="00A56BEA"/>
    <w:rsid w:val="00D256E1"/>
    <w:rsid w:val="00D372EE"/>
    <w:rsid w:val="00D4098D"/>
    <w:rsid w:val="00DE28AF"/>
    <w:rsid w:val="00E448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942E87"/>
  <w15:chartTrackingRefBased/>
  <w15:docId w15:val="{C683E3FA-5707-4CA2-BB39-2E4E0320A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28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E28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28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28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28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28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28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28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28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28AF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DE28AF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28AF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28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28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28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28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28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28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28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DE28AF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28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DE28AF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DE28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28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28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28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28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28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28A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43A0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3A08"/>
  </w:style>
  <w:style w:type="paragraph" w:styleId="Footer">
    <w:name w:val="footer"/>
    <w:basedOn w:val="Normal"/>
    <w:link w:val="FooterChar"/>
    <w:uiPriority w:val="99"/>
    <w:unhideWhenUsed/>
    <w:rsid w:val="00643A0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43A08"/>
  </w:style>
  <w:style w:type="paragraph" w:styleId="NormalWeb">
    <w:name w:val="Normal (Web)"/>
    <w:basedOn w:val="Normal"/>
    <w:uiPriority w:val="99"/>
    <w:semiHidden/>
    <w:unhideWhenUsed/>
    <w:rsid w:val="00D256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849CD2-4AE3-4E0A-AF7E-825D007CD5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310</TotalTime>
  <Pages>7</Pages>
  <Words>625</Words>
  <Characters>3564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Adithi kokonda</dc:creator>
  <cp:keywords/>
  <dc:description/>
  <cp:lastModifiedBy>Adithi kokonda</cp:lastModifiedBy>
  <cp:revision>4</cp:revision>
  <dcterms:created xsi:type="dcterms:W3CDTF">2026-05-29T12:41:00Z</dcterms:created>
  <dcterms:modified xsi:type="dcterms:W3CDTF">2026-05-29T17:51:00Z</dcterms:modified>
</cp:coreProperties>
</file>