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39574" w14:textId="51A2DDD9" w:rsidR="003D6818" w:rsidRDefault="0077218A" w:rsidP="00314D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  <w:r w:rsidRPr="003D6818">
        <w:rPr>
          <w:rFonts w:ascii="Times New Roman" w:eastAsia="Calibri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239ABA" wp14:editId="09FFCD94">
                <wp:simplePos x="0" y="0"/>
                <wp:positionH relativeFrom="column">
                  <wp:posOffset>3566160</wp:posOffset>
                </wp:positionH>
                <wp:positionV relativeFrom="paragraph">
                  <wp:posOffset>10795</wp:posOffset>
                </wp:positionV>
                <wp:extent cx="2156460" cy="1402080"/>
                <wp:effectExtent l="0" t="0" r="15240" b="2667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140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A7FDE" w14:textId="79EE1734" w:rsidR="003D6818" w:rsidRPr="003D6818" w:rsidRDefault="00CA6E9E" w:rsidP="003D6818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Name: </w:t>
                            </w:r>
                            <w:r w:rsidR="005B0504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Dhairya Satra</w:t>
                            </w:r>
                          </w:p>
                          <w:p w14:paraId="56485BB6" w14:textId="3E40720A" w:rsidR="003D6818" w:rsidRPr="003D6818" w:rsidRDefault="003D6818" w:rsidP="003D6818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D681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Batch:</w:t>
                            </w:r>
                            <w:r w:rsidRPr="003D681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36CA0" w:rsidRPr="005B0504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</w:t>
                            </w:r>
                            <w:r w:rsidR="00AF37E0" w:rsidRPr="005B0504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3E13040C" w14:textId="33C18E9B" w:rsidR="00CA6E9E" w:rsidRDefault="003D6818" w:rsidP="003D6818">
                            <w:pP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3D681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Roll No.: </w:t>
                            </w:r>
                            <w:r w:rsidRPr="005B0504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16010</w:t>
                            </w:r>
                            <w:r w:rsidR="00CA6E9E" w:rsidRPr="005B0504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421</w:t>
                            </w:r>
                            <w:r w:rsidR="00AF37E0" w:rsidRPr="005B0504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0</w:t>
                            </w:r>
                            <w:r w:rsidR="005B0504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91</w:t>
                            </w:r>
                          </w:p>
                          <w:p w14:paraId="7E7106BF" w14:textId="28CABD30" w:rsidR="003D6818" w:rsidRPr="003D6818" w:rsidRDefault="003D6818" w:rsidP="003D6818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3D681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Date: </w:t>
                            </w:r>
                            <w:r w:rsidR="00AF37E0" w:rsidRPr="005B0504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14</w:t>
                            </w:r>
                            <w:r w:rsidRPr="005B0504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/01/2022</w:t>
                            </w:r>
                            <w:r w:rsidRPr="003D681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39A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8pt;margin-top:.85pt;width:169.8pt;height:110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">
                <v:textbox>
                  <w:txbxContent>
                    <w:p w14:paraId="633A7FDE" w14:textId="79EE1734" w:rsidR="003D6818" w:rsidRPr="003D6818" w:rsidRDefault="00CA6E9E" w:rsidP="003D6818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Name: </w:t>
                      </w:r>
                      <w:r w:rsidR="005B0504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Dhairya Satra</w:t>
                      </w:r>
                    </w:p>
                    <w:p w14:paraId="56485BB6" w14:textId="3E40720A" w:rsidR="003D6818" w:rsidRPr="003D6818" w:rsidRDefault="003D6818" w:rsidP="003D6818">
                      <w:pPr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D6818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Batch:</w:t>
                      </w:r>
                      <w:r w:rsidRPr="003D681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="00C36CA0" w:rsidRPr="005B0504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H</w:t>
                      </w:r>
                      <w:r w:rsidR="00AF37E0" w:rsidRPr="005B0504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14:paraId="3E13040C" w14:textId="33C18E9B" w:rsidR="00CA6E9E" w:rsidRDefault="003D6818" w:rsidP="003D6818">
                      <w:pP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3D6818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Roll No.: </w:t>
                      </w:r>
                      <w:r w:rsidRPr="005B0504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16010</w:t>
                      </w:r>
                      <w:r w:rsidR="00CA6E9E" w:rsidRPr="005B0504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421</w:t>
                      </w:r>
                      <w:r w:rsidR="00AF37E0" w:rsidRPr="005B0504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0</w:t>
                      </w:r>
                      <w:r w:rsidR="005B0504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91</w:t>
                      </w:r>
                    </w:p>
                    <w:p w14:paraId="7E7106BF" w14:textId="28CABD30" w:rsidR="003D6818" w:rsidRPr="003D6818" w:rsidRDefault="003D6818" w:rsidP="003D6818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3D6818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Date: </w:t>
                      </w:r>
                      <w:r w:rsidR="00AF37E0" w:rsidRPr="005B0504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14</w:t>
                      </w:r>
                      <w:r w:rsidRPr="005B0504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/01/2022</w:t>
                      </w:r>
                      <w:r w:rsidRPr="003D6818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3D6818">
        <w:rPr>
          <w:rFonts w:ascii="Times New Roman" w:eastAsia="Calibri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11BCD" wp14:editId="3B1CE914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286000" cy="1432560"/>
                <wp:effectExtent l="0" t="0" r="19050" b="152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3E3A5" w14:textId="77777777" w:rsidR="00E3407A" w:rsidRPr="003D2607" w:rsidRDefault="003D6818" w:rsidP="00E3407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D681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CO 5:</w:t>
                            </w:r>
                            <w:r w:rsidRPr="003D681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3407A" w:rsidRPr="005B05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Understand and apply basic concepts of </w:t>
                            </w:r>
                            <w:bookmarkStart w:id="0" w:name="_Hlk89869921"/>
                            <w:r w:rsidR="00E3407A" w:rsidRPr="005B05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spectroscopy </w:t>
                            </w:r>
                            <w:bookmarkEnd w:id="0"/>
                            <w:r w:rsidR="00E3407A" w:rsidRPr="005B05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and electro-analytical technique in characterizing chemical compounds.</w:t>
                            </w:r>
                          </w:p>
                          <w:p w14:paraId="5CB5DFAB" w14:textId="5FA10695" w:rsidR="003D6818" w:rsidRPr="003D6818" w:rsidRDefault="003D6818" w:rsidP="003D681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11BCD" id="_x0000_s1027" type="#_x0000_t202" style="position:absolute;margin-left:0;margin-top:.85pt;width:180pt;height:112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">
                <v:textbox>
                  <w:txbxContent>
                    <w:p w14:paraId="36E3E3A5" w14:textId="77777777" w:rsidR="00E3407A" w:rsidRPr="003D2607" w:rsidRDefault="003D6818" w:rsidP="00E3407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D681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CO 5:</w:t>
                      </w:r>
                      <w:r w:rsidRPr="003D681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E3407A" w:rsidRPr="005B050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Understand and apply basic concepts of </w:t>
                      </w:r>
                      <w:bookmarkStart w:id="1" w:name="_Hlk89869921"/>
                      <w:r w:rsidR="00E3407A" w:rsidRPr="005B050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spectroscopy </w:t>
                      </w:r>
                      <w:bookmarkEnd w:id="1"/>
                      <w:r w:rsidR="00E3407A" w:rsidRPr="005B050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and electro-analytical technique in characterizing chemical compounds.</w:t>
                      </w:r>
                    </w:p>
                    <w:p w14:paraId="5CB5DFAB" w14:textId="5FA10695" w:rsidR="003D6818" w:rsidRPr="003D6818" w:rsidRDefault="003D6818" w:rsidP="003D681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64DED" w14:textId="5F9C00FF" w:rsidR="0077218A" w:rsidRDefault="0077218A" w:rsidP="00314D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2D0CF7D3" w14:textId="77777777" w:rsidR="003D6818" w:rsidRDefault="003D6818" w:rsidP="00314D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4EF0B6D3" w14:textId="77777777" w:rsidR="003D6818" w:rsidRDefault="003D6818" w:rsidP="00314D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0F5772BE" w14:textId="77777777" w:rsidR="003D6818" w:rsidRDefault="003D6818" w:rsidP="00314D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3ECB7A09" w14:textId="77777777" w:rsidR="003D6818" w:rsidRDefault="003D6818" w:rsidP="00314D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150B3297" w14:textId="77777777" w:rsidR="003D6818" w:rsidRDefault="003D6818" w:rsidP="00314D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511AA683" w14:textId="77777777" w:rsidR="003D6818" w:rsidRDefault="003D6818" w:rsidP="00314D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32"/>
          <w:szCs w:val="32"/>
          <w:lang w:val="en-IN"/>
        </w:rPr>
      </w:pPr>
    </w:p>
    <w:p w14:paraId="7B30A371" w14:textId="5E769A58" w:rsidR="003D6818" w:rsidRPr="00204507" w:rsidRDefault="00230BB0" w:rsidP="002045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20450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EXPERIMENT 10:</w:t>
      </w:r>
      <w:r w:rsidRPr="00204507">
        <w:rPr>
          <w:rFonts w:ascii="Times New Roman" w:hAnsi="Times New Roman" w:cs="Times New Roman"/>
          <w:sz w:val="28"/>
          <w:szCs w:val="28"/>
        </w:rPr>
        <w:t xml:space="preserve"> Interpretation of IR spectra</w:t>
      </w:r>
    </w:p>
    <w:p w14:paraId="24B26077" w14:textId="77777777" w:rsidR="003D6818" w:rsidRPr="00230BB0" w:rsidRDefault="003D6818" w:rsidP="00314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</w:p>
    <w:p w14:paraId="1743440B" w14:textId="13FB2475" w:rsidR="00314D1C" w:rsidRPr="00230BB0" w:rsidRDefault="00314D1C" w:rsidP="00314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230B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FUNCTIONAL GROUPS AND IR TABLES: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1435"/>
        <w:gridCol w:w="2356"/>
        <w:gridCol w:w="4067"/>
      </w:tblGrid>
      <w:tr w:rsidR="00314D1C" w:rsidRPr="00230BB0" w14:paraId="3CC5C7A4" w14:textId="77777777" w:rsidTr="00013057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622E8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Characteristic IR Absorption Frequencies of Organic Functional Groups</w:t>
            </w:r>
          </w:p>
        </w:tc>
      </w:tr>
      <w:tr w:rsidR="00314D1C" w:rsidRPr="00230BB0" w14:paraId="0C78553D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8C29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Functional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EA0F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Type of Vibration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19904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Characteristic Absorptions (cm-1)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A8094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Intensity</w:t>
            </w:r>
          </w:p>
        </w:tc>
      </w:tr>
      <w:tr w:rsidR="00314D1C" w:rsidRPr="00230BB0" w14:paraId="20E430CD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ACF5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Alcohol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10FB4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3765F846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0FC1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3F37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gramStart"/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  <w:proofErr w:type="gramEnd"/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H-bonded)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018D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3200-3600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5A634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strong, broad</w:t>
            </w:r>
          </w:p>
        </w:tc>
      </w:tr>
      <w:tr w:rsidR="00314D1C" w:rsidRPr="00230BB0" w14:paraId="68A85733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2780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3CC9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gramStart"/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  <w:proofErr w:type="gramEnd"/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free)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D404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3500-3700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6F7A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strong, sharp</w:t>
            </w:r>
          </w:p>
        </w:tc>
      </w:tr>
      <w:tr w:rsidR="00314D1C" w:rsidRPr="00230BB0" w14:paraId="7BBB14FD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637F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3CC80E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(stretch)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3A11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1050-1150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6FD2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5DE59C7C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11AD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Alkane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102198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37D0CFDB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119D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909F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F75A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2850-3000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0B73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2F8B0EF0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2E47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-C-H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3964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7FA1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1350-1480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2A40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Variable</w:t>
            </w:r>
          </w:p>
        </w:tc>
      </w:tr>
      <w:tr w:rsidR="00314D1C" w:rsidRPr="00230BB0" w14:paraId="38CFECBF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8CCB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Alkene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2D69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75B831F8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A3F9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=C-H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571E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F3E5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3010-3100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6D1B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Medium</w:t>
            </w:r>
          </w:p>
        </w:tc>
      </w:tr>
      <w:tr w:rsidR="00314D1C" w:rsidRPr="00230BB0" w14:paraId="3B1EFBAE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1E4C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=C-H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2F03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6A88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675-1000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D0E0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1B612E58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A0858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C=C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EF268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662D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1620-1680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A8A8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Variable</w:t>
            </w:r>
          </w:p>
        </w:tc>
      </w:tr>
      <w:tr w:rsidR="00314D1C" w:rsidRPr="00230BB0" w14:paraId="1C8490CB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B9C9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Alkyl Halide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336A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10C05088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37358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C84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BB59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1000-1400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32ADE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3B3169A8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E28A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C-Cl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97D4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90AD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600-800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22E2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4CE6E0B0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F238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C-Br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3CA0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AB82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500-600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8685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624A2CB7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6A40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0073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2E02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DA044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2712BE32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2446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lastRenderedPageBreak/>
              <w:t>Alkyne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791D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346DD5FB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75CE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2FFF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2E44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D2694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strong,sharp</w:t>
            </w:r>
            <w:proofErr w:type="spellEnd"/>
            <w:proofErr w:type="gramEnd"/>
          </w:p>
        </w:tc>
      </w:tr>
      <w:tr w:rsidR="00314D1C" w:rsidRPr="00230BB0" w14:paraId="60CEABD0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6CC5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212F355" wp14:editId="2C0DC717">
                  <wp:extent cx="382905" cy="74295"/>
                  <wp:effectExtent l="0" t="0" r="0" b="1905"/>
                  <wp:docPr id="29" name="Picture 29" descr="http://www2.ups.edu/faculty/hanson/Spectroscopy/IR/IRalky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2.ups.edu/faculty/hanson/Spectroscopy/IR/IRalky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" cy="7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9C40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210C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2100-2260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B03D4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variable, not present in symmetrical alkynes</w:t>
            </w:r>
          </w:p>
        </w:tc>
      </w:tr>
      <w:tr w:rsidR="00314D1C" w:rsidRPr="00230BB0" w14:paraId="25D8E5C9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2358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Amine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D977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7F64E526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407E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0892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B7624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3300-3500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0010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medium (primary amines have two bands; secondary have one band, often very weak)</w:t>
            </w:r>
          </w:p>
        </w:tc>
      </w:tr>
      <w:tr w:rsidR="00314D1C" w:rsidRPr="00230BB0" w14:paraId="3700E1F1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B7E10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1D8D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8622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1080-1360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A7F4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medium-weak</w:t>
            </w:r>
          </w:p>
        </w:tc>
      </w:tr>
      <w:tr w:rsidR="00314D1C" w:rsidRPr="00230BB0" w14:paraId="0B545DF7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8A1A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E9254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09AB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C8EE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Medium</w:t>
            </w:r>
          </w:p>
        </w:tc>
      </w:tr>
      <w:tr w:rsidR="00314D1C" w:rsidRPr="00230BB0" w14:paraId="2F03CE34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578D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Aromatic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A8F9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72379187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A70D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7BAA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15F2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3000-3100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B5E8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Medium</w:t>
            </w:r>
          </w:p>
        </w:tc>
      </w:tr>
      <w:tr w:rsidR="00314D1C" w:rsidRPr="00230BB0" w14:paraId="226FEBAA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6D25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C=C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1306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A812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1400-1600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8EB84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medium-weak, multiple bands</w:t>
            </w:r>
          </w:p>
        </w:tc>
      </w:tr>
      <w:tr w:rsidR="00314D1C" w:rsidRPr="00230BB0" w14:paraId="253F7D19" w14:textId="77777777" w:rsidTr="00013057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0A1E4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Analysis of C-H out-of-plane bending can often distinguish substitution patterns</w:t>
            </w:r>
          </w:p>
        </w:tc>
      </w:tr>
      <w:tr w:rsidR="00314D1C" w:rsidRPr="00230BB0" w14:paraId="487A3F92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EF6A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Carbonyl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3A5FCE" w14:textId="77777777" w:rsidR="00314D1C" w:rsidRPr="00230BB0" w:rsidRDefault="00721CE7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10" w:anchor="carbonylIR" w:history="1">
              <w:r w:rsidR="00314D1C" w:rsidRPr="00230B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 w:eastAsia="en-IN"/>
                </w:rPr>
                <w:t>Detailed Information on Carbonyl IR</w:t>
              </w:r>
            </w:hyperlink>
          </w:p>
        </w:tc>
      </w:tr>
      <w:tr w:rsidR="00314D1C" w:rsidRPr="00230BB0" w14:paraId="6BB3D74C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5A6C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C=O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3CA30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6D88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1670-1820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D611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4F1095AC" w14:textId="77777777" w:rsidTr="00013057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742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gramStart"/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conjugation</w:t>
            </w:r>
            <w:proofErr w:type="gramEnd"/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moves absorptions to lower wave numbers)</w:t>
            </w:r>
          </w:p>
        </w:tc>
      </w:tr>
      <w:tr w:rsidR="00314D1C" w:rsidRPr="00230BB0" w14:paraId="1F23CA35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AD1A8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Ether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A02A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6393E773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1266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BEEE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8DC7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1000-1300 (1070-1150)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DFB0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4AD02A38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3118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Nitrile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521D8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76D6A4FC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07C8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5831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2A02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2210-2260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61A9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Medium</w:t>
            </w:r>
          </w:p>
        </w:tc>
      </w:tr>
      <w:tr w:rsidR="00314D1C" w:rsidRPr="00230BB0" w14:paraId="2BBBF8E7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4561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Nitro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7F558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429B8401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877C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8008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492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1515-1560 &amp; 1345-1385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95980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strong, two bands</w:t>
            </w:r>
          </w:p>
        </w:tc>
      </w:tr>
    </w:tbl>
    <w:p w14:paraId="6323E19E" w14:textId="77777777" w:rsidR="00314D1C" w:rsidRPr="00230BB0" w:rsidRDefault="00314D1C" w:rsidP="00314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30BB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  <w:r w:rsidRPr="00230BB0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759"/>
        <w:gridCol w:w="3179"/>
        <w:gridCol w:w="2621"/>
      </w:tblGrid>
      <w:tr w:rsidR="00314D1C" w:rsidRPr="00230BB0" w14:paraId="1AEF18D2" w14:textId="77777777" w:rsidTr="00013057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360A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bookmarkStart w:id="2" w:name="carbonylIR"/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IR Absorption Frequencies of Functional Groups Containing a Carbonyl (C=O)</w:t>
            </w:r>
          </w:p>
        </w:tc>
      </w:tr>
      <w:bookmarkEnd w:id="2"/>
      <w:tr w:rsidR="00314D1C" w:rsidRPr="00230BB0" w14:paraId="51B0941C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7EE6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Functional Group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1D58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Type of Vibration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8D23E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Characteristic Absorptions (cm-1)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64B3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Intensity</w:t>
            </w:r>
          </w:p>
        </w:tc>
      </w:tr>
      <w:tr w:rsidR="00314D1C" w:rsidRPr="00230BB0" w14:paraId="236143A4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EDE2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Carbonyl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E1C5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55711806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CB9D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C=O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2C0C8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A714E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1670-1820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97D1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783250EA" w14:textId="77777777" w:rsidTr="00013057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3864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(</w:t>
            </w:r>
            <w:proofErr w:type="gramStart"/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conjugation</w:t>
            </w:r>
            <w:proofErr w:type="gramEnd"/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moves absorptions to lower wave numbers)</w:t>
            </w:r>
          </w:p>
        </w:tc>
      </w:tr>
      <w:tr w:rsidR="00314D1C" w:rsidRPr="00230BB0" w14:paraId="1CA605C3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7110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Acid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5024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2C3077FD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7CFC0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C=O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9BE4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5BF9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1700-1725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3481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53E18837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7E72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B662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B061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2500-3300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4857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strong, very broad</w:t>
            </w:r>
          </w:p>
        </w:tc>
      </w:tr>
      <w:tr w:rsidR="00314D1C" w:rsidRPr="00230BB0" w14:paraId="3CC31EAC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3793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E785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B8C6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1210-1320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538D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26380667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C82A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Aldehyde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D162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5C1D95DA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A594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C=O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02460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0756E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1740-1720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5CED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3AA1D5AD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AB46B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=C-H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8601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BFA1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2820-2850 &amp; 2720-2750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6687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medium, two peaks</w:t>
            </w:r>
          </w:p>
        </w:tc>
      </w:tr>
      <w:tr w:rsidR="00314D1C" w:rsidRPr="00230BB0" w14:paraId="241ACA45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F15C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Amide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35B8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40B19121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E817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C=O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8DE1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CCC8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1640-1690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BE5AE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6238006D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97C1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A391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D5D8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3100-3500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90D8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unsubstituted have two bands</w:t>
            </w:r>
          </w:p>
        </w:tc>
      </w:tr>
      <w:tr w:rsidR="00314D1C" w:rsidRPr="00230BB0" w14:paraId="5D6FE5C5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754B6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N-H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9DD1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4C508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1550-1640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846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200795EA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E9BC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Anhydride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BA3C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5EC689FD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EEC73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C=O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1EBB0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BBF10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1800-1830 &amp; 1740-1775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DBA0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two bands</w:t>
            </w:r>
          </w:p>
        </w:tc>
      </w:tr>
      <w:tr w:rsidR="00314D1C" w:rsidRPr="00230BB0" w14:paraId="727A98F2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89B09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Ester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05FDE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23547E0E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A644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C=O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645C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F7D1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1735-1750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DE19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074DA5F2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49FE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C-O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718F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5907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1000-1300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45C82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two bands or more</w:t>
            </w:r>
          </w:p>
        </w:tc>
      </w:tr>
      <w:tr w:rsidR="00314D1C" w:rsidRPr="00230BB0" w14:paraId="7CA0DF87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3E9A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Ketone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7F3C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</w:tc>
      </w:tr>
      <w:tr w:rsidR="00314D1C" w:rsidRPr="00230BB0" w14:paraId="5EAFE581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C3900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acyclic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391AF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8DADD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1705-1725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1268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3BA7CCB2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4656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cyclic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2C43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F04E6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3-membered - 1850</w:t>
            </w: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>4-membered - 1780</w:t>
            </w: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>5-membered - 1745</w:t>
            </w: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>6-membered - 1715</w:t>
            </w: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>7-membered - 1705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B8987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46DB9EBD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4A70A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,</w:t>
            </w: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-unsaturated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8E8A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2F79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1665-1685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1EF71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  <w:tr w:rsidR="00314D1C" w:rsidRPr="00230BB0" w14:paraId="43930F91" w14:textId="77777777" w:rsidTr="0001305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5869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aryl ketone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8FEB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stretch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14ED5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1680-1700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A27BC" w14:textId="77777777" w:rsidR="00314D1C" w:rsidRPr="00230BB0" w:rsidRDefault="00314D1C" w:rsidP="000130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0BB0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Strong</w:t>
            </w:r>
          </w:p>
        </w:tc>
      </w:tr>
    </w:tbl>
    <w:p w14:paraId="7BC91752" w14:textId="63032004" w:rsidR="00314D1C" w:rsidRDefault="00314D1C" w:rsidP="00314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</w:pPr>
    </w:p>
    <w:p w14:paraId="09F01266" w14:textId="77777777" w:rsidR="00230BB0" w:rsidRDefault="00230BB0" w:rsidP="00314D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IN"/>
        </w:rPr>
      </w:pPr>
    </w:p>
    <w:p w14:paraId="6C90A956" w14:textId="77777777" w:rsidR="00031BE7" w:rsidRDefault="00031BE7"/>
    <w:p w14:paraId="04BD2E86" w14:textId="77777777" w:rsidR="007056FD" w:rsidRDefault="007056FD">
      <w:r>
        <w:rPr>
          <w:noProof/>
        </w:rPr>
        <w:lastRenderedPageBreak/>
        <w:t xml:space="preserve">1. </w:t>
      </w:r>
    </w:p>
    <w:p w14:paraId="68AE7BE8" w14:textId="4F178FEF" w:rsidR="007056FD" w:rsidRDefault="007056FD" w:rsidP="007056FD">
      <w:r>
        <w:rPr>
          <w:noProof/>
          <w:lang w:val="en-IN" w:eastAsia="en-IN"/>
        </w:rPr>
        <w:drawing>
          <wp:inline distT="0" distB="0" distL="0" distR="0" wp14:anchorId="279B9493" wp14:editId="640B5576">
            <wp:extent cx="4881600" cy="2725226"/>
            <wp:effectExtent l="0" t="0" r="0" b="0"/>
            <wp:docPr id="2" name="Picture 2" descr="Distinguishing propan-2-ol from ethanol using IR spectroscopy - Chemistry 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inguishing propan-2-ol from ethanol using IR spectroscopy - Chemistry  Stack Exchang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5" b="17372"/>
                    <a:stretch/>
                  </pic:blipFill>
                  <pic:spPr bwMode="auto">
                    <a:xfrm>
                      <a:off x="0" y="0"/>
                      <a:ext cx="4879987" cy="27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45A16" w14:textId="6B7BC417" w:rsidR="007056FD" w:rsidRDefault="0063568A">
      <w:r>
        <w:rPr>
          <w:noProof/>
          <w:lang w:val="en-IN" w:eastAsia="en-IN"/>
        </w:rPr>
        <w:drawing>
          <wp:anchor distT="0" distB="0" distL="114300" distR="114300" simplePos="0" relativeHeight="251656192" behindDoc="0" locked="0" layoutInCell="1" allowOverlap="1" wp14:anchorId="5F801A8F" wp14:editId="74D30D47">
            <wp:simplePos x="0" y="0"/>
            <wp:positionH relativeFrom="column">
              <wp:posOffset>3879850</wp:posOffset>
            </wp:positionH>
            <wp:positionV relativeFrom="paragraph">
              <wp:posOffset>31999</wp:posOffset>
            </wp:positionV>
            <wp:extent cx="844550" cy="842645"/>
            <wp:effectExtent l="0" t="0" r="0" b="0"/>
            <wp:wrapSquare wrapText="bothSides"/>
            <wp:docPr id="13" name="Picture 13" descr="Difference Between Acetone and Isopropyl Alcohol | Compare the Difference  Between Similar Te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Acetone and Isopropyl Alcohol | Compare the Difference  Between Similar Term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6FD">
        <w:rPr>
          <w:noProof/>
          <w:lang w:val="en-IN" w:eastAsia="en-IN"/>
        </w:rPr>
        <w:drawing>
          <wp:inline distT="0" distB="0" distL="0" distR="0" wp14:anchorId="05BE2B42" wp14:editId="6B8E44E9">
            <wp:extent cx="3132000" cy="849600"/>
            <wp:effectExtent l="0" t="0" r="0" b="8255"/>
            <wp:docPr id="1" name="Picture 1" descr="Distinguishing propan-2-ol from ethanol using IR spectroscopy - Chemistry 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inguishing propan-2-ol from ethanol using IR spectroscopy - Chemistry  Stack Exchang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34" r="47329"/>
                    <a:stretch/>
                  </pic:blipFill>
                  <pic:spPr bwMode="auto">
                    <a:xfrm>
                      <a:off x="0" y="0"/>
                      <a:ext cx="3130551" cy="84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3568A">
        <w:t xml:space="preserve"> 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135"/>
        <w:gridCol w:w="2737"/>
        <w:gridCol w:w="1848"/>
        <w:gridCol w:w="1849"/>
        <w:gridCol w:w="1849"/>
      </w:tblGrid>
      <w:tr w:rsidR="0063568A" w14:paraId="46259FAD" w14:textId="77777777" w:rsidTr="00230BB0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FC68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bookmarkStart w:id="3" w:name="_Hlk92718686"/>
            <w:proofErr w:type="spellStart"/>
            <w:proofErr w:type="gramStart"/>
            <w:r>
              <w:rPr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C0669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Observation </w:t>
            </w:r>
          </w:p>
          <w:p w14:paraId="46AEC1D0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0FF8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Frequency </w:t>
            </w:r>
          </w:p>
          <w:p w14:paraId="02C77AE8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D9A4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</w:t>
            </w:r>
          </w:p>
          <w:p w14:paraId="03244DBD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Vibration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F805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Intensity</w:t>
            </w:r>
          </w:p>
        </w:tc>
      </w:tr>
      <w:tr w:rsidR="0063568A" w14:paraId="414FF8DC" w14:textId="77777777" w:rsidTr="00230BB0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81BF" w14:textId="77777777" w:rsidR="00230BB0" w:rsidRDefault="00230BB0" w:rsidP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4452" w14:textId="1246C29E" w:rsidR="00230BB0" w:rsidRDefault="002C2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3345,3334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BFA7" w14:textId="3F7C2659" w:rsidR="00230BB0" w:rsidRDefault="002C240E" w:rsidP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IN"/>
              </w:rPr>
              <w:t>3200-3600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368C" w14:textId="7D36CE65" w:rsidR="00230BB0" w:rsidRDefault="002C2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O-H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C5A45" w14:textId="30B66D50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230BB0">
              <w:rPr>
                <w:sz w:val="24"/>
                <w:szCs w:val="24"/>
              </w:rPr>
              <w:t>trong</w:t>
            </w:r>
            <w:r>
              <w:rPr>
                <w:sz w:val="24"/>
                <w:szCs w:val="24"/>
              </w:rPr>
              <w:t>, broad</w:t>
            </w:r>
          </w:p>
        </w:tc>
      </w:tr>
      <w:tr w:rsidR="0063568A" w14:paraId="16449E29" w14:textId="77777777" w:rsidTr="00230BB0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EA10" w14:textId="77777777" w:rsidR="00230BB0" w:rsidRDefault="00230BB0" w:rsidP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2EFF" w14:textId="1F3323A7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297</w:t>
            </w:r>
            <w:r w:rsidR="00CE1D8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,2845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B58B" w14:textId="13F96C1C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2850-3000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E6538" w14:textId="77915847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C-H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F95F" w14:textId="16A94E3E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</w:t>
            </w:r>
          </w:p>
        </w:tc>
      </w:tr>
      <w:tr w:rsidR="0063568A" w14:paraId="65A4B0B0" w14:textId="77777777" w:rsidTr="00230BB0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4D0E" w14:textId="77777777" w:rsidR="00230BB0" w:rsidRDefault="00230BB0" w:rsidP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CFAD6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1740,1720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BB08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1740-1720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1332" w14:textId="13B1DFEE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C=</w:t>
            </w:r>
            <w:r w:rsidR="00CE1D84">
              <w:rPr>
                <w:sz w:val="24"/>
                <w:szCs w:val="24"/>
              </w:rPr>
              <w:t>O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5794" w14:textId="300EDA84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230BB0">
              <w:rPr>
                <w:sz w:val="24"/>
                <w:szCs w:val="24"/>
              </w:rPr>
              <w:t>trong</w:t>
            </w:r>
          </w:p>
        </w:tc>
      </w:tr>
      <w:tr w:rsidR="0063568A" w14:paraId="0DC7D9BC" w14:textId="77777777" w:rsidTr="00230BB0">
        <w:trPr>
          <w:trHeight w:val="5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4DBD" w14:textId="3F747B5B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24AE4" w14:textId="7E1D0069" w:rsidR="00230BB0" w:rsidRDefault="00CE1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1130,1110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D0CA" w14:textId="3D9ACE3F" w:rsidR="00230BB0" w:rsidRDefault="00CE1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1070-1150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9A58E" w14:textId="50F41330" w:rsidR="00230BB0" w:rsidRDefault="00CE1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C-O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2010" w14:textId="68A0D880" w:rsidR="00230BB0" w:rsidRDefault="00CE1D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</w:t>
            </w:r>
          </w:p>
        </w:tc>
      </w:tr>
    </w:tbl>
    <w:p w14:paraId="34ABF917" w14:textId="77777777" w:rsidR="006F562C" w:rsidRPr="00204507" w:rsidRDefault="006F562C" w:rsidP="00230B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4507">
        <w:rPr>
          <w:rFonts w:ascii="Times New Roman" w:hAnsi="Times New Roman" w:cs="Times New Roman"/>
          <w:b/>
          <w:bCs/>
          <w:sz w:val="24"/>
          <w:szCs w:val="24"/>
        </w:rPr>
        <w:t>ISOPROPYL ALCOHOL</w:t>
      </w:r>
    </w:p>
    <w:p w14:paraId="1B676993" w14:textId="1AE887C1" w:rsidR="006F562C" w:rsidRPr="00392EA1" w:rsidRDefault="006F562C" w:rsidP="00230BB0">
      <w:pPr>
        <w:rPr>
          <w:rFonts w:ascii="Times New Roman" w:hAnsi="Times New Roman" w:cs="Times New Roman"/>
          <w:sz w:val="24"/>
          <w:szCs w:val="24"/>
        </w:rPr>
      </w:pPr>
      <w:bookmarkStart w:id="4" w:name="_Hlk93145677"/>
      <w:r w:rsidRPr="00392EA1">
        <w:rPr>
          <w:rFonts w:ascii="Times New Roman" w:hAnsi="Times New Roman" w:cs="Times New Roman"/>
          <w:sz w:val="24"/>
          <w:szCs w:val="24"/>
        </w:rPr>
        <w:t>The number of atoms in C</w:t>
      </w:r>
      <w:r w:rsidRPr="00392EA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92EA1">
        <w:rPr>
          <w:rFonts w:ascii="Times New Roman" w:hAnsi="Times New Roman" w:cs="Times New Roman"/>
          <w:sz w:val="24"/>
          <w:szCs w:val="24"/>
        </w:rPr>
        <w:t>H</w:t>
      </w:r>
      <w:r w:rsidRPr="00392EA1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392EA1">
        <w:rPr>
          <w:rFonts w:ascii="Times New Roman" w:hAnsi="Times New Roman" w:cs="Times New Roman"/>
          <w:sz w:val="24"/>
          <w:szCs w:val="24"/>
        </w:rPr>
        <w:t>O = 12</w:t>
      </w:r>
    </w:p>
    <w:p w14:paraId="7766BC37" w14:textId="509A0A35" w:rsidR="006F562C" w:rsidRPr="00392EA1" w:rsidRDefault="006F562C" w:rsidP="00230BB0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 xml:space="preserve">The molecule is </w:t>
      </w:r>
      <w:r w:rsidR="00392EA1" w:rsidRPr="00392EA1">
        <w:rPr>
          <w:rFonts w:ascii="Times New Roman" w:hAnsi="Times New Roman" w:cs="Times New Roman"/>
          <w:sz w:val="24"/>
          <w:szCs w:val="24"/>
        </w:rPr>
        <w:t>ioni</w:t>
      </w:r>
      <w:r w:rsidR="00A21761">
        <w:rPr>
          <w:rFonts w:ascii="Times New Roman" w:hAnsi="Times New Roman" w:cs="Times New Roman"/>
          <w:sz w:val="24"/>
          <w:szCs w:val="24"/>
        </w:rPr>
        <w:t>c.</w:t>
      </w:r>
    </w:p>
    <w:p w14:paraId="2E7D78FB" w14:textId="77777777" w:rsidR="006F562C" w:rsidRPr="00392EA1" w:rsidRDefault="006F562C" w:rsidP="00230BB0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>Thus, total number of vibrational moles = 3N-5</w:t>
      </w:r>
    </w:p>
    <w:p w14:paraId="615F2F42" w14:textId="77777777" w:rsidR="00D00DDD" w:rsidRDefault="006F562C">
      <w:pPr>
        <w:rPr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= 3(12)-5 </w:t>
      </w:r>
      <w:r w:rsidR="00392EA1" w:rsidRPr="00392EA1">
        <w:rPr>
          <w:rFonts w:ascii="Times New Roman" w:hAnsi="Times New Roman" w:cs="Times New Roman"/>
          <w:sz w:val="24"/>
          <w:szCs w:val="24"/>
        </w:rPr>
        <w:t>=31</w:t>
      </w:r>
      <w:bookmarkEnd w:id="3"/>
      <w:bookmarkEnd w:id="4"/>
    </w:p>
    <w:p w14:paraId="2C2B8C4D" w14:textId="285F0C14" w:rsidR="007056FD" w:rsidRPr="00D00DDD" w:rsidRDefault="007056FD">
      <w:pPr>
        <w:rPr>
          <w:sz w:val="24"/>
          <w:szCs w:val="24"/>
        </w:rPr>
      </w:pPr>
      <w:r>
        <w:lastRenderedPageBreak/>
        <w:t xml:space="preserve">2. </w:t>
      </w:r>
    </w:p>
    <w:p w14:paraId="1DB22849" w14:textId="62EA03FB" w:rsidR="007056FD" w:rsidRDefault="0063568A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228CDB8" wp14:editId="00D4C92F">
            <wp:simplePos x="0" y="0"/>
            <wp:positionH relativeFrom="column">
              <wp:posOffset>3339354</wp:posOffset>
            </wp:positionH>
            <wp:positionV relativeFrom="paragraph">
              <wp:posOffset>3163873</wp:posOffset>
            </wp:positionV>
            <wp:extent cx="980440" cy="794385"/>
            <wp:effectExtent l="0" t="0" r="0" b="0"/>
            <wp:wrapSquare wrapText="bothSides"/>
            <wp:docPr id="17" name="Picture 17" descr="File:Benzoic acid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Benzoic acid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56FD">
        <w:rPr>
          <w:noProof/>
          <w:lang w:val="en-IN" w:eastAsia="en-IN"/>
        </w:rPr>
        <w:drawing>
          <wp:inline distT="0" distB="0" distL="0" distR="0" wp14:anchorId="4BF698DA" wp14:editId="7172A6C1">
            <wp:extent cx="5945478" cy="3009600"/>
            <wp:effectExtent l="0" t="0" r="0" b="635"/>
            <wp:docPr id="3" name="Picture 3" descr="Solved 4. The IR spectrum of benzoic acid is included on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ved 4. The IR spectrum of benzoic acid is included on | Cheg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4" b="21325"/>
                    <a:stretch/>
                  </pic:blipFill>
                  <pic:spPr bwMode="auto">
                    <a:xfrm>
                      <a:off x="0" y="0"/>
                      <a:ext cx="5943600" cy="300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048D7" w14:textId="76277615" w:rsidR="007056FD" w:rsidRDefault="007056FD">
      <w:r>
        <w:rPr>
          <w:noProof/>
          <w:lang w:val="en-IN" w:eastAsia="en-IN"/>
        </w:rPr>
        <w:drawing>
          <wp:inline distT="0" distB="0" distL="0" distR="0" wp14:anchorId="58A642DF" wp14:editId="62C2DA44">
            <wp:extent cx="2721610" cy="556260"/>
            <wp:effectExtent l="0" t="0" r="2540" b="0"/>
            <wp:docPr id="4" name="Picture 4" descr="Solved 4. The IR spectrum of benzoic acid is included on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lved 4. The IR spectrum of benzoic acid is included on | Cheg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5" t="79107" r="46110" b="4107"/>
                    <a:stretch/>
                  </pic:blipFill>
                  <pic:spPr bwMode="auto">
                    <a:xfrm>
                      <a:off x="0" y="0"/>
                      <a:ext cx="2723019" cy="55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568A" w:rsidRPr="0063568A">
        <w:t xml:space="preserve"> </w:t>
      </w:r>
    </w:p>
    <w:tbl>
      <w:tblPr>
        <w:tblStyle w:val="TableGrid"/>
        <w:tblW w:w="10342" w:type="dxa"/>
        <w:tblInd w:w="0" w:type="dxa"/>
        <w:tblLook w:val="04A0" w:firstRow="1" w:lastRow="0" w:firstColumn="1" w:lastColumn="0" w:noHBand="0" w:noVBand="1"/>
      </w:tblPr>
      <w:tblGrid>
        <w:gridCol w:w="1073"/>
        <w:gridCol w:w="3063"/>
        <w:gridCol w:w="2068"/>
        <w:gridCol w:w="2069"/>
        <w:gridCol w:w="2069"/>
      </w:tblGrid>
      <w:tr w:rsidR="00230BB0" w14:paraId="72200B8C" w14:textId="77777777" w:rsidTr="00D00DDD">
        <w:trPr>
          <w:trHeight w:val="461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8483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5C19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Observation </w:t>
            </w:r>
          </w:p>
          <w:p w14:paraId="221B0200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8874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Frequency </w:t>
            </w:r>
          </w:p>
          <w:p w14:paraId="0B078470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7C4E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</w:t>
            </w:r>
          </w:p>
          <w:p w14:paraId="085D837C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Vibration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DE41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Intensity</w:t>
            </w:r>
          </w:p>
        </w:tc>
      </w:tr>
      <w:tr w:rsidR="00230BB0" w14:paraId="08BC357E" w14:textId="77777777" w:rsidTr="00D00DDD">
        <w:trPr>
          <w:trHeight w:val="23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F2F1" w14:textId="209B4F20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F5C4" w14:textId="65553742" w:rsidR="00230BB0" w:rsidRDefault="00BA4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3500,2500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67D3" w14:textId="6028CACE" w:rsidR="00230BB0" w:rsidRDefault="00D00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2200-3600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DACD" w14:textId="59224997" w:rsidR="00230BB0" w:rsidRDefault="00BA4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O-H(</w:t>
            </w:r>
            <w:r w:rsidR="00D00DDD">
              <w:rPr>
                <w:sz w:val="24"/>
                <w:szCs w:val="24"/>
              </w:rPr>
              <w:t>stretch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B973" w14:textId="7B5EC0A4" w:rsidR="00230BB0" w:rsidRDefault="00D00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Strong, sharp</w:t>
            </w:r>
          </w:p>
        </w:tc>
      </w:tr>
      <w:tr w:rsidR="00230BB0" w14:paraId="769DD9E6" w14:textId="77777777" w:rsidTr="00D00DDD">
        <w:trPr>
          <w:trHeight w:val="451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C58B" w14:textId="41699480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23C2" w14:textId="2E064A29" w:rsidR="00230BB0" w:rsidRDefault="00BA4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2800,2500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C781" w14:textId="073F134E" w:rsidR="00230BB0" w:rsidRDefault="00D00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IN"/>
              </w:rPr>
              <w:t>2500-3300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DC9" w14:textId="081B39C7" w:rsidR="00230BB0" w:rsidRDefault="00BA4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C-H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1D67" w14:textId="6959FBF0" w:rsidR="00230BB0" w:rsidRDefault="00D00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Strong, very broad</w:t>
            </w:r>
          </w:p>
        </w:tc>
      </w:tr>
      <w:tr w:rsidR="00230BB0" w14:paraId="5AA0C072" w14:textId="77777777" w:rsidTr="00D00DDD">
        <w:trPr>
          <w:trHeight w:val="23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3276" w14:textId="70ABA786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8D8B" w14:textId="3FED2D96" w:rsidR="00230BB0" w:rsidRDefault="00BA4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1685,1</w:t>
            </w:r>
            <w:r w:rsidR="00D00DDD">
              <w:rPr>
                <w:sz w:val="24"/>
                <w:szCs w:val="24"/>
              </w:rPr>
              <w:t>792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DB93" w14:textId="3C2CE21F" w:rsidR="00230BB0" w:rsidRDefault="00D00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IN"/>
              </w:rPr>
              <w:t>1670-1820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5438" w14:textId="3FEEC207" w:rsidR="00230BB0" w:rsidRDefault="00BA4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C=O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BC91" w14:textId="7B653262" w:rsidR="00230BB0" w:rsidRDefault="00D00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</w:t>
            </w:r>
          </w:p>
        </w:tc>
      </w:tr>
      <w:tr w:rsidR="00230BB0" w14:paraId="49D6F32E" w14:textId="77777777" w:rsidTr="00D00DDD">
        <w:trPr>
          <w:trHeight w:val="230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B0F9" w14:textId="27D1E325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3F4F" w14:textId="50BB0A7A" w:rsidR="00230BB0" w:rsidRDefault="00D00D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934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A766" w14:textId="3430793F" w:rsidR="00230BB0" w:rsidRPr="000350FC" w:rsidRDefault="0003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0350FC">
              <w:rPr>
                <w:sz w:val="24"/>
                <w:szCs w:val="24"/>
              </w:rPr>
              <w:t xml:space="preserve"> -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A488" w14:textId="4FC2242F" w:rsidR="00230BB0" w:rsidRDefault="00BA4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C-H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E33F" w14:textId="186F1E1C" w:rsidR="00230BB0" w:rsidRDefault="000350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</w:tbl>
    <w:p w14:paraId="660705E6" w14:textId="77777777" w:rsidR="00392EA1" w:rsidRPr="00204507" w:rsidRDefault="006F562C">
      <w:pPr>
        <w:rPr>
          <w:rFonts w:ascii="Times New Roman" w:hAnsi="Times New Roman" w:cs="Times New Roman"/>
          <w:b/>
          <w:bCs/>
        </w:rPr>
      </w:pPr>
      <w:r w:rsidRPr="00204507">
        <w:rPr>
          <w:rFonts w:ascii="Times New Roman" w:hAnsi="Times New Roman" w:cs="Times New Roman"/>
          <w:b/>
          <w:bCs/>
        </w:rPr>
        <w:t>BENZOIC ACID</w:t>
      </w:r>
    </w:p>
    <w:p w14:paraId="54DFBC25" w14:textId="371FD2E6" w:rsidR="00392EA1" w:rsidRPr="00392EA1" w:rsidRDefault="00392EA1" w:rsidP="00392EA1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>The number of atoms in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392EA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392EA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92EA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15</w:t>
      </w:r>
    </w:p>
    <w:p w14:paraId="2641C1EB" w14:textId="16714DF2" w:rsidR="00392EA1" w:rsidRPr="00392EA1" w:rsidRDefault="00392EA1" w:rsidP="00392EA1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 xml:space="preserve">The molecule is </w:t>
      </w:r>
      <w:r w:rsidR="00A21761">
        <w:rPr>
          <w:rFonts w:ascii="Times New Roman" w:hAnsi="Times New Roman" w:cs="Times New Roman"/>
          <w:sz w:val="24"/>
          <w:szCs w:val="24"/>
        </w:rPr>
        <w:t>non polar</w:t>
      </w:r>
      <w:r w:rsidRPr="00392EA1">
        <w:rPr>
          <w:rFonts w:ascii="Times New Roman" w:hAnsi="Times New Roman" w:cs="Times New Roman"/>
          <w:sz w:val="24"/>
          <w:szCs w:val="24"/>
        </w:rPr>
        <w:t>.</w:t>
      </w:r>
    </w:p>
    <w:p w14:paraId="0DA69450" w14:textId="405DCBA3" w:rsidR="00D00DDD" w:rsidRDefault="00392EA1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>Thus, total number of vibrational moles = 3N</w:t>
      </w:r>
      <w:r w:rsidR="00D00DDD">
        <w:rPr>
          <w:rFonts w:ascii="Times New Roman" w:hAnsi="Times New Roman" w:cs="Times New Roman"/>
          <w:sz w:val="24"/>
          <w:szCs w:val="24"/>
        </w:rPr>
        <w:t>-5</w:t>
      </w:r>
    </w:p>
    <w:p w14:paraId="29B75585" w14:textId="3D4F7B68" w:rsidR="007056FD" w:rsidRPr="00D00DDD" w:rsidRDefault="00D00D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392EA1" w:rsidRPr="00392EA1">
        <w:rPr>
          <w:rFonts w:ascii="Times New Roman" w:hAnsi="Times New Roman" w:cs="Times New Roman"/>
          <w:sz w:val="24"/>
          <w:szCs w:val="24"/>
        </w:rPr>
        <w:t>= 3(</w:t>
      </w:r>
      <w:r w:rsidR="00392EA1">
        <w:rPr>
          <w:rFonts w:ascii="Times New Roman" w:hAnsi="Times New Roman" w:cs="Times New Roman"/>
          <w:sz w:val="24"/>
          <w:szCs w:val="24"/>
        </w:rPr>
        <w:t>15</w:t>
      </w:r>
      <w:r w:rsidR="00392EA1" w:rsidRPr="00392EA1">
        <w:rPr>
          <w:rFonts w:ascii="Times New Roman" w:hAnsi="Times New Roman" w:cs="Times New Roman"/>
          <w:sz w:val="24"/>
          <w:szCs w:val="24"/>
        </w:rPr>
        <w:t>)-5 =</w:t>
      </w:r>
      <w:r w:rsidR="00392EA1">
        <w:rPr>
          <w:rFonts w:ascii="Times New Roman" w:hAnsi="Times New Roman" w:cs="Times New Roman"/>
          <w:sz w:val="24"/>
          <w:szCs w:val="24"/>
        </w:rPr>
        <w:t>4</w:t>
      </w:r>
      <w:r w:rsidR="00A21761">
        <w:rPr>
          <w:rFonts w:ascii="Times New Roman" w:hAnsi="Times New Roman" w:cs="Times New Roman"/>
          <w:sz w:val="24"/>
          <w:szCs w:val="24"/>
        </w:rPr>
        <w:t>0</w:t>
      </w:r>
    </w:p>
    <w:p w14:paraId="6E74BDEB" w14:textId="77777777" w:rsidR="00D00DDD" w:rsidRDefault="00D00DDD"/>
    <w:p w14:paraId="79589AFE" w14:textId="683C5AD0" w:rsidR="007056FD" w:rsidRDefault="007056FD">
      <w:r>
        <w:t xml:space="preserve">3. </w:t>
      </w:r>
    </w:p>
    <w:p w14:paraId="573EEDA5" w14:textId="77777777" w:rsidR="007056FD" w:rsidRDefault="007056FD">
      <w:r>
        <w:rPr>
          <w:noProof/>
          <w:lang w:val="en-IN" w:eastAsia="en-IN"/>
        </w:rPr>
        <w:drawing>
          <wp:inline distT="0" distB="0" distL="0" distR="0" wp14:anchorId="6F3E4F8A" wp14:editId="447E4EC1">
            <wp:extent cx="5947089" cy="2901600"/>
            <wp:effectExtent l="0" t="0" r="0" b="0"/>
            <wp:docPr id="5" name="Picture 5" descr="Aniline(62-53-3) I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iline(62-53-3) IR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7" b="22599"/>
                    <a:stretch/>
                  </pic:blipFill>
                  <pic:spPr bwMode="auto">
                    <a:xfrm>
                      <a:off x="0" y="0"/>
                      <a:ext cx="5943600" cy="289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FB806" w14:textId="2544F71D" w:rsidR="007056FD" w:rsidRDefault="007056FD">
      <w:r>
        <w:rPr>
          <w:noProof/>
          <w:lang w:val="en-IN" w:eastAsia="en-IN"/>
        </w:rPr>
        <w:drawing>
          <wp:inline distT="0" distB="0" distL="0" distR="0" wp14:anchorId="3CA01210" wp14:editId="63E1C262">
            <wp:extent cx="2592000" cy="885600"/>
            <wp:effectExtent l="0" t="0" r="0" b="0"/>
            <wp:docPr id="6" name="Picture 6" descr="Aniline(62-53-3) I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iline(62-53-3) IR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36" r="56416"/>
                    <a:stretch/>
                  </pic:blipFill>
                  <pic:spPr bwMode="auto">
                    <a:xfrm>
                      <a:off x="0" y="0"/>
                      <a:ext cx="2590478" cy="8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C6H7N</w:t>
      </w:r>
      <w:r w:rsidR="0063568A" w:rsidRPr="0063568A">
        <w:t xml:space="preserve"> </w:t>
      </w:r>
      <w:r w:rsidR="0063568A">
        <w:rPr>
          <w:noProof/>
          <w:lang w:val="en-IN" w:eastAsia="en-IN"/>
        </w:rPr>
        <w:drawing>
          <wp:inline distT="0" distB="0" distL="0" distR="0" wp14:anchorId="7B93194A" wp14:editId="6CB52EF1">
            <wp:extent cx="791573" cy="1407563"/>
            <wp:effectExtent l="0" t="0" r="8890" b="2540"/>
            <wp:docPr id="18" name="Picture 18" descr="File:Structural formula of aniline.sv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Structural formula of aniline.svg - Wikipedi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24" cy="141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78"/>
        <w:gridCol w:w="2755"/>
        <w:gridCol w:w="1873"/>
        <w:gridCol w:w="1878"/>
        <w:gridCol w:w="1866"/>
      </w:tblGrid>
      <w:tr w:rsidR="00230BB0" w14:paraId="27EF98BF" w14:textId="77777777" w:rsidTr="00A21761">
        <w:trPr>
          <w:trHeight w:val="52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42D9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5394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Observation </w:t>
            </w:r>
          </w:p>
          <w:p w14:paraId="432018F3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075B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Frequency </w:t>
            </w:r>
          </w:p>
          <w:p w14:paraId="1BA9092D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B207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</w:t>
            </w:r>
          </w:p>
          <w:p w14:paraId="0DA7969B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Vibration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96689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Intensity</w:t>
            </w:r>
          </w:p>
        </w:tc>
      </w:tr>
      <w:tr w:rsidR="00230BB0" w14:paraId="5C6FC347" w14:textId="77777777" w:rsidTr="00A21761">
        <w:trPr>
          <w:trHeight w:val="26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9E58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7055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3442,3360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848F8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3300-3500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0EA3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N-H(primary)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540F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230BB0" w14:paraId="57856AF3" w14:textId="77777777" w:rsidTr="00A21761">
        <w:trPr>
          <w:trHeight w:val="252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4FFD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648C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1281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DF4D8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1080-1360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0632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C-N(stretch)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58327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 weak</w:t>
            </w:r>
          </w:p>
        </w:tc>
      </w:tr>
      <w:tr w:rsidR="00230BB0" w14:paraId="54EACF69" w14:textId="77777777" w:rsidTr="00A21761">
        <w:trPr>
          <w:trHeight w:val="26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C8D1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9EB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1619</w:t>
            </w:r>
          </w:p>
        </w:tc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247E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1D17C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N-H(Bend)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687A" w14:textId="77777777" w:rsidR="00230BB0" w:rsidRDefault="00230B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</w:tbl>
    <w:p w14:paraId="3B4CA689" w14:textId="77777777" w:rsidR="00A21761" w:rsidRPr="00204507" w:rsidRDefault="005208AF">
      <w:pPr>
        <w:rPr>
          <w:rFonts w:ascii="Times New Roman" w:hAnsi="Times New Roman" w:cs="Times New Roman"/>
          <w:b/>
          <w:bCs/>
        </w:rPr>
      </w:pPr>
      <w:r w:rsidRPr="00204507">
        <w:rPr>
          <w:rFonts w:ascii="Times New Roman" w:hAnsi="Times New Roman" w:cs="Times New Roman"/>
          <w:b/>
          <w:bCs/>
        </w:rPr>
        <w:t>ANILINE</w:t>
      </w:r>
    </w:p>
    <w:p w14:paraId="58FC3534" w14:textId="7D603C52" w:rsidR="00A21761" w:rsidRPr="00392EA1" w:rsidRDefault="00A21761" w:rsidP="00A21761">
      <w:pPr>
        <w:rPr>
          <w:rFonts w:ascii="Times New Roman" w:hAnsi="Times New Roman" w:cs="Times New Roman"/>
          <w:sz w:val="24"/>
          <w:szCs w:val="24"/>
        </w:rPr>
      </w:pPr>
      <w:bookmarkStart w:id="5" w:name="_Hlk93146082"/>
      <w:r w:rsidRPr="00392EA1">
        <w:rPr>
          <w:rFonts w:ascii="Times New Roman" w:hAnsi="Times New Roman" w:cs="Times New Roman"/>
          <w:sz w:val="24"/>
          <w:szCs w:val="24"/>
        </w:rPr>
        <w:t>The number of atoms in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392EA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92EA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14</w:t>
      </w:r>
    </w:p>
    <w:p w14:paraId="5E91F550" w14:textId="069EF6EA" w:rsidR="00A21761" w:rsidRPr="00392EA1" w:rsidRDefault="00A21761" w:rsidP="00A21761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 xml:space="preserve">The molecule is </w:t>
      </w:r>
      <w:r>
        <w:rPr>
          <w:rFonts w:ascii="Times New Roman" w:hAnsi="Times New Roman" w:cs="Times New Roman"/>
          <w:sz w:val="24"/>
          <w:szCs w:val="24"/>
        </w:rPr>
        <w:t>polar.</w:t>
      </w:r>
    </w:p>
    <w:p w14:paraId="207CEDB5" w14:textId="77777777" w:rsidR="00A21761" w:rsidRPr="00392EA1" w:rsidRDefault="00A21761" w:rsidP="00A21761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lastRenderedPageBreak/>
        <w:t>Thus, total number of vibrational moles = 3N-5</w:t>
      </w:r>
    </w:p>
    <w:p w14:paraId="55B372EE" w14:textId="44A5C8E2" w:rsidR="007056FD" w:rsidRPr="00230BB0" w:rsidRDefault="00A21761">
      <w:pPr>
        <w:rPr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= 3(1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92EA1">
        <w:rPr>
          <w:rFonts w:ascii="Times New Roman" w:hAnsi="Times New Roman" w:cs="Times New Roman"/>
          <w:sz w:val="24"/>
          <w:szCs w:val="24"/>
        </w:rPr>
        <w:t>)-5 =3</w:t>
      </w:r>
      <w:r>
        <w:rPr>
          <w:rFonts w:ascii="Times New Roman" w:hAnsi="Times New Roman" w:cs="Times New Roman"/>
          <w:sz w:val="24"/>
          <w:szCs w:val="24"/>
        </w:rPr>
        <w:t>7</w:t>
      </w:r>
    </w:p>
    <w:bookmarkEnd w:id="5"/>
    <w:p w14:paraId="604CE981" w14:textId="77777777" w:rsidR="007056FD" w:rsidRDefault="007056FD">
      <w:r>
        <w:t xml:space="preserve">4.  </w:t>
      </w:r>
    </w:p>
    <w:p w14:paraId="01A6D9ED" w14:textId="77777777" w:rsidR="007056FD" w:rsidRDefault="00BB5261">
      <w:r>
        <w:rPr>
          <w:noProof/>
          <w:lang w:val="en-IN" w:eastAsia="en-IN"/>
        </w:rPr>
        <w:drawing>
          <wp:inline distT="0" distB="0" distL="0" distR="0" wp14:anchorId="66EB09E2" wp14:editId="61E70C99">
            <wp:extent cx="4125325" cy="2311200"/>
            <wp:effectExtent l="0" t="0" r="8890" b="0"/>
            <wp:docPr id="7" name="Picture 7" descr="ir i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r intro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8" b="18427"/>
                    <a:stretch/>
                  </pic:blipFill>
                  <pic:spPr bwMode="auto">
                    <a:xfrm>
                      <a:off x="0" y="0"/>
                      <a:ext cx="4125595" cy="231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30753" w14:textId="282583FB" w:rsidR="00BB5261" w:rsidRDefault="00BB5261">
      <w:r>
        <w:rPr>
          <w:noProof/>
          <w:lang w:val="en-IN" w:eastAsia="en-IN"/>
        </w:rPr>
        <w:drawing>
          <wp:inline distT="0" distB="0" distL="0" distR="0" wp14:anchorId="77DB4031" wp14:editId="25617AF2">
            <wp:extent cx="2438400" cy="723900"/>
            <wp:effectExtent l="0" t="0" r="0" b="0"/>
            <wp:docPr id="8" name="Picture 8" descr="ir i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r intro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75" r="46419"/>
                    <a:stretch/>
                  </pic:blipFill>
                  <pic:spPr bwMode="auto">
                    <a:xfrm>
                      <a:off x="0" y="0"/>
                      <a:ext cx="2439704" cy="72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568A" w:rsidRPr="0063568A">
        <w:t xml:space="preserve"> </w:t>
      </w:r>
      <w:r w:rsidR="0063568A">
        <w:rPr>
          <w:noProof/>
          <w:lang w:val="en-IN" w:eastAsia="en-IN"/>
        </w:rPr>
        <w:drawing>
          <wp:inline distT="0" distB="0" distL="0" distR="0" wp14:anchorId="379609AD" wp14:editId="5DCC95D4">
            <wp:extent cx="2036907" cy="574669"/>
            <wp:effectExtent l="0" t="0" r="1905" b="0"/>
            <wp:docPr id="20" name="Picture 20" descr="File:Octanal 200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Octanal 200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083" cy="58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2737"/>
        <w:gridCol w:w="1848"/>
        <w:gridCol w:w="1849"/>
        <w:gridCol w:w="1849"/>
      </w:tblGrid>
      <w:tr w:rsidR="00230BB0" w14:paraId="1129240F" w14:textId="77777777" w:rsidTr="00230BB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C50A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0FC4E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Observation </w:t>
            </w:r>
          </w:p>
          <w:p w14:paraId="6F7C16EC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4CBB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Frequency </w:t>
            </w:r>
          </w:p>
          <w:p w14:paraId="35F4521D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F481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</w:t>
            </w:r>
          </w:p>
          <w:p w14:paraId="67F6EE20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Vibration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25CF" w14:textId="77777777" w:rsidR="00230BB0" w:rsidRDefault="00230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Intensity</w:t>
            </w:r>
          </w:p>
        </w:tc>
      </w:tr>
      <w:tr w:rsidR="00230BB0" w14:paraId="4519FEF6" w14:textId="77777777" w:rsidTr="00230BB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90D37" w14:textId="1FCD8EFE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F8E8" w14:textId="5FEBA117" w:rsidR="00230BB0" w:rsidRDefault="00B62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3230,3500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B4EC" w14:textId="2D8E85E2" w:rsidR="00230BB0" w:rsidRDefault="00BA4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3300 (Sharp)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9702" w14:textId="75A1CE7C" w:rsidR="00230BB0" w:rsidRDefault="00B62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O-H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CFF6" w14:textId="6DA52DFD" w:rsidR="00230BB0" w:rsidRDefault="00AA5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Strong, broad.</w:t>
            </w:r>
          </w:p>
        </w:tc>
      </w:tr>
      <w:tr w:rsidR="00230BB0" w14:paraId="10A2E249" w14:textId="77777777" w:rsidTr="00230BB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011B" w14:textId="31E96ADF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22533" w14:textId="78421ED9" w:rsidR="00230BB0" w:rsidRDefault="00B62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2950</w:t>
            </w:r>
            <w:r w:rsidR="00AA5485">
              <w:rPr>
                <w:sz w:val="24"/>
                <w:szCs w:val="24"/>
              </w:rPr>
              <w:t>,2850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FECE" w14:textId="250FADE4" w:rsidR="00230BB0" w:rsidRDefault="00BA4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IN"/>
              </w:rPr>
              <w:t>2850-3000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E02D" w14:textId="290F50B7" w:rsidR="00230BB0" w:rsidRDefault="00AA5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C-H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51927" w14:textId="45E2C815" w:rsidR="00230BB0" w:rsidRDefault="00AA5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</w:t>
            </w:r>
          </w:p>
        </w:tc>
      </w:tr>
      <w:tr w:rsidR="00230BB0" w14:paraId="0AF54FAB" w14:textId="77777777" w:rsidTr="00230BB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BA53" w14:textId="70DFBEC8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BD7A5" w14:textId="2FE7624D" w:rsidR="00230BB0" w:rsidRDefault="00AA5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1075,1</w:t>
            </w:r>
            <w:r w:rsidR="00BA4286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B873" w14:textId="6D0DBB4C" w:rsidR="00230BB0" w:rsidRDefault="00BA42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IN"/>
              </w:rPr>
              <w:t>1050-1150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CCFA5" w14:textId="7B0935C7" w:rsidR="00230BB0" w:rsidRDefault="00AA5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C-O &amp; C-H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CBCE" w14:textId="41647AF4" w:rsidR="00230BB0" w:rsidRDefault="00AA5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Strong(stretch)</w:t>
            </w:r>
          </w:p>
        </w:tc>
      </w:tr>
      <w:tr w:rsidR="00230BB0" w14:paraId="7DECC5DC" w14:textId="77777777" w:rsidTr="00230BB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FE93" w14:textId="68DA2EB4" w:rsidR="00230BB0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5B17" w14:textId="52EAB51A" w:rsidR="00230BB0" w:rsidRDefault="00AA5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500,700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6DC7" w14:textId="3ABF8545" w:rsidR="00230BB0" w:rsidRDefault="00AA5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IN"/>
              </w:rPr>
              <w:t>675-1000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3EC4" w14:textId="7345CFEE" w:rsidR="00230BB0" w:rsidRDefault="00AA5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=C-H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A603" w14:textId="2E7DA529" w:rsidR="00230BB0" w:rsidRDefault="00AA54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</w:t>
            </w:r>
          </w:p>
        </w:tc>
      </w:tr>
    </w:tbl>
    <w:p w14:paraId="6B4E3D51" w14:textId="77777777" w:rsidR="0063568A" w:rsidRPr="00204507" w:rsidRDefault="0063568A" w:rsidP="00A217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4507">
        <w:rPr>
          <w:rFonts w:ascii="Times New Roman" w:hAnsi="Times New Roman" w:cs="Times New Roman"/>
          <w:b/>
          <w:bCs/>
          <w:sz w:val="24"/>
          <w:szCs w:val="24"/>
        </w:rPr>
        <w:t>OCTANAL</w:t>
      </w:r>
    </w:p>
    <w:p w14:paraId="6102EAA5" w14:textId="772BEDC9" w:rsidR="00A21761" w:rsidRPr="00392EA1" w:rsidRDefault="00A21761" w:rsidP="00A21761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>The number of atoms in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392EA1">
        <w:rPr>
          <w:rFonts w:ascii="Times New Roman" w:hAnsi="Times New Roman" w:cs="Times New Roman"/>
          <w:sz w:val="24"/>
          <w:szCs w:val="24"/>
        </w:rPr>
        <w:t>H</w:t>
      </w:r>
      <w:r w:rsidR="009922A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9922A6">
        <w:rPr>
          <w:rFonts w:ascii="Times New Roman" w:hAnsi="Times New Roman" w:cs="Times New Roman"/>
          <w:sz w:val="24"/>
          <w:szCs w:val="24"/>
        </w:rPr>
        <w:t>O</w:t>
      </w:r>
      <w:r w:rsidRPr="00392EA1">
        <w:rPr>
          <w:rFonts w:ascii="Times New Roman" w:hAnsi="Times New Roman" w:cs="Times New Roman"/>
          <w:sz w:val="24"/>
          <w:szCs w:val="24"/>
        </w:rPr>
        <w:t xml:space="preserve"> = </w:t>
      </w:r>
      <w:r w:rsidR="009922A6">
        <w:rPr>
          <w:rFonts w:ascii="Times New Roman" w:hAnsi="Times New Roman" w:cs="Times New Roman"/>
          <w:sz w:val="24"/>
          <w:szCs w:val="24"/>
        </w:rPr>
        <w:t>23</w:t>
      </w:r>
    </w:p>
    <w:p w14:paraId="47F098A1" w14:textId="77777777" w:rsidR="00A21761" w:rsidRPr="00392EA1" w:rsidRDefault="00A21761" w:rsidP="00A21761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 xml:space="preserve">The molecule is </w:t>
      </w:r>
      <w:r>
        <w:rPr>
          <w:rFonts w:ascii="Times New Roman" w:hAnsi="Times New Roman" w:cs="Times New Roman"/>
          <w:sz w:val="24"/>
          <w:szCs w:val="24"/>
        </w:rPr>
        <w:t>polar.</w:t>
      </w:r>
    </w:p>
    <w:p w14:paraId="741C2669" w14:textId="77777777" w:rsidR="00A21761" w:rsidRPr="00392EA1" w:rsidRDefault="00A21761" w:rsidP="00A21761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>Thus, total number of vibrational moles = 3N-5</w:t>
      </w:r>
    </w:p>
    <w:p w14:paraId="043CFE22" w14:textId="6A956BD0" w:rsidR="00BB5261" w:rsidRPr="00230BB0" w:rsidRDefault="00A21761">
      <w:pPr>
        <w:rPr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= 3(</w:t>
      </w:r>
      <w:r w:rsidR="009922A6">
        <w:rPr>
          <w:rFonts w:ascii="Times New Roman" w:hAnsi="Times New Roman" w:cs="Times New Roman"/>
          <w:sz w:val="24"/>
          <w:szCs w:val="24"/>
        </w:rPr>
        <w:t>23</w:t>
      </w:r>
      <w:r w:rsidRPr="00392EA1">
        <w:rPr>
          <w:rFonts w:ascii="Times New Roman" w:hAnsi="Times New Roman" w:cs="Times New Roman"/>
          <w:sz w:val="24"/>
          <w:szCs w:val="24"/>
        </w:rPr>
        <w:t>)-5 =</w:t>
      </w:r>
      <w:r w:rsidR="00BA4286">
        <w:rPr>
          <w:rFonts w:ascii="Times New Roman" w:hAnsi="Times New Roman" w:cs="Times New Roman"/>
          <w:sz w:val="24"/>
          <w:szCs w:val="24"/>
        </w:rPr>
        <w:t xml:space="preserve"> </w:t>
      </w:r>
      <w:r w:rsidR="0063568A">
        <w:rPr>
          <w:rFonts w:ascii="Times New Roman" w:hAnsi="Times New Roman" w:cs="Times New Roman"/>
          <w:sz w:val="24"/>
          <w:szCs w:val="24"/>
        </w:rPr>
        <w:t>6</w:t>
      </w:r>
    </w:p>
    <w:p w14:paraId="32EE0A7C" w14:textId="54314E80" w:rsidR="007056FD" w:rsidRDefault="00BB5261">
      <w:r>
        <w:lastRenderedPageBreak/>
        <w:t>5.</w:t>
      </w:r>
    </w:p>
    <w:p w14:paraId="7115105C" w14:textId="77777777" w:rsidR="00BB5261" w:rsidRDefault="00BB5261">
      <w:r>
        <w:rPr>
          <w:noProof/>
          <w:lang w:val="en-IN" w:eastAsia="en-IN"/>
        </w:rPr>
        <w:drawing>
          <wp:inline distT="0" distB="0" distL="0" distR="0" wp14:anchorId="2D3CEED6" wp14:editId="692ACD6F">
            <wp:extent cx="5946509" cy="2857500"/>
            <wp:effectExtent l="0" t="0" r="0" b="0"/>
            <wp:docPr id="11" name="Picture 11" descr="Benzophenone(119-61-9) I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enzophenone(119-61-9) IR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47" t="3504" r="847" b="26946"/>
                    <a:stretch/>
                  </pic:blipFill>
                  <pic:spPr bwMode="auto">
                    <a:xfrm>
                      <a:off x="0" y="0"/>
                      <a:ext cx="5943600" cy="285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1870B" w14:textId="0077D9CC" w:rsidR="00BB5261" w:rsidRDefault="00BB5261">
      <w:r>
        <w:rPr>
          <w:noProof/>
          <w:lang w:val="en-IN" w:eastAsia="en-IN"/>
        </w:rPr>
        <w:drawing>
          <wp:inline distT="0" distB="0" distL="0" distR="0" wp14:anchorId="36CC8F59" wp14:editId="0B97A8BF">
            <wp:extent cx="3239227" cy="815340"/>
            <wp:effectExtent l="0" t="0" r="0" b="3810"/>
            <wp:docPr id="12" name="Picture 12" descr="Benzophenone(119-61-9) I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Benzophenone(119-61-9) IR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23" r="45230" b="3123"/>
                    <a:stretch/>
                  </pic:blipFill>
                  <pic:spPr bwMode="auto">
                    <a:xfrm>
                      <a:off x="0" y="0"/>
                      <a:ext cx="3255317" cy="81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C</w:t>
      </w:r>
      <w:r w:rsidRPr="00BB5261">
        <w:rPr>
          <w:vertAlign w:val="subscript"/>
        </w:rPr>
        <w:t>13</w:t>
      </w:r>
      <w:r>
        <w:t>H</w:t>
      </w:r>
      <w:r w:rsidRPr="00BB5261">
        <w:rPr>
          <w:vertAlign w:val="subscript"/>
        </w:rPr>
        <w:t>10</w:t>
      </w:r>
      <w:r>
        <w:t>O</w:t>
      </w:r>
      <w:r w:rsidR="0063568A" w:rsidRPr="0063568A">
        <w:t xml:space="preserve"> </w:t>
      </w:r>
      <w:r w:rsidR="0063568A">
        <w:rPr>
          <w:noProof/>
          <w:lang w:val="en-IN" w:eastAsia="en-IN"/>
        </w:rPr>
        <w:drawing>
          <wp:inline distT="0" distB="0" distL="0" distR="0" wp14:anchorId="3FE38362" wp14:editId="365A0076">
            <wp:extent cx="1373999" cy="844804"/>
            <wp:effectExtent l="0" t="0" r="0" b="0"/>
            <wp:docPr id="21" name="Picture 21" descr="Benzophenon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enzophenone - Wikipedi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288" cy="84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2737"/>
        <w:gridCol w:w="1848"/>
        <w:gridCol w:w="1849"/>
        <w:gridCol w:w="1849"/>
      </w:tblGrid>
      <w:tr w:rsidR="002C240E" w14:paraId="77E3EC3C" w14:textId="77777777" w:rsidTr="002C240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CEB7" w14:textId="77777777" w:rsidR="002C240E" w:rsidRDefault="002C240E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E759" w14:textId="77777777" w:rsidR="002C240E" w:rsidRDefault="002C2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Observation </w:t>
            </w:r>
          </w:p>
          <w:p w14:paraId="6E2002E4" w14:textId="77777777" w:rsidR="002C240E" w:rsidRDefault="002C2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BE28E" w14:textId="77777777" w:rsidR="002C240E" w:rsidRDefault="002C2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Frequency </w:t>
            </w:r>
          </w:p>
          <w:p w14:paraId="11CF5A00" w14:textId="77777777" w:rsidR="002C240E" w:rsidRDefault="002C2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6181" w14:textId="77777777" w:rsidR="002C240E" w:rsidRDefault="002C2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</w:t>
            </w:r>
          </w:p>
          <w:p w14:paraId="07F571DA" w14:textId="77777777" w:rsidR="002C240E" w:rsidRDefault="002C2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Vibration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5F75" w14:textId="77777777" w:rsidR="002C240E" w:rsidRDefault="002C24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Intensity</w:t>
            </w:r>
          </w:p>
        </w:tc>
      </w:tr>
      <w:tr w:rsidR="002C240E" w14:paraId="5FF22644" w14:textId="77777777" w:rsidTr="002C240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A6D0" w14:textId="58A75F5F" w:rsidR="002C240E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84DB" w14:textId="5DFE84AC" w:rsidR="002C240E" w:rsidRDefault="001D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1656,1601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B92CE" w14:textId="77777777" w:rsidR="002C240E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1705-1725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F375" w14:textId="77777777" w:rsidR="002C240E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C=O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7847A" w14:textId="3237D69A" w:rsidR="002C240E" w:rsidRDefault="00B62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</w:t>
            </w:r>
          </w:p>
        </w:tc>
      </w:tr>
      <w:tr w:rsidR="002C240E" w14:paraId="5AFF6945" w14:textId="77777777" w:rsidTr="002C240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F8E9" w14:textId="06436910" w:rsidR="002C240E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E64C" w14:textId="5C853735" w:rsidR="002C240E" w:rsidRDefault="001D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1669,1461,1579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E1C7" w14:textId="77777777" w:rsidR="002C240E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1400-1600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65E9" w14:textId="77777777" w:rsidR="002C240E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C=C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7495" w14:textId="57714BF8" w:rsidR="002C240E" w:rsidRDefault="00B62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</w:tr>
      <w:tr w:rsidR="002C240E" w14:paraId="3D68F980" w14:textId="77777777" w:rsidTr="002C240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608C" w14:textId="3218C170" w:rsidR="002C240E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A497" w14:textId="5C2E60CA" w:rsidR="002C240E" w:rsidRDefault="001D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3060,3084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10481" w14:textId="77777777" w:rsidR="002C240E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3000-3100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A5ED" w14:textId="2A8AF7B6" w:rsidR="002C240E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B624F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C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83F80" w14:textId="1BD278F8" w:rsidR="002C240E" w:rsidRDefault="00B624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</w:tr>
      <w:tr w:rsidR="002C240E" w14:paraId="676BF114" w14:textId="77777777" w:rsidTr="002C240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81D5" w14:textId="73FA8570" w:rsidR="002C240E" w:rsidRDefault="002C24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BC85" w14:textId="64792B13" w:rsidR="002C240E" w:rsidRDefault="001D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2724,2855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02C5" w14:textId="67C82D9D" w:rsidR="002C240E" w:rsidRDefault="001D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IN"/>
              </w:rPr>
              <w:t>2820-2860 &amp; 2720-2750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3236" w14:textId="430F05BC" w:rsidR="002C240E" w:rsidRDefault="001D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en-IN"/>
              </w:rPr>
              <w:t>=C-H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F1CC" w14:textId="74777917" w:rsidR="002C240E" w:rsidRDefault="001D0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Medium, two peaks</w:t>
            </w:r>
          </w:p>
        </w:tc>
      </w:tr>
    </w:tbl>
    <w:p w14:paraId="09583C29" w14:textId="60C1C953" w:rsidR="009922A6" w:rsidRPr="00204507" w:rsidRDefault="005208AF" w:rsidP="002C24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4507">
        <w:rPr>
          <w:rFonts w:ascii="Times New Roman" w:hAnsi="Times New Roman" w:cs="Times New Roman"/>
          <w:b/>
          <w:bCs/>
          <w:sz w:val="24"/>
          <w:szCs w:val="24"/>
        </w:rPr>
        <w:t>BENZOPHENON</w:t>
      </w:r>
      <w:r w:rsidR="001D0AB5" w:rsidRPr="00204507">
        <w:rPr>
          <w:rFonts w:ascii="Times New Roman" w:hAnsi="Times New Roman" w:cs="Times New Roman"/>
          <w:b/>
          <w:bCs/>
          <w:sz w:val="24"/>
          <w:szCs w:val="24"/>
        </w:rPr>
        <w:t>E</w:t>
      </w:r>
    </w:p>
    <w:p w14:paraId="69C75D9A" w14:textId="0C1FEF91" w:rsidR="009922A6" w:rsidRPr="00392EA1" w:rsidRDefault="009922A6" w:rsidP="009922A6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>The number of atoms in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 w:rsidRPr="00392EA1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92EA1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24</w:t>
      </w:r>
    </w:p>
    <w:p w14:paraId="205EC4CC" w14:textId="0FA1881A" w:rsidR="009922A6" w:rsidRPr="00392EA1" w:rsidRDefault="009922A6" w:rsidP="009922A6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 xml:space="preserve">The molecule is </w:t>
      </w:r>
      <w:r>
        <w:rPr>
          <w:rFonts w:ascii="Times New Roman" w:hAnsi="Times New Roman" w:cs="Times New Roman"/>
          <w:sz w:val="24"/>
          <w:szCs w:val="24"/>
        </w:rPr>
        <w:t>non polar.</w:t>
      </w:r>
    </w:p>
    <w:p w14:paraId="6EB09681" w14:textId="77777777" w:rsidR="009922A6" w:rsidRPr="00392EA1" w:rsidRDefault="009922A6" w:rsidP="009922A6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t>Thus, total number of vibrational moles = 3N-5</w:t>
      </w:r>
    </w:p>
    <w:p w14:paraId="78CD967B" w14:textId="2388ABCC" w:rsidR="00BB5261" w:rsidRDefault="009922A6">
      <w:pPr>
        <w:rPr>
          <w:rFonts w:ascii="Times New Roman" w:hAnsi="Times New Roman" w:cs="Times New Roman"/>
          <w:sz w:val="24"/>
          <w:szCs w:val="24"/>
        </w:rPr>
      </w:pPr>
      <w:r w:rsidRPr="00392EA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= 3(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392EA1">
        <w:rPr>
          <w:rFonts w:ascii="Times New Roman" w:hAnsi="Times New Roman" w:cs="Times New Roman"/>
          <w:sz w:val="24"/>
          <w:szCs w:val="24"/>
        </w:rPr>
        <w:t>)-5 =</w:t>
      </w:r>
      <w:r>
        <w:rPr>
          <w:rFonts w:ascii="Times New Roman" w:hAnsi="Times New Roman" w:cs="Times New Roman"/>
          <w:sz w:val="24"/>
          <w:szCs w:val="24"/>
        </w:rPr>
        <w:t xml:space="preserve"> 67</w:t>
      </w:r>
    </w:p>
    <w:p w14:paraId="4D3382A2" w14:textId="4C274C4E" w:rsidR="005B0504" w:rsidRDefault="005B0504">
      <w:pPr>
        <w:rPr>
          <w:rFonts w:ascii="Times New Roman" w:hAnsi="Times New Roman" w:cs="Times New Roman"/>
          <w:sz w:val="24"/>
          <w:szCs w:val="24"/>
        </w:rPr>
      </w:pPr>
    </w:p>
    <w:p w14:paraId="1AA722CE" w14:textId="77777777" w:rsidR="005B0504" w:rsidRDefault="005B0504">
      <w:pPr>
        <w:rPr>
          <w:rFonts w:ascii="Times New Roman" w:hAnsi="Times New Roman" w:cs="Times New Roman"/>
          <w:sz w:val="24"/>
          <w:szCs w:val="24"/>
        </w:rPr>
      </w:pPr>
    </w:p>
    <w:p w14:paraId="0D00B8D6" w14:textId="77777777" w:rsidR="005B0504" w:rsidRDefault="00421C06">
      <w:pPr>
        <w:rPr>
          <w:rFonts w:ascii="Times New Roman" w:hAnsi="Times New Roman" w:cs="Times New Roman"/>
          <w:b/>
          <w:sz w:val="28"/>
          <w:szCs w:val="28"/>
        </w:rPr>
      </w:pPr>
      <w:r w:rsidRPr="005B0504">
        <w:rPr>
          <w:rFonts w:ascii="Times New Roman" w:hAnsi="Times New Roman" w:cs="Times New Roman"/>
          <w:b/>
          <w:sz w:val="28"/>
          <w:szCs w:val="28"/>
        </w:rPr>
        <w:t xml:space="preserve">Conclusion: </w:t>
      </w:r>
    </w:p>
    <w:p w14:paraId="7EE9D624" w14:textId="6FBF9606" w:rsidR="00421C06" w:rsidRPr="005B0504" w:rsidRDefault="00421C0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B0504">
        <w:rPr>
          <w:rFonts w:ascii="Times New Roman" w:hAnsi="Times New Roman" w:cs="Times New Roman"/>
          <w:b/>
          <w:sz w:val="28"/>
          <w:szCs w:val="28"/>
        </w:rPr>
        <w:t>Thus</w:t>
      </w:r>
      <w:proofErr w:type="gramEnd"/>
      <w:r w:rsidRPr="005B0504">
        <w:rPr>
          <w:rFonts w:ascii="Times New Roman" w:hAnsi="Times New Roman" w:cs="Times New Roman"/>
          <w:b/>
          <w:sz w:val="28"/>
          <w:szCs w:val="28"/>
        </w:rPr>
        <w:t xml:space="preserve"> we can identify the compound using IR Spectroscopy graph.</w:t>
      </w:r>
    </w:p>
    <w:sectPr w:rsidR="00421C06" w:rsidRPr="005B0504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BF50E" w14:textId="77777777" w:rsidR="00721CE7" w:rsidRDefault="00721CE7" w:rsidP="003D6818">
      <w:pPr>
        <w:spacing w:after="0" w:line="240" w:lineRule="auto"/>
      </w:pPr>
      <w:r>
        <w:separator/>
      </w:r>
    </w:p>
  </w:endnote>
  <w:endnote w:type="continuationSeparator" w:id="0">
    <w:p w14:paraId="14EB8B3E" w14:textId="77777777" w:rsidR="00721CE7" w:rsidRDefault="00721CE7" w:rsidP="003D6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23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2CE716" w14:textId="6DDF0B9F" w:rsidR="003D6818" w:rsidRDefault="003D6818">
        <w:pPr>
          <w:pStyle w:val="Footer"/>
          <w:jc w:val="right"/>
        </w:pPr>
        <w:r w:rsidRPr="003D6818">
          <w:rPr>
            <w:rFonts w:ascii="Times New Roman" w:eastAsia="Calibri" w:hAnsi="Times New Roman" w:cs="Times New Roman"/>
            <w:noProof/>
            <w:sz w:val="24"/>
            <w:szCs w:val="24"/>
            <w:lang w:val="en-IN" w:eastAsia="en-IN"/>
          </w:rPr>
          <mc:AlternateContent>
            <mc:Choice Requires="wps">
              <w:drawing>
                <wp:anchor distT="0" distB="0" distL="114300" distR="114300" simplePos="0" relativeHeight="251656704" behindDoc="0" locked="0" layoutInCell="1" allowOverlap="1" wp14:anchorId="1F68BFC4" wp14:editId="1091923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1400810" cy="435610"/>
                  <wp:effectExtent l="0" t="0" r="27940" b="14605"/>
                  <wp:wrapNone/>
                  <wp:docPr id="14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00175" cy="434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98FEA" w14:textId="77777777" w:rsidR="003D6818" w:rsidRDefault="003D6818" w:rsidP="003D6818">
                              <w:pPr>
                                <w:jc w:val="both"/>
                              </w:pPr>
                              <w:r>
                                <w:t>EC Sem-1 (2021-22)</w:t>
                              </w:r>
                            </w:p>
                          </w:txbxContent>
                        </wps:txbx>
                        <wps:bodyPr rot="0" vertOverflow="clip" horzOverflow="clip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F68BFC4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0;margin-top:-.05pt;width:110.3pt;height:34.3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">
                  <v:textbox style="mso-fit-shape-to-text:t">
                    <w:txbxContent>
                      <w:p w14:paraId="73498FEA" w14:textId="77777777" w:rsidR="003D6818" w:rsidRDefault="003D6818" w:rsidP="003D6818">
                        <w:pPr>
                          <w:jc w:val="both"/>
                        </w:pPr>
                        <w:r>
                          <w:t>EC Sem-1 (2021-22)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6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92A8C69" w14:textId="3E4B2DE8" w:rsidR="003D6818" w:rsidRDefault="003D6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05F8D" w14:textId="77777777" w:rsidR="00721CE7" w:rsidRDefault="00721CE7" w:rsidP="003D6818">
      <w:pPr>
        <w:spacing w:after="0" w:line="240" w:lineRule="auto"/>
      </w:pPr>
      <w:r>
        <w:separator/>
      </w:r>
    </w:p>
  </w:footnote>
  <w:footnote w:type="continuationSeparator" w:id="0">
    <w:p w14:paraId="57EDF039" w14:textId="77777777" w:rsidR="00721CE7" w:rsidRDefault="00721CE7" w:rsidP="003D6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2DF6F" w14:textId="2BB1A9A7" w:rsidR="003D6818" w:rsidRDefault="003D6818" w:rsidP="003D6818">
    <w:pPr>
      <w:tabs>
        <w:tab w:val="left" w:pos="4195"/>
        <w:tab w:val="left" w:pos="5300"/>
        <w:tab w:val="left" w:pos="5340"/>
      </w:tabs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  <w:lang w:val="en-IN" w:eastAsia="en-IN"/>
      </w:rPr>
      <w:drawing>
        <wp:anchor distT="36576" distB="36576" distL="36576" distR="36576" simplePos="0" relativeHeight="251660288" behindDoc="0" locked="0" layoutInCell="1" allowOverlap="1" wp14:anchorId="08A91EED" wp14:editId="7C7B928A">
          <wp:simplePos x="0" y="0"/>
          <wp:positionH relativeFrom="column">
            <wp:posOffset>5222875</wp:posOffset>
          </wp:positionH>
          <wp:positionV relativeFrom="paragraph">
            <wp:posOffset>28575</wp:posOffset>
          </wp:positionV>
          <wp:extent cx="649605" cy="48514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05" cy="4851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 w:eastAsia="en-IN"/>
      </w:rPr>
      <w:drawing>
        <wp:anchor distT="36576" distB="36576" distL="36576" distR="36576" simplePos="0" relativeHeight="251659264" behindDoc="0" locked="0" layoutInCell="1" allowOverlap="1" wp14:anchorId="5B140C90" wp14:editId="17A70BA9">
          <wp:simplePos x="0" y="0"/>
          <wp:positionH relativeFrom="column">
            <wp:posOffset>-271780</wp:posOffset>
          </wp:positionH>
          <wp:positionV relativeFrom="paragraph">
            <wp:posOffset>-57785</wp:posOffset>
          </wp:positionV>
          <wp:extent cx="680720" cy="708025"/>
          <wp:effectExtent l="0" t="0" r="5080" b="0"/>
          <wp:wrapNone/>
          <wp:docPr id="9" name="Picture 9" descr="Engineer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gineeri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586"/>
                  <a:stretch>
                    <a:fillRect/>
                  </a:stretch>
                </pic:blipFill>
                <pic:spPr bwMode="auto">
                  <a:xfrm>
                    <a:off x="0" y="0"/>
                    <a:ext cx="680720" cy="708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24"/>
        <w:szCs w:val="24"/>
      </w:rPr>
      <w:t xml:space="preserve">K. J. Somaiya College of Engineering, </w:t>
    </w:r>
    <w:proofErr w:type="spellStart"/>
    <w:r>
      <w:rPr>
        <w:rFonts w:ascii="Times New Roman" w:hAnsi="Times New Roman" w:cs="Times New Roman"/>
        <w:b/>
        <w:sz w:val="24"/>
        <w:szCs w:val="24"/>
      </w:rPr>
      <w:t>Vidyavihar</w:t>
    </w:r>
    <w:proofErr w:type="spellEnd"/>
    <w:r>
      <w:rPr>
        <w:rFonts w:ascii="Times New Roman" w:hAnsi="Times New Roman" w:cs="Times New Roman"/>
        <w:b/>
        <w:sz w:val="24"/>
        <w:szCs w:val="24"/>
      </w:rPr>
      <w:t>, Mumbai 400077.</w:t>
    </w:r>
  </w:p>
  <w:p w14:paraId="59B2671C" w14:textId="77777777" w:rsidR="003D6818" w:rsidRDefault="003D6818" w:rsidP="003D6818">
    <w:pPr>
      <w:tabs>
        <w:tab w:val="left" w:pos="4195"/>
        <w:tab w:val="left" w:pos="5300"/>
        <w:tab w:val="left" w:pos="5340"/>
      </w:tabs>
      <w:jc w:val="center"/>
      <w:rPr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(A Constituent College of Somaiya </w:t>
    </w:r>
    <w:proofErr w:type="spellStart"/>
    <w:r>
      <w:rPr>
        <w:rFonts w:ascii="Times New Roman" w:hAnsi="Times New Roman" w:cs="Times New Roman"/>
        <w:b/>
        <w:sz w:val="20"/>
        <w:szCs w:val="20"/>
      </w:rPr>
      <w:t>Vidyavihar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University.)</w:t>
    </w:r>
  </w:p>
  <w:p w14:paraId="54EA9D65" w14:textId="77777777" w:rsidR="003D6818" w:rsidRDefault="003D6818" w:rsidP="003D6818">
    <w:pPr>
      <w:spacing w:after="0" w:line="240" w:lineRule="auto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Department of Science and Humanities</w:t>
    </w:r>
  </w:p>
  <w:p w14:paraId="47A50DEC" w14:textId="77777777" w:rsidR="003D6818" w:rsidRDefault="003D6818" w:rsidP="003D6818">
    <w:pPr>
      <w:spacing w:after="0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Applied Chemistry Laboratory</w:t>
    </w:r>
  </w:p>
  <w:p w14:paraId="2213F599" w14:textId="77777777" w:rsidR="003D6818" w:rsidRDefault="003D6818" w:rsidP="003D6818">
    <w:pPr>
      <w:spacing w:after="0"/>
      <w:jc w:val="center"/>
      <w:rPr>
        <w:rFonts w:ascii="Times New Roman" w:hAnsi="Times New Roman"/>
        <w:b/>
        <w:sz w:val="24"/>
        <w:szCs w:val="24"/>
      </w:rPr>
    </w:pPr>
  </w:p>
  <w:p w14:paraId="32B2EB3C" w14:textId="466A8850" w:rsidR="003D6818" w:rsidRPr="003D6818" w:rsidRDefault="003D6818" w:rsidP="003D6818">
    <w:pPr>
      <w:spacing w:after="0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Subject: Engineering Chemistry</w:t>
    </w:r>
  </w:p>
  <w:p w14:paraId="081D2F63" w14:textId="77777777" w:rsidR="003D6818" w:rsidRDefault="003D68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8D"/>
    <w:rsid w:val="00023964"/>
    <w:rsid w:val="00031BE7"/>
    <w:rsid w:val="000350FC"/>
    <w:rsid w:val="00047AB8"/>
    <w:rsid w:val="000A00E6"/>
    <w:rsid w:val="001C268D"/>
    <w:rsid w:val="001D0AB5"/>
    <w:rsid w:val="00204507"/>
    <w:rsid w:val="00230BB0"/>
    <w:rsid w:val="002C240E"/>
    <w:rsid w:val="00314D1C"/>
    <w:rsid w:val="00392EA1"/>
    <w:rsid w:val="003D6818"/>
    <w:rsid w:val="00421C06"/>
    <w:rsid w:val="004C5311"/>
    <w:rsid w:val="005208AF"/>
    <w:rsid w:val="005B0504"/>
    <w:rsid w:val="005C38B3"/>
    <w:rsid w:val="0063568A"/>
    <w:rsid w:val="006F562C"/>
    <w:rsid w:val="007056FD"/>
    <w:rsid w:val="00721CE7"/>
    <w:rsid w:val="00747ACD"/>
    <w:rsid w:val="0077218A"/>
    <w:rsid w:val="009922A6"/>
    <w:rsid w:val="009E6759"/>
    <w:rsid w:val="00A21761"/>
    <w:rsid w:val="00AA5485"/>
    <w:rsid w:val="00AF37E0"/>
    <w:rsid w:val="00B624F1"/>
    <w:rsid w:val="00BA4286"/>
    <w:rsid w:val="00BB5261"/>
    <w:rsid w:val="00C36CA0"/>
    <w:rsid w:val="00CA6E9E"/>
    <w:rsid w:val="00CD4691"/>
    <w:rsid w:val="00CE1D84"/>
    <w:rsid w:val="00D00DDD"/>
    <w:rsid w:val="00E3407A"/>
    <w:rsid w:val="00F7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8518C"/>
  <w15:docId w15:val="{7F6B4310-697E-491D-9A16-FBB10621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D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6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818"/>
  </w:style>
  <w:style w:type="paragraph" w:styleId="Footer">
    <w:name w:val="footer"/>
    <w:basedOn w:val="Normal"/>
    <w:link w:val="FooterChar"/>
    <w:uiPriority w:val="99"/>
    <w:unhideWhenUsed/>
    <w:rsid w:val="003D6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818"/>
  </w:style>
  <w:style w:type="table" w:styleId="TableGrid">
    <w:name w:val="Table Grid"/>
    <w:basedOn w:val="TableNormal"/>
    <w:uiPriority w:val="59"/>
    <w:rsid w:val="00230B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gif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gif"/><Relationship Id="rId23" Type="http://schemas.openxmlformats.org/officeDocument/2006/relationships/fontTable" Target="fontTable.xml"/><Relationship Id="rId10" Type="http://schemas.openxmlformats.org/officeDocument/2006/relationships/hyperlink" Target="http://www2.ups.edu/faculty/hanson/Spectroscopy/IR/IRfrequencies.html" TargetMode="External"/><Relationship Id="rId19" Type="http://schemas.openxmlformats.org/officeDocument/2006/relationships/image" Target="media/image10.gif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3CD14D557094CB82C25D70470A83C" ma:contentTypeVersion="13" ma:contentTypeDescription="Create a new document." ma:contentTypeScope="" ma:versionID="05227f864715f2ba97f73fb53cd5a034">
  <xsd:schema xmlns:xsd="http://www.w3.org/2001/XMLSchema" xmlns:xs="http://www.w3.org/2001/XMLSchema" xmlns:p="http://schemas.microsoft.com/office/2006/metadata/properties" xmlns:ns2="ac092533-9782-45c4-b568-d57eb1ffa5d6" xmlns:ns3="40783868-3de4-4b34-bcbd-0e82dfc7c48a" targetNamespace="http://schemas.microsoft.com/office/2006/metadata/properties" ma:root="true" ma:fieldsID="519c11df8a69bda69b9034b3c7397783" ns2:_="" ns3:_="">
    <xsd:import namespace="ac092533-9782-45c4-b568-d57eb1ffa5d6"/>
    <xsd:import namespace="40783868-3de4-4b34-bcbd-0e82dfc7c4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92533-9782-45c4-b568-d57eb1ffa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83868-3de4-4b34-bcbd-0e82dfc7c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337EF7-D70B-4583-A00E-7BB4375526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A92E06-B289-45F4-9AD3-1BCCF4A673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69E90E-0804-4590-B975-18190D2E09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092533-9782-45c4-b568-d57eb1ffa5d6"/>
    <ds:schemaRef ds:uri="40783868-3de4-4b34-bcbd-0e82dfc7c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</dc:creator>
  <cp:keywords/>
  <dc:description/>
  <cp:lastModifiedBy>Dhairya</cp:lastModifiedBy>
  <cp:revision>6</cp:revision>
  <dcterms:created xsi:type="dcterms:W3CDTF">2022-01-20T18:53:00Z</dcterms:created>
  <dcterms:modified xsi:type="dcterms:W3CDTF">2022-01-21T06:09:00Z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0x010100B1C3CD14D557094CB82C25D70470A83C</vt:lpwstr>
  </property>
</Properties>
</file>