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3"/>
        <w:gridCol w:w="4395"/>
        <w:gridCol w:w="1357"/>
        <w:gridCol w:w="1761"/>
      </w:tblGrid>
      <w:tr w:rsidR="00E42FCC" w14:paraId="1F35EEA3" w14:textId="77777777" w:rsidTr="00B20142">
        <w:tc>
          <w:tcPr>
            <w:tcW w:w="2323" w:type="dxa"/>
            <w:shd w:val="clear" w:color="auto" w:fill="auto"/>
            <w:vAlign w:val="center"/>
          </w:tcPr>
          <w:p w14:paraId="76224C53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Course Name: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1CD6F98D" w14:textId="77777777" w:rsidR="00E42FCC" w:rsidRDefault="003C4264" w:rsidP="003C4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Elements of Electrical and Electronics Engineering</w:t>
            </w:r>
            <w:r w:rsidR="008E4EB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7E305130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761" w:type="dxa"/>
            <w:vAlign w:val="center"/>
          </w:tcPr>
          <w:p w14:paraId="1EA79CC5" w14:textId="77777777" w:rsidR="00E42FCC" w:rsidRDefault="003C4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</w:t>
            </w:r>
            <w:r w:rsidR="00E911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/II</w:t>
            </w:r>
          </w:p>
        </w:tc>
      </w:tr>
      <w:tr w:rsidR="00E42FCC" w14:paraId="7056F21A" w14:textId="77777777" w:rsidTr="00B20142">
        <w:tc>
          <w:tcPr>
            <w:tcW w:w="2323" w:type="dxa"/>
            <w:shd w:val="clear" w:color="auto" w:fill="auto"/>
            <w:vAlign w:val="center"/>
          </w:tcPr>
          <w:p w14:paraId="7310981D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5EA87384" w14:textId="32D7272C" w:rsidR="00E42FCC" w:rsidRDefault="00623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19/11/2021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7F6466D7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Batch No:</w:t>
            </w:r>
          </w:p>
        </w:tc>
        <w:tc>
          <w:tcPr>
            <w:tcW w:w="1761" w:type="dxa"/>
            <w:vAlign w:val="center"/>
          </w:tcPr>
          <w:p w14:paraId="49CA48C8" w14:textId="6FEE97DA" w:rsidR="00E42FCC" w:rsidRDefault="00623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G3</w:t>
            </w:r>
          </w:p>
        </w:tc>
      </w:tr>
      <w:tr w:rsidR="006235BA" w14:paraId="19047B8A" w14:textId="77777777" w:rsidTr="00B20142">
        <w:tc>
          <w:tcPr>
            <w:tcW w:w="2323" w:type="dxa"/>
            <w:shd w:val="clear" w:color="auto" w:fill="auto"/>
            <w:vAlign w:val="center"/>
          </w:tcPr>
          <w:p w14:paraId="5292BA4B" w14:textId="77777777" w:rsidR="006235BA" w:rsidRDefault="006235BA" w:rsidP="00623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Name: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6201A9FC" w14:textId="77777777" w:rsidR="006235BA" w:rsidRDefault="006235BA" w:rsidP="00623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57" w:type="dxa"/>
            <w:shd w:val="clear" w:color="auto" w:fill="auto"/>
            <w:vAlign w:val="center"/>
          </w:tcPr>
          <w:p w14:paraId="74E3011C" w14:textId="77777777" w:rsidR="006235BA" w:rsidRDefault="006235BA" w:rsidP="00623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Roll No:</w:t>
            </w:r>
          </w:p>
        </w:tc>
        <w:tc>
          <w:tcPr>
            <w:tcW w:w="1761" w:type="dxa"/>
            <w:vAlign w:val="center"/>
          </w:tcPr>
          <w:p w14:paraId="43AE83D6" w14:textId="60FB3ED1" w:rsidR="006235BA" w:rsidRDefault="006235BA" w:rsidP="00623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16010421075</w:t>
            </w:r>
          </w:p>
        </w:tc>
      </w:tr>
      <w:tr w:rsidR="006235BA" w14:paraId="5727B3BD" w14:textId="77777777" w:rsidTr="00B20142">
        <w:tc>
          <w:tcPr>
            <w:tcW w:w="2323" w:type="dxa"/>
            <w:shd w:val="clear" w:color="auto" w:fill="auto"/>
            <w:vAlign w:val="center"/>
          </w:tcPr>
          <w:p w14:paraId="5C042BF5" w14:textId="77777777" w:rsidR="006235BA" w:rsidRDefault="006235BA" w:rsidP="00623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27173324" w14:textId="77777777" w:rsidR="006235BA" w:rsidRDefault="006235BA" w:rsidP="00623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57" w:type="dxa"/>
            <w:shd w:val="clear" w:color="auto" w:fill="auto"/>
            <w:vAlign w:val="center"/>
          </w:tcPr>
          <w:p w14:paraId="4011BD73" w14:textId="77777777" w:rsidR="006235BA" w:rsidRDefault="006235BA" w:rsidP="00623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Grade/Marks:</w:t>
            </w:r>
          </w:p>
        </w:tc>
        <w:tc>
          <w:tcPr>
            <w:tcW w:w="1761" w:type="dxa"/>
            <w:vAlign w:val="center"/>
          </w:tcPr>
          <w:p w14:paraId="039DC8A9" w14:textId="77777777" w:rsidR="006235BA" w:rsidRDefault="006235BA" w:rsidP="00623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/ 25</w:t>
            </w:r>
          </w:p>
        </w:tc>
      </w:tr>
    </w:tbl>
    <w:p w14:paraId="29274A47" w14:textId="77777777" w:rsidR="00E42FCC" w:rsidRDefault="00E42FC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595FDB" w14:textId="77777777" w:rsidR="002411C8" w:rsidRDefault="008E4EB6" w:rsidP="002411C8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 xml:space="preserve">Experiment No: </w:t>
      </w:r>
      <w:r w:rsidR="00802F59"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4</w:t>
      </w:r>
    </w:p>
    <w:p w14:paraId="76BF3B22" w14:textId="77777777" w:rsidR="00445093" w:rsidRDefault="00445093" w:rsidP="002411C8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</w:p>
    <w:p w14:paraId="214C7ABE" w14:textId="77777777" w:rsidR="00E42FCC" w:rsidRPr="002411C8" w:rsidRDefault="008E4EB6" w:rsidP="00445093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Title: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30CD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Maximum Power Transfer </w:t>
      </w:r>
      <w:r w:rsidR="008D2C6B" w:rsidRPr="008D2C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Theorem</w:t>
      </w:r>
    </w:p>
    <w:p w14:paraId="0E0D9A60" w14:textId="77777777" w:rsidR="00E42FCC" w:rsidRDefault="00E42F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0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74A33EB3" w14:textId="77777777">
        <w:tc>
          <w:tcPr>
            <w:tcW w:w="9914" w:type="dxa"/>
          </w:tcPr>
          <w:p w14:paraId="3AE81610" w14:textId="77777777" w:rsidR="00E42FCC" w:rsidRDefault="008E4EB6">
            <w:pPr>
              <w:shd w:val="clear" w:color="auto" w:fill="FFFFFF"/>
              <w:ind w:left="-709" w:firstLine="709"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Aim and Objective of the Experiment:</w:t>
            </w:r>
          </w:p>
        </w:tc>
      </w:tr>
      <w:tr w:rsidR="00E42FCC" w14:paraId="38F70A77" w14:textId="77777777">
        <w:tc>
          <w:tcPr>
            <w:tcW w:w="9914" w:type="dxa"/>
          </w:tcPr>
          <w:p w14:paraId="35A93F88" w14:textId="77777777" w:rsidR="00E42FCC" w:rsidRPr="00030CD6" w:rsidRDefault="00030CD6" w:rsidP="00030CD6">
            <w:pPr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3E4FCA">
              <w:rPr>
                <w:rFonts w:ascii="Times New Roman" w:hAnsi="Times New Roman"/>
                <w:color w:val="000000"/>
                <w:sz w:val="24"/>
                <w:szCs w:val="24"/>
              </w:rPr>
              <w:t>To observe maximum power transfer in D.C. circuit.</w:t>
            </w:r>
          </w:p>
        </w:tc>
      </w:tr>
    </w:tbl>
    <w:p w14:paraId="78594AB3" w14:textId="77777777" w:rsidR="00E42FCC" w:rsidRDefault="00E42FCC">
      <w:pPr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7DDC555F" w14:textId="77777777">
        <w:tc>
          <w:tcPr>
            <w:tcW w:w="9914" w:type="dxa"/>
          </w:tcPr>
          <w:p w14:paraId="14939C35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COs to be achieved:</w:t>
            </w:r>
          </w:p>
        </w:tc>
      </w:tr>
      <w:tr w:rsidR="00E42FCC" w14:paraId="052953D4" w14:textId="77777777">
        <w:tc>
          <w:tcPr>
            <w:tcW w:w="9914" w:type="dxa"/>
          </w:tcPr>
          <w:p w14:paraId="08C41F97" w14:textId="77777777" w:rsidR="00445644" w:rsidRDefault="008E4EB6" w:rsidP="0044564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CO1: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5A48" w:rsidRP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t>Analyze resistive networks excited by DC sources using various network</w:t>
            </w:r>
            <w:r w:rsid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5A48" w:rsidRP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t>theorems</w:t>
            </w:r>
            <w:r w:rsid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FC5A48" w:rsidRP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c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6FCA3EB" w14:textId="77777777" w:rsidR="00FC5A48" w:rsidRDefault="00FC5A48" w:rsidP="0044564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819D3F" w14:textId="77777777" w:rsidR="00E42FCC" w:rsidRDefault="00E42FCC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3C1C6416" w14:textId="77777777" w:rsidTr="009F66BB">
        <w:tc>
          <w:tcPr>
            <w:tcW w:w="9914" w:type="dxa"/>
          </w:tcPr>
          <w:p w14:paraId="107A3A54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Circuit Diagram/ Block Diagram:</w:t>
            </w:r>
          </w:p>
        </w:tc>
      </w:tr>
      <w:tr w:rsidR="00E42FCC" w14:paraId="7FBA530A" w14:textId="77777777" w:rsidTr="009F66BB">
        <w:tc>
          <w:tcPr>
            <w:tcW w:w="9914" w:type="dxa"/>
          </w:tcPr>
          <w:p w14:paraId="283862FB" w14:textId="77777777" w:rsidR="00E42FCC" w:rsidRDefault="008D2C6B" w:rsidP="008814C7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Circuit Diagra</w:t>
            </w:r>
            <w:r w:rsidR="00FD2B19">
              <w:rPr>
                <w:rFonts w:ascii="Times New Roman" w:hAnsi="Times New Roman" w:cs="Times New Roman"/>
                <w:b/>
              </w:rPr>
              <w:t>m</w:t>
            </w:r>
          </w:p>
          <w:p w14:paraId="1639F97F" w14:textId="77777777" w:rsidR="00FD2B19" w:rsidRDefault="00FD2B19" w:rsidP="009F66BB">
            <w:pPr>
              <w:widowControl w:val="0"/>
              <w:spacing w:line="264" w:lineRule="auto"/>
              <w:jc w:val="center"/>
              <w:rPr>
                <w:noProof/>
                <w:lang w:val="en-IN"/>
              </w:rPr>
            </w:pPr>
          </w:p>
          <w:p w14:paraId="49254D76" w14:textId="77777777" w:rsidR="00FD2B19" w:rsidRDefault="00030CD6" w:rsidP="009F66BB">
            <w:pPr>
              <w:widowControl w:val="0"/>
              <w:spacing w:line="264" w:lineRule="auto"/>
              <w:jc w:val="center"/>
              <w:rPr>
                <w:noProof/>
                <w:lang w:val="en-IN"/>
              </w:rPr>
            </w:pPr>
            <w:r w:rsidRPr="003E4FCA">
              <w:rPr>
                <w:rFonts w:ascii="Times New Roman" w:hAnsi="Times New Roman"/>
                <w:b/>
                <w:noProof/>
                <w:sz w:val="24"/>
                <w:szCs w:val="24"/>
                <w:lang w:eastAsia="en-US"/>
              </w:rPr>
              <w:drawing>
                <wp:inline distT="0" distB="0" distL="0" distR="0" wp14:anchorId="7EFA81EA" wp14:editId="6B56E478">
                  <wp:extent cx="4225593" cy="2295525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8574" cy="229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1976EB" w14:textId="77777777" w:rsidR="00FD2B19" w:rsidRDefault="00FD2B19" w:rsidP="009F66BB">
            <w:pPr>
              <w:widowControl w:val="0"/>
              <w:spacing w:line="264" w:lineRule="auto"/>
              <w:jc w:val="center"/>
              <w:rPr>
                <w:noProof/>
                <w:lang w:val="en-IN"/>
              </w:rPr>
            </w:pPr>
          </w:p>
          <w:p w14:paraId="66F3E10C" w14:textId="77777777" w:rsidR="00B14CB6" w:rsidRDefault="00B14CB6" w:rsidP="00F4305D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350D74BC" w14:textId="77777777" w:rsidR="00DD4516" w:rsidRDefault="00DD4516" w:rsidP="00F4305D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60440EEF" w14:textId="77777777" w:rsidR="00B14CB6" w:rsidRDefault="00B14CB6" w:rsidP="00F4305D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2DFDE155" w14:textId="77777777" w:rsidR="00B14CB6" w:rsidRDefault="00B14CB6" w:rsidP="00F4305D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</w:tc>
      </w:tr>
    </w:tbl>
    <w:p w14:paraId="2A10ACAE" w14:textId="77777777" w:rsidR="00E42FCC" w:rsidRDefault="00E42FCC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E42FCC" w14:paraId="6934AC3D" w14:textId="77777777">
        <w:tc>
          <w:tcPr>
            <w:tcW w:w="9782" w:type="dxa"/>
          </w:tcPr>
          <w:p w14:paraId="5CBD6766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Stepwise-Procedure:</w:t>
            </w:r>
          </w:p>
        </w:tc>
      </w:tr>
      <w:tr w:rsidR="00E42FCC" w14:paraId="59E5E5D0" w14:textId="77777777">
        <w:tc>
          <w:tcPr>
            <w:tcW w:w="9782" w:type="dxa"/>
          </w:tcPr>
          <w:p w14:paraId="24C0877D" w14:textId="77777777" w:rsidR="00030CD6" w:rsidRDefault="00030CD6" w:rsidP="008D2C6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091A8C66" w14:textId="77777777" w:rsidR="00030CD6" w:rsidRPr="00030CD6" w:rsidRDefault="00030CD6" w:rsidP="00030CD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030CD6">
              <w:rPr>
                <w:rFonts w:ascii="Times New Roman" w:hAnsi="Times New Roman" w:cs="Times New Roman"/>
                <w:sz w:val="24"/>
                <w:szCs w:val="24"/>
              </w:rPr>
              <w:t>Set D.C. supply voltage V= 15 V.</w:t>
            </w:r>
          </w:p>
          <w:p w14:paraId="5A88CB31" w14:textId="77777777" w:rsidR="00030CD6" w:rsidRPr="00030CD6" w:rsidRDefault="00030CD6" w:rsidP="00030CD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</w:pPr>
            <w:r w:rsidRPr="00030CD6">
              <w:rPr>
                <w:rFonts w:ascii="Times New Roman" w:hAnsi="Times New Roman" w:cs="Times New Roman"/>
                <w:sz w:val="24"/>
                <w:szCs w:val="24"/>
              </w:rPr>
              <w:t xml:space="preserve">2. Vary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</m:t>
                  </m:r>
                </m:sub>
              </m:sSub>
            </m:oMath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 in the range 50 </w:t>
            </w:r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l-GR"/>
              </w:rPr>
              <w:t>Ω</w:t>
            </w:r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 - 10 K</w:t>
            </w:r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l-GR"/>
              </w:rPr>
              <w:t>Ω</w:t>
            </w:r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 in steps of 100 </w:t>
            </w:r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l-GR"/>
              </w:rPr>
              <w:t>Ω</w:t>
            </w:r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>.</w:t>
            </w:r>
          </w:p>
          <w:p w14:paraId="4CE80219" w14:textId="77777777" w:rsidR="00030CD6" w:rsidRPr="00030CD6" w:rsidRDefault="00030CD6" w:rsidP="00030CD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</w:pPr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3.  Note down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  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 xml:space="preserve"> and 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</m:t>
                  </m:r>
                </m:sub>
              </m:sSub>
            </m:oMath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 for each value of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.</m:t>
              </m:r>
            </m:oMath>
            <w:r w:rsidRPr="00030CD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Where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  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 xml:space="preserve">and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</m:t>
                  </m:r>
                </m:sub>
              </m:sSub>
            </m:oMath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  are current through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 xml:space="preserve"> </m:t>
              </m:r>
            </m:oMath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and voltage across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</m:t>
                  </m:r>
                </m:sub>
              </m:sSub>
            </m:oMath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 respectively.</w:t>
            </w:r>
          </w:p>
          <w:p w14:paraId="7BA5571D" w14:textId="77777777" w:rsidR="00030CD6" w:rsidRPr="00030CD6" w:rsidRDefault="00030CD6" w:rsidP="00030CD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</w:pPr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4. Prepare observation table showing readings of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 xml:space="preserve"> Vs power P</m:t>
              </m:r>
            </m:oMath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 :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  </m:t>
                  </m:r>
                </m:sub>
              </m:sSub>
            </m:oMath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 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</m:t>
                  </m:r>
                </m:sub>
              </m:sSub>
            </m:oMath>
          </w:p>
          <w:p w14:paraId="110BF22B" w14:textId="77777777" w:rsidR="00030CD6" w:rsidRPr="00030CD6" w:rsidRDefault="00030CD6" w:rsidP="00030CD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</w:pPr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5.  Plot graph of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 xml:space="preserve">P Vs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</m:t>
                  </m:r>
                </m:sub>
              </m:sSub>
            </m:oMath>
          </w:p>
          <w:p w14:paraId="12560E33" w14:textId="77777777" w:rsidR="00030CD6" w:rsidRPr="00030CD6" w:rsidRDefault="00030CD6" w:rsidP="00030CD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6. Locate the point of maximum value of power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 xml:space="preserve">P </m:t>
              </m:r>
            </m:oMath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and note down corresponding value of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.</m:t>
              </m:r>
            </m:oMath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 </w:t>
            </w:r>
          </w:p>
          <w:p w14:paraId="0A6B854F" w14:textId="77777777" w:rsidR="00E42FCC" w:rsidRDefault="008D2C6B" w:rsidP="008D2C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CD6">
              <w:rPr>
                <w:rFonts w:ascii="Times New Roman" w:hAnsi="Times New Roman" w:cs="Times New Roman"/>
                <w:sz w:val="24"/>
                <w:szCs w:val="24"/>
              </w:rPr>
              <w:t>.  Verify the results theoretically</w:t>
            </w:r>
          </w:p>
        </w:tc>
      </w:tr>
    </w:tbl>
    <w:p w14:paraId="63AE4CA7" w14:textId="77777777" w:rsidR="00E42FCC" w:rsidRDefault="00E42FCC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995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52"/>
      </w:tblGrid>
      <w:tr w:rsidR="00E42FCC" w14:paraId="73E99D33" w14:textId="77777777" w:rsidTr="002932B7">
        <w:tc>
          <w:tcPr>
            <w:tcW w:w="9952" w:type="dxa"/>
          </w:tcPr>
          <w:p w14:paraId="30BF98AE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Observation Table:</w:t>
            </w:r>
          </w:p>
          <w:p w14:paraId="41512846" w14:textId="77777777" w:rsidR="00F86C7D" w:rsidRDefault="00F86C7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tbl>
            <w:tblPr>
              <w:tblStyle w:val="TableGrid"/>
              <w:tblW w:w="9694" w:type="dxa"/>
              <w:tblLayout w:type="fixed"/>
              <w:tblLook w:val="04A0" w:firstRow="1" w:lastRow="0" w:firstColumn="1" w:lastColumn="0" w:noHBand="0" w:noVBand="1"/>
            </w:tblPr>
            <w:tblGrid>
              <w:gridCol w:w="1164"/>
              <w:gridCol w:w="1585"/>
              <w:gridCol w:w="2551"/>
              <w:gridCol w:w="2268"/>
              <w:gridCol w:w="2126"/>
            </w:tblGrid>
            <w:tr w:rsidR="002932B7" w14:paraId="315DE70C" w14:textId="77777777" w:rsidTr="002932B7">
              <w:tc>
                <w:tcPr>
                  <w:tcW w:w="1164" w:type="dxa"/>
                </w:tcPr>
                <w:p w14:paraId="6182CFD5" w14:textId="77777777" w:rsidR="002932B7" w:rsidRDefault="002932B7" w:rsidP="002932B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Sr. No.</w:t>
                  </w:r>
                </w:p>
              </w:tc>
              <w:tc>
                <w:tcPr>
                  <w:tcW w:w="1585" w:type="dxa"/>
                </w:tcPr>
                <w:p w14:paraId="551D6A08" w14:textId="2532AA90" w:rsidR="002932B7" w:rsidRDefault="002932B7" w:rsidP="002932B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Value of R</w:t>
                  </w:r>
                  <w:r w:rsidRPr="00F86C7D"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  <w:vertAlign w:val="subscript"/>
                    </w:rPr>
                    <w:t>L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 xml:space="preserve"> (Ω)</w:t>
                  </w:r>
                </w:p>
              </w:tc>
              <w:tc>
                <w:tcPr>
                  <w:tcW w:w="2551" w:type="dxa"/>
                </w:tcPr>
                <w:p w14:paraId="760CFC12" w14:textId="7AB759BE" w:rsidR="002932B7" w:rsidRDefault="002932B7" w:rsidP="002932B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 xml:space="preserve">Load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current  I</w:t>
                  </w:r>
                  <w:r w:rsidRPr="00F86C7D"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  <w:vertAlign w:val="subscript"/>
                    </w:rPr>
                    <w:t>L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 xml:space="preserve"> (mA)</w:t>
                  </w:r>
                </w:p>
              </w:tc>
              <w:tc>
                <w:tcPr>
                  <w:tcW w:w="2268" w:type="dxa"/>
                </w:tcPr>
                <w:p w14:paraId="422D70B3" w14:textId="77777777" w:rsidR="002932B7" w:rsidRDefault="002932B7" w:rsidP="002932B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Power P</w:t>
                  </w:r>
                  <w:r w:rsidRPr="00F86C7D"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  <w:vertAlign w:val="subscript"/>
                    </w:rPr>
                    <w:t>L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=( I</w:t>
                  </w:r>
                  <w:r w:rsidRPr="00F86C7D"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  <w:vertAlign w:val="subscript"/>
                    </w:rPr>
                    <w:t>L</w:t>
                  </w:r>
                  <w:proofErr w:type="gramEnd"/>
                  <w:r w:rsidRPr="00F86C7D"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)</w:t>
                  </w:r>
                  <w:r w:rsidRPr="00F86C7D"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  <w:vertAlign w:val="superscript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R</w:t>
                  </w:r>
                  <w:r w:rsidRPr="00F86C7D"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  <w:vertAlign w:val="subscript"/>
                    </w:rPr>
                    <w:t>L</w:t>
                  </w:r>
                </w:p>
                <w:p w14:paraId="1E269990" w14:textId="644963C2" w:rsidR="002932B7" w:rsidRDefault="002932B7" w:rsidP="002932B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(Watts)</w:t>
                  </w:r>
                </w:p>
              </w:tc>
              <w:tc>
                <w:tcPr>
                  <w:tcW w:w="2126" w:type="dxa"/>
                </w:tcPr>
                <w:p w14:paraId="265C2C80" w14:textId="77777777" w:rsidR="002932B7" w:rsidRDefault="002932B7" w:rsidP="002932B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 xml:space="preserve">Power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Effeciency</w:t>
                  </w:r>
                  <w:proofErr w:type="spellEnd"/>
                </w:p>
                <w:p w14:paraId="5FDAC562" w14:textId="1996DDAB" w:rsidR="002932B7" w:rsidRDefault="002932B7" w:rsidP="002932B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Pl/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Psupplied</w:t>
                  </w:r>
                  <w:proofErr w:type="spellEnd"/>
                  <w:r w:rsidR="00E4692B"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*100</w:t>
                  </w:r>
                </w:p>
              </w:tc>
            </w:tr>
            <w:tr w:rsidR="002932B7" w14:paraId="273BD4B0" w14:textId="77777777" w:rsidTr="002932B7">
              <w:tc>
                <w:tcPr>
                  <w:tcW w:w="1164" w:type="dxa"/>
                </w:tcPr>
                <w:p w14:paraId="7A75965D" w14:textId="77777777" w:rsidR="002932B7" w:rsidRDefault="002932B7" w:rsidP="002932B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85" w:type="dxa"/>
                </w:tcPr>
                <w:p w14:paraId="254F339B" w14:textId="23C60BF7" w:rsidR="002932B7" w:rsidRDefault="002932B7" w:rsidP="002932B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551" w:type="dxa"/>
                </w:tcPr>
                <w:p w14:paraId="0CE323A8" w14:textId="66FAC4A2" w:rsidR="002932B7" w:rsidRDefault="002932B7" w:rsidP="002932B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83.3</w:t>
                  </w:r>
                </w:p>
              </w:tc>
              <w:tc>
                <w:tcPr>
                  <w:tcW w:w="2268" w:type="dxa"/>
                </w:tcPr>
                <w:p w14:paraId="5FE4BD9F" w14:textId="6E84F66B" w:rsidR="002932B7" w:rsidRDefault="002932B7" w:rsidP="002932B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126" w:type="dxa"/>
                </w:tcPr>
                <w:p w14:paraId="4B73952E" w14:textId="3730CB34" w:rsidR="002932B7" w:rsidRDefault="00E4692B" w:rsidP="002932B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0</w:t>
                  </w:r>
                  <w:r w:rsidR="00EC5478"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%</w:t>
                  </w:r>
                </w:p>
              </w:tc>
            </w:tr>
            <w:tr w:rsidR="002932B7" w14:paraId="3B810C1F" w14:textId="77777777" w:rsidTr="002932B7">
              <w:tc>
                <w:tcPr>
                  <w:tcW w:w="1164" w:type="dxa"/>
                </w:tcPr>
                <w:p w14:paraId="3D5B2DF8" w14:textId="77777777" w:rsidR="002932B7" w:rsidRDefault="002932B7" w:rsidP="002932B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585" w:type="dxa"/>
                </w:tcPr>
                <w:p w14:paraId="1F94D9AA" w14:textId="7FC5B84D" w:rsidR="002932B7" w:rsidRDefault="002932B7" w:rsidP="002932B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2551" w:type="dxa"/>
                </w:tcPr>
                <w:p w14:paraId="027B7179" w14:textId="3D56695F" w:rsidR="002932B7" w:rsidRDefault="002932B7" w:rsidP="002932B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71.4</w:t>
                  </w:r>
                </w:p>
              </w:tc>
              <w:tc>
                <w:tcPr>
                  <w:tcW w:w="2268" w:type="dxa"/>
                </w:tcPr>
                <w:p w14:paraId="19038410" w14:textId="7DEE6B1E" w:rsidR="002932B7" w:rsidRDefault="002932B7" w:rsidP="002932B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0.509</w:t>
                  </w:r>
                </w:p>
              </w:tc>
              <w:tc>
                <w:tcPr>
                  <w:tcW w:w="2126" w:type="dxa"/>
                </w:tcPr>
                <w:p w14:paraId="1D6E13F5" w14:textId="481BC628" w:rsidR="002932B7" w:rsidRDefault="00E4692B" w:rsidP="002932B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14.28</w:t>
                  </w:r>
                  <w:r w:rsidR="00EC5478"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%</w:t>
                  </w:r>
                </w:p>
              </w:tc>
            </w:tr>
            <w:tr w:rsidR="002932B7" w14:paraId="4C8CE1D2" w14:textId="77777777" w:rsidTr="002932B7">
              <w:tc>
                <w:tcPr>
                  <w:tcW w:w="1164" w:type="dxa"/>
                </w:tcPr>
                <w:p w14:paraId="60BAD8A0" w14:textId="77777777" w:rsidR="002932B7" w:rsidRDefault="002932B7" w:rsidP="002932B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585" w:type="dxa"/>
                </w:tcPr>
                <w:p w14:paraId="3CCC05E8" w14:textId="5F3C5D4E" w:rsidR="002932B7" w:rsidRDefault="002932B7" w:rsidP="002932B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200</w:t>
                  </w:r>
                </w:p>
              </w:tc>
              <w:tc>
                <w:tcPr>
                  <w:tcW w:w="2551" w:type="dxa"/>
                </w:tcPr>
                <w:p w14:paraId="6CEB9DA2" w14:textId="37153848" w:rsidR="002932B7" w:rsidRDefault="002932B7" w:rsidP="002932B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62.5</w:t>
                  </w:r>
                </w:p>
              </w:tc>
              <w:tc>
                <w:tcPr>
                  <w:tcW w:w="2268" w:type="dxa"/>
                </w:tcPr>
                <w:p w14:paraId="69F8AE15" w14:textId="3E904EAA" w:rsidR="002932B7" w:rsidRDefault="002932B7" w:rsidP="002932B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0.781</w:t>
                  </w:r>
                </w:p>
              </w:tc>
              <w:tc>
                <w:tcPr>
                  <w:tcW w:w="2126" w:type="dxa"/>
                </w:tcPr>
                <w:p w14:paraId="606D7465" w14:textId="6C8DBD14" w:rsidR="002932B7" w:rsidRDefault="00E4692B" w:rsidP="002932B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25</w:t>
                  </w:r>
                  <w:r w:rsidR="00EC5478"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%</w:t>
                  </w:r>
                </w:p>
              </w:tc>
            </w:tr>
            <w:tr w:rsidR="002932B7" w14:paraId="0C21A798" w14:textId="77777777" w:rsidTr="002932B7">
              <w:tc>
                <w:tcPr>
                  <w:tcW w:w="1164" w:type="dxa"/>
                </w:tcPr>
                <w:p w14:paraId="53C02408" w14:textId="77777777" w:rsidR="002932B7" w:rsidRDefault="002932B7" w:rsidP="002932B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585" w:type="dxa"/>
                </w:tcPr>
                <w:p w14:paraId="20854E89" w14:textId="29D45294" w:rsidR="002932B7" w:rsidRDefault="002932B7" w:rsidP="002932B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300</w:t>
                  </w:r>
                </w:p>
              </w:tc>
              <w:tc>
                <w:tcPr>
                  <w:tcW w:w="2551" w:type="dxa"/>
                </w:tcPr>
                <w:p w14:paraId="167ECF4A" w14:textId="441CE2AB" w:rsidR="002932B7" w:rsidRDefault="002932B7" w:rsidP="002932B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55.6</w:t>
                  </w:r>
                </w:p>
              </w:tc>
              <w:tc>
                <w:tcPr>
                  <w:tcW w:w="2268" w:type="dxa"/>
                </w:tcPr>
                <w:p w14:paraId="6FD7FEBE" w14:textId="4126B7D5" w:rsidR="002932B7" w:rsidRDefault="002932B7" w:rsidP="002932B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0.927</w:t>
                  </w:r>
                </w:p>
              </w:tc>
              <w:tc>
                <w:tcPr>
                  <w:tcW w:w="2126" w:type="dxa"/>
                </w:tcPr>
                <w:p w14:paraId="2DC06223" w14:textId="73C5DF8C" w:rsidR="002932B7" w:rsidRDefault="00E4692B" w:rsidP="002932B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33.36</w:t>
                  </w:r>
                  <w:r w:rsidR="00EC5478"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%</w:t>
                  </w:r>
                </w:p>
              </w:tc>
            </w:tr>
            <w:tr w:rsidR="002932B7" w14:paraId="04AC2794" w14:textId="77777777" w:rsidTr="002932B7">
              <w:tc>
                <w:tcPr>
                  <w:tcW w:w="1164" w:type="dxa"/>
                </w:tcPr>
                <w:p w14:paraId="02272BD8" w14:textId="77777777" w:rsidR="002932B7" w:rsidRDefault="002932B7" w:rsidP="002932B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585" w:type="dxa"/>
                </w:tcPr>
                <w:p w14:paraId="0C69D5B2" w14:textId="5170B80E" w:rsidR="002932B7" w:rsidRDefault="002932B7" w:rsidP="002932B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400</w:t>
                  </w:r>
                </w:p>
              </w:tc>
              <w:tc>
                <w:tcPr>
                  <w:tcW w:w="2551" w:type="dxa"/>
                </w:tcPr>
                <w:p w14:paraId="334CAD89" w14:textId="2330A306" w:rsidR="002932B7" w:rsidRDefault="002932B7" w:rsidP="002932B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2268" w:type="dxa"/>
                </w:tcPr>
                <w:p w14:paraId="6AC89F59" w14:textId="05674BB0" w:rsidR="002932B7" w:rsidRDefault="002932B7" w:rsidP="002932B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126" w:type="dxa"/>
                </w:tcPr>
                <w:p w14:paraId="323028D2" w14:textId="091DE7F6" w:rsidR="002932B7" w:rsidRDefault="00E4692B" w:rsidP="002932B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40</w:t>
                  </w:r>
                  <w:r w:rsidR="00EC5478"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%</w:t>
                  </w:r>
                </w:p>
              </w:tc>
            </w:tr>
            <w:tr w:rsidR="002932B7" w14:paraId="16103AF1" w14:textId="77777777" w:rsidTr="002932B7">
              <w:tc>
                <w:tcPr>
                  <w:tcW w:w="1164" w:type="dxa"/>
                </w:tcPr>
                <w:p w14:paraId="5B76FD8E" w14:textId="77777777" w:rsidR="002932B7" w:rsidRDefault="002932B7" w:rsidP="002932B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585" w:type="dxa"/>
                </w:tcPr>
                <w:p w14:paraId="1FDEF263" w14:textId="6C51C514" w:rsidR="002932B7" w:rsidRDefault="002932B7" w:rsidP="002932B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500</w:t>
                  </w:r>
                </w:p>
              </w:tc>
              <w:tc>
                <w:tcPr>
                  <w:tcW w:w="2551" w:type="dxa"/>
                </w:tcPr>
                <w:p w14:paraId="5F9D2F98" w14:textId="1BEADC0C" w:rsidR="002932B7" w:rsidRDefault="002932B7" w:rsidP="002932B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45.5</w:t>
                  </w:r>
                </w:p>
              </w:tc>
              <w:tc>
                <w:tcPr>
                  <w:tcW w:w="2268" w:type="dxa"/>
                </w:tcPr>
                <w:p w14:paraId="71365BC2" w14:textId="66CF423A" w:rsidR="002932B7" w:rsidRDefault="002932B7" w:rsidP="002932B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1.035</w:t>
                  </w:r>
                </w:p>
              </w:tc>
              <w:tc>
                <w:tcPr>
                  <w:tcW w:w="2126" w:type="dxa"/>
                </w:tcPr>
                <w:p w14:paraId="596D2FA7" w14:textId="5B5883A2" w:rsidR="002932B7" w:rsidRDefault="00E4692B" w:rsidP="002932B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45.5</w:t>
                  </w:r>
                  <w:r w:rsidR="00EC5478"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%</w:t>
                  </w:r>
                </w:p>
              </w:tc>
            </w:tr>
            <w:tr w:rsidR="002932B7" w14:paraId="58E094D4" w14:textId="77777777" w:rsidTr="002932B7">
              <w:tc>
                <w:tcPr>
                  <w:tcW w:w="1164" w:type="dxa"/>
                </w:tcPr>
                <w:p w14:paraId="07B1E281" w14:textId="77777777" w:rsidR="002932B7" w:rsidRDefault="002932B7" w:rsidP="002932B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585" w:type="dxa"/>
                </w:tcPr>
                <w:p w14:paraId="38BCF59E" w14:textId="180281DC" w:rsidR="002932B7" w:rsidRDefault="002932B7" w:rsidP="002932B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600</w:t>
                  </w:r>
                </w:p>
              </w:tc>
              <w:tc>
                <w:tcPr>
                  <w:tcW w:w="2551" w:type="dxa"/>
                </w:tcPr>
                <w:p w14:paraId="71EEFF01" w14:textId="1C087B0C" w:rsidR="002932B7" w:rsidRDefault="002932B7" w:rsidP="002932B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41.7</w:t>
                  </w:r>
                </w:p>
              </w:tc>
              <w:tc>
                <w:tcPr>
                  <w:tcW w:w="2268" w:type="dxa"/>
                </w:tcPr>
                <w:p w14:paraId="22457E8B" w14:textId="382C9A1D" w:rsidR="002932B7" w:rsidRDefault="002932B7" w:rsidP="002932B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1.043</w:t>
                  </w:r>
                </w:p>
              </w:tc>
              <w:tc>
                <w:tcPr>
                  <w:tcW w:w="2126" w:type="dxa"/>
                </w:tcPr>
                <w:p w14:paraId="7DE82D5B" w14:textId="6DBED1B0" w:rsidR="002932B7" w:rsidRDefault="00E4692B" w:rsidP="002932B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50</w:t>
                  </w:r>
                  <w:r w:rsidR="002E5D78"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.04</w:t>
                  </w:r>
                  <w:r w:rsidR="00EC5478"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%</w:t>
                  </w:r>
                </w:p>
              </w:tc>
            </w:tr>
            <w:tr w:rsidR="002932B7" w14:paraId="2950BFC5" w14:textId="77777777" w:rsidTr="002932B7">
              <w:tc>
                <w:tcPr>
                  <w:tcW w:w="1164" w:type="dxa"/>
                </w:tcPr>
                <w:p w14:paraId="3ABA7224" w14:textId="77777777" w:rsidR="002932B7" w:rsidRDefault="002932B7" w:rsidP="002932B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585" w:type="dxa"/>
                </w:tcPr>
                <w:p w14:paraId="3B57A132" w14:textId="333C967C" w:rsidR="002932B7" w:rsidRDefault="002932B7" w:rsidP="002932B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700</w:t>
                  </w:r>
                </w:p>
              </w:tc>
              <w:tc>
                <w:tcPr>
                  <w:tcW w:w="2551" w:type="dxa"/>
                </w:tcPr>
                <w:p w14:paraId="08460A92" w14:textId="0C65482A" w:rsidR="002932B7" w:rsidRDefault="002932B7" w:rsidP="002932B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38.5</w:t>
                  </w:r>
                </w:p>
              </w:tc>
              <w:tc>
                <w:tcPr>
                  <w:tcW w:w="2268" w:type="dxa"/>
                </w:tcPr>
                <w:p w14:paraId="2B981D42" w14:textId="22212BB8" w:rsidR="002932B7" w:rsidRDefault="002932B7" w:rsidP="002932B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1.037</w:t>
                  </w:r>
                </w:p>
              </w:tc>
              <w:tc>
                <w:tcPr>
                  <w:tcW w:w="2126" w:type="dxa"/>
                </w:tcPr>
                <w:p w14:paraId="3F57E9A4" w14:textId="4C7F4619" w:rsidR="002932B7" w:rsidRDefault="002E5D78" w:rsidP="002932B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53.9</w:t>
                  </w:r>
                  <w:r w:rsidR="00EC5478"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%</w:t>
                  </w:r>
                </w:p>
              </w:tc>
            </w:tr>
            <w:tr w:rsidR="002932B7" w14:paraId="464369F6" w14:textId="77777777" w:rsidTr="002932B7">
              <w:tc>
                <w:tcPr>
                  <w:tcW w:w="1164" w:type="dxa"/>
                </w:tcPr>
                <w:p w14:paraId="19D99EBE" w14:textId="77777777" w:rsidR="002932B7" w:rsidRDefault="002932B7" w:rsidP="002932B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585" w:type="dxa"/>
                </w:tcPr>
                <w:p w14:paraId="5DE96785" w14:textId="3665EA6A" w:rsidR="002932B7" w:rsidRDefault="002932B7" w:rsidP="002932B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800</w:t>
                  </w:r>
                </w:p>
              </w:tc>
              <w:tc>
                <w:tcPr>
                  <w:tcW w:w="2551" w:type="dxa"/>
                </w:tcPr>
                <w:p w14:paraId="42AC3BC3" w14:textId="248E2DB4" w:rsidR="002932B7" w:rsidRDefault="002932B7" w:rsidP="002932B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35.7</w:t>
                  </w:r>
                </w:p>
              </w:tc>
              <w:tc>
                <w:tcPr>
                  <w:tcW w:w="2268" w:type="dxa"/>
                </w:tcPr>
                <w:p w14:paraId="7894A84D" w14:textId="6D96FBDF" w:rsidR="002932B7" w:rsidRDefault="002932B7" w:rsidP="002932B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1.019</w:t>
                  </w:r>
                </w:p>
              </w:tc>
              <w:tc>
                <w:tcPr>
                  <w:tcW w:w="2126" w:type="dxa"/>
                </w:tcPr>
                <w:p w14:paraId="7CD2285D" w14:textId="49B0FBFB" w:rsidR="002932B7" w:rsidRDefault="002E5D78" w:rsidP="002932B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57.12</w:t>
                  </w:r>
                  <w:r w:rsidR="00EC5478"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%</w:t>
                  </w:r>
                </w:p>
              </w:tc>
            </w:tr>
            <w:tr w:rsidR="002932B7" w14:paraId="4348A688" w14:textId="77777777" w:rsidTr="002932B7">
              <w:tc>
                <w:tcPr>
                  <w:tcW w:w="1164" w:type="dxa"/>
                </w:tcPr>
                <w:p w14:paraId="2344E7E6" w14:textId="77777777" w:rsidR="002932B7" w:rsidRDefault="002932B7" w:rsidP="002932B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585" w:type="dxa"/>
                </w:tcPr>
                <w:p w14:paraId="3A1515E9" w14:textId="7EDEB667" w:rsidR="002932B7" w:rsidRDefault="002932B7" w:rsidP="002932B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900</w:t>
                  </w:r>
                </w:p>
              </w:tc>
              <w:tc>
                <w:tcPr>
                  <w:tcW w:w="2551" w:type="dxa"/>
                </w:tcPr>
                <w:p w14:paraId="40577CB1" w14:textId="7D7C1FF0" w:rsidR="002932B7" w:rsidRDefault="002932B7" w:rsidP="002932B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33.3</w:t>
                  </w:r>
                </w:p>
              </w:tc>
              <w:tc>
                <w:tcPr>
                  <w:tcW w:w="2268" w:type="dxa"/>
                </w:tcPr>
                <w:p w14:paraId="58EF6010" w14:textId="54498588" w:rsidR="002932B7" w:rsidRDefault="002932B7" w:rsidP="002932B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0.998</w:t>
                  </w:r>
                </w:p>
              </w:tc>
              <w:tc>
                <w:tcPr>
                  <w:tcW w:w="2126" w:type="dxa"/>
                </w:tcPr>
                <w:p w14:paraId="72866785" w14:textId="25BFB04A" w:rsidR="002932B7" w:rsidRDefault="002E5D78" w:rsidP="002932B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59.94</w:t>
                  </w:r>
                  <w:r w:rsidR="00EC5478"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%</w:t>
                  </w:r>
                </w:p>
              </w:tc>
            </w:tr>
            <w:tr w:rsidR="002932B7" w14:paraId="0E74ECB9" w14:textId="77777777" w:rsidTr="002932B7">
              <w:tc>
                <w:tcPr>
                  <w:tcW w:w="1164" w:type="dxa"/>
                </w:tcPr>
                <w:p w14:paraId="5529837A" w14:textId="77777777" w:rsidR="002932B7" w:rsidRDefault="002932B7" w:rsidP="002932B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1585" w:type="dxa"/>
                </w:tcPr>
                <w:p w14:paraId="68219D68" w14:textId="41087BB6" w:rsidR="002932B7" w:rsidRDefault="002932B7" w:rsidP="002932B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1000</w:t>
                  </w:r>
                </w:p>
              </w:tc>
              <w:tc>
                <w:tcPr>
                  <w:tcW w:w="2551" w:type="dxa"/>
                </w:tcPr>
                <w:p w14:paraId="71C7FCA2" w14:textId="1DE23A51" w:rsidR="002932B7" w:rsidRDefault="002932B7" w:rsidP="002932B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31.3</w:t>
                  </w:r>
                </w:p>
              </w:tc>
              <w:tc>
                <w:tcPr>
                  <w:tcW w:w="2268" w:type="dxa"/>
                </w:tcPr>
                <w:p w14:paraId="5FDF26B8" w14:textId="2394A56C" w:rsidR="002932B7" w:rsidRDefault="002932B7" w:rsidP="002932B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0.979</w:t>
                  </w:r>
                </w:p>
              </w:tc>
              <w:tc>
                <w:tcPr>
                  <w:tcW w:w="2126" w:type="dxa"/>
                </w:tcPr>
                <w:p w14:paraId="58563121" w14:textId="45DAD422" w:rsidR="002932B7" w:rsidRDefault="002E5D78" w:rsidP="002932B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62.6</w:t>
                  </w:r>
                  <w:r w:rsidR="00EC5478"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%</w:t>
                  </w:r>
                </w:p>
              </w:tc>
            </w:tr>
          </w:tbl>
          <w:p w14:paraId="36AA2889" w14:textId="77777777" w:rsidR="00F86C7D" w:rsidRDefault="00F86C7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38E1D381" w14:textId="77777777" w:rsidR="00F86C7D" w:rsidRDefault="00F86C7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4A7BDD7F" w14:textId="77777777" w:rsidR="00F86C7D" w:rsidRDefault="00F86C7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0CED1E9E" w14:textId="77777777" w:rsidR="00F86C7D" w:rsidRDefault="00F86C7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7FBC3FD4" w14:textId="77777777" w:rsidR="00F86C7D" w:rsidRDefault="00F86C7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42FCC" w14:paraId="3B219B84" w14:textId="77777777" w:rsidTr="002932B7">
        <w:tc>
          <w:tcPr>
            <w:tcW w:w="9952" w:type="dxa"/>
          </w:tcPr>
          <w:p w14:paraId="71A32ACF" w14:textId="77777777" w:rsidR="00033738" w:rsidRDefault="00033738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FBF758" w14:textId="77777777" w:rsidR="00033738" w:rsidRDefault="00033738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52D6F9" w14:textId="77777777" w:rsidR="00033738" w:rsidRDefault="00033738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64F681" w14:textId="77777777" w:rsidR="00033738" w:rsidRDefault="00033738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710D8C" w14:textId="77777777" w:rsidR="00033738" w:rsidRDefault="00033738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96DC9D" w14:textId="77777777" w:rsidR="00033738" w:rsidRDefault="00033738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D2F7A3" w14:textId="77777777" w:rsidR="00033738" w:rsidRDefault="00033738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AD2115" w14:textId="77777777" w:rsidR="00033738" w:rsidRDefault="00033738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4B7957" w14:textId="77777777" w:rsidR="00033738" w:rsidRDefault="00033738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AC37A9" w14:textId="77777777" w:rsidR="00033738" w:rsidRDefault="00033738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40B106" w14:textId="397ACA35" w:rsidR="008C0A36" w:rsidRDefault="008C0A3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Screenshot of Output:</w:t>
            </w:r>
          </w:p>
          <w:p w14:paraId="77F20F38" w14:textId="77777777" w:rsidR="00033738" w:rsidRDefault="00033738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22F309" w14:textId="3D97978C" w:rsidR="00A847A0" w:rsidRDefault="00033738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9DA9B3" wp14:editId="6A84420B">
                  <wp:extent cx="6182360" cy="2333625"/>
                  <wp:effectExtent l="0" t="0" r="889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2360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7C2124" w14:textId="77777777" w:rsidR="00A847A0" w:rsidRDefault="00A847A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481588" w14:textId="7C5169E8" w:rsidR="00A847A0" w:rsidRDefault="0065646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A58EDE7" wp14:editId="20ABA43E">
                  <wp:extent cx="6182360" cy="2288540"/>
                  <wp:effectExtent l="0" t="0" r="889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2360" cy="2288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0790F6" w14:textId="77777777" w:rsidR="00A847A0" w:rsidRDefault="00A847A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0A6AE6" w14:textId="0189ACD2" w:rsidR="00A847A0" w:rsidRDefault="0065646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B7AFEF" wp14:editId="36E52DC8">
                  <wp:extent cx="6182360" cy="2369820"/>
                  <wp:effectExtent l="0" t="0" r="889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2360" cy="2369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4C9A37" w14:textId="77777777" w:rsidR="00A847A0" w:rsidRDefault="00A847A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36021A" w14:textId="1E4E639C" w:rsidR="00A847A0" w:rsidRDefault="00046AA1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3AB968F" wp14:editId="68BB94A2">
                  <wp:extent cx="6182360" cy="2466340"/>
                  <wp:effectExtent l="0" t="0" r="889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2360" cy="246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500C6C" w14:textId="50D676CA" w:rsidR="00046AA1" w:rsidRDefault="00046AA1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97FFFE" w14:textId="4705F81B" w:rsidR="00046AA1" w:rsidRDefault="00046AA1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61F4DB2" wp14:editId="49F45E9C">
                  <wp:extent cx="6182360" cy="2570480"/>
                  <wp:effectExtent l="0" t="0" r="8890" b="127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2360" cy="257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0BFB1A" w14:textId="6E8F92D3" w:rsidR="00046AA1" w:rsidRDefault="00046AA1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008C9C" w14:textId="015EA0AE" w:rsidR="00046AA1" w:rsidRDefault="00046AA1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651F34B" wp14:editId="40EF7D68">
                  <wp:extent cx="6182360" cy="2517775"/>
                  <wp:effectExtent l="0" t="0" r="889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2360" cy="251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46F11B" w14:textId="4D94E2E4" w:rsidR="00046AA1" w:rsidRDefault="00046AA1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D1310F" w14:textId="012173B9" w:rsidR="00046AA1" w:rsidRDefault="00046AA1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613E8B" wp14:editId="5CA95F7E">
                  <wp:extent cx="6182360" cy="2381250"/>
                  <wp:effectExtent l="0" t="0" r="889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236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E11ABE" w14:textId="77777777" w:rsidR="00A847A0" w:rsidRDefault="00A847A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9D4E5F" w14:textId="429A0ED2" w:rsidR="00A847A0" w:rsidRDefault="00046AA1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314793D" wp14:editId="037BE8BD">
                  <wp:extent cx="6182360" cy="2355850"/>
                  <wp:effectExtent l="0" t="0" r="8890" b="635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2360" cy="235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377026" w14:textId="37B491F1" w:rsidR="00046AA1" w:rsidRDefault="00046AA1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4F9D20" w14:textId="48005D87" w:rsidR="00046AA1" w:rsidRDefault="00046AA1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E8A5425" wp14:editId="4BCB023B">
                  <wp:extent cx="6182360" cy="2459355"/>
                  <wp:effectExtent l="0" t="0" r="889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2360" cy="2459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10E05B" w14:textId="505B2562" w:rsidR="00046AA1" w:rsidRDefault="00046AA1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B5F725" w14:textId="28869CB9" w:rsidR="00046AA1" w:rsidRDefault="00046AA1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914A1E" wp14:editId="73D53617">
                  <wp:extent cx="6182360" cy="2529205"/>
                  <wp:effectExtent l="0" t="0" r="8890" b="444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2360" cy="2529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37251F" w14:textId="18E985D3" w:rsidR="00046AA1" w:rsidRDefault="00046AA1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BFB57C" w14:textId="67124443" w:rsidR="00046AA1" w:rsidRDefault="00046AA1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D1B4E0" wp14:editId="0214DCDB">
                  <wp:extent cx="6182360" cy="2484120"/>
                  <wp:effectExtent l="0" t="0" r="889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2360" cy="2484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54F97B" w14:textId="77777777" w:rsidR="00A847A0" w:rsidRDefault="00A847A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DC310F" w14:textId="77777777" w:rsidR="00046AA1" w:rsidRDefault="00046AA1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0FBEFA" w14:textId="77777777" w:rsidR="00046AA1" w:rsidRDefault="00046AA1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C41980" w14:textId="77777777" w:rsidR="00046AA1" w:rsidRDefault="00046AA1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D323E8" w14:textId="77777777" w:rsidR="00046AA1" w:rsidRDefault="00046AA1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83A28A" w14:textId="77777777" w:rsidR="00046AA1" w:rsidRDefault="00046AA1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336C94" w14:textId="77777777" w:rsidR="00046AA1" w:rsidRDefault="00046AA1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EF1873" w14:textId="77777777" w:rsidR="00046AA1" w:rsidRDefault="00046AA1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B5C026" w14:textId="77777777" w:rsidR="00046AA1" w:rsidRDefault="00046AA1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E1A534" w14:textId="77777777" w:rsidR="00046AA1" w:rsidRDefault="00046AA1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39B1F9" w14:textId="77777777" w:rsidR="00046AA1" w:rsidRDefault="00046AA1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783C71" w14:textId="77777777" w:rsidR="00046AA1" w:rsidRDefault="00046AA1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227D06" w14:textId="77777777" w:rsidR="00046AA1" w:rsidRDefault="00046AA1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7064E6" w14:textId="77777777" w:rsidR="00046AA1" w:rsidRDefault="00046AA1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0A322F" w14:textId="33233336" w:rsidR="00A847A0" w:rsidRDefault="00A847A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GRAPH</w:t>
            </w:r>
          </w:p>
          <w:p w14:paraId="2B748A33" w14:textId="33F8F010" w:rsidR="00A847A0" w:rsidRDefault="00A847A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1E6FB9" wp14:editId="0EA3DC69">
                  <wp:extent cx="5928360" cy="37947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5442" cy="3805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D42AFE" w14:textId="77777777" w:rsidR="008C0A36" w:rsidRDefault="008C0A3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8216C3" w14:textId="77777777" w:rsidR="008C0A36" w:rsidRDefault="008C0A3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AFEB11" w14:textId="77777777" w:rsidR="008C0A36" w:rsidRDefault="008C0A3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D9B5CE" w14:textId="77777777" w:rsidR="008C0A36" w:rsidRDefault="008C0A3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207661" w14:textId="77777777" w:rsidR="008C0A36" w:rsidRDefault="008C0A3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6A3936" w14:textId="77777777" w:rsidR="00E42FCC" w:rsidRDefault="00E42FC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357FB0F" w14:textId="77777777" w:rsidR="00E42FCC" w:rsidRDefault="00E42FCC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6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14CA2649" w14:textId="77777777">
        <w:tc>
          <w:tcPr>
            <w:tcW w:w="9914" w:type="dxa"/>
          </w:tcPr>
          <w:p w14:paraId="31473BB4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Conclusion:</w:t>
            </w:r>
          </w:p>
        </w:tc>
      </w:tr>
      <w:tr w:rsidR="00E42FCC" w14:paraId="27591D86" w14:textId="77777777">
        <w:tc>
          <w:tcPr>
            <w:tcW w:w="9914" w:type="dxa"/>
          </w:tcPr>
          <w:p w14:paraId="2A2B7358" w14:textId="27C0C2EF" w:rsidR="00E42FCC" w:rsidRPr="00691D0C" w:rsidRDefault="00E90BCD" w:rsidP="00B718A9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D0C">
              <w:rPr>
                <w:sz w:val="24"/>
                <w:szCs w:val="24"/>
              </w:rPr>
              <w:t>The maximum power that can be transferred from source to load is 50%, which occurs when source impedance is exactly matched to load impedance.</w:t>
            </w:r>
          </w:p>
          <w:p w14:paraId="2903202B" w14:textId="0393C967" w:rsidR="00B718A9" w:rsidRPr="00691D0C" w:rsidRDefault="00B718A9" w:rsidP="00B718A9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D0C">
              <w:rPr>
                <w:sz w:val="24"/>
                <w:szCs w:val="24"/>
              </w:rPr>
              <w:t>The power level of the circuit is Moderate when the load resistance is greater than the source resistance.</w:t>
            </w:r>
          </w:p>
          <w:p w14:paraId="57A230F5" w14:textId="2E78B9C2" w:rsidR="00B718A9" w:rsidRPr="00691D0C" w:rsidRDefault="00B718A9" w:rsidP="00B718A9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D0C">
              <w:rPr>
                <w:sz w:val="24"/>
                <w:szCs w:val="24"/>
              </w:rPr>
              <w:t>We can clearly observe that the power level of the circuit is Maximum when the load resistance is equal to the source resistance. Hence the Maximum Power Transfer theorem is verified.</w:t>
            </w:r>
          </w:p>
          <w:p w14:paraId="5FF4D2FB" w14:textId="77777777" w:rsidR="004E6BDD" w:rsidRPr="00691D0C" w:rsidRDefault="004E6BD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4EC31F" w14:textId="77777777" w:rsidR="00445093" w:rsidRDefault="0044509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A0513B" w14:textId="77777777" w:rsidR="004E6BDD" w:rsidRDefault="004E6BD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CE7666" w14:textId="77777777" w:rsidR="00E42FCC" w:rsidRDefault="00E42F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7"/>
        <w:tblW w:w="4758" w:type="dxa"/>
        <w:tblInd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58"/>
      </w:tblGrid>
      <w:tr w:rsidR="00E42FCC" w14:paraId="42ADC6BF" w14:textId="77777777">
        <w:tc>
          <w:tcPr>
            <w:tcW w:w="4758" w:type="dxa"/>
          </w:tcPr>
          <w:p w14:paraId="2BA0DCEE" w14:textId="77777777" w:rsidR="00E42FCC" w:rsidRDefault="00E42FC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554860F0" w14:textId="77777777" w:rsidR="00E42FCC" w:rsidRDefault="00E42FC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54BBC628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lastRenderedPageBreak/>
              <w:t>Signature of faculty in-charge with Date:</w:t>
            </w:r>
          </w:p>
        </w:tc>
      </w:tr>
    </w:tbl>
    <w:p w14:paraId="1FAE5B8A" w14:textId="77777777" w:rsidR="00E42FCC" w:rsidRDefault="00E42FCC">
      <w:bookmarkStart w:id="0" w:name="_heading=h.gjdgxs" w:colFirst="0" w:colLast="0"/>
      <w:bookmarkEnd w:id="0"/>
    </w:p>
    <w:sectPr w:rsidR="00E42FCC">
      <w:headerReference w:type="default" r:id="rId24"/>
      <w:footerReference w:type="default" r:id="rId25"/>
      <w:pgSz w:w="12240" w:h="15840"/>
      <w:pgMar w:top="1530" w:right="90" w:bottom="1440" w:left="1440" w:header="9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3EEE7" w14:textId="77777777" w:rsidR="00B051D2" w:rsidRDefault="00B051D2">
      <w:pPr>
        <w:spacing w:after="0" w:line="240" w:lineRule="auto"/>
      </w:pPr>
      <w:r>
        <w:separator/>
      </w:r>
    </w:p>
  </w:endnote>
  <w:endnote w:type="continuationSeparator" w:id="0">
    <w:p w14:paraId="62A33A5C" w14:textId="77777777" w:rsidR="00B051D2" w:rsidRDefault="00B05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65826" w14:textId="77777777" w:rsidR="00E42FCC" w:rsidRDefault="00E42FCC"/>
  <w:tbl>
    <w:tblPr>
      <w:tblStyle w:val="a9"/>
      <w:tblW w:w="10916" w:type="dxa"/>
      <w:tblInd w:w="-74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44"/>
      <w:gridCol w:w="3969"/>
      <w:gridCol w:w="3403"/>
    </w:tblGrid>
    <w:tr w:rsidR="00E42FCC" w14:paraId="6A95F6A2" w14:textId="77777777">
      <w:tc>
        <w:tcPr>
          <w:tcW w:w="3544" w:type="dxa"/>
        </w:tcPr>
        <w:p w14:paraId="64506C44" w14:textId="77777777" w:rsidR="00E42FCC" w:rsidRDefault="000168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EEEE</w:t>
          </w:r>
        </w:p>
      </w:tc>
      <w:tc>
        <w:tcPr>
          <w:tcW w:w="3969" w:type="dxa"/>
        </w:tcPr>
        <w:p w14:paraId="7C564AF6" w14:textId="77777777" w:rsidR="00E42FCC" w:rsidRDefault="008E4EB6" w:rsidP="00090E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Semester: </w:t>
          </w:r>
          <w:r w:rsidR="00090E7F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I</w:t>
          </w:r>
          <w:r w:rsidR="00BB3A6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/II</w:t>
          </w:r>
        </w:p>
      </w:tc>
      <w:tc>
        <w:tcPr>
          <w:tcW w:w="3403" w:type="dxa"/>
        </w:tcPr>
        <w:p w14:paraId="1586AC8A" w14:textId="77777777" w:rsidR="00E42FCC" w:rsidRDefault="008E4EB6" w:rsidP="00BB3A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Academic Year: </w:t>
          </w:r>
          <w:r w:rsidR="00BB3A6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2021-22</w:t>
          </w:r>
        </w:p>
      </w:tc>
    </w:tr>
    <w:tr w:rsidR="00E42FCC" w14:paraId="3830FC74" w14:textId="77777777">
      <w:tc>
        <w:tcPr>
          <w:tcW w:w="3544" w:type="dxa"/>
        </w:tcPr>
        <w:p w14:paraId="16239027" w14:textId="77777777" w:rsidR="00E42FCC" w:rsidRDefault="00E42F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969" w:type="dxa"/>
        </w:tcPr>
        <w:p w14:paraId="6D5DDFD6" w14:textId="77777777" w:rsidR="00E42FCC" w:rsidRDefault="00E42F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403" w:type="dxa"/>
        </w:tcPr>
        <w:p w14:paraId="4561135F" w14:textId="77777777" w:rsidR="00E42FCC" w:rsidRDefault="008D27BF" w:rsidP="008D27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1310"/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                    </w:t>
          </w:r>
        </w:p>
      </w:tc>
    </w:tr>
  </w:tbl>
  <w:p w14:paraId="4A51B8EB" w14:textId="77777777" w:rsidR="00E42FCC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  <w:p w14:paraId="3C2FF3DA" w14:textId="77777777" w:rsidR="00E42FCC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00EF2" w14:textId="77777777" w:rsidR="00B051D2" w:rsidRDefault="00B051D2">
      <w:pPr>
        <w:spacing w:after="0" w:line="240" w:lineRule="auto"/>
      </w:pPr>
      <w:r>
        <w:separator/>
      </w:r>
    </w:p>
  </w:footnote>
  <w:footnote w:type="continuationSeparator" w:id="0">
    <w:p w14:paraId="6A1C1522" w14:textId="77777777" w:rsidR="00B051D2" w:rsidRDefault="00B051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6321D" w14:textId="77777777" w:rsidR="00E42FCC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8"/>
      <w:tblW w:w="11925" w:type="dxa"/>
      <w:tblInd w:w="-139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72"/>
      <w:gridCol w:w="6154"/>
      <w:gridCol w:w="2199"/>
    </w:tblGrid>
    <w:tr w:rsidR="00E42FCC" w14:paraId="79A12D82" w14:textId="77777777">
      <w:trPr>
        <w:trHeight w:val="907"/>
      </w:trPr>
      <w:tc>
        <w:tcPr>
          <w:tcW w:w="3572" w:type="dxa"/>
        </w:tcPr>
        <w:p w14:paraId="10AD6D63" w14:textId="77777777" w:rsidR="00E42FCC" w:rsidRDefault="008E4E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1" w:name="_heading=h.30j0zll" w:colFirst="0" w:colLast="0"/>
          <w:bookmarkEnd w:id="1"/>
          <w:r>
            <w:rPr>
              <w:noProof/>
              <w:color w:val="000000"/>
              <w:lang w:eastAsia="en-US"/>
            </w:rPr>
            <w:drawing>
              <wp:inline distT="0" distB="0" distL="0" distR="0" wp14:anchorId="05257674" wp14:editId="093DE42F">
                <wp:extent cx="1973580" cy="609600"/>
                <wp:effectExtent l="0" t="0" r="0" b="0"/>
                <wp:docPr id="10" name="image3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35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4" w:type="dxa"/>
          <w:vAlign w:val="center"/>
        </w:tcPr>
        <w:p w14:paraId="684A2330" w14:textId="77777777" w:rsidR="00E42FCC" w:rsidRDefault="008E4EB6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7F34D96D" w14:textId="77777777" w:rsidR="00E42FCC" w:rsidRDefault="008E4EB6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(A Constituent College of Somaiya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Vidyavihar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University)</w:t>
          </w:r>
        </w:p>
        <w:p w14:paraId="29862781" w14:textId="77777777" w:rsidR="00E42FCC" w:rsidRDefault="008E4EB6" w:rsidP="003C4264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 xml:space="preserve">Department of </w:t>
          </w:r>
          <w:r w:rsidR="003C4264"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Sciences and Humanities</w:t>
          </w:r>
        </w:p>
      </w:tc>
      <w:tc>
        <w:tcPr>
          <w:tcW w:w="2199" w:type="dxa"/>
        </w:tcPr>
        <w:p w14:paraId="1AA651EA" w14:textId="77777777" w:rsidR="00E42FCC" w:rsidRDefault="008E4E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noProof/>
              <w:color w:val="000000"/>
              <w:lang w:eastAsia="en-US"/>
            </w:rPr>
            <w:drawing>
              <wp:inline distT="0" distB="0" distL="0" distR="0" wp14:anchorId="2667A0B7" wp14:editId="708D4473">
                <wp:extent cx="982980" cy="609600"/>
                <wp:effectExtent l="0" t="0" r="0" b="0"/>
                <wp:docPr id="9" name="image2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375BDA93" w14:textId="77777777" w:rsidR="00E42FCC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440D"/>
    <w:multiLevelType w:val="hybridMultilevel"/>
    <w:tmpl w:val="0000491C"/>
    <w:lvl w:ilvl="0" w:tplc="00004D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4DB7"/>
    <w:multiLevelType w:val="hybridMultilevel"/>
    <w:tmpl w:val="00001547"/>
    <w:lvl w:ilvl="0" w:tplc="000054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1401CA4"/>
    <w:multiLevelType w:val="multilevel"/>
    <w:tmpl w:val="FAD4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23D84"/>
    <w:multiLevelType w:val="hybridMultilevel"/>
    <w:tmpl w:val="CF1A9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35D1C"/>
    <w:multiLevelType w:val="multilevel"/>
    <w:tmpl w:val="AAD8A3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0373E2D"/>
    <w:multiLevelType w:val="multilevel"/>
    <w:tmpl w:val="1518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E1326E"/>
    <w:multiLevelType w:val="multilevel"/>
    <w:tmpl w:val="AC18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20E3F"/>
    <w:multiLevelType w:val="multilevel"/>
    <w:tmpl w:val="5EF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CF1F02"/>
    <w:multiLevelType w:val="multilevel"/>
    <w:tmpl w:val="9154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1B5147"/>
    <w:multiLevelType w:val="multilevel"/>
    <w:tmpl w:val="B5EA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53101E"/>
    <w:multiLevelType w:val="multilevel"/>
    <w:tmpl w:val="22A8CE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185F0E"/>
    <w:multiLevelType w:val="hybridMultilevel"/>
    <w:tmpl w:val="96EED80C"/>
    <w:lvl w:ilvl="0" w:tplc="E9F2A594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402964"/>
    <w:multiLevelType w:val="multilevel"/>
    <w:tmpl w:val="5BD0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EE0D96"/>
    <w:multiLevelType w:val="hybridMultilevel"/>
    <w:tmpl w:val="F04E8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F6479"/>
    <w:multiLevelType w:val="multilevel"/>
    <w:tmpl w:val="67CE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963295"/>
    <w:multiLevelType w:val="hybridMultilevel"/>
    <w:tmpl w:val="E2B26616"/>
    <w:lvl w:ilvl="0" w:tplc="EFEA884A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 w15:restartNumberingAfterBreak="0">
    <w:nsid w:val="6AE809CF"/>
    <w:multiLevelType w:val="hybridMultilevel"/>
    <w:tmpl w:val="456E00EE"/>
    <w:lvl w:ilvl="0" w:tplc="4009000B">
      <w:start w:val="1"/>
      <w:numFmt w:val="bullet"/>
      <w:lvlText w:val=""/>
      <w:lvlJc w:val="left"/>
      <w:pPr>
        <w:ind w:left="7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7" w15:restartNumberingAfterBreak="0">
    <w:nsid w:val="742B6503"/>
    <w:multiLevelType w:val="multilevel"/>
    <w:tmpl w:val="D9CC02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6A03448"/>
    <w:multiLevelType w:val="hybridMultilevel"/>
    <w:tmpl w:val="4748FC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0"/>
  </w:num>
  <w:num w:numId="4">
    <w:abstractNumId w:val="15"/>
  </w:num>
  <w:num w:numId="5">
    <w:abstractNumId w:val="11"/>
  </w:num>
  <w:num w:numId="6">
    <w:abstractNumId w:val="5"/>
  </w:num>
  <w:num w:numId="7">
    <w:abstractNumId w:val="12"/>
  </w:num>
  <w:num w:numId="8">
    <w:abstractNumId w:val="2"/>
  </w:num>
  <w:num w:numId="9">
    <w:abstractNumId w:val="3"/>
  </w:num>
  <w:num w:numId="10">
    <w:abstractNumId w:val="14"/>
  </w:num>
  <w:num w:numId="11">
    <w:abstractNumId w:val="9"/>
  </w:num>
  <w:num w:numId="12">
    <w:abstractNumId w:val="6"/>
  </w:num>
  <w:num w:numId="13">
    <w:abstractNumId w:val="7"/>
  </w:num>
  <w:num w:numId="14">
    <w:abstractNumId w:val="8"/>
  </w:num>
  <w:num w:numId="15">
    <w:abstractNumId w:val="18"/>
  </w:num>
  <w:num w:numId="16">
    <w:abstractNumId w:val="0"/>
  </w:num>
  <w:num w:numId="17">
    <w:abstractNumId w:val="1"/>
  </w:num>
  <w:num w:numId="18">
    <w:abstractNumId w:val="1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CC"/>
    <w:rsid w:val="0001684E"/>
    <w:rsid w:val="00030CD6"/>
    <w:rsid w:val="00033738"/>
    <w:rsid w:val="00046AA1"/>
    <w:rsid w:val="0005173E"/>
    <w:rsid w:val="00090E7F"/>
    <w:rsid w:val="000B061B"/>
    <w:rsid w:val="000B319A"/>
    <w:rsid w:val="000C6484"/>
    <w:rsid w:val="000F7ECF"/>
    <w:rsid w:val="001170B5"/>
    <w:rsid w:val="00140B26"/>
    <w:rsid w:val="0015517F"/>
    <w:rsid w:val="0018304F"/>
    <w:rsid w:val="001B6C98"/>
    <w:rsid w:val="001E37E4"/>
    <w:rsid w:val="001E6FBD"/>
    <w:rsid w:val="001F01F8"/>
    <w:rsid w:val="00203BF0"/>
    <w:rsid w:val="00210B86"/>
    <w:rsid w:val="002411C8"/>
    <w:rsid w:val="00292372"/>
    <w:rsid w:val="002932B7"/>
    <w:rsid w:val="002D42AC"/>
    <w:rsid w:val="002E5D78"/>
    <w:rsid w:val="00310B2E"/>
    <w:rsid w:val="00312638"/>
    <w:rsid w:val="00317196"/>
    <w:rsid w:val="00324B3B"/>
    <w:rsid w:val="00336C06"/>
    <w:rsid w:val="00345002"/>
    <w:rsid w:val="0036370B"/>
    <w:rsid w:val="00366B7A"/>
    <w:rsid w:val="00377156"/>
    <w:rsid w:val="00395EC0"/>
    <w:rsid w:val="003B3AB5"/>
    <w:rsid w:val="003C2870"/>
    <w:rsid w:val="003C4264"/>
    <w:rsid w:val="00445093"/>
    <w:rsid w:val="00445644"/>
    <w:rsid w:val="00462816"/>
    <w:rsid w:val="0048773C"/>
    <w:rsid w:val="004D38D8"/>
    <w:rsid w:val="004E6BDD"/>
    <w:rsid w:val="004F4619"/>
    <w:rsid w:val="00556479"/>
    <w:rsid w:val="0059543C"/>
    <w:rsid w:val="005979E5"/>
    <w:rsid w:val="005A5814"/>
    <w:rsid w:val="005C6C92"/>
    <w:rsid w:val="005E65A2"/>
    <w:rsid w:val="0061108D"/>
    <w:rsid w:val="00612840"/>
    <w:rsid w:val="006235BA"/>
    <w:rsid w:val="0065646D"/>
    <w:rsid w:val="00691D0C"/>
    <w:rsid w:val="00693C8A"/>
    <w:rsid w:val="006B3373"/>
    <w:rsid w:val="007258C5"/>
    <w:rsid w:val="0073185E"/>
    <w:rsid w:val="00756498"/>
    <w:rsid w:val="007C32DB"/>
    <w:rsid w:val="007D65D7"/>
    <w:rsid w:val="007E592D"/>
    <w:rsid w:val="00802F59"/>
    <w:rsid w:val="008814C7"/>
    <w:rsid w:val="008934DC"/>
    <w:rsid w:val="008A5422"/>
    <w:rsid w:val="008B1BA2"/>
    <w:rsid w:val="008C0A36"/>
    <w:rsid w:val="008D27BF"/>
    <w:rsid w:val="008D2C6B"/>
    <w:rsid w:val="008E4EB6"/>
    <w:rsid w:val="008E56BB"/>
    <w:rsid w:val="00914188"/>
    <w:rsid w:val="0092547E"/>
    <w:rsid w:val="00930640"/>
    <w:rsid w:val="0099446A"/>
    <w:rsid w:val="00994C91"/>
    <w:rsid w:val="009F3DC7"/>
    <w:rsid w:val="009F66BB"/>
    <w:rsid w:val="00A00389"/>
    <w:rsid w:val="00A847A0"/>
    <w:rsid w:val="00AB4B80"/>
    <w:rsid w:val="00AD6D47"/>
    <w:rsid w:val="00AE01FD"/>
    <w:rsid w:val="00B051D2"/>
    <w:rsid w:val="00B14CB6"/>
    <w:rsid w:val="00B20142"/>
    <w:rsid w:val="00B718A9"/>
    <w:rsid w:val="00B77586"/>
    <w:rsid w:val="00B90C94"/>
    <w:rsid w:val="00BB3A69"/>
    <w:rsid w:val="00BC2839"/>
    <w:rsid w:val="00C5341C"/>
    <w:rsid w:val="00C5763C"/>
    <w:rsid w:val="00C91EBD"/>
    <w:rsid w:val="00CA7696"/>
    <w:rsid w:val="00CE6A87"/>
    <w:rsid w:val="00D01847"/>
    <w:rsid w:val="00D206BF"/>
    <w:rsid w:val="00D35123"/>
    <w:rsid w:val="00D37A4A"/>
    <w:rsid w:val="00D41B10"/>
    <w:rsid w:val="00DA6D9F"/>
    <w:rsid w:val="00DC3B0D"/>
    <w:rsid w:val="00DD4516"/>
    <w:rsid w:val="00DE5CFB"/>
    <w:rsid w:val="00E42FCC"/>
    <w:rsid w:val="00E4692B"/>
    <w:rsid w:val="00E80FE7"/>
    <w:rsid w:val="00E90BCD"/>
    <w:rsid w:val="00E91159"/>
    <w:rsid w:val="00E965F1"/>
    <w:rsid w:val="00EC5478"/>
    <w:rsid w:val="00ED3E94"/>
    <w:rsid w:val="00F13A5F"/>
    <w:rsid w:val="00F21147"/>
    <w:rsid w:val="00F4305D"/>
    <w:rsid w:val="00F86C7D"/>
    <w:rsid w:val="00FC559F"/>
    <w:rsid w:val="00FC5A48"/>
    <w:rsid w:val="00FC6215"/>
    <w:rsid w:val="00FD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F76D3"/>
  <w15:docId w15:val="{5115097E-DD68-4085-9125-DCA3A3BA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5C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5C8"/>
  </w:style>
  <w:style w:type="paragraph" w:styleId="Footer">
    <w:name w:val="footer"/>
    <w:basedOn w:val="Normal"/>
    <w:link w:val="Foot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5C8"/>
  </w:style>
  <w:style w:type="table" w:styleId="TableGrid">
    <w:name w:val="Table Grid"/>
    <w:basedOn w:val="TableNormal"/>
    <w:uiPriority w:val="59"/>
    <w:rsid w:val="00E67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E675C8"/>
    <w:pPr>
      <w:suppressAutoHyphens/>
      <w:spacing w:after="0" w:line="240" w:lineRule="auto"/>
    </w:pPr>
    <w:rPr>
      <w:rFonts w:eastAsia="Times New Roman"/>
      <w:lang w:eastAsia="zh-CN"/>
    </w:rPr>
  </w:style>
  <w:style w:type="paragraph" w:customStyle="1" w:styleId="TableContents">
    <w:name w:val="Table Contents"/>
    <w:basedOn w:val="Normal"/>
    <w:rsid w:val="00E675C8"/>
    <w:pPr>
      <w:suppressLineNumbers/>
      <w:suppressAutoHyphens/>
    </w:pPr>
    <w:rPr>
      <w:lang w:val="en-IN" w:eastAsia="zh-CN"/>
    </w:rPr>
  </w:style>
  <w:style w:type="paragraph" w:styleId="ListParagraph">
    <w:name w:val="List Paragraph"/>
    <w:basedOn w:val="Normal"/>
    <w:uiPriority w:val="34"/>
    <w:qFormat/>
    <w:rsid w:val="00E675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7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5C8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C559F"/>
    <w:pPr>
      <w:spacing w:before="100" w:beforeAutospacing="1" w:after="115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character" w:customStyle="1" w:styleId="ez-toc-section">
    <w:name w:val="ez-toc-section"/>
    <w:rsid w:val="00F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WTj6Ee1uyqQpNXRLv7U4nsMsoQ==">AMUW2mUSpHEUth1thaJiuvckY41TTfno3oFERtrtS36ojOMUEUEGn41/zBF6O4kj0DMt7zZreSBHKsFVPgQqNKCi/CK4kLkAChbI6+4xbhZGICQj9Cgq0y4sqGWu72MFPnmo9RK2TUpa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C3CD14D557094CB82C25D70470A83C" ma:contentTypeVersion="11" ma:contentTypeDescription="Create a new document." ma:contentTypeScope="" ma:versionID="9e4591236b8a2f94f45ecc4e75a5c228">
  <xsd:schema xmlns:xsd="http://www.w3.org/2001/XMLSchema" xmlns:xs="http://www.w3.org/2001/XMLSchema" xmlns:p="http://schemas.microsoft.com/office/2006/metadata/properties" xmlns:ns2="ac092533-9782-45c4-b568-d57eb1ffa5d6" xmlns:ns3="40783868-3de4-4b34-bcbd-0e82dfc7c48a" targetNamespace="http://schemas.microsoft.com/office/2006/metadata/properties" ma:root="true" ma:fieldsID="86661fb60c1b981af457b389feb10484" ns2:_="" ns3:_="">
    <xsd:import namespace="ac092533-9782-45c4-b568-d57eb1ffa5d6"/>
    <xsd:import namespace="40783868-3de4-4b34-bcbd-0e82dfc7c4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092533-9782-45c4-b568-d57eb1ffa5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783868-3de4-4b34-bcbd-0e82dfc7c48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0D01B47-F33B-4792-AB1B-944629DF2A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092533-9782-45c4-b568-d57eb1ffa5d6"/>
    <ds:schemaRef ds:uri="40783868-3de4-4b34-bcbd-0e82dfc7c4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57C0FB-F05E-4CC9-9DC4-CF1F4CC57C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082AE7-597D-4F0D-A9A8-01BB38F2306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8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MGK</dc:creator>
  <cp:lastModifiedBy>jaimin patel</cp:lastModifiedBy>
  <cp:revision>12</cp:revision>
  <dcterms:created xsi:type="dcterms:W3CDTF">2021-10-22T07:47:00Z</dcterms:created>
  <dcterms:modified xsi:type="dcterms:W3CDTF">2021-11-19T05:39:00Z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0x010100B1C3CD14D557094CB82C25D70470A83C</vt:lpwstr>
  </property>
</Properties>
</file>