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7472" w14:textId="77777777" w:rsidR="00D149E5" w:rsidRDefault="00D149E5" w:rsidP="0099453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F21EA4" w14:textId="77777777" w:rsidR="00D149E5" w:rsidRDefault="006D6A2F" w:rsidP="0099453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10FD0F66" wp14:editId="574470A7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C751FC" w14:textId="77777777" w:rsidR="00D149E5" w:rsidRDefault="006D6A2F" w:rsidP="0099453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        Roll No.:      </w:t>
                            </w:r>
                          </w:p>
                          <w:p w14:paraId="16A11075" w14:textId="77777777" w:rsidR="00D149E5" w:rsidRDefault="00D149E5" w:rsidP="0099453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C011F29" w14:textId="77777777" w:rsidR="00D149E5" w:rsidRDefault="006D6A2F" w:rsidP="0099453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</w:t>
                            </w:r>
                            <w:r w:rsidR="00034E7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nt / assignment / tutorial No. 10</w:t>
                            </w:r>
                          </w:p>
                          <w:p w14:paraId="12154CC0" w14:textId="77777777" w:rsidR="00D149E5" w:rsidRDefault="00D149E5" w:rsidP="0099453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62E27F5" w14:textId="77777777" w:rsidR="00D149E5" w:rsidRDefault="006D6A2F" w:rsidP="0099453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3BFC369" w14:textId="77777777" w:rsidR="00D149E5" w:rsidRDefault="00D149E5" w:rsidP="0099453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2EB87214" w14:textId="77777777" w:rsidR="00D149E5" w:rsidRDefault="006D6A2F" w:rsidP="00994535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74FD486C" w14:textId="77777777" w:rsidR="00D149E5" w:rsidRDefault="00D149E5" w:rsidP="0099453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33D04B4D" w14:textId="77777777" w:rsidR="00D149E5" w:rsidRDefault="00D149E5" w:rsidP="0099453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58E58A62" w14:textId="77777777" w:rsidR="00D149E5" w:rsidRDefault="00D149E5" w:rsidP="00994535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97.7pt;margin-top:1.7pt;width:250.6pt;height:138.6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D149E5" w:rsidRDefault="006D6A2F" w:rsidP="0099453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        Roll No.:      </w:t>
                      </w:r>
                    </w:p>
                    <w:p w:rsidR="00D149E5" w:rsidRDefault="00D149E5" w:rsidP="00994535">
                      <w:pPr>
                        <w:spacing w:after="0" w:line="275" w:lineRule="auto"/>
                        <w:ind w:left="0" w:hanging="2"/>
                      </w:pPr>
                    </w:p>
                    <w:p w:rsidR="00D149E5" w:rsidRDefault="006D6A2F" w:rsidP="0099453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</w:t>
                      </w:r>
                      <w:r w:rsidR="00034E7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nt / assignment / tutorial No. 10</w:t>
                      </w:r>
                    </w:p>
                    <w:p w:rsidR="00D149E5" w:rsidRDefault="00D149E5" w:rsidP="00994535">
                      <w:pPr>
                        <w:spacing w:after="0" w:line="275" w:lineRule="auto"/>
                        <w:ind w:left="0" w:hanging="2"/>
                      </w:pPr>
                    </w:p>
                    <w:p w:rsidR="00D149E5" w:rsidRDefault="006D6A2F" w:rsidP="0099453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D149E5" w:rsidRDefault="00D149E5" w:rsidP="00994535">
                      <w:pPr>
                        <w:spacing w:after="120" w:line="275" w:lineRule="auto"/>
                        <w:ind w:left="0" w:hanging="2"/>
                      </w:pPr>
                    </w:p>
                    <w:p w:rsidR="00D149E5" w:rsidRDefault="006D6A2F" w:rsidP="00994535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D149E5" w:rsidRDefault="00D149E5" w:rsidP="00994535">
                      <w:pPr>
                        <w:spacing w:after="120" w:line="275" w:lineRule="auto"/>
                        <w:ind w:left="0" w:hanging="2"/>
                      </w:pPr>
                    </w:p>
                    <w:p w:rsidR="00D149E5" w:rsidRDefault="00D149E5" w:rsidP="00994535">
                      <w:pPr>
                        <w:spacing w:after="120" w:line="275" w:lineRule="auto"/>
                        <w:ind w:left="0" w:hanging="2"/>
                      </w:pPr>
                    </w:p>
                    <w:p w:rsidR="00D149E5" w:rsidRDefault="00D149E5" w:rsidP="00994535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08E62B5" w14:textId="77777777" w:rsidR="00D149E5" w:rsidRDefault="00D149E5" w:rsidP="0099453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6D6728" w14:textId="77777777"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D1B6C96" w14:textId="77777777"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2169AA" w14:textId="77777777"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DFA148" w14:textId="77777777"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D149E5" w14:paraId="0BDA8C61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3B312E" w14:textId="77777777" w:rsidR="00D149E5" w:rsidRDefault="006D6A2F" w:rsidP="0099453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34E72">
              <w:t>Application Oriented Program</w:t>
            </w:r>
          </w:p>
        </w:tc>
      </w:tr>
    </w:tbl>
    <w:p w14:paraId="5A481078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CC461" w14:textId="77777777" w:rsidR="00AD0D3F" w:rsidRDefault="006D6A2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079">
        <w:rPr>
          <w:rFonts w:ascii="Times New Roman" w:eastAsia="Times New Roman" w:hAnsi="Times New Roman" w:cs="Times New Roman"/>
          <w:sz w:val="24"/>
          <w:szCs w:val="24"/>
        </w:rPr>
        <w:t>T</w:t>
      </w:r>
      <w:r w:rsidR="00AD0D3F">
        <w:rPr>
          <w:rFonts w:ascii="Times New Roman" w:eastAsia="Times New Roman" w:hAnsi="Times New Roman" w:cs="Times New Roman"/>
          <w:sz w:val="24"/>
          <w:szCs w:val="24"/>
        </w:rPr>
        <w:t xml:space="preserve">o develop </w:t>
      </w:r>
      <w:r w:rsidR="00CF1079">
        <w:rPr>
          <w:rFonts w:ascii="Times New Roman" w:eastAsia="Times New Roman" w:hAnsi="Times New Roman" w:cs="Times New Roman"/>
          <w:sz w:val="24"/>
          <w:szCs w:val="24"/>
        </w:rPr>
        <w:t>any application based program</w:t>
      </w:r>
      <w:r w:rsidR="00AD0D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F68F96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4EF38DE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18659283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27ACB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D70FF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</w:p>
    <w:p w14:paraId="5984C9C4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63D49F4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084B091C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92720" w14:textId="77777777"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114EDA0F" w14:textId="77777777"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1910265A" w14:textId="77777777"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programming and problem solving , G. Michael Schneider ,Wiley India edition.</w:t>
      </w:r>
    </w:p>
    <w:p w14:paraId="1B9C0751" w14:textId="77777777" w:rsidR="00D149E5" w:rsidRDefault="00562670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6D6A2F"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14:paraId="4BD15FE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581015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F6DCB32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1927A4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27653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61522D62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403A3" w14:textId="77777777" w:rsidR="00AD0D3F" w:rsidRPr="00AD0D3F" w:rsidRDefault="00AD0D3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0D3F">
        <w:rPr>
          <w:rFonts w:ascii="Times New Roman" w:eastAsia="Times New Roman" w:hAnsi="Times New Roman" w:cs="Times New Roman"/>
          <w:sz w:val="24"/>
          <w:szCs w:val="24"/>
        </w:rPr>
        <w:t>Consider the marble rolling toy as shown in figure:</w:t>
      </w:r>
    </w:p>
    <w:p w14:paraId="372C416F" w14:textId="77777777" w:rsidR="00AD0D3F" w:rsidRDefault="00AD0D3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7A2A423" wp14:editId="357FBB04">
            <wp:extent cx="30194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0229" w14:textId="77777777" w:rsidR="00AD0D3F" w:rsidRPr="00034E72" w:rsidRDefault="00AD0D3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034E72">
        <w:rPr>
          <w:rFonts w:ascii="Times New Roman" w:eastAsia="Times New Roman" w:hAnsi="Times New Roman" w:cs="Times New Roman"/>
          <w:sz w:val="24"/>
          <w:szCs w:val="24"/>
        </w:rPr>
        <w:t>A marble is dropped at A or B. Levers x1,x2 and x3 cause the marble to fall either to the left or to the right. Whenever a marble encounters a lever, it causes the lever to reverse the direction after the marble passes, so the next marble will take the opposite branch. Write a C program to accept an input sequence and generate the appropriate output sequence. Example: input : “BAA” Its equivalent output sequence is “ CCD” i.e. three marbles are dropped sequentially at B, A and A. First marble will find its way through C, second through C and third through D.</w:t>
      </w:r>
    </w:p>
    <w:p w14:paraId="4E7AB9A2" w14:textId="0B2D5CB3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9F413" w14:textId="3E256DD2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2E0DD" w14:textId="4CA95461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6DBC4" w14:textId="62F9AF77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CD4A17" w14:textId="21A01060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0F950" w14:textId="7E891BA5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681E0" w14:textId="47E14ECF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92C59" w14:textId="7447214E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D59868" w14:textId="0844BD5A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0EAEE" w14:textId="19E18002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89481" w14:textId="2D661984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EDB226" w14:textId="79D8236F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44C09" w14:textId="3275F912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0EE7E" w14:textId="3A2A5880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9202BE" w14:textId="4D7FD723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6D48AF" w14:textId="478A3BCA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48289" w14:textId="1CB0868E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6C5AF" w14:textId="597AAB15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021CAB" w14:textId="3612B65F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EB23B8" w14:textId="05C60F15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D45D0" w14:textId="3BAC0458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2F7E42" w14:textId="260B7F19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D59E9" w14:textId="77777777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0546A" w14:textId="77777777" w:rsidR="00D149E5" w:rsidRDefault="00AD0D3F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Flowchart</w:t>
      </w:r>
      <w:r w:rsidR="006D6A2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A235B2C" w14:textId="243F610C" w:rsidR="00D149E5" w:rsidRDefault="00645FAF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7ACDBC" wp14:editId="3EDBA3F2">
            <wp:extent cx="5365750" cy="7158355"/>
            <wp:effectExtent l="0" t="0" r="635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79B4" w14:textId="77777777"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3BAD807" w14:textId="77777777" w:rsidR="00D149E5" w:rsidRDefault="00D149E5" w:rsidP="00645FAF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1FE4CED" w14:textId="77777777" w:rsidR="00D149E5" w:rsidRDefault="006D6A2F" w:rsidP="0099453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33D9E568" w14:textId="77777777" w:rsidR="00D149E5" w:rsidRDefault="00D149E5" w:rsidP="0099453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62B6D4A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7B0CB69A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>int x1=0,x2=0,x3=0;</w:t>
      </w:r>
    </w:p>
    <w:p w14:paraId="31C62290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>char ansx2()</w:t>
      </w:r>
    </w:p>
    <w:p w14:paraId="1928C874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C9ED152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=(x2==0)?'C':'D';</w:t>
      </w:r>
    </w:p>
    <w:p w14:paraId="03D12610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x2=(x2==0)?1:0;</w:t>
      </w:r>
    </w:p>
    <w:p w14:paraId="09ADDD2D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0AC503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34F0BD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400444D2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ED11509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char s[20];</w:t>
      </w:r>
    </w:p>
    <w:p w14:paraId="3620F7ED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[20];</w:t>
      </w:r>
    </w:p>
    <w:p w14:paraId="29D40A1A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s",s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945A77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for(int 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=0;s[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]!='\0';i++){</w:t>
      </w:r>
    </w:p>
    <w:p w14:paraId="445F6AF6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    if(s[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]=='A'){</w:t>
      </w:r>
    </w:p>
    <w:p w14:paraId="1B973024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]=(x1==0)?'C':ansx2();</w:t>
      </w:r>
    </w:p>
    <w:p w14:paraId="121EA794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        x1=(x1==0)?1:0;</w:t>
      </w:r>
    </w:p>
    <w:p w14:paraId="3D0F8BB8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6FD91A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    else{</w:t>
      </w:r>
    </w:p>
    <w:p w14:paraId="15E88A52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]=(x3!=0)?'D':ansx2();</w:t>
      </w:r>
    </w:p>
    <w:p w14:paraId="150F3765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        x3=(x3!=0)?0:1;</w:t>
      </w:r>
    </w:p>
    <w:p w14:paraId="03CCDBBC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    }}</w:t>
      </w:r>
    </w:p>
    <w:p w14:paraId="65167E0E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("%s\n",</w:t>
      </w:r>
      <w:proofErr w:type="spellStart"/>
      <w:r w:rsidRPr="00645FAF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645F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EED938" w14:textId="77777777" w:rsidR="00645FAF" w:rsidRP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837775F" w14:textId="4222079F" w:rsidR="00D149E5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45FA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8B3B3A" w14:textId="77777777" w:rsidR="00645FAF" w:rsidRDefault="00645FAF" w:rsidP="00645FAF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2EB25BE" w14:textId="77777777" w:rsidR="00D149E5" w:rsidRDefault="006D6A2F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2213C6A3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B8222B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203CC5A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C34E92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DAA0184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0913EB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D4E1F06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08FE5F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137081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CFF795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A59C621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1129FE7" w14:textId="77777777"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28D386F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BADA29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1696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F3B1A" w14:textId="2E6BD918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429F5" w14:textId="557A9DB4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00EC6A" w14:textId="77777777" w:rsidR="00645FAF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0B40A4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Conclusion: </w:t>
      </w:r>
    </w:p>
    <w:p w14:paraId="6EBBB88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A2207B" w14:textId="0E390C02" w:rsidR="00D149E5" w:rsidRDefault="00645FA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executed Experiment 10 based on application oriented program. </w:t>
      </w:r>
    </w:p>
    <w:p w14:paraId="10C4CCA7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BDE75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22CC2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3BEACA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AB18D4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E467DD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7163E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1530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AA23E8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04D40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08584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ED6B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F37EA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70F044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E1588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CB80E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3DCD06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F3426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B06EE4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B1FE8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23E385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DC2FCC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26DB7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7DFB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D7DD1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07FC9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31916" w14:textId="77777777"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63D61" w14:textId="77777777"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613D8AA7" w14:textId="77777777" w:rsidR="00D149E5" w:rsidRDefault="00D149E5" w:rsidP="00D149E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149E5">
      <w:headerReference w:type="default" r:id="rId14"/>
      <w:footerReference w:type="default" r:id="rId15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2CA0" w14:textId="77777777" w:rsidR="00562670" w:rsidRDefault="00562670" w:rsidP="00034E7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5BA9ED6" w14:textId="77777777" w:rsidR="00562670" w:rsidRDefault="00562670" w:rsidP="00034E7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A4B9" w14:textId="77777777" w:rsidR="00D149E5" w:rsidRDefault="006D6A2F" w:rsidP="00994535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339904E1" w14:textId="77777777" w:rsidR="00D149E5" w:rsidRDefault="00D149E5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105D0402" w14:textId="77777777"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PIC Sem I/August-December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4043" w14:textId="77777777" w:rsidR="00562670" w:rsidRDefault="00562670" w:rsidP="00034E7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65C170F" w14:textId="77777777" w:rsidR="00562670" w:rsidRDefault="00562670" w:rsidP="00034E7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1BAC" w14:textId="77777777"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  <w:lang w:eastAsia="en-IN"/>
      </w:rPr>
      <w:drawing>
        <wp:anchor distT="0" distB="0" distL="0" distR="0" simplePos="0" relativeHeight="251658240" behindDoc="0" locked="0" layoutInCell="1" hidden="0" allowOverlap="1" wp14:anchorId="1813633C" wp14:editId="3AD2BDC7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87CD0" w14:textId="77777777"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1AC8FD8C" w14:textId="77777777"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CD3"/>
    <w:multiLevelType w:val="multilevel"/>
    <w:tmpl w:val="FD2632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435E0F"/>
    <w:multiLevelType w:val="multilevel"/>
    <w:tmpl w:val="827C4ABA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49E5"/>
    <w:rsid w:val="00034E72"/>
    <w:rsid w:val="00562670"/>
    <w:rsid w:val="00645FAF"/>
    <w:rsid w:val="006D6A2F"/>
    <w:rsid w:val="00994535"/>
    <w:rsid w:val="00AD0D3F"/>
    <w:rsid w:val="00CF1079"/>
    <w:rsid w:val="00D1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8816"/>
  <w15:docId w15:val="{0B017E88-D5B4-4B49-B158-A0858C45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 w:eastAsia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kern w:val="1"/>
      <w:position w:val="-1"/>
      <w:sz w:val="28"/>
      <w:szCs w:val="28"/>
      <w:effect w:val="none"/>
      <w:vertAlign w:val="baseline"/>
      <w:cs w:val="0"/>
      <w:em w:val="none"/>
      <w:lang w:val="en-IN" w:eastAsia="zh-CN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se.iitkgp.ac.in/~rkumar/pds-vlab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9EOKHF+p7ju3VeNZT4Vy3IN4Q==">AMUW2mXH2UN4ZyuiiJdk0+y0B2LZ12Z8rwqhzV6JyHymtf4JH0WFbQgUlMRzZw0H/ePg2bQt1B4KYskb7w7Z5y3Wj/JP140rlWf4oVZJEPtPWfui0FlLZMs=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6EC781DBE7489C967EA71A6B126B" ma:contentTypeVersion="10" ma:contentTypeDescription="Create a new document." ma:contentTypeScope="" ma:versionID="878e77058eb174248a639e39019ed415">
  <xsd:schema xmlns:xsd="http://www.w3.org/2001/XMLSchema" xmlns:xs="http://www.w3.org/2001/XMLSchema" xmlns:p="http://schemas.microsoft.com/office/2006/metadata/properties" xmlns:ns2="438e28ea-159c-4443-bc8a-396c2a7a4423" xmlns:ns3="30db596e-0f87-4b14-b664-5430507435de" targetNamespace="http://schemas.microsoft.com/office/2006/metadata/properties" ma:root="true" ma:fieldsID="afd308bc9e693ba516781f5d3db8b48c" ns2:_="" ns3:_="">
    <xsd:import namespace="438e28ea-159c-4443-bc8a-396c2a7a4423"/>
    <xsd:import namespace="30db596e-0f87-4b14-b664-543050743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e28ea-159c-4443-bc8a-396c2a7a4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596e-0f87-4b14-b664-543050743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db596e-0f87-4b14-b664-5430507435de">
      <UserInfo>
        <DisplayName>TH-DMBI Members</DisplayName>
        <AccountId>126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B939337-AB3E-46F1-9A99-6CE69082D6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8B68CD0-06FB-449F-894B-CA811A860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e28ea-159c-4443-bc8a-396c2a7a4423"/>
    <ds:schemaRef ds:uri="30db596e-0f87-4b14-b664-543050743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3141C8-8AF9-4E5A-B0BA-559A295CF485}">
  <ds:schemaRefs>
    <ds:schemaRef ds:uri="http://schemas.microsoft.com/office/2006/metadata/properties"/>
    <ds:schemaRef ds:uri="http://schemas.microsoft.com/office/infopath/2007/PartnerControls"/>
    <ds:schemaRef ds:uri="30db596e-0f87-4b14-b664-5430507435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Pargat  Singh</cp:lastModifiedBy>
  <cp:revision>5</cp:revision>
  <dcterms:created xsi:type="dcterms:W3CDTF">2022-01-25T08:07:00Z</dcterms:created>
  <dcterms:modified xsi:type="dcterms:W3CDTF">2022-01-28T16:08:00Z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  <property fmtid="{D5CDD505-2E9C-101B-9397-08002B2CF9AE}" pid="9" name="ContentTypeId">
    <vt:lpwstr>0x0101004D246EC781DBE7489C967EA71A6B126B</vt:lpwstr>
  </property>
</Properties>
</file>