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A645" w14:textId="77777777" w:rsidR="00EE7642" w:rsidRDefault="00EE7642"/>
    <w:p w14:paraId="4E32557E" w14:textId="496C3D3A" w:rsidR="00E70DA4" w:rsidRDefault="00AC1E06">
      <w:r>
        <w:rPr>
          <w:noProof/>
        </w:rPr>
        <w:drawing>
          <wp:inline distT="0" distB="0" distL="0" distR="0" wp14:anchorId="3A1A4DD3" wp14:editId="1E286EDF">
            <wp:extent cx="4874260" cy="3745230"/>
            <wp:effectExtent l="0" t="0" r="2540" b="7620"/>
            <wp:docPr id="1" name="Picture 1" descr="Electrical Blog: Lessons In Electric Circuits -- Volume IV (Digital) -  Chapter 3 | basic electronics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al Blog: Lessons In Electric Circuits -- Volume IV (Digital) -  Chapter 3 | basic electronics circu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9557" w14:textId="77777777" w:rsidR="00AC1E06" w:rsidRDefault="00AC1E06"/>
    <w:p w14:paraId="239C3141" w14:textId="614614B2" w:rsidR="00AC1E06" w:rsidRDefault="00AC1E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34F6">
        <w:rPr>
          <w:rFonts w:ascii="Times New Roman" w:hAnsi="Times New Roman" w:cs="Times New Roman"/>
          <w:b/>
          <w:bCs/>
          <w:sz w:val="24"/>
          <w:szCs w:val="24"/>
          <w:u w:val="single"/>
        </w:rPr>
        <w:t>Draw schematic diagram and design PCB layout of above diagram</w:t>
      </w:r>
      <w:r w:rsidR="008734F6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894CA80" w14:textId="5F298889" w:rsidR="008734F6" w:rsidRDefault="008734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67C928" w14:textId="782C94AE" w:rsidR="008734F6" w:rsidRDefault="008734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Schematic Diagram:</w:t>
      </w:r>
    </w:p>
    <w:p w14:paraId="6150DF34" w14:textId="3D5DEB22" w:rsidR="001436CF" w:rsidRDefault="001436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6C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57125204" wp14:editId="347C8FD6">
            <wp:extent cx="59436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90E3" w14:textId="4EB2181F" w:rsidR="008734F6" w:rsidRDefault="008734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PCB Layout:</w:t>
      </w:r>
    </w:p>
    <w:p w14:paraId="21544291" w14:textId="31AAF41D" w:rsidR="00EE7642" w:rsidRPr="008734F6" w:rsidRDefault="001436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6C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0663CAB0" wp14:editId="7513B582">
            <wp:extent cx="5943600" cy="507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42" w:rsidRPr="0087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06"/>
    <w:rsid w:val="001436CF"/>
    <w:rsid w:val="008734F6"/>
    <w:rsid w:val="00AC1E06"/>
    <w:rsid w:val="00E70DA4"/>
    <w:rsid w:val="00E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4A1"/>
  <w15:docId w15:val="{93398C6B-9579-4B90-853F-2151684B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5a64d4-a5ce-47ec-9593-ea9c0b5eb9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6FAEEA8061748B95BD4EC30A51338" ma:contentTypeVersion="3" ma:contentTypeDescription="Create a new document." ma:contentTypeScope="" ma:versionID="c0ed5a8d33ad27f8e6abfe711360376d">
  <xsd:schema xmlns:xsd="http://www.w3.org/2001/XMLSchema" xmlns:xs="http://www.w3.org/2001/XMLSchema" xmlns:p="http://schemas.microsoft.com/office/2006/metadata/properties" xmlns:ns2="675a64d4-a5ce-47ec-9593-ea9c0b5eb94d" targetNamespace="http://schemas.microsoft.com/office/2006/metadata/properties" ma:root="true" ma:fieldsID="f5f563a451f2730f1d1d389d13ba0933" ns2:_="">
    <xsd:import namespace="675a64d4-a5ce-47ec-9593-ea9c0b5eb9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a64d4-a5ce-47ec-9593-ea9c0b5eb9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7CA3FC-B35D-4D73-B220-BF6C66B0CED6}">
  <ds:schemaRefs>
    <ds:schemaRef ds:uri="http://schemas.microsoft.com/office/2006/metadata/properties"/>
    <ds:schemaRef ds:uri="http://schemas.microsoft.com/office/infopath/2007/PartnerControls"/>
    <ds:schemaRef ds:uri="675a64d4-a5ce-47ec-9593-ea9c0b5eb94d"/>
  </ds:schemaRefs>
</ds:datastoreItem>
</file>

<file path=customXml/itemProps2.xml><?xml version="1.0" encoding="utf-8"?>
<ds:datastoreItem xmlns:ds="http://schemas.openxmlformats.org/officeDocument/2006/customXml" ds:itemID="{A75D9F2B-2298-4D63-A0CE-709FC743A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BF170-331D-4378-8B82-44E293CBB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a64d4-a5ce-47ec-9593-ea9c0b5eb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etrxpcb</dc:creator>
  <cp:lastModifiedBy>16010421063_FY_ARYA NAIR</cp:lastModifiedBy>
  <cp:revision>2</cp:revision>
  <dcterms:created xsi:type="dcterms:W3CDTF">2021-11-18T18:33:00Z</dcterms:created>
  <dcterms:modified xsi:type="dcterms:W3CDTF">2021-11-18T18:33:00Z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0x0101004EA6FAEEA8061748B95BD4EC30A51338</vt:lpwstr>
  </property>
</Properties>
</file>