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87EB" w14:textId="080BC365" w:rsidR="00A96A88" w:rsidRPr="00646BCD" w:rsidRDefault="00A96A88">
      <w:pPr>
        <w:rPr>
          <w:b/>
          <w:bCs/>
          <w:sz w:val="72"/>
          <w:szCs w:val="72"/>
        </w:rPr>
      </w:pPr>
      <w:r w:rsidRPr="00A96A88">
        <w:rPr>
          <w:b/>
          <w:bCs/>
          <w:sz w:val="72"/>
          <w:szCs w:val="72"/>
        </w:rPr>
        <w:t>Report: Lab</w:t>
      </w:r>
      <w:r w:rsidR="00646BCD">
        <w:rPr>
          <w:b/>
          <w:bCs/>
          <w:sz w:val="72"/>
          <w:szCs w:val="72"/>
        </w:rPr>
        <w:t xml:space="preserve"> </w:t>
      </w:r>
      <w:r w:rsidRPr="00A96A88">
        <w:rPr>
          <w:b/>
          <w:bCs/>
          <w:sz w:val="72"/>
          <w:szCs w:val="72"/>
        </w:rPr>
        <w:t>1</w:t>
      </w:r>
    </w:p>
    <w:p w14:paraId="0C159B6E" w14:textId="6F8AA390" w:rsidR="00A96A88" w:rsidRDefault="008E5ED5">
      <w:r>
        <w:t>1.3</w:t>
      </w:r>
    </w:p>
    <w:p w14:paraId="34B1C479" w14:textId="6B0DD922" w:rsidR="008E5ED5" w:rsidRDefault="008E5ED5">
      <w:r>
        <w:t>(b) As time increases the graph scales up T -&gt; T</w:t>
      </w:r>
      <w:r w:rsidR="0049085A">
        <w:t>/</w:t>
      </w:r>
      <w:r>
        <w:t xml:space="preserve">M [M &gt; 1], so time </w:t>
      </w:r>
      <w:r w:rsidR="0049085A">
        <w:t>sin(t) -&gt; sin(t/m).</w:t>
      </w:r>
    </w:p>
    <w:p w14:paraId="0D4FD548" w14:textId="2F99CF37" w:rsidR="0049085A" w:rsidRDefault="0049085A">
      <w:r>
        <w:tab/>
        <w:t xml:space="preserve">So as time scales to infinity, the end points of the graph do not touch the x axis </w:t>
      </w:r>
      <w:proofErr w:type="gramStart"/>
      <w:r>
        <w:t>an</w:t>
      </w:r>
      <w:proofErr w:type="gramEnd"/>
      <w:r>
        <w:t xml:space="preserve"> finite distance, the graph touches the x-axis at x tends to infinity.</w:t>
      </w:r>
    </w:p>
    <w:p w14:paraId="3AAF3A43" w14:textId="6F5AE88A" w:rsidR="0049085A" w:rsidRDefault="0049085A"/>
    <w:p w14:paraId="0D97EBEC" w14:textId="1616BF7A" w:rsidR="0049085A" w:rsidRDefault="0049085A">
      <w:r>
        <w:t xml:space="preserve">(c) As N tends to infinity the number of frequencies in the final graph increases, as so the final graph </w:t>
      </w:r>
      <w:r w:rsidR="00646BCD">
        <w:t xml:space="preserve">      </w:t>
      </w:r>
      <w:r>
        <w:t>tends more towards the square wave.</w:t>
      </w:r>
    </w:p>
    <w:p w14:paraId="01BC67F1" w14:textId="33EC3A01" w:rsidR="00305FEF" w:rsidRDefault="00305FEF"/>
    <w:p w14:paraId="087A0DB6" w14:textId="69FF970A" w:rsidR="00305FEF" w:rsidRDefault="00305FEF">
      <w:r>
        <w:t xml:space="preserve">1.4 </w:t>
      </w:r>
    </w:p>
    <w:p w14:paraId="0D524256" w14:textId="1AE37813" w:rsidR="00305FEF" w:rsidRPr="00305FEF" w:rsidRDefault="00305FEF">
      <w:r>
        <w:t xml:space="preserve">Observation: FS coefficient conversion of odd function, follows </w:t>
      </w:r>
      <w:proofErr w:type="spellStart"/>
      <w:r>
        <w:t>a</w:t>
      </w:r>
      <w:r w:rsidRPr="00305FEF">
        <w:rPr>
          <w:vertAlign w:val="subscript"/>
        </w:rPr>
        <w:t>k</w:t>
      </w:r>
      <w:proofErr w:type="spellEnd"/>
      <w:r>
        <w:t xml:space="preserve"> = -a</w:t>
      </w:r>
      <w:r w:rsidRPr="00305FEF">
        <w:rPr>
          <w:vertAlign w:val="subscript"/>
        </w:rPr>
        <w:t>-k</w:t>
      </w:r>
      <w:r>
        <w:t>.</w:t>
      </w:r>
    </w:p>
    <w:p w14:paraId="73D28E0A" w14:textId="23822A86" w:rsidR="00305FEF" w:rsidRPr="00305FEF" w:rsidRDefault="00305FEF">
      <w:r>
        <w:tab/>
        <w:t xml:space="preserve">          FS coefficient conversion of even function, follows </w:t>
      </w:r>
      <w:proofErr w:type="spellStart"/>
      <w:r>
        <w:t>a</w:t>
      </w:r>
      <w:r w:rsidRPr="00305FEF"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a</w:t>
      </w:r>
      <w:r w:rsidRPr="00305FEF">
        <w:rPr>
          <w:vertAlign w:val="subscript"/>
        </w:rPr>
        <w:t>k</w:t>
      </w:r>
      <w:proofErr w:type="spellEnd"/>
      <w:r>
        <w:t>.</w:t>
      </w:r>
    </w:p>
    <w:p w14:paraId="30469AA7" w14:textId="77777777" w:rsidR="00305FEF" w:rsidRPr="00A96A88" w:rsidRDefault="00305FEF"/>
    <w:sectPr w:rsidR="00305FEF" w:rsidRPr="00A9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90"/>
    <w:rsid w:val="002E6690"/>
    <w:rsid w:val="00305FEF"/>
    <w:rsid w:val="0049085A"/>
    <w:rsid w:val="00646BCD"/>
    <w:rsid w:val="008E5ED5"/>
    <w:rsid w:val="00A96A88"/>
    <w:rsid w:val="00A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A25A"/>
  <w15:chartTrackingRefBased/>
  <w15:docId w15:val="{88C95ED3-CA2F-40AA-9E82-1DD3FDA1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Pravin Marda</dc:creator>
  <cp:keywords/>
  <dc:description/>
  <cp:lastModifiedBy>Arya Pravin Marda</cp:lastModifiedBy>
  <cp:revision>3</cp:revision>
  <dcterms:created xsi:type="dcterms:W3CDTF">2022-08-27T12:55:00Z</dcterms:created>
  <dcterms:modified xsi:type="dcterms:W3CDTF">2022-08-27T13:14:00Z</dcterms:modified>
</cp:coreProperties>
</file>