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4E085" w14:textId="117E9099" w:rsidR="00B25A8B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Superset ID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sans-serif" w:hAnsi="Times New Roman" w:cs="Times New Roman"/>
          <w:color w:val="282C3F"/>
          <w:sz w:val="14"/>
          <w:szCs w:val="14"/>
          <w:shd w:val="clear" w:color="auto" w:fill="FFFFFF"/>
        </w:rPr>
        <w:t> </w:t>
      </w:r>
      <w:r>
        <w:rPr>
          <w:rFonts w:ascii="Times New Roman" w:eastAsia="sans-serif" w:hAnsi="Times New Roman" w:cs="Times New Roman"/>
          <w:color w:val="282C3F"/>
          <w:sz w:val="28"/>
          <w:szCs w:val="28"/>
          <w:shd w:val="clear" w:color="auto" w:fill="FFFFFF"/>
        </w:rPr>
        <w:t>636540</w:t>
      </w:r>
      <w:r w:rsidR="00C855CB">
        <w:rPr>
          <w:rFonts w:ascii="Times New Roman" w:eastAsia="sans-serif" w:hAnsi="Times New Roman" w:cs="Times New Roman"/>
          <w:color w:val="282C3F"/>
          <w:sz w:val="28"/>
          <w:szCs w:val="28"/>
          <w:shd w:val="clear" w:color="auto" w:fill="FFFFFF"/>
        </w:rPr>
        <w:t>2</w:t>
      </w:r>
    </w:p>
    <w:p w14:paraId="38E63305" w14:textId="77777777" w:rsidR="00B25A8B" w:rsidRDefault="00000000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Exercise 2: E-commerce Platform Search Function</w:t>
      </w:r>
    </w:p>
    <w:p w14:paraId="72402573" w14:textId="77777777" w:rsidR="00B25A8B" w:rsidRDefault="00000000">
      <w:pPr>
        <w:pStyle w:val="NormalWeb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Big O notation is used to describe the performance (time or space complexity) of an algorithm as the input size increases.</w:t>
      </w:r>
    </w:p>
    <w:p w14:paraId="21E9966E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Why it's useful:</w:t>
      </w:r>
    </w:p>
    <w:p w14:paraId="193CB1EF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It helps to understand how scalable an algorithm is.</w:t>
      </w:r>
    </w:p>
    <w:p w14:paraId="4882EB99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Helps compare performance of different algorithms.</w:t>
      </w:r>
    </w:p>
    <w:p w14:paraId="61953B40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Guides decisions for optimization.</w:t>
      </w:r>
    </w:p>
    <w:p w14:paraId="350EEAF4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Search Case Scenarios:</w:t>
      </w:r>
    </w:p>
    <w:p w14:paraId="18587147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Linear Search:</w:t>
      </w:r>
    </w:p>
    <w:p w14:paraId="13FE7415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Best Case: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1) when the target is the first element.</w:t>
      </w:r>
    </w:p>
    <w:p w14:paraId="23B80174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Average Case: O(n)</w:t>
      </w:r>
    </w:p>
    <w:p w14:paraId="651C7EFA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Worst Case: O(n)</w:t>
      </w:r>
    </w:p>
    <w:p w14:paraId="114033BC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Binary Search:</w:t>
      </w:r>
    </w:p>
    <w:p w14:paraId="670D70E3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Best Case: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1) if the target is the middle element.</w:t>
      </w:r>
    </w:p>
    <w:p w14:paraId="09B09A25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Average Case: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log n)</w:t>
      </w:r>
    </w:p>
    <w:p w14:paraId="57164393" w14:textId="77777777" w:rsidR="00B25A8B" w:rsidRDefault="00000000">
      <w:pPr>
        <w:pStyle w:val="NormalWeb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Worst Case: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log n)</w:t>
      </w:r>
    </w:p>
    <w:p w14:paraId="0C2B38D8" w14:textId="77777777" w:rsidR="00B25A8B" w:rsidRDefault="00000000">
      <w:pPr>
        <w:pStyle w:val="NormalWeb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Product.cs</w:t>
      </w:r>
    </w:p>
    <w:p w14:paraId="71307328" w14:textId="77777777" w:rsidR="00B25A8B" w:rsidRDefault="00000000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114300" distR="114300" wp14:anchorId="75E71071" wp14:editId="3C6EBC68">
            <wp:extent cx="5270500" cy="349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CAAD" w14:textId="77777777" w:rsidR="00B25A8B" w:rsidRDefault="00B25A8B">
      <w:pPr>
        <w:pStyle w:val="NormalWeb"/>
        <w:rPr>
          <w:sz w:val="22"/>
          <w:szCs w:val="22"/>
        </w:rPr>
      </w:pPr>
    </w:p>
    <w:p w14:paraId="34724682" w14:textId="77777777" w:rsidR="00B25A8B" w:rsidRDefault="00000000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SearchEngine.cs</w:t>
      </w:r>
    </w:p>
    <w:p w14:paraId="1F07C624" w14:textId="77777777" w:rsidR="00B25A8B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7F3EB745" wp14:editId="2409DBF0">
            <wp:extent cx="5274310" cy="29895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0F8D" w14:textId="77777777" w:rsidR="00B25A8B" w:rsidRDefault="00000000">
      <w:pPr>
        <w:pStyle w:val="NormalWeb"/>
      </w:pPr>
      <w:r>
        <w:rPr>
          <w:noProof/>
        </w:rPr>
        <w:drawing>
          <wp:inline distT="0" distB="0" distL="114300" distR="114300" wp14:anchorId="2947420F" wp14:editId="2DBDF1F2">
            <wp:extent cx="5269865" cy="15589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37BC" w14:textId="77777777" w:rsidR="00B25A8B" w:rsidRDefault="00000000">
      <w:pPr>
        <w:pStyle w:val="NormalWeb"/>
        <w:rPr>
          <w:sz w:val="22"/>
          <w:szCs w:val="22"/>
        </w:rPr>
      </w:pPr>
      <w:r>
        <w:rPr>
          <w:sz w:val="22"/>
          <w:szCs w:val="22"/>
        </w:rPr>
        <w:lastRenderedPageBreak/>
        <w:t>Program.cs</w:t>
      </w:r>
      <w:r>
        <w:rPr>
          <w:noProof/>
        </w:rPr>
        <w:drawing>
          <wp:inline distT="0" distB="0" distL="114300" distR="114300" wp14:anchorId="6AF7A91A" wp14:editId="3A1F42A2">
            <wp:extent cx="5273675" cy="43218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2B40" w14:textId="77777777" w:rsidR="00B25A8B" w:rsidRDefault="00000000">
      <w:pPr>
        <w:pStyle w:val="NormalWeb"/>
      </w:pPr>
      <w:proofErr w:type="gramStart"/>
      <w:r>
        <w:t>Output :</w:t>
      </w:r>
      <w:proofErr w:type="gramEnd"/>
      <w:r>
        <w:t xml:space="preserve"> </w:t>
      </w:r>
    </w:p>
    <w:p w14:paraId="2788E4C8" w14:textId="77777777" w:rsidR="00B25A8B" w:rsidRDefault="00000000">
      <w:pPr>
        <w:pStyle w:val="NormalWeb"/>
      </w:pPr>
      <w:r>
        <w:rPr>
          <w:noProof/>
        </w:rPr>
        <w:drawing>
          <wp:inline distT="0" distB="0" distL="114300" distR="114300" wp14:anchorId="5C4C01D0" wp14:editId="6AEE74E8">
            <wp:extent cx="5266690" cy="765175"/>
            <wp:effectExtent l="0" t="0" r="3810" b="9525"/>
            <wp:docPr id="5" name="Picture 5" descr="Screenshot 2025-06-20 2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0 2322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9EC7" w14:textId="77777777" w:rsidR="00B25A8B" w:rsidRDefault="00B25A8B">
      <w:pPr>
        <w:spacing w:beforeAutospacing="1" w:after="0" w:afterAutospacing="1"/>
      </w:pPr>
    </w:p>
    <w:p w14:paraId="0A811522" w14:textId="77777777" w:rsidR="00B25A8B" w:rsidRDefault="00000000">
      <w:pPr>
        <w:pStyle w:val="NormalWeb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Time Complexity Analysis</w:t>
      </w:r>
    </w:p>
    <w:p w14:paraId="15146EDA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Linear Search has time complexity O(n). It works for small or unsorted data.</w:t>
      </w:r>
    </w:p>
    <w:p w14:paraId="4BED6F32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 xml:space="preserve">Binary Search has time complexity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log n). It is faster and works when the data is sorted.</w:t>
      </w:r>
    </w:p>
    <w:p w14:paraId="6ECFAE5F" w14:textId="77777777" w:rsidR="00B25A8B" w:rsidRDefault="00000000">
      <w:pPr>
        <w:pStyle w:val="NormalWeb"/>
        <w:rPr>
          <w:sz w:val="18"/>
          <w:szCs w:val="18"/>
        </w:rPr>
      </w:pPr>
      <w:r>
        <w:rPr>
          <w:b/>
          <w:bCs/>
          <w:sz w:val="18"/>
          <w:szCs w:val="18"/>
        </w:rPr>
        <w:t>Recommendation</w:t>
      </w:r>
      <w:r>
        <w:rPr>
          <w:sz w:val="18"/>
          <w:szCs w:val="18"/>
        </w:rPr>
        <w:t>:</w:t>
      </w:r>
    </w:p>
    <w:p w14:paraId="30617137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For an e-commerce platform where fast searching is needed and the data can be sorted or indexed, binary search is more suitable. In large-scale systems, further optimizations like indexing or database-level search may be applied.</w:t>
      </w:r>
    </w:p>
    <w:p w14:paraId="25412AD1" w14:textId="77777777" w:rsidR="00B25A8B" w:rsidRDefault="00000000">
      <w:pPr>
        <w:pStyle w:val="NormalWeb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Exercise 7: Financial Forecasting</w:t>
      </w:r>
    </w:p>
    <w:p w14:paraId="5014539D" w14:textId="77777777" w:rsidR="00B25A8B" w:rsidRDefault="00000000">
      <w:pPr>
        <w:pStyle w:val="NormalWeb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Recursion is when a method calls itself to solve smaller instances of the same problem. It helps simplify problems like factorial, Fibonacci, and tree traversals.</w:t>
      </w:r>
    </w:p>
    <w:p w14:paraId="36D89703" w14:textId="77777777" w:rsidR="00B25A8B" w:rsidRDefault="00B25A8B">
      <w:pPr>
        <w:pStyle w:val="NormalWeb"/>
        <w:rPr>
          <w:sz w:val="18"/>
          <w:szCs w:val="18"/>
        </w:rPr>
      </w:pPr>
    </w:p>
    <w:p w14:paraId="2E2613ED" w14:textId="77777777" w:rsidR="00B25A8B" w:rsidRDefault="00000000">
      <w:pPr>
        <w:pStyle w:val="NormalWeb"/>
        <w:rPr>
          <w:sz w:val="18"/>
          <w:szCs w:val="18"/>
        </w:rPr>
      </w:pPr>
      <w:proofErr w:type="gramStart"/>
      <w:r>
        <w:rPr>
          <w:sz w:val="18"/>
          <w:szCs w:val="18"/>
        </w:rPr>
        <w:t>Example :</w:t>
      </w:r>
      <w:proofErr w:type="gramEnd"/>
      <w:r>
        <w:rPr>
          <w:sz w:val="18"/>
          <w:szCs w:val="18"/>
        </w:rPr>
        <w:t xml:space="preserve"> </w:t>
      </w:r>
    </w:p>
    <w:p w14:paraId="05D729AB" w14:textId="77777777" w:rsidR="00B25A8B" w:rsidRDefault="00000000">
      <w:pPr>
        <w:pStyle w:val="NormalWeb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114300" distR="114300" wp14:anchorId="5907DB25" wp14:editId="1D6F05D1">
            <wp:extent cx="3111500" cy="1438275"/>
            <wp:effectExtent l="0" t="0" r="0" b="9525"/>
            <wp:docPr id="6" name="Picture 6" descr="Screenshot 2025-06-20 23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0 2338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BF0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In financial forecasting, recursion can model future values based on past data, like compound interest.</w:t>
      </w:r>
    </w:p>
    <w:p w14:paraId="2CB04D1D" w14:textId="77777777" w:rsidR="00B25A8B" w:rsidRDefault="00000000">
      <w:pPr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sz w:val="18"/>
          <w:szCs w:val="18"/>
        </w:rPr>
      </w:pPr>
      <w:r>
        <w:rPr>
          <w:rFonts w:ascii="Times New Roman" w:eastAsia="SimSun" w:hAnsi="Times New Roman" w:cs="Times New Roman"/>
          <w:b/>
          <w:bCs/>
          <w:sz w:val="18"/>
          <w:szCs w:val="18"/>
        </w:rPr>
        <w:t>Method Setup (Recursive Forecast Formula)</w:t>
      </w:r>
    </w:p>
    <w:p w14:paraId="028B0A7C" w14:textId="77777777" w:rsidR="00B25A8B" w:rsidRDefault="00000000">
      <w:pPr>
        <w:rPr>
          <w:rFonts w:ascii="SimSun" w:eastAsia="SimSun" w:hAnsi="SimSun" w:cs="SimSun"/>
          <w:sz w:val="18"/>
          <w:szCs w:val="18"/>
        </w:rPr>
      </w:pPr>
      <w:r>
        <w:rPr>
          <w:rFonts w:ascii="Times New Roman" w:eastAsia="SimSun" w:hAnsi="Times New Roman" w:cs="Times New Roman"/>
          <w:b/>
          <w:bCs/>
          <w:sz w:val="18"/>
          <w:szCs w:val="18"/>
        </w:rPr>
        <w:t>Formula:</w:t>
      </w:r>
      <w:r>
        <w:rPr>
          <w:rFonts w:ascii="Times New Roman" w:eastAsia="SimSun" w:hAnsi="Times New Roman" w:cs="Times New Roman"/>
          <w:sz w:val="18"/>
          <w:szCs w:val="18"/>
        </w:rPr>
        <w:t xml:space="preserve"> FutureValue(years) = CurrentValue * (1 + </w:t>
      </w:r>
      <w:proofErr w:type="gramStart"/>
      <w:r>
        <w:rPr>
          <w:rFonts w:ascii="Times New Roman" w:eastAsia="SimSun" w:hAnsi="Times New Roman" w:cs="Times New Roman"/>
          <w:sz w:val="18"/>
          <w:szCs w:val="18"/>
        </w:rPr>
        <w:t>growthRate)^</w:t>
      </w:r>
      <w:proofErr w:type="gramEnd"/>
      <w:r>
        <w:rPr>
          <w:rFonts w:ascii="Times New Roman" w:eastAsia="SimSun" w:hAnsi="Times New Roman" w:cs="Times New Roman"/>
          <w:sz w:val="18"/>
          <w:szCs w:val="18"/>
        </w:rPr>
        <w:t>years</w:t>
      </w:r>
    </w:p>
    <w:p w14:paraId="2B1DEC53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We can write this as:</w:t>
      </w:r>
    </w:p>
    <w:p w14:paraId="35FFE540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FV(n) = FV(n-1) * (1 + growthRate)</w:t>
      </w:r>
    </w:p>
    <w:p w14:paraId="350AA277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 xml:space="preserve">Base case: </w:t>
      </w:r>
      <w:proofErr w:type="gramStart"/>
      <w:r>
        <w:rPr>
          <w:sz w:val="18"/>
          <w:szCs w:val="18"/>
        </w:rPr>
        <w:t>FV(</w:t>
      </w:r>
      <w:proofErr w:type="gramEnd"/>
      <w:r>
        <w:rPr>
          <w:sz w:val="18"/>
          <w:szCs w:val="18"/>
        </w:rPr>
        <w:t>0) = currentValue</w:t>
      </w:r>
    </w:p>
    <w:p w14:paraId="74077D61" w14:textId="77777777" w:rsidR="00B25A8B" w:rsidRDefault="00000000">
      <w:pPr>
        <w:pStyle w:val="Heading3"/>
        <w:numPr>
          <w:ilvl w:val="0"/>
          <w:numId w:val="3"/>
        </w:numPr>
        <w:rPr>
          <w:rFonts w:ascii="Times New Roman" w:hAnsi="Times New Roman" w:hint="default"/>
          <w:sz w:val="18"/>
          <w:szCs w:val="18"/>
        </w:rPr>
      </w:pPr>
      <w:r>
        <w:rPr>
          <w:rFonts w:ascii="Times New Roman" w:hAnsi="Times New Roman" w:hint="default"/>
          <w:sz w:val="18"/>
          <w:szCs w:val="18"/>
        </w:rPr>
        <w:t>Implementation</w:t>
      </w:r>
    </w:p>
    <w:p w14:paraId="5E61DD62" w14:textId="77777777" w:rsidR="00B25A8B" w:rsidRDefault="00000000">
      <w:r>
        <w:rPr>
          <w:noProof/>
        </w:rPr>
        <w:drawing>
          <wp:inline distT="0" distB="0" distL="114300" distR="114300" wp14:anchorId="473EE191" wp14:editId="52604BD2">
            <wp:extent cx="5270500" cy="3288665"/>
            <wp:effectExtent l="0" t="0" r="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EF36" w14:textId="77777777" w:rsidR="00B25A8B" w:rsidRDefault="00000000">
      <w:pPr>
        <w:pStyle w:val="Heading3"/>
        <w:rPr>
          <w:rFonts w:ascii="Times New Roman" w:hAnsi="Times New Roman" w:hint="default"/>
          <w:sz w:val="18"/>
          <w:szCs w:val="18"/>
        </w:rPr>
      </w:pPr>
      <w:r>
        <w:rPr>
          <w:rFonts w:ascii="Times New Roman" w:hAnsi="Times New Roman" w:hint="default"/>
          <w:sz w:val="18"/>
          <w:szCs w:val="18"/>
        </w:rPr>
        <w:t>4. Time Complexity &amp; Optimization</w:t>
      </w:r>
    </w:p>
    <w:p w14:paraId="4CC3D910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>Time Complexity:</w:t>
      </w:r>
    </w:p>
    <w:p w14:paraId="106B0AC4" w14:textId="77777777" w:rsidR="00B25A8B" w:rsidRDefault="00000000">
      <w:pPr>
        <w:pStyle w:val="NormalWeb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Recursive function has </w:t>
      </w:r>
      <w:r>
        <w:rPr>
          <w:rStyle w:val="HTMLCode"/>
          <w:rFonts w:ascii="Times New Roman" w:hAnsi="Times New Roman" w:cs="Times New Roman"/>
          <w:sz w:val="18"/>
          <w:szCs w:val="18"/>
        </w:rPr>
        <w:t>O(n)</w:t>
      </w:r>
      <w:r>
        <w:rPr>
          <w:sz w:val="18"/>
          <w:szCs w:val="18"/>
        </w:rPr>
        <w:t xml:space="preserve"> time complexity where </w:t>
      </w:r>
      <w:r>
        <w:rPr>
          <w:rStyle w:val="HTMLCode"/>
          <w:rFonts w:ascii="Times New Roman" w:hAnsi="Times New Roman" w:cs="Times New Roman"/>
          <w:sz w:val="18"/>
          <w:szCs w:val="18"/>
        </w:rPr>
        <w:t>n</w:t>
      </w:r>
      <w:r>
        <w:rPr>
          <w:sz w:val="18"/>
          <w:szCs w:val="18"/>
        </w:rPr>
        <w:t xml:space="preserve"> is the number of years.</w:t>
      </w:r>
    </w:p>
    <w:p w14:paraId="7588AD68" w14:textId="77777777" w:rsidR="00B25A8B" w:rsidRDefault="00000000">
      <w:pPr>
        <w:pStyle w:val="NormalWeb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It makes one recursive call per year.</w:t>
      </w:r>
    </w:p>
    <w:p w14:paraId="1771756E" w14:textId="77777777" w:rsidR="00B25A8B" w:rsidRDefault="0000000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lastRenderedPageBreak/>
        <w:t>Optimization:</w:t>
      </w:r>
    </w:p>
    <w:p w14:paraId="76B2C02B" w14:textId="77777777" w:rsidR="00B25A8B" w:rsidRDefault="00000000">
      <w:pPr>
        <w:pStyle w:val="NormalWeb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To avoid stack overflows or repeated calls, recursion can be replaced with iteration (tail recursion or loop).</w:t>
      </w:r>
    </w:p>
    <w:p w14:paraId="42832F33" w14:textId="77777777" w:rsidR="00B25A8B" w:rsidRDefault="00000000">
      <w:pPr>
        <w:pStyle w:val="NormalWeb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Or use </w:t>
      </w:r>
      <w:r>
        <w:rPr>
          <w:rStyle w:val="Strong"/>
          <w:sz w:val="18"/>
          <w:szCs w:val="18"/>
        </w:rPr>
        <w:t>memoization</w:t>
      </w:r>
      <w:r>
        <w:rPr>
          <w:sz w:val="18"/>
          <w:szCs w:val="18"/>
        </w:rPr>
        <w:t xml:space="preserve"> to store intermediate results.</w:t>
      </w:r>
    </w:p>
    <w:p w14:paraId="3DB6A1DA" w14:textId="77777777" w:rsidR="00B25A8B" w:rsidRDefault="00000000">
      <w:pPr>
        <w:spacing w:beforeAutospacing="1" w:after="0" w:afterAutospacing="1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SimSun" w:hAnsi="Times New Roman" w:cs="Times New Roman"/>
          <w:sz w:val="18"/>
          <w:szCs w:val="18"/>
        </w:rPr>
        <w:t>Optional Iterative Version (More Efficient)</w:t>
      </w:r>
    </w:p>
    <w:p w14:paraId="226BF85F" w14:textId="77777777" w:rsidR="00B25A8B" w:rsidRDefault="00000000">
      <w:pPr>
        <w:spacing w:beforeAutospacing="1" w:after="0" w:afterAutospacing="1"/>
      </w:pPr>
      <w:r>
        <w:rPr>
          <w:noProof/>
        </w:rPr>
        <w:drawing>
          <wp:inline distT="0" distB="0" distL="114300" distR="114300" wp14:anchorId="53499074" wp14:editId="483791D3">
            <wp:extent cx="5230495" cy="1460500"/>
            <wp:effectExtent l="0" t="0" r="190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15A0" w14:textId="77777777" w:rsidR="00B25A8B" w:rsidRDefault="00000000">
      <w:pPr>
        <w:spacing w:beforeAutospacing="1" w:after="0" w:afterAutospacing="1"/>
      </w:pPr>
      <w:r>
        <w:t xml:space="preserve">                                    ***************Thankyou*****************</w:t>
      </w:r>
    </w:p>
    <w:p w14:paraId="3A5E6F0C" w14:textId="77777777" w:rsidR="00B25A8B" w:rsidRDefault="00B25A8B">
      <w:pPr>
        <w:pStyle w:val="NormalWeb"/>
        <w:rPr>
          <w:sz w:val="18"/>
          <w:szCs w:val="18"/>
        </w:rPr>
      </w:pPr>
    </w:p>
    <w:p w14:paraId="53D6E39E" w14:textId="77777777" w:rsidR="00B25A8B" w:rsidRDefault="00B25A8B">
      <w:pPr>
        <w:pStyle w:val="NormalWeb"/>
        <w:rPr>
          <w:sz w:val="18"/>
          <w:szCs w:val="18"/>
        </w:rPr>
      </w:pPr>
    </w:p>
    <w:sectPr w:rsidR="00B25A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843B5" w14:textId="77777777" w:rsidR="006560D6" w:rsidRDefault="006560D6">
      <w:pPr>
        <w:spacing w:line="240" w:lineRule="auto"/>
      </w:pPr>
      <w:r>
        <w:separator/>
      </w:r>
    </w:p>
  </w:endnote>
  <w:endnote w:type="continuationSeparator" w:id="0">
    <w:p w14:paraId="3A8687AC" w14:textId="77777777" w:rsidR="006560D6" w:rsidRDefault="00656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RomanS_IV25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2AF7A" w14:textId="77777777" w:rsidR="006560D6" w:rsidRDefault="006560D6">
      <w:pPr>
        <w:spacing w:after="0"/>
      </w:pPr>
      <w:r>
        <w:separator/>
      </w:r>
    </w:p>
  </w:footnote>
  <w:footnote w:type="continuationSeparator" w:id="0">
    <w:p w14:paraId="51F8E957" w14:textId="77777777" w:rsidR="006560D6" w:rsidRDefault="006560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203675"/>
    <w:multiLevelType w:val="singleLevel"/>
    <w:tmpl w:val="8C20367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0589813"/>
    <w:multiLevelType w:val="singleLevel"/>
    <w:tmpl w:val="905898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91432B76"/>
    <w:multiLevelType w:val="singleLevel"/>
    <w:tmpl w:val="91432B76"/>
    <w:lvl w:ilvl="0">
      <w:start w:val="1"/>
      <w:numFmt w:val="decimal"/>
      <w:suff w:val="space"/>
      <w:lvlText w:val="%1."/>
      <w:lvlJc w:val="left"/>
      <w:rPr>
        <w:rFonts w:hint="default"/>
        <w:sz w:val="18"/>
        <w:szCs w:val="18"/>
      </w:rPr>
    </w:lvl>
  </w:abstractNum>
  <w:abstractNum w:abstractNumId="3" w15:restartNumberingAfterBreak="0">
    <w:nsid w:val="A3F6D13F"/>
    <w:multiLevelType w:val="singleLevel"/>
    <w:tmpl w:val="A3F6D1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4" w15:restartNumberingAfterBreak="0">
    <w:nsid w:val="2A453D7C"/>
    <w:multiLevelType w:val="singleLevel"/>
    <w:tmpl w:val="2A453D7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533229308">
    <w:abstractNumId w:val="0"/>
  </w:num>
  <w:num w:numId="2" w16cid:durableId="1021665057">
    <w:abstractNumId w:val="3"/>
  </w:num>
  <w:num w:numId="3" w16cid:durableId="1612127056">
    <w:abstractNumId w:val="2"/>
  </w:num>
  <w:num w:numId="4" w16cid:durableId="1102383987">
    <w:abstractNumId w:val="4"/>
  </w:num>
  <w:num w:numId="5" w16cid:durableId="92942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A4962"/>
    <w:rsid w:val="006560D6"/>
    <w:rsid w:val="009D4F6E"/>
    <w:rsid w:val="00B25A8B"/>
    <w:rsid w:val="00C855CB"/>
    <w:rsid w:val="337A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2FE98"/>
  <w15:docId w15:val="{6BDE71E3-2D3F-40B3-B6E8-6FD883FD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Chakraborty</dc:creator>
  <cp:lastModifiedBy>Arya Bhattacharyya</cp:lastModifiedBy>
  <cp:revision>2</cp:revision>
  <dcterms:created xsi:type="dcterms:W3CDTF">2025-06-20T17:35:00Z</dcterms:created>
  <dcterms:modified xsi:type="dcterms:W3CDTF">2025-06-21T05:20:00Z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46028AE2EBC54D4E8F6A15FDBC1D56FF_11</vt:lpwstr>
  </property>
</Properties>
</file>