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E8F" w:rsidRPr="00622E8F" w:rsidRDefault="00622E8F" w:rsidP="00622E8F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color w:val="212529"/>
          <w:sz w:val="24"/>
          <w:szCs w:val="24"/>
        </w:rPr>
      </w:pPr>
      <w:r>
        <w:rPr>
          <w:rFonts w:ascii="Arial" w:eastAsia="Times New Roman" w:hAnsi="Arial" w:cs="Arial"/>
          <w:b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-17585</wp:posOffset>
                </wp:positionH>
                <wp:positionV relativeFrom="paragraph">
                  <wp:posOffset>-351692</wp:posOffset>
                </wp:positionV>
                <wp:extent cx="782516" cy="236904"/>
                <wp:effectExtent l="0" t="0" r="36830" b="10795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16" cy="236904"/>
                        </a:xfrm>
                        <a:prstGeom prst="homePlate">
                          <a:avLst/>
                        </a:prstGeom>
                        <a:solidFill>
                          <a:srgbClr val="1C8F7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E8F" w:rsidRPr="00622E8F" w:rsidRDefault="00622E8F" w:rsidP="00622E8F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22E8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Featured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" o:spid="_x0000_s1026" type="#_x0000_t15" style="position:absolute;margin-left:-1.4pt;margin-top:-27.7pt;width:61.6pt;height:1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" adj="18330" fillcolor="#1c8f76" strokecolor="#1f3763 [1604]" strokeweight="1pt">
                <v:textbox>
                  <w:txbxContent>
                    <w:p w:rsidR="00622E8F" w:rsidRPr="00622E8F" w:rsidRDefault="00622E8F" w:rsidP="00622E8F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22E8F">
                        <w:rPr>
                          <w:rFonts w:cstheme="minorHAnsi"/>
                          <w:sz w:val="20"/>
                          <w:szCs w:val="20"/>
                        </w:rPr>
                        <w:t>Featured</w:t>
                      </w:r>
                    </w:p>
                  </w:txbxContent>
                </v:textbox>
              </v:shape>
            </w:pict>
          </mc:Fallback>
        </mc:AlternateContent>
      </w:r>
      <w:r w:rsidRPr="00622E8F">
        <w:rPr>
          <w:rFonts w:ascii="Arial" w:eastAsia="Times New Roman" w:hAnsi="Arial" w:cs="Arial"/>
          <w:b/>
          <w:color w:val="212529"/>
          <w:sz w:val="24"/>
          <w:szCs w:val="24"/>
        </w:rPr>
        <w:t>Business Analyst</w:t>
      </w:r>
    </w:p>
    <w:p w:rsidR="00622E8F" w:rsidRPr="00622E8F" w:rsidRDefault="00622E8F" w:rsidP="00622E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India (Remote), 5+ years</w:t>
      </w:r>
    </w:p>
    <w:p w:rsidR="00622E8F" w:rsidRPr="00622E8F" w:rsidRDefault="00622E8F" w:rsidP="00622E8F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b/>
          <w:color w:val="212529"/>
          <w:sz w:val="15"/>
          <w:szCs w:val="15"/>
        </w:rPr>
      </w:pPr>
      <w:r w:rsidRPr="00622E8F">
        <w:rPr>
          <w:rFonts w:ascii="Arial" w:eastAsia="Times New Roman" w:hAnsi="Arial" w:cs="Arial"/>
          <w:b/>
          <w:color w:val="212529"/>
          <w:sz w:val="15"/>
          <w:szCs w:val="15"/>
        </w:rPr>
        <w:t>Description:</w:t>
      </w:r>
    </w:p>
    <w:p w:rsidR="00622E8F" w:rsidRPr="00622E8F" w:rsidRDefault="00622E8F" w:rsidP="0062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Evaluating business processes, anticipating requirements, uncovering areas for improvement, and developing and implementing solutions.</w:t>
      </w:r>
    </w:p>
    <w:p w:rsidR="00622E8F" w:rsidRPr="00622E8F" w:rsidRDefault="00622E8F" w:rsidP="0062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Leading ongoing reviews of business processes and developing optimization strategies.</w:t>
      </w:r>
    </w:p>
    <w:p w:rsidR="00622E8F" w:rsidRPr="00622E8F" w:rsidRDefault="00622E8F" w:rsidP="0062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Staying up-to-date on the latest process and IT advancements to automate and modernize systems.</w:t>
      </w:r>
    </w:p>
    <w:p w:rsidR="00622E8F" w:rsidRPr="00622E8F" w:rsidRDefault="00622E8F" w:rsidP="0062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Conducting meetings and presentations to share ideas and findings.</w:t>
      </w:r>
    </w:p>
    <w:p w:rsidR="00622E8F" w:rsidRPr="00622E8F" w:rsidRDefault="00622E8F" w:rsidP="0062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Performing requirements analysis.</w:t>
      </w:r>
    </w:p>
    <w:p w:rsidR="00622E8F" w:rsidRPr="00622E8F" w:rsidRDefault="00622E8F" w:rsidP="0062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Documenting and communicating the results of your efforts.</w:t>
      </w:r>
    </w:p>
    <w:p w:rsidR="00622E8F" w:rsidRPr="00622E8F" w:rsidRDefault="00622E8F" w:rsidP="0062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Effectively communicating your insights and plans to cross-functional team members and management.</w:t>
      </w:r>
    </w:p>
    <w:p w:rsidR="00622E8F" w:rsidRPr="00622E8F" w:rsidRDefault="00622E8F" w:rsidP="0062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Gathering critical information from meetings with various stakeholders and producing useful reports.</w:t>
      </w:r>
    </w:p>
    <w:p w:rsidR="00622E8F" w:rsidRPr="00622E8F" w:rsidRDefault="00622E8F" w:rsidP="0062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Working closely with clients, technicians, and managerial staff.</w:t>
      </w:r>
    </w:p>
    <w:p w:rsidR="00622E8F" w:rsidRPr="00622E8F" w:rsidRDefault="00622E8F" w:rsidP="0062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Allocating resources and maintaining cost efficiency.</w:t>
      </w:r>
    </w:p>
    <w:p w:rsidR="00622E8F" w:rsidRPr="00622E8F" w:rsidRDefault="00622E8F" w:rsidP="0062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Ensuring solutions meet business needs and requirements.</w:t>
      </w:r>
    </w:p>
    <w:p w:rsidR="00622E8F" w:rsidRPr="00622E8F" w:rsidRDefault="00622E8F" w:rsidP="0062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Managing projects, developing project plans, and monitoring performance.</w:t>
      </w:r>
    </w:p>
    <w:p w:rsidR="00622E8F" w:rsidRPr="00622E8F" w:rsidRDefault="00622E8F" w:rsidP="0062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Updating, implementing, and maintaining procedures and prioritizing initiatives based on business needs and requirements.</w:t>
      </w:r>
    </w:p>
    <w:p w:rsidR="00622E8F" w:rsidRPr="00622E8F" w:rsidRDefault="00622E8F" w:rsidP="0062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Serving as a liaison between stakeholders and users.</w:t>
      </w:r>
    </w:p>
    <w:p w:rsidR="00622E8F" w:rsidRPr="00622E8F" w:rsidRDefault="00622E8F" w:rsidP="0062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Monitoring deliverables and ensuring timely completion of projects.</w:t>
      </w:r>
    </w:p>
    <w:p w:rsidR="00622E8F" w:rsidRPr="00622E8F" w:rsidRDefault="00622E8F" w:rsidP="00622E8F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b/>
          <w:color w:val="212529"/>
          <w:sz w:val="15"/>
          <w:szCs w:val="15"/>
        </w:rPr>
      </w:pPr>
      <w:r w:rsidRPr="00622E8F">
        <w:rPr>
          <w:rFonts w:ascii="Arial" w:eastAsia="Times New Roman" w:hAnsi="Arial" w:cs="Arial"/>
          <w:b/>
          <w:color w:val="212529"/>
          <w:sz w:val="15"/>
          <w:szCs w:val="15"/>
        </w:rPr>
        <w:t>Requirements:</w:t>
      </w:r>
    </w:p>
    <w:p w:rsidR="00622E8F" w:rsidRPr="00622E8F" w:rsidRDefault="00622E8F" w:rsidP="0062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Certification in relevant area is must</w:t>
      </w:r>
    </w:p>
    <w:p w:rsidR="00622E8F" w:rsidRPr="00622E8F" w:rsidRDefault="00622E8F" w:rsidP="0062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Total 5 + years of experience in business analysis or a related field.</w:t>
      </w:r>
    </w:p>
    <w:p w:rsidR="00622E8F" w:rsidRPr="00622E8F" w:rsidRDefault="00622E8F" w:rsidP="0062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Exceptional analytical and conceptual thinking skills.</w:t>
      </w:r>
    </w:p>
    <w:p w:rsidR="00622E8F" w:rsidRPr="00622E8F" w:rsidRDefault="00622E8F" w:rsidP="0062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The ability to influence stakeholders and work closely with them to determine acceptable solutions.</w:t>
      </w:r>
    </w:p>
    <w:p w:rsidR="00622E8F" w:rsidRPr="00622E8F" w:rsidRDefault="00622E8F" w:rsidP="0062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Advanced technical skills.</w:t>
      </w:r>
    </w:p>
    <w:p w:rsidR="00622E8F" w:rsidRPr="00622E8F" w:rsidRDefault="00622E8F" w:rsidP="0062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Excellent documentation skills</w:t>
      </w:r>
    </w:p>
    <w:p w:rsidR="00622E8F" w:rsidRPr="00622E8F" w:rsidRDefault="00622E8F" w:rsidP="0062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Fundamental analytical and conceptual thinking skills.</w:t>
      </w:r>
    </w:p>
    <w:p w:rsidR="00622E8F" w:rsidRPr="00622E8F" w:rsidRDefault="00622E8F" w:rsidP="0062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Experience creating detailed reports and giving presentations.</w:t>
      </w:r>
    </w:p>
    <w:p w:rsidR="00622E8F" w:rsidRPr="00622E8F" w:rsidRDefault="00622E8F" w:rsidP="0062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Competency in Microsoft applications including Word, Excel, and Outlook.</w:t>
      </w:r>
    </w:p>
    <w:p w:rsidR="00622E8F" w:rsidRPr="00622E8F" w:rsidRDefault="00622E8F" w:rsidP="0062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A track record of following through on commitments.</w:t>
      </w:r>
    </w:p>
    <w:p w:rsidR="00622E8F" w:rsidRPr="00622E8F" w:rsidRDefault="00622E8F" w:rsidP="0062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Excellent planning, organizational, and time management skills.</w:t>
      </w:r>
    </w:p>
    <w:p w:rsidR="00622E8F" w:rsidRPr="00622E8F" w:rsidRDefault="00622E8F" w:rsidP="0062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622E8F">
        <w:rPr>
          <w:rFonts w:ascii="Arial" w:eastAsia="Times New Roman" w:hAnsi="Arial" w:cs="Arial"/>
          <w:color w:val="212529"/>
          <w:sz w:val="24"/>
          <w:szCs w:val="24"/>
        </w:rPr>
        <w:t>Experience leading and developing top-performing teams.</w:t>
      </w:r>
    </w:p>
    <w:p w:rsidR="00BE4C5F" w:rsidRDefault="00BE4C5F" w:rsidP="00622E8F">
      <w:pPr>
        <w:jc w:val="both"/>
      </w:pPr>
      <w:bookmarkStart w:id="0" w:name="_GoBack"/>
      <w:bookmarkEnd w:id="0"/>
    </w:p>
    <w:sectPr w:rsidR="00BE4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4081E"/>
    <w:multiLevelType w:val="multilevel"/>
    <w:tmpl w:val="3696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2D0294"/>
    <w:multiLevelType w:val="multilevel"/>
    <w:tmpl w:val="1BF2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8F"/>
    <w:rsid w:val="00622E8F"/>
    <w:rsid w:val="00BE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B5CD5-0253-40FB-81E8-016E40F0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22E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622E8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2E8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22E8F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622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2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17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86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91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Narayanan (Adfolks LLC)</dc:creator>
  <cp:keywords/>
  <dc:description/>
  <cp:lastModifiedBy>Arya Narayanan (Adfolks LLC)</cp:lastModifiedBy>
  <cp:revision>1</cp:revision>
  <dcterms:created xsi:type="dcterms:W3CDTF">2022-04-13T07:18:00Z</dcterms:created>
  <dcterms:modified xsi:type="dcterms:W3CDTF">2022-04-13T07:35:00Z</dcterms:modified>
</cp:coreProperties>
</file>