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68" w:rsidRPr="00637E68" w:rsidRDefault="00637E68" w:rsidP="00637E68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637E68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Introduction &amp; Implementation of Tuple in Python</w:t>
      </w:r>
    </w:p>
    <w:p w:rsidR="00637E68" w:rsidRPr="00637E68" w:rsidRDefault="00637E68" w:rsidP="00637E6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637E68" w:rsidRPr="00637E68" w:rsidRDefault="00637E68" w:rsidP="00637E68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Tuple is also an ordered sequence of items as List. Tuple also holds multiple data types. </w:t>
      </w:r>
    </w:p>
    <w:p w:rsidR="00637E68" w:rsidRPr="00637E68" w:rsidRDefault="00637E68" w:rsidP="00637E68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 only difference in Tuple &amp; List is that Tuple is immutable; once created it cannot be changed. </w:t>
      </w:r>
    </w:p>
    <w:p w:rsidR="00637E68" w:rsidRPr="00637E68" w:rsidRDefault="00637E68" w:rsidP="00637E68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Creating a tuple is as simple as putting different comma-separated values within round brackets. </w:t>
      </w:r>
    </w:p>
    <w:p w:rsidR="00637E68" w:rsidRPr="00637E68" w:rsidRDefault="00637E68" w:rsidP="00637E68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Example: A = (‘Brush’, ‘Leuven’, 48851964400, 3.14, ‘Mom’)</w:t>
      </w:r>
    </w:p>
    <w:p w:rsidR="00637E68" w:rsidRPr="00637E68" w:rsidRDefault="00637E68" w:rsidP="00637E6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637E68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 xml:space="preserve">Note: </w:t>
      </w:r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 tutor in this video used python console. Nothing to worry here, you can use the same code and run it on </w:t>
      </w:r>
      <w:proofErr w:type="spellStart"/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jupyter</w:t>
      </w:r>
      <w:proofErr w:type="spellEnd"/>
      <w:r w:rsidRPr="00637E68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notebook too.</w:t>
      </w:r>
    </w:p>
    <w:p w:rsidR="00A1420F" w:rsidRDefault="00A1420F"/>
    <w:p w:rsidR="00637E68" w:rsidRDefault="00637E68">
      <w:pPr>
        <w:rPr>
          <w:b/>
          <w:bCs/>
          <w:sz w:val="28"/>
        </w:rPr>
      </w:pPr>
      <w:proofErr w:type="spellStart"/>
      <w:r w:rsidRPr="00637E68">
        <w:rPr>
          <w:b/>
          <w:bCs/>
          <w:sz w:val="28"/>
        </w:rPr>
        <w:t>Youtube</w:t>
      </w:r>
      <w:proofErr w:type="spellEnd"/>
      <w:r w:rsidRPr="00637E68">
        <w:rPr>
          <w:b/>
          <w:bCs/>
          <w:sz w:val="28"/>
        </w:rPr>
        <w:t xml:space="preserve"> Link - </w:t>
      </w:r>
      <w:hyperlink r:id="rId5" w:history="1">
        <w:r w:rsidRPr="00637E68">
          <w:rPr>
            <w:rStyle w:val="Hyperlink"/>
            <w:b/>
            <w:bCs/>
            <w:sz w:val="28"/>
          </w:rPr>
          <w:t>https://www.youtube.com/watch?v=XQOWZidQSnE&amp;feature=youtu.be</w:t>
        </w:r>
      </w:hyperlink>
    </w:p>
    <w:p w:rsidR="00637E68" w:rsidRPr="00637E68" w:rsidRDefault="00637E68">
      <w:pPr>
        <w:rPr>
          <w:b/>
          <w:bCs/>
          <w:sz w:val="28"/>
        </w:rPr>
      </w:pPr>
      <w:bookmarkStart w:id="0" w:name="_GoBack"/>
      <w:bookmarkEnd w:id="0"/>
    </w:p>
    <w:sectPr w:rsidR="00637E68" w:rsidRPr="0063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D32EA"/>
    <w:multiLevelType w:val="multilevel"/>
    <w:tmpl w:val="EA2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68"/>
    <w:rsid w:val="00470368"/>
    <w:rsid w:val="00637E68"/>
    <w:rsid w:val="00A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9A0CB"/>
  <w15:chartTrackingRefBased/>
  <w15:docId w15:val="{F2CCA5A6-FA5B-442E-B2DF-4C62FD98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63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214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94289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7806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898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2968013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660886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85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2872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30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32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077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723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9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69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25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99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26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8096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76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7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65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8838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450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3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7012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184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QOWZidQSn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2022-04-28T07:23:00Z</dcterms:created>
  <dcterms:modified xsi:type="dcterms:W3CDTF">2022-04-28T07:30:00Z</dcterms:modified>
</cp:coreProperties>
</file>