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8F" w:rsidRDefault="00F82E8F" w:rsidP="000C0F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Title:</w:t>
      </w:r>
    </w:p>
    <w:p w:rsidR="000C0F3F" w:rsidRPr="00F82E8F" w:rsidRDefault="000C0F3F" w:rsidP="000C0F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Data-Driven Exploration of Episodes and Series Dynamics</w:t>
      </w:r>
      <w:r>
        <w:rPr>
          <w:rFonts w:ascii="Segoe UI" w:hAnsi="Segoe UI" w:cs="Segoe UI"/>
          <w:color w:val="0D0D0D"/>
          <w:shd w:val="clear" w:color="auto" w:fill="FFFFFF"/>
        </w:rPr>
        <w:t xml:space="preserve"> of F.R.I.E.N.D.S.</w:t>
      </w:r>
    </w:p>
    <w:p w:rsidR="00F82E8F" w:rsidRPr="00F82E8F" w:rsidRDefault="00F82E8F" w:rsidP="00F82E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Problem Statement:</w:t>
      </w:r>
    </w:p>
    <w:p w:rsidR="00F82E8F" w:rsidRPr="00F82E8F" w:rsidRDefault="00F82E8F" w:rsidP="00F82E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Craft an interactive Tableau dashboard offering a comprehensive exploration of the Friends web series, allowing users to dive into the details of each episode. The primary focus is on presenting dynamic episode-specific metrics, such as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episodes, </w:t>
      </w:r>
      <w:bookmarkStart w:id="0" w:name="_GoBack"/>
      <w:bookmarkEnd w:id="0"/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season, year, description</w:t>
      </w: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Duration in minutes</w:t>
      </w: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total stars and total votes</w:t>
      </w: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with the flexibility for users to select and explore individual episodes. Complementing these dynamic elements, the dashboard will feature static visualizations, including a Box Plot depicting total stars by episodes and seasons, a Stacked Column Chart illustrating total votes by season and episode, a Bar Graph showcasing the distribution of total episodes by season, and a Word Cloud highlighting the contribution of directors to the series.</w:t>
      </w:r>
    </w:p>
    <w:p w:rsidR="00F82E8F" w:rsidRPr="00F82E8F" w:rsidRDefault="00F82E8F" w:rsidP="00F82E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 Features:</w:t>
      </w:r>
    </w:p>
    <w:p w:rsidR="00F82E8F" w:rsidRPr="00F82E8F" w:rsidRDefault="00F82E8F" w:rsidP="00F82E8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Episode Metrics Section:</w:t>
      </w:r>
    </w:p>
    <w:p w:rsidR="00F82E8F" w:rsidRDefault="00F82E8F" w:rsidP="00F82E8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Provide an in-depth overview of episode-specific metrics, enabling users to seamlessly switch between episodes and observe changes in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episodes, season, year, description</w:t>
      </w: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Duration in minutes</w:t>
      </w: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Total stars and total votes</w:t>
      </w: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</w:p>
    <w:p w:rsidR="00F82E8F" w:rsidRPr="00F82E8F" w:rsidRDefault="00F82E8F" w:rsidP="00674DD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Box Plot - Total Stars by Episodes and Seasons:</w:t>
      </w:r>
    </w:p>
    <w:p w:rsidR="00F82E8F" w:rsidRPr="00F82E8F" w:rsidRDefault="00F82E8F" w:rsidP="00F82E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Integrate a Box Plot that visually represents the distribution of total stars received by episodes and seasons, offering insights into the overall audience reception across the series.</w:t>
      </w:r>
    </w:p>
    <w:p w:rsidR="00F82E8F" w:rsidRPr="00F82E8F" w:rsidRDefault="00F82E8F" w:rsidP="00F82E8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Stacked Column Chart - Total Votes by Season and Episode:</w:t>
      </w:r>
    </w:p>
    <w:p w:rsidR="00F82E8F" w:rsidRPr="00F82E8F" w:rsidRDefault="00F82E8F" w:rsidP="00F82E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 an interactive Stacked Column Chart illustrating the distribution of total votes for each episode, categorized by season, providing a nuanced understanding of audience engagement throughout the series.</w:t>
      </w:r>
    </w:p>
    <w:p w:rsidR="00F82E8F" w:rsidRPr="00F82E8F" w:rsidRDefault="00F82E8F" w:rsidP="00F82E8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Bar Graph - Total Episodes by Season:</w:t>
      </w:r>
    </w:p>
    <w:p w:rsidR="00F82E8F" w:rsidRPr="00F82E8F" w:rsidRDefault="00F82E8F" w:rsidP="00F82E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a Bar Graph showcasing the total number of episodes for each season, offering a visual summary of the series' structure and progression.</w:t>
      </w:r>
    </w:p>
    <w:p w:rsidR="00F82E8F" w:rsidRPr="00F82E8F" w:rsidRDefault="00F82E8F" w:rsidP="00F82E8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Word Cloud - Director Contributions:</w:t>
      </w:r>
    </w:p>
    <w:p w:rsidR="00F82E8F" w:rsidRPr="00F82E8F" w:rsidRDefault="00F82E8F" w:rsidP="00F82E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82E8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Incorporate a Word Cloud visualization highlighting the significant directors' contributions to the series, allowing users to appreciate the diverse directorial influences on Friends episodes.</w:t>
      </w:r>
    </w:p>
    <w:p w:rsidR="00A10F24" w:rsidRDefault="000C0F3F"/>
    <w:sectPr w:rsidR="00A1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13D6F"/>
    <w:multiLevelType w:val="multilevel"/>
    <w:tmpl w:val="2A04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5B"/>
    <w:rsid w:val="000C0F3F"/>
    <w:rsid w:val="002F595B"/>
    <w:rsid w:val="003612CA"/>
    <w:rsid w:val="007F7E36"/>
    <w:rsid w:val="00993ACA"/>
    <w:rsid w:val="00AC1936"/>
    <w:rsid w:val="00F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8F08"/>
  <w15:chartTrackingRefBased/>
  <w15:docId w15:val="{CF78B6CD-3989-44AC-B9AB-A6E6B343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2024-02-18T02:41:00Z</dcterms:created>
  <dcterms:modified xsi:type="dcterms:W3CDTF">2024-02-18T02:48:00Z</dcterms:modified>
</cp:coreProperties>
</file>