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3B" w:rsidRDefault="00DA17D1" w:rsidP="00DA17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A17D1">
        <w:rPr>
          <w:rFonts w:hint="eastAsia"/>
          <w:sz w:val="28"/>
          <w:szCs w:val="28"/>
        </w:rPr>
        <w:t>高性能纤维及复合材料</w:t>
      </w:r>
    </w:p>
    <w:p w:rsidR="00DA17D1" w:rsidRDefault="00036455" w:rsidP="00DA17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先进复合材料与航空航天</w:t>
      </w:r>
    </w:p>
    <w:p w:rsidR="00036455" w:rsidRDefault="00036455" w:rsidP="00DA17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复合材料设计手册</w:t>
      </w:r>
    </w:p>
    <w:p w:rsidR="00036455" w:rsidRPr="00E23E22" w:rsidRDefault="00036455" w:rsidP="00DA17D1">
      <w:pPr>
        <w:pStyle w:val="a5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Progressive failure analysis of bolted single-lap composite joint based</w:t>
      </w:r>
      <w:r>
        <w:rPr>
          <w:rFonts w:ascii="AdvGulliv-R" w:hAnsi="AdvGulliv-R"/>
          <w:color w:val="000000"/>
          <w:sz w:val="28"/>
          <w:szCs w:val="28"/>
        </w:rPr>
        <w:br/>
      </w:r>
      <w:r>
        <w:rPr>
          <w:rStyle w:val="fontstyle01"/>
        </w:rPr>
        <w:t>on extended finite element method</w:t>
      </w:r>
    </w:p>
    <w:p w:rsidR="00E23E22" w:rsidRPr="00D50E64" w:rsidRDefault="00E23E22" w:rsidP="00DA17D1">
      <w:pPr>
        <w:pStyle w:val="a5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hint="eastAsia"/>
        </w:rPr>
        <w:t>复合材料连接</w:t>
      </w:r>
    </w:p>
    <w:p w:rsidR="00D50E64" w:rsidRPr="00D50E64" w:rsidRDefault="00827DB5" w:rsidP="00D50E64">
      <w:pPr>
        <w:pStyle w:val="a5"/>
        <w:numPr>
          <w:ilvl w:val="0"/>
          <w:numId w:val="1"/>
        </w:numPr>
        <w:ind w:firstLineChars="0"/>
        <w:rPr>
          <w:rStyle w:val="fontstyle01"/>
          <w:rFonts w:ascii="Times New Roman" w:hAnsi="Times New Roman" w:cs="Times New Roman"/>
          <w:color w:val="000000" w:themeColor="text1"/>
          <w:kern w:val="0"/>
        </w:rPr>
      </w:pPr>
      <w:hyperlink r:id="rId7" w:tgtFrame="_blank" w:history="1">
        <w:r w:rsidR="00D50E64" w:rsidRPr="00D50E64">
          <w:rPr>
            <w:rFonts w:ascii="Times New Roman" w:hAnsi="Times New Roman" w:cs="Times New Roman"/>
            <w:color w:val="000000" w:themeColor="text1"/>
            <w:kern w:val="0"/>
            <w:sz w:val="28"/>
            <w:szCs w:val="28"/>
          </w:rPr>
          <w:t>Adhesively-bonded joints and repairs in metallic alloys, polymers and composite materials: Adhesives, adhesion theories and surface pretreatment</w:t>
        </w:r>
      </w:hyperlink>
    </w:p>
    <w:p w:rsidR="00E23E22" w:rsidRDefault="0052072E" w:rsidP="00DA17D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复合材料力学与结构设计。</w:t>
      </w:r>
    </w:p>
    <w:p w:rsidR="008F4D1D" w:rsidRDefault="003F6CCC" w:rsidP="0066154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复合材料螺栓连接渐进损伤分析与强度预测</w:t>
      </w:r>
    </w:p>
    <w:p w:rsidR="00661546" w:rsidRPr="00661546" w:rsidRDefault="00661546" w:rsidP="0066154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Composite materials in aircraft structures.</w:t>
      </w:r>
    </w:p>
    <w:sectPr w:rsidR="00661546" w:rsidRPr="00661546" w:rsidSect="00FC3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C58" w:rsidRDefault="00C92C58" w:rsidP="00DA17D1">
      <w:pPr>
        <w:ind w:firstLine="480"/>
      </w:pPr>
      <w:r>
        <w:separator/>
      </w:r>
    </w:p>
  </w:endnote>
  <w:endnote w:type="continuationSeparator" w:id="1">
    <w:p w:rsidR="00C92C58" w:rsidRDefault="00C92C58" w:rsidP="00DA17D1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Gulliv-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C58" w:rsidRDefault="00C92C58" w:rsidP="00DA17D1">
      <w:pPr>
        <w:ind w:firstLine="480"/>
      </w:pPr>
      <w:r>
        <w:separator/>
      </w:r>
    </w:p>
  </w:footnote>
  <w:footnote w:type="continuationSeparator" w:id="1">
    <w:p w:rsidR="00C92C58" w:rsidRDefault="00C92C58" w:rsidP="00DA17D1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25410"/>
    <w:multiLevelType w:val="hybridMultilevel"/>
    <w:tmpl w:val="DA14F182"/>
    <w:lvl w:ilvl="0" w:tplc="48541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7D1"/>
    <w:rsid w:val="00036455"/>
    <w:rsid w:val="003F6CCC"/>
    <w:rsid w:val="004D7AC9"/>
    <w:rsid w:val="0052072E"/>
    <w:rsid w:val="00661546"/>
    <w:rsid w:val="006C68B6"/>
    <w:rsid w:val="00727555"/>
    <w:rsid w:val="007C3FE6"/>
    <w:rsid w:val="00827DB5"/>
    <w:rsid w:val="008F4D1D"/>
    <w:rsid w:val="00977834"/>
    <w:rsid w:val="00B36BFA"/>
    <w:rsid w:val="00BA4DA1"/>
    <w:rsid w:val="00BC0B7B"/>
    <w:rsid w:val="00C43699"/>
    <w:rsid w:val="00C92C58"/>
    <w:rsid w:val="00D414AA"/>
    <w:rsid w:val="00D50E64"/>
    <w:rsid w:val="00DA17D1"/>
    <w:rsid w:val="00E15BA6"/>
    <w:rsid w:val="00E23E22"/>
    <w:rsid w:val="00FC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3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50E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7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7D1"/>
    <w:rPr>
      <w:sz w:val="18"/>
      <w:szCs w:val="18"/>
    </w:rPr>
  </w:style>
  <w:style w:type="paragraph" w:styleId="a5">
    <w:name w:val="List Paragraph"/>
    <w:basedOn w:val="a"/>
    <w:uiPriority w:val="34"/>
    <w:qFormat/>
    <w:rsid w:val="00DA17D1"/>
    <w:pPr>
      <w:ind w:firstLineChars="200" w:firstLine="420"/>
    </w:pPr>
  </w:style>
  <w:style w:type="character" w:customStyle="1" w:styleId="fontstyle01">
    <w:name w:val="fontstyle01"/>
    <w:basedOn w:val="a0"/>
    <w:rsid w:val="00036455"/>
    <w:rPr>
      <w:rFonts w:ascii="AdvGulliv-R" w:hAnsi="AdvGulliv-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50E64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D50E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ueshu.baidu.com/s?wd=paperuri%3A%28e916b662b37dd25c8864cc07d5e7625c%29&amp;filter=sc_long_sign&amp;tn=SE_xueshusource_2kduw22v&amp;sc_vurl=http%3A%2F%2Flink.springer.com%2Farticle%2F10.1023%2FB%253AJMSC.0000007726.58758.e4&amp;ie=utf-8&amp;sc_us=73308304978469092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jjmei</dc:creator>
  <cp:keywords/>
  <dc:description/>
  <cp:lastModifiedBy>jjmei</cp:lastModifiedBy>
  <cp:revision>8</cp:revision>
  <dcterms:created xsi:type="dcterms:W3CDTF">2016-12-20T01:37:00Z</dcterms:created>
  <dcterms:modified xsi:type="dcterms:W3CDTF">2016-12-28T08:24:00Z</dcterms:modified>
</cp:coreProperties>
</file>