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5 Variabel K-Map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5 variabel memiliki 32 min term, yang berarti 5 variabel peta karnaugh memiliki 32 kotak (sel).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K-map 5 variabel dibuat menggunakan dua K-map 4 variabel. Pertimbangkan 5 variabel A,B,C,D,E. 5 variabel K-map mereka diberikan di bawah ini.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2971800" cy="145386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4538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Kedua peta Karnaugh 4 variabel ini bersama-sama mewakili peta K 5 variabel untuk variabel A,B,C,D,E. Perhatikan variabel A di atas setiap K-map 4 variabel. Untuk A=0, peta K kiri dipilih dan peta kanan untuk A = 1.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Setiap kotak (sel) yang sesuai dari 2 K-peta 4-variabel ini berdekatan. Visualisasikan kedua K-map ini di atas satu sama lain. m 0 bertetangga dengan m 16 , begitu juga m 1 dengan m 17 begitu seterusnya sampai persegi terakhir.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Aturan (metode) pengelompokan sama untuk masing-masing dari 4-variabel k-map. Namun, Anda juga perlu memeriksa sel yang sesuai di kedua K-map. Beberapa contoh pengelompokan diberikan di bawah ini.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2971800" cy="168616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8616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L="0" distT="0" distB="0" distR="0">
            <wp:extent cx="2971800" cy="164012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40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2719916" cy="158031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19916" cy="15803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L="0" distT="0" distB="0" distR="0">
            <wp:extent cx="2460471" cy="136328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60471" cy="1363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Dalam contoh ini, setiap kelompok dibedakan menggunakan warna yang berbeda.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• Contoh 5 Variabel K-Map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 (A,B,C,D,E) = ∑ ( m 0 , m 2 , m 5 , m 7 , m 8 , m 10 , m 16 , m 21 , m 23 , m 24 , m 27 , m 31 )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2971799" cy="149574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1495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Ini adalah 5-variabel k-map untuk fungsi yang diberikan di atas. Ada empat kelompok yang dibuat dalam K-map ini. Setiap kelompok memiliki warna yang berbeda untuk membedakan antara mereka.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Grup warna merah adalah grup dengan istilah 4 menit yang dibuat di antara kedua peta k 4 variabel karena mereka adalah sel yang berdekatan dan tumpang tindih dengan grup hijau.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Grup kuning juga merupakan grup istilah 4 menit yang dibuat di antara sel yang berdekatan dari peta-k 4-variabel.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Grup hijau adalah grup istilah 4 menit yang dibuat di peta-k 4-variabel kiri. Grup biru adalah 2 min-term yang dibuat di kanan 4-variabel k-map karena tidak ada sel berdekatan yang umum di k-map lainnya.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Kelompok warna hijau dengan suku min 4 akan menghasilkan suku A̅C̅E̅. K-map 4-variabel individu akan menghasilkan C̅E̅ karena mereka tidak berubah dalam grup tetapi variabel A juga harus diperhitungkan karena k-map 4-variabel individu ini diwakili oleh A.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Gugus warna merah akan menghasilkan C̅D̅E̅. Grup ini dibuat antara kedua K-map yang berarti perubahan variabel A dan dalam K-map individu, perubahan B sehingga kedua variabel ini akan dihilangkan dari istilah. Hanya C̅D̅E̅ yang tidak berubah di grup ini.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Grup kuning akan menghasilkan B̅CE karena literal ini tidak berubah dalam grup ini.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Grup biru dengan suku 2 menit akan menghasilkan suku ABDE karena tetap tidak berubah di grup ini.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Ekspresi yang disederhanakan akan menjadi jumlah dari 4 istilah ini, yang diberikan di bawah ini: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 = A̅C̅E̅ + C̅D̅E̅ + B̅CE + ABDE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438</Words>
  <Characters>2166</Characters>
  <Application>WPS Office</Application>
  <Paragraphs>27</Paragraphs>
  <CharactersWithSpaces>2586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2022-12-02T02:06:41Z</dcterms:created>
  <dc:creator>vivo 1819</dc:creator>
  <lastModifiedBy>vivo 1819</lastModifiedBy>
  <dcterms:modified xsi:type="dcterms:W3CDTF">2022-12-02T07:01:57Z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afec36c65e2442d1af6f1dad962c74fc</vt:lpwstr>
  </property>
</Properties>
</file>