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217A3" w14:textId="22E95F9A" w:rsidR="00856EBA" w:rsidRDefault="00A670D0" w:rsidP="003D4F82">
      <w:pPr>
        <w:pStyle w:val="Title"/>
        <w:jc w:val="center"/>
      </w:pPr>
      <w:r>
        <w:t>Season</w:t>
      </w:r>
      <w:r w:rsidR="004231B7">
        <w:t>’</w:t>
      </w:r>
      <w:r>
        <w:t>s Greetings</w:t>
      </w:r>
    </w:p>
    <w:p w14:paraId="78CA20AE" w14:textId="77777777" w:rsidR="003D4F82" w:rsidRDefault="003D4F82" w:rsidP="003D4F82">
      <w:pPr>
        <w:spacing w:after="0" w:line="240" w:lineRule="auto"/>
        <w:rPr>
          <w:rFonts w:asciiTheme="majorHAnsi" w:hAnsiTheme="majorHAnsi" w:cstheme="majorHAnsi"/>
          <w:color w:val="808080" w:themeColor="background1" w:themeShade="80"/>
          <w:sz w:val="24"/>
        </w:rPr>
      </w:pPr>
    </w:p>
    <w:p w14:paraId="35DB369A" w14:textId="57C45B24" w:rsidR="003D4F82" w:rsidRDefault="003D4F82" w:rsidP="003D4F82">
      <w:pPr>
        <w:spacing w:after="0" w:line="240" w:lineRule="auto"/>
        <w:jc w:val="center"/>
        <w:rPr>
          <w:rFonts w:asciiTheme="majorHAnsi" w:hAnsiTheme="majorHAnsi" w:cstheme="majorHAnsi"/>
          <w:color w:val="808080" w:themeColor="background1" w:themeShade="80"/>
          <w:sz w:val="24"/>
        </w:rPr>
      </w:pPr>
      <w:r w:rsidRPr="003D4F82">
        <w:rPr>
          <w:rFonts w:asciiTheme="majorHAnsi" w:hAnsiTheme="majorHAnsi" w:cstheme="majorHAnsi"/>
          <w:color w:val="808080" w:themeColor="background1" w:themeShade="80"/>
          <w:sz w:val="24"/>
        </w:rPr>
        <w:t>ARYA RAJIV CHALOLI</w:t>
      </w:r>
    </w:p>
    <w:p w14:paraId="5A2FF083" w14:textId="1B037975" w:rsidR="004231B7" w:rsidRDefault="003D4F82" w:rsidP="003D4F82">
      <w:pPr>
        <w:spacing w:after="0" w:line="240" w:lineRule="auto"/>
        <w:jc w:val="center"/>
        <w:rPr>
          <w:rFonts w:asciiTheme="majorHAnsi" w:hAnsiTheme="majorHAnsi" w:cstheme="majorHAnsi"/>
          <w:color w:val="808080" w:themeColor="background1" w:themeShade="80"/>
          <w:sz w:val="24"/>
        </w:rPr>
      </w:pPr>
      <w:r w:rsidRPr="003D4F82">
        <w:rPr>
          <w:rFonts w:asciiTheme="majorHAnsi" w:hAnsiTheme="majorHAnsi" w:cstheme="majorHAnsi"/>
          <w:color w:val="808080" w:themeColor="background1" w:themeShade="80"/>
          <w:sz w:val="24"/>
        </w:rPr>
        <w:t>PES1201700253</w:t>
      </w:r>
    </w:p>
    <w:p w14:paraId="0570E9C2" w14:textId="2EF73D2A" w:rsidR="003D4F82" w:rsidRPr="003D4F82" w:rsidRDefault="00864F85" w:rsidP="005E65DB">
      <w:pPr>
        <w:spacing w:after="0" w:line="240" w:lineRule="auto"/>
        <w:jc w:val="center"/>
        <w:rPr>
          <w:rFonts w:asciiTheme="majorHAnsi" w:hAnsiTheme="majorHAnsi" w:cstheme="majorHAnsi"/>
          <w:color w:val="808080" w:themeColor="background1" w:themeShade="80"/>
          <w:sz w:val="24"/>
        </w:rPr>
      </w:pPr>
      <w:r>
        <w:rPr>
          <w:rFonts w:asciiTheme="majorHAnsi" w:hAnsiTheme="majorHAnsi" w:cstheme="majorHAnsi"/>
          <w:color w:val="808080" w:themeColor="background1" w:themeShade="80"/>
          <w:sz w:val="24"/>
        </w:rPr>
        <w:t>CLASS 3B</w:t>
      </w:r>
    </w:p>
    <w:p w14:paraId="0F9853A7" w14:textId="0231BFA6" w:rsidR="00874616" w:rsidRDefault="00874616" w:rsidP="00874616">
      <w:pPr>
        <w:pStyle w:val="Heading1"/>
      </w:pPr>
      <w:r>
        <w:t>The Search Begins</w:t>
      </w:r>
    </w:p>
    <w:p w14:paraId="28BB0484" w14:textId="48311D65" w:rsidR="009220C7" w:rsidRDefault="00B16628" w:rsidP="005E65DB">
      <w:r>
        <w:rPr>
          <w:noProof/>
        </w:rPr>
        <w:drawing>
          <wp:anchor distT="0" distB="0" distL="114300" distR="114300" simplePos="0" relativeHeight="251658240" behindDoc="1" locked="0" layoutInCell="1" allowOverlap="1" wp14:anchorId="3C3C7752" wp14:editId="1D2000B0">
            <wp:simplePos x="0" y="0"/>
            <wp:positionH relativeFrom="margin">
              <wp:align>left</wp:align>
            </wp:positionH>
            <wp:positionV relativeFrom="paragraph">
              <wp:posOffset>768350</wp:posOffset>
            </wp:positionV>
            <wp:extent cx="5721350" cy="2895600"/>
            <wp:effectExtent l="0" t="0" r="0" b="0"/>
            <wp:wrapTight wrapText="bothSides">
              <wp:wrapPolygon edited="0">
                <wp:start x="0" y="0"/>
                <wp:lineTo x="0" y="21458"/>
                <wp:lineTo x="21504" y="21458"/>
                <wp:lineTo x="2150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World_choc_200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830" cy="2901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0C7">
        <w:t xml:space="preserve">The trend of </w:t>
      </w:r>
      <w:r w:rsidR="001B353C">
        <w:t>‘</w:t>
      </w:r>
      <w:r w:rsidR="009220C7">
        <w:t>chocolate</w:t>
      </w:r>
      <w:r w:rsidR="001B353C">
        <w:t>’</w:t>
      </w:r>
      <w:r w:rsidR="004231B7">
        <w:t xml:space="preserve"> worldwide</w:t>
      </w:r>
      <w:r w:rsidR="009220C7">
        <w:t xml:space="preserve"> </w:t>
      </w:r>
      <w:r>
        <w:t>since 2004</w:t>
      </w:r>
      <w:r w:rsidR="004231B7">
        <w:t xml:space="preserve"> had been analysed</w:t>
      </w:r>
      <w:r w:rsidR="009220C7">
        <w:t xml:space="preserve">. There </w:t>
      </w:r>
      <w:r w:rsidR="004231B7">
        <w:t>was</w:t>
      </w:r>
      <w:r w:rsidR="009220C7">
        <w:t xml:space="preserve"> </w:t>
      </w:r>
      <w:r w:rsidR="004231B7">
        <w:t xml:space="preserve">a yearly </w:t>
      </w:r>
      <w:r w:rsidR="009220C7">
        <w:t xml:space="preserve">periodicity in the </w:t>
      </w:r>
      <w:r w:rsidR="003D062A">
        <w:t>number</w:t>
      </w:r>
      <w:r w:rsidR="009220C7">
        <w:t xml:space="preserve"> of searches and</w:t>
      </w:r>
      <w:r w:rsidR="00D75D6E">
        <w:t xml:space="preserve"> it</w:t>
      </w:r>
      <w:r w:rsidR="009220C7">
        <w:t xml:space="preserve"> </w:t>
      </w:r>
      <w:r w:rsidR="00D679CE">
        <w:t>wa</w:t>
      </w:r>
      <w:r w:rsidR="001B353C">
        <w:t>s</w:t>
      </w:r>
      <w:r w:rsidR="009220C7">
        <w:t xml:space="preserve"> also observed </w:t>
      </w:r>
      <w:r w:rsidR="00D75D6E">
        <w:t>that there is</w:t>
      </w:r>
      <w:r w:rsidR="009220C7">
        <w:t xml:space="preserve"> a gradual increase in the </w:t>
      </w:r>
      <w:r w:rsidR="004231B7">
        <w:t xml:space="preserve">trend.  </w:t>
      </w:r>
    </w:p>
    <w:p w14:paraId="5371640D" w14:textId="6CAC6BFD" w:rsidR="009220C7" w:rsidRDefault="009220C7" w:rsidP="009220C7">
      <w:pPr>
        <w:pStyle w:val="Heading1"/>
      </w:pPr>
      <w:r>
        <w:t xml:space="preserve">Zooming In </w:t>
      </w:r>
    </w:p>
    <w:p w14:paraId="70628C2A" w14:textId="42CAC65F" w:rsidR="00CA647D" w:rsidRDefault="009220C7" w:rsidP="009220C7">
      <w:r>
        <w:t xml:space="preserve">To observe the reason for this periodicity in trend of the searches about </w:t>
      </w:r>
      <w:r w:rsidR="00D75D6E">
        <w:t>‘</w:t>
      </w:r>
      <w:r>
        <w:t>chocolate</w:t>
      </w:r>
      <w:r w:rsidR="00D75D6E">
        <w:t>’</w:t>
      </w:r>
      <w:r>
        <w:t xml:space="preserve">, </w:t>
      </w:r>
      <w:r w:rsidR="00D75D6E">
        <w:t xml:space="preserve">we zoom into an interval of 5 years. It </w:t>
      </w:r>
      <w:r w:rsidR="00BF434A">
        <w:t>has been</w:t>
      </w:r>
      <w:r w:rsidR="00D75D6E">
        <w:t xml:space="preserve"> observed that </w:t>
      </w:r>
      <w:r>
        <w:t xml:space="preserve">there are </w:t>
      </w:r>
      <w:r w:rsidR="00D75D6E">
        <w:t>primary</w:t>
      </w:r>
      <w:r w:rsidR="00D75D6E">
        <w:t xml:space="preserve"> </w:t>
      </w:r>
      <w:r>
        <w:t xml:space="preserve">three peaks </w:t>
      </w:r>
      <w:proofErr w:type="spellStart"/>
      <w:proofErr w:type="gramStart"/>
      <w:r>
        <w:t>yearly.</w:t>
      </w:r>
      <w:r w:rsidR="00D75D6E">
        <w:t>T</w:t>
      </w:r>
      <w:r w:rsidR="00CA647D">
        <w:t>he</w:t>
      </w:r>
      <w:proofErr w:type="spellEnd"/>
      <w:proofErr w:type="gramEnd"/>
      <w:r w:rsidR="00CA647D">
        <w:t xml:space="preserve"> times</w:t>
      </w:r>
      <w:r w:rsidR="00D75D6E">
        <w:t xml:space="preserve"> of the year that the three peaks </w:t>
      </w:r>
      <w:r w:rsidR="00A65EA6">
        <w:t>corresponded</w:t>
      </w:r>
      <w:r w:rsidR="00CA647D">
        <w:t xml:space="preserve"> to</w:t>
      </w:r>
      <w:r w:rsidR="00D75D6E">
        <w:t xml:space="preserve"> were</w:t>
      </w:r>
      <w:r w:rsidR="00CA647D">
        <w:t xml:space="preserve"> December end, </w:t>
      </w:r>
      <w:r w:rsidR="00A65EA6">
        <w:t>mid-February</w:t>
      </w:r>
      <w:r w:rsidR="00CA647D">
        <w:t xml:space="preserve">, and </w:t>
      </w:r>
      <w:r w:rsidR="00A65EA6">
        <w:t>M</w:t>
      </w:r>
      <w:r w:rsidR="00CA647D">
        <w:t>arch end.</w:t>
      </w:r>
    </w:p>
    <w:p w14:paraId="51278D34" w14:textId="442B29A0" w:rsidR="00CA647D" w:rsidRDefault="005E65DB" w:rsidP="009220C7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D4AEBD0" wp14:editId="610A14F8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5711825" cy="2908300"/>
            <wp:effectExtent l="0" t="0" r="3175" b="6350"/>
            <wp:wrapTight wrapText="bothSides">
              <wp:wrapPolygon edited="0">
                <wp:start x="0" y="0"/>
                <wp:lineTo x="0" y="21506"/>
                <wp:lineTo x="21540" y="21506"/>
                <wp:lineTo x="2154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World_choc_5yr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EA6">
        <w:t>Intuitively</w:t>
      </w:r>
      <w:r w:rsidR="00CA647D">
        <w:t xml:space="preserve"> it could be inferred that, the dates corresponded to </w:t>
      </w:r>
      <w:r w:rsidR="00A65EA6">
        <w:t>Ch</w:t>
      </w:r>
      <w:r w:rsidR="007E2DB8">
        <w:t>r</w:t>
      </w:r>
      <w:r w:rsidR="00A65EA6">
        <w:t>is</w:t>
      </w:r>
      <w:r w:rsidR="007E2DB8">
        <w:t>t</w:t>
      </w:r>
      <w:r w:rsidR="00A65EA6">
        <w:t>mas</w:t>
      </w:r>
      <w:r w:rsidR="00CA647D">
        <w:t xml:space="preserve">, </w:t>
      </w:r>
      <w:r w:rsidR="00A65EA6">
        <w:t>Valentine’s</w:t>
      </w:r>
      <w:r w:rsidR="00CA647D">
        <w:t xml:space="preserve"> day and </w:t>
      </w:r>
      <w:r w:rsidR="00A65EA6">
        <w:t>E</w:t>
      </w:r>
      <w:r w:rsidR="00CA647D">
        <w:t>aster.</w:t>
      </w:r>
    </w:p>
    <w:p w14:paraId="5724E3F6" w14:textId="6ABE5CED" w:rsidR="00CA647D" w:rsidRDefault="00B16628" w:rsidP="00CA647D">
      <w:pPr>
        <w:pStyle w:val="Heading1"/>
      </w:pPr>
      <w:r>
        <w:t>C</w:t>
      </w:r>
      <w:r w:rsidR="00CA647D">
        <w:t xml:space="preserve">onfirming </w:t>
      </w:r>
      <w:r>
        <w:t>T</w:t>
      </w:r>
      <w:r w:rsidR="00CA647D">
        <w:t xml:space="preserve">he </w:t>
      </w:r>
      <w:r>
        <w:t>H</w:t>
      </w:r>
      <w:r w:rsidR="00CA647D">
        <w:t>ypothesis</w:t>
      </w:r>
    </w:p>
    <w:p w14:paraId="4CA504F2" w14:textId="594DA8C0" w:rsidR="00B16628" w:rsidRDefault="005E65DB" w:rsidP="007E2DB8">
      <w:r>
        <w:rPr>
          <w:noProof/>
        </w:rPr>
        <w:drawing>
          <wp:anchor distT="0" distB="0" distL="114300" distR="114300" simplePos="0" relativeHeight="251660288" behindDoc="1" locked="0" layoutInCell="1" allowOverlap="1" wp14:anchorId="623A235D" wp14:editId="6ACD193A">
            <wp:simplePos x="0" y="0"/>
            <wp:positionH relativeFrom="margin">
              <wp:align>left</wp:align>
            </wp:positionH>
            <wp:positionV relativeFrom="paragraph">
              <wp:posOffset>723265</wp:posOffset>
            </wp:positionV>
            <wp:extent cx="5733415" cy="2901950"/>
            <wp:effectExtent l="0" t="0" r="635" b="0"/>
            <wp:wrapTight wrapText="bothSides">
              <wp:wrapPolygon edited="0">
                <wp:start x="0" y="0"/>
                <wp:lineTo x="0" y="21411"/>
                <wp:lineTo x="21531" y="21411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Worl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D6E">
        <w:t>T</w:t>
      </w:r>
      <w:r w:rsidR="00CA647D">
        <w:t>o confirm th</w:t>
      </w:r>
      <w:r w:rsidR="00D75D6E">
        <w:t>is</w:t>
      </w:r>
      <w:r w:rsidR="00CA647D">
        <w:t xml:space="preserve"> hypothesis, the trend in the </w:t>
      </w:r>
      <w:r w:rsidR="00D75D6E">
        <w:t>search</w:t>
      </w:r>
      <w:r w:rsidR="00CA647D">
        <w:t xml:space="preserve"> </w:t>
      </w:r>
      <w:r w:rsidR="00D75D6E">
        <w:t>for</w:t>
      </w:r>
      <w:r w:rsidR="00CA647D">
        <w:t xml:space="preserve"> the words Christmas tree</w:t>
      </w:r>
      <w:r w:rsidR="00D75D6E">
        <w:t>s</w:t>
      </w:r>
      <w:r w:rsidR="00CA647D">
        <w:t xml:space="preserve">, roses and </w:t>
      </w:r>
      <w:r w:rsidR="00D75D6E">
        <w:t>Easter</w:t>
      </w:r>
      <w:r w:rsidR="00CA647D">
        <w:t xml:space="preserve"> eggs were searched.</w:t>
      </w:r>
      <w:r>
        <w:t xml:space="preserve"> </w:t>
      </w:r>
      <w:r w:rsidR="00CA647D">
        <w:t>The results were positive and the hypothesis could be confirmed.</w:t>
      </w:r>
    </w:p>
    <w:p w14:paraId="5BF46017" w14:textId="7EB38D66" w:rsidR="00B16628" w:rsidRDefault="00B16628" w:rsidP="00B16628">
      <w:pPr>
        <w:pStyle w:val="Heading1"/>
      </w:pPr>
      <w:r>
        <w:lastRenderedPageBreak/>
        <w:t>India’s take</w:t>
      </w:r>
    </w:p>
    <w:p w14:paraId="44B68092" w14:textId="257E92D9" w:rsidR="00B16628" w:rsidRDefault="009047A8" w:rsidP="00B16628">
      <w:r>
        <w:rPr>
          <w:noProof/>
        </w:rPr>
        <w:drawing>
          <wp:anchor distT="0" distB="0" distL="114300" distR="114300" simplePos="0" relativeHeight="251661312" behindDoc="1" locked="0" layoutInCell="1" allowOverlap="1" wp14:anchorId="68FC8EA8" wp14:editId="458A71EE">
            <wp:simplePos x="0" y="0"/>
            <wp:positionH relativeFrom="margin">
              <wp:align>left</wp:align>
            </wp:positionH>
            <wp:positionV relativeFrom="paragraph">
              <wp:posOffset>800735</wp:posOffset>
            </wp:positionV>
            <wp:extent cx="5734050" cy="2911475"/>
            <wp:effectExtent l="0" t="0" r="0" b="3175"/>
            <wp:wrapTight wrapText="bothSides">
              <wp:wrapPolygon edited="0">
                <wp:start x="0" y="0"/>
                <wp:lineTo x="0" y="21482"/>
                <wp:lineTo x="21528" y="21482"/>
                <wp:lineTo x="2152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Indi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628">
        <w:t>Retaining the same parameters,</w:t>
      </w:r>
      <w:r w:rsidR="00A65EA6">
        <w:t xml:space="preserve"> the geographic region of the trend analysis was changed from </w:t>
      </w:r>
      <w:r w:rsidR="00D75D6E">
        <w:t>‘W</w:t>
      </w:r>
      <w:r w:rsidR="00A65EA6">
        <w:t>orldwide</w:t>
      </w:r>
      <w:r w:rsidR="00D75D6E">
        <w:t>’</w:t>
      </w:r>
      <w:r w:rsidR="00A65EA6">
        <w:t xml:space="preserve"> to ‘India’.</w:t>
      </w:r>
    </w:p>
    <w:p w14:paraId="19FD9B66" w14:textId="75376A90" w:rsidR="009047A8" w:rsidRDefault="009047A8" w:rsidP="00B16628"/>
    <w:p w14:paraId="09A1D5BD" w14:textId="5BEFCFA4" w:rsidR="00A65EA6" w:rsidRDefault="007E2DB8" w:rsidP="00B16628">
      <w:r>
        <w:t>The data obtained had the following inferences:</w:t>
      </w:r>
    </w:p>
    <w:p w14:paraId="525546CD" w14:textId="13E2EC18" w:rsidR="007E2DB8" w:rsidRDefault="007E2DB8" w:rsidP="007E2DB8">
      <w:pPr>
        <w:pStyle w:val="ListParagraph"/>
        <w:numPr>
          <w:ilvl w:val="0"/>
          <w:numId w:val="21"/>
        </w:numPr>
      </w:pPr>
      <w:r>
        <w:t>The trend of chocolates peaked only at one point</w:t>
      </w:r>
      <w:r w:rsidR="001B353C">
        <w:t xml:space="preserve"> every year which corresponded to Valentine’s Day</w:t>
      </w:r>
      <w:r>
        <w:t>.</w:t>
      </w:r>
    </w:p>
    <w:p w14:paraId="1F1A77B7" w14:textId="2842DF82" w:rsidR="00D75D6E" w:rsidRDefault="00D75D6E" w:rsidP="007E2DB8">
      <w:pPr>
        <w:pStyle w:val="ListParagraph"/>
        <w:numPr>
          <w:ilvl w:val="0"/>
          <w:numId w:val="21"/>
        </w:numPr>
      </w:pPr>
      <w:r>
        <w:t xml:space="preserve">The trend of roses peaked at the same time </w:t>
      </w:r>
      <w:r w:rsidR="00BF434A">
        <w:t xml:space="preserve">and </w:t>
      </w:r>
      <w:r>
        <w:t>to a greater extent</w:t>
      </w:r>
      <w:r w:rsidR="005D1069">
        <w:t xml:space="preserve"> as compared to</w:t>
      </w:r>
      <w:r w:rsidR="00B716A8">
        <w:t xml:space="preserve"> chocolates</w:t>
      </w:r>
      <w:r w:rsidR="005D1069">
        <w:t>.</w:t>
      </w:r>
    </w:p>
    <w:p w14:paraId="1DA01BD7" w14:textId="2FA798E8" w:rsidR="005D1069" w:rsidRDefault="005D1069" w:rsidP="007E2DB8">
      <w:pPr>
        <w:pStyle w:val="ListParagraph"/>
        <w:numPr>
          <w:ilvl w:val="0"/>
          <w:numId w:val="21"/>
        </w:numPr>
      </w:pPr>
      <w:r>
        <w:t>The trend of Christmas trees is rather small but consistent every Christmas.</w:t>
      </w:r>
    </w:p>
    <w:p w14:paraId="17387B1E" w14:textId="4BE58224" w:rsidR="005D1069" w:rsidRDefault="005D1069" w:rsidP="007E2DB8">
      <w:pPr>
        <w:pStyle w:val="ListParagraph"/>
        <w:numPr>
          <w:ilvl w:val="0"/>
          <w:numId w:val="21"/>
        </w:numPr>
      </w:pPr>
      <w:r>
        <w:t>The trend of Easter eggs is rather small and reducing as the years go on.</w:t>
      </w:r>
    </w:p>
    <w:p w14:paraId="4CBDE74F" w14:textId="28853A3F" w:rsidR="000937BC" w:rsidRDefault="009047A8" w:rsidP="00B16628">
      <w:r>
        <w:t>The analysis is now focussed into</w:t>
      </w:r>
      <w:r w:rsidR="000937BC">
        <w:t xml:space="preserve"> chocolates, roses and Valentine’s day. It is observed that all the three peak every year around the time of the Valentine’s day.</w:t>
      </w:r>
    </w:p>
    <w:p w14:paraId="69D65AB3" w14:textId="77777777" w:rsidR="000937BC" w:rsidRDefault="000937BC" w:rsidP="00B16628"/>
    <w:p w14:paraId="06C917FE" w14:textId="1EFDA483" w:rsidR="004E060C" w:rsidRDefault="004E060C" w:rsidP="00B16628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BF31196" wp14:editId="039D050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21350" cy="2908300"/>
            <wp:effectExtent l="0" t="0" r="0" b="6350"/>
            <wp:wrapTight wrapText="bothSides">
              <wp:wrapPolygon edited="0">
                <wp:start x="0" y="0"/>
                <wp:lineTo x="0" y="21506"/>
                <wp:lineTo x="21504" y="21506"/>
                <wp:lineTo x="2150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India_v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12996" w14:textId="5D6F06B7" w:rsidR="004E060C" w:rsidRDefault="00F318AC" w:rsidP="00F318AC">
      <w:pPr>
        <w:pStyle w:val="Heading2"/>
      </w:pPr>
      <w:r>
        <w:t>Chocolates</w:t>
      </w:r>
    </w:p>
    <w:p w14:paraId="7DBE5F4C" w14:textId="4A2ADBA8" w:rsidR="000A0524" w:rsidRDefault="004E060C" w:rsidP="00B16628">
      <w:r>
        <w:t xml:space="preserve">Interest for chocolates on </w:t>
      </w:r>
      <w:r w:rsidR="00BF434A">
        <w:t>V</w:t>
      </w:r>
      <w:r>
        <w:t>alentine</w:t>
      </w:r>
      <w:r w:rsidR="00BF434A">
        <w:t>’</w:t>
      </w:r>
      <w:r>
        <w:t>s day have increased over time which has been ste</w:t>
      </w:r>
      <w:r w:rsidR="00B716A8">
        <w:t>ady</w:t>
      </w:r>
      <w:r>
        <w:t xml:space="preserve"> </w:t>
      </w:r>
      <w:r w:rsidR="000A0524">
        <w:t>off-late.</w:t>
      </w:r>
    </w:p>
    <w:p w14:paraId="39136E36" w14:textId="545AB69F" w:rsidR="000A0524" w:rsidRDefault="000A0524" w:rsidP="00B16628">
      <w:r>
        <w:rPr>
          <w:noProof/>
        </w:rPr>
        <w:drawing>
          <wp:anchor distT="0" distB="0" distL="114300" distR="114300" simplePos="0" relativeHeight="251663360" behindDoc="1" locked="0" layoutInCell="1" allowOverlap="1" wp14:anchorId="20A8FE83" wp14:editId="0D224CC6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5731510" cy="2908300"/>
            <wp:effectExtent l="0" t="0" r="2540" b="6350"/>
            <wp:wrapTight wrapText="bothSides">
              <wp:wrapPolygon edited="0">
                <wp:start x="0" y="0"/>
                <wp:lineTo x="0" y="21506"/>
                <wp:lineTo x="21538" y="21506"/>
                <wp:lineTo x="2153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India_choc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2"/>
                    <a:stretch/>
                  </pic:blipFill>
                  <pic:spPr bwMode="auto"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F8635B" w14:textId="77777777" w:rsidR="00BF434A" w:rsidRDefault="00BF434A" w:rsidP="00B16628"/>
    <w:p w14:paraId="389F3B4E" w14:textId="0AA6903E" w:rsidR="000A0524" w:rsidRDefault="000A0524" w:rsidP="00B16628">
      <w:r>
        <w:t xml:space="preserve">And the highest search interests are from </w:t>
      </w:r>
      <w:r w:rsidR="00F318AC">
        <w:t>G</w:t>
      </w:r>
      <w:r>
        <w:t>oa, Maharashtra, Karnataka etc.</w:t>
      </w:r>
    </w:p>
    <w:p w14:paraId="37B13AEB" w14:textId="4425B544" w:rsidR="000A0524" w:rsidRDefault="000A0524" w:rsidP="00F318AC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107BF02" wp14:editId="7E2A4C5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31510" cy="1973580"/>
            <wp:effectExtent l="0" t="0" r="2540" b="7620"/>
            <wp:wrapTight wrapText="bothSides">
              <wp:wrapPolygon edited="0">
                <wp:start x="0" y="0"/>
                <wp:lineTo x="0" y="21475"/>
                <wp:lineTo x="21538" y="21475"/>
                <wp:lineTo x="2153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India_choc_stat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18AC">
        <w:t>Roses</w:t>
      </w:r>
      <w:bookmarkStart w:id="0" w:name="_GoBack"/>
      <w:bookmarkEnd w:id="0"/>
    </w:p>
    <w:p w14:paraId="2A56EE96" w14:textId="61FAC731" w:rsidR="00F318AC" w:rsidRPr="00F318AC" w:rsidRDefault="005E65DB" w:rsidP="00F318AC">
      <w:r>
        <w:rPr>
          <w:noProof/>
        </w:rPr>
        <w:drawing>
          <wp:anchor distT="0" distB="0" distL="114300" distR="114300" simplePos="0" relativeHeight="251665408" behindDoc="1" locked="0" layoutInCell="1" allowOverlap="1" wp14:anchorId="741FF405" wp14:editId="306482B0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5731510" cy="2880360"/>
            <wp:effectExtent l="0" t="0" r="2540" b="0"/>
            <wp:wrapTight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.India_rose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0"/>
                    <a:stretch/>
                  </pic:blipFill>
                  <pic:spPr bwMode="auto"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318AC">
        <w:t xml:space="preserve">Interest for roses on </w:t>
      </w:r>
      <w:r w:rsidR="00BF434A">
        <w:t>V</w:t>
      </w:r>
      <w:r w:rsidR="00F318AC">
        <w:t>alentine</w:t>
      </w:r>
      <w:r w:rsidR="00BF434A">
        <w:t>’</w:t>
      </w:r>
      <w:r w:rsidR="00F318AC">
        <w:t>s day have had a steady increase over the years.</w:t>
      </w:r>
    </w:p>
    <w:p w14:paraId="04439390" w14:textId="6CB89AC2" w:rsidR="00A65EA6" w:rsidRPr="00B16628" w:rsidRDefault="005E65DB" w:rsidP="00B16628">
      <w:r>
        <w:rPr>
          <w:noProof/>
        </w:rPr>
        <w:drawing>
          <wp:anchor distT="0" distB="0" distL="114300" distR="114300" simplePos="0" relativeHeight="251666432" behindDoc="1" locked="0" layoutInCell="1" allowOverlap="1" wp14:anchorId="30094A59" wp14:editId="142F84B7">
            <wp:simplePos x="0" y="0"/>
            <wp:positionH relativeFrom="margin">
              <wp:align>center</wp:align>
            </wp:positionH>
            <wp:positionV relativeFrom="paragraph">
              <wp:posOffset>3187065</wp:posOffset>
            </wp:positionV>
            <wp:extent cx="5731510" cy="1968500"/>
            <wp:effectExtent l="0" t="0" r="2540" b="0"/>
            <wp:wrapTight wrapText="bothSides">
              <wp:wrapPolygon edited="0">
                <wp:start x="0" y="0"/>
                <wp:lineTo x="0" y="21321"/>
                <wp:lineTo x="21538" y="21321"/>
                <wp:lineTo x="2153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India_rose_states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3"/>
                    <a:stretch/>
                  </pic:blipFill>
                  <pic:spPr bwMode="auto"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318AC">
        <w:t xml:space="preserve">And the highest search interests are from West Bengal, </w:t>
      </w:r>
      <w:r w:rsidR="007F466B">
        <w:t>O</w:t>
      </w:r>
      <w:r w:rsidR="00F318AC">
        <w:t>disha</w:t>
      </w:r>
      <w:r w:rsidR="007F466B">
        <w:t xml:space="preserve"> etc.</w:t>
      </w:r>
    </w:p>
    <w:sectPr w:rsidR="00A65EA6" w:rsidRPr="00B16628" w:rsidSect="001D1CE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31E0AC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894793"/>
    <w:multiLevelType w:val="hybridMultilevel"/>
    <w:tmpl w:val="072C7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16"/>
    <w:rsid w:val="000937BC"/>
    <w:rsid w:val="000A0524"/>
    <w:rsid w:val="001939AA"/>
    <w:rsid w:val="001B353C"/>
    <w:rsid w:val="001D1CE5"/>
    <w:rsid w:val="002A33F7"/>
    <w:rsid w:val="003D062A"/>
    <w:rsid w:val="003D4F82"/>
    <w:rsid w:val="004231B7"/>
    <w:rsid w:val="004467DD"/>
    <w:rsid w:val="004D508F"/>
    <w:rsid w:val="004E060C"/>
    <w:rsid w:val="005D1069"/>
    <w:rsid w:val="005E65DB"/>
    <w:rsid w:val="00697D4A"/>
    <w:rsid w:val="007E2DB8"/>
    <w:rsid w:val="007F466B"/>
    <w:rsid w:val="00811590"/>
    <w:rsid w:val="0086377B"/>
    <w:rsid w:val="00864F85"/>
    <w:rsid w:val="00874616"/>
    <w:rsid w:val="009047A8"/>
    <w:rsid w:val="009220C7"/>
    <w:rsid w:val="00A65EA6"/>
    <w:rsid w:val="00A670D0"/>
    <w:rsid w:val="00AD0316"/>
    <w:rsid w:val="00B16628"/>
    <w:rsid w:val="00B5676D"/>
    <w:rsid w:val="00B716A8"/>
    <w:rsid w:val="00BD4502"/>
    <w:rsid w:val="00BF434A"/>
    <w:rsid w:val="00CA0D4B"/>
    <w:rsid w:val="00CA647D"/>
    <w:rsid w:val="00D679CE"/>
    <w:rsid w:val="00D75D6E"/>
    <w:rsid w:val="00DA7CB1"/>
    <w:rsid w:val="00F318AC"/>
    <w:rsid w:val="00F83F96"/>
    <w:rsid w:val="00FC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B010"/>
  <w15:chartTrackingRefBased/>
  <w15:docId w15:val="{A8EF6DEF-40DC-480B-AE51-D4AAE3A5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316"/>
  </w:style>
  <w:style w:type="paragraph" w:styleId="Heading1">
    <w:name w:val="heading 1"/>
    <w:basedOn w:val="Normal"/>
    <w:next w:val="Normal"/>
    <w:link w:val="Heading1Char"/>
    <w:uiPriority w:val="9"/>
    <w:qFormat/>
    <w:rsid w:val="00AD0316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316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316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316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316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316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316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316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316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31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D031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D031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31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31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31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3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3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3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03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03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31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31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D031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D031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D0316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AD03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D0316"/>
  </w:style>
  <w:style w:type="paragraph" w:styleId="Quote">
    <w:name w:val="Quote"/>
    <w:basedOn w:val="Normal"/>
    <w:next w:val="Normal"/>
    <w:link w:val="QuoteChar"/>
    <w:uiPriority w:val="29"/>
    <w:qFormat/>
    <w:rsid w:val="00AD031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D03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31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31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D031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D031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D031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D031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D031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D0316"/>
    <w:pPr>
      <w:outlineLvl w:val="9"/>
    </w:pPr>
  </w:style>
  <w:style w:type="paragraph" w:styleId="ListParagraph">
    <w:name w:val="List Paragraph"/>
    <w:basedOn w:val="Normal"/>
    <w:uiPriority w:val="34"/>
    <w:qFormat/>
    <w:rsid w:val="007E2D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6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5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Rajiv</dc:creator>
  <cp:keywords/>
  <dc:description/>
  <cp:lastModifiedBy>Arya Rajiv</cp:lastModifiedBy>
  <cp:revision>6</cp:revision>
  <cp:lastPrinted>2018-08-12T17:41:00Z</cp:lastPrinted>
  <dcterms:created xsi:type="dcterms:W3CDTF">2018-08-12T12:18:00Z</dcterms:created>
  <dcterms:modified xsi:type="dcterms:W3CDTF">2018-08-12T17:48:00Z</dcterms:modified>
</cp:coreProperties>
</file>