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customer VALUES ('Hrithik','X','Lal','HXL@gmail.com',890812345,'ferrari');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INSERT INTO customer VALUES ('Asha',' ','Shenoy','As@gmail.com',788012345,'1234');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 INTO customer VALUES ('Anisha',' ','K','Ani@reddit.com',567812345,'poiuy');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customer VALUES ('Anup','L','Shetty','Asd@yahoo.com',345612345,'squirrel');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 INTO customer VALUES ('Gokul',' ','Kumar','Gk@gmail.com',908712345,'manju');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customer VALUES ('Kriti',' ','S','Kittu@gmail.com',678812345,'kitten');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customer VALUES ('Laksh','P','Kotian','LPK@gmail.com',126012345,'sampree');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restaurant VALUES ('FoodExpress',500.00,12345,'Banashankari',3,'123abc','www.foodexpress.com');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restaurant VALUES ('TastyDelight',800.36,33333,'MG Road',4,'456xyz','www.tastydelight.com');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restaurant VALUES ('FoodAnywhereAnytime',1000.24,55667,'Banashankari',4,'lmn987','www.FAA.com');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restaurant VALUES ('ABC Hotel',350.00,98764,'JP Nagar',2,'abcdefgh','www.ABC.com');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restaurant VALUES ('Downtown Cafe',1200.45,88887,'Indiranagar',5,'lmnopqr','www.Downtowncafe.com');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restaurant VALUES ('Cakes&amp;Bakes',850.23,43434,'JP Nagar',4,'12345','www.CandB.com');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restaurant VALUES ('The Place To Be',2200.00,90876,'Marathahalli',5,'lmnghi12','www.Theplace.com');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item VALUES (100109,200,'Gobi Manchurian');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item VALUES (200987,350,'Fried rice');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item VALUES (456789,50,'Salad');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item VALUES (123456,250,'DBC');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item VALUES (145678,100,'Meals');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item VALUES (876543,150,'Chole');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item VALUES (983456,300,'Dosa platter');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agents VALUES ('XY-12-334',123456789,'Harsh','M','Rao');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agents VALUES ('XY-34-987',187654321,'Leena','K','Hegde');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agents VALUES ('XY-76-111',166655557,'Sameer',' ','Mahesh');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agents VALUES ('XY-88-543',213435656,'Naina',' ','Agarwal');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agents VALUES ('XY-79-999',188844448,'Surya','T','Iyer');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agents VALUES ('XY-33-123',215987123,'Raj',' ','S');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agents VALUES ('XY-45-443',157452879,'Deepika',' ','Singh');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agents_areas VALUES ('JP Nagar','XY-12-334' 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agents_areas VALUES ('Banashankari','XY-12-334' 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agents_areas VALUES ('MG Road','XY-12-334' 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agents_areas VALUES ('Banashankari','XY-34-987');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agents_areas VALUES ('MG Road','XY-34-987');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agents_areas VALUES ('JP Nagar','XY-76-111');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agents_areas VALUES ('Koramangala','XY-88-543');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agents_areas VALUES ('Indiranagar','XY-88-543');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agents_areas VALUES ('Marathahalli','XY-88-543');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agents_areas VALUES ('JP Nagar','XY-88-543');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agents_areas VALUES ('Jayanagar','XY-79-999');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agents_areas VALUES ('Banashankari','XY-79-999');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agents_areas VALUES ('JP Nagar','XY-79-999');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agents_areas VALUES ('Indiranagar','XY-33-123');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agents_areas VALUES ('Banashankari','XY-33-123');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agents_areas VALUES ('Marathahalli','XY-45-443');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agents_areas VALUES ('Banashankari','XY-45-443');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agents_areas VALUES ('JP Nagar','XY-45-443');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caters VALUES (33333,100109);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caters VALUES (33333,200987);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caters VALUES (33333,983456);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caters VALUES (98764,200987);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caters VALUES (98764,983456);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caters VALUES (98764,123456);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caters VALUES (12345,456789);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caters VALUES (12345,876543);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caters VALUES (43434,123456);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caters VALUES (88887,876543);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caters VALUES (88887,145678);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caters VALUES (90876,876543);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caters VALUES (55667,983456);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prefers VALUES ('LPK@gmail.com',100109);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prefers VALUES ('Gk@gmail.com',983456);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prefers VALUES ('Gk@gmail.com',200987);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prefers VALUES ('Kittu@gmail.com',200987);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prefers VALUES ('Kittu@gmail.com',100109);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prefers VALUES ('Kittu@gmail.com',123456);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prefers VALUES ('As@gmail.com',123456);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foodorder VALUES (1,'As@gmail.com',33333);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foodorder VALUES (2,'Kittu@gmail.com',90876);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foodorder VALUES (3,'Asd@yahoo.com',88887);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INSERT INTO foodorder VALUES (4,'LPK@gmail.com',12345);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INSERT INTO foodorder VALUES (5,'Ani@reddit.com',43434);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foodorder VALUES (6,'Gk@gmail.com',55667);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foodorder VALUES (7,'HXL@gmail.com',98764);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customer_address VALUES (100, 10, 'Marathahalli', 'Gk@gmail.com');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INSERT INTO customer_address VALUES (121, 11, 'Indiranagar', 'Kittu@gmail.com');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INTO customer_address VALUES (144, 12, 'Jayanagar', 'LPK@gmail.com');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customer_address VALUES (169, 13, 'Banashankari', 'Asd@yahoo.com');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INSERT INTO customer_address VALUES (196, 14, 'Banashankari', 'Ani@reddit.com');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customer_address VALUES (225, 15, 'Banashankari', 'As@gmail.com');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customer_address VALUES (256, 16, 'Indiranagar', 'HXL@gmail.com');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INSERT INTO ordered_items VALUES (1, 100109);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ordered_items VALUES (1, 200987);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ordered_items VALUES (2, 876543);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ordered_items VALUES (3, 876543);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ordered_items VALUES (3, 145678);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INSERT INTO ordered_items VALUES (4, 456789);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ordered_items VALUES (5, 123456);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ordered_items VALUES (6, 983456);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ordered_items VALUES (7, 200987);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INSERT INTO ordered_items VALUES (7, 983456);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ordered_items VALUES (7, 123456);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INSERT INTO delivery VALUES (1001, 'XY-12-334', 1);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delivery VALUES (2002, 'XY-88-543', 2);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 INTO delivery VALUES (3003, 'XY-33-123', 3);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INSERT INTO delivery VALUES (4004, 'XY-79-999', 4);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delivery VALUES (5005, 'XY-79-999', 5);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INSERT INTO delivery VALUES (6006, 'XY-45-443', 6);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INTO delivery VALUES (7007, 'XY-88-543', 7);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payment VALUES (112211, 'Card', 1);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INSERT INTO payment VALUES (223344, 'Cash', 2);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payment VALUES (334455, 'Card', 3);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INSERT INTO payment VALUES (445566, 'Card', 4);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INSERT INTO payment VALUES (556677, 'Card', 5);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INSERT INTO payment VALUES (667788, 'Card', 6);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INSERT INTO payment VALUES (778899, 'Cash', 7);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