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609D" w:rsidRPr="00F60E96" w:rsidRDefault="007C609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A3308" w:rsidRPr="00F60E96" w:rsidRDefault="00AA3308" w:rsidP="00AA330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UTS AI</w:t>
      </w: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Nama         </w:t>
      </w:r>
      <w:proofErr w:type="gramStart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:</w:t>
      </w:r>
      <w:proofErr w:type="gramEnd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Arya Saepul Hakim</w:t>
      </w: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NIM           </w:t>
      </w:r>
      <w:proofErr w:type="gramStart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:</w:t>
      </w:r>
      <w:proofErr w:type="gramEnd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312210608</w:t>
      </w: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Kelas          </w:t>
      </w:r>
      <w:proofErr w:type="gramStart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:</w:t>
      </w:r>
      <w:proofErr w:type="gramEnd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TI.22.C.SE.1</w:t>
      </w: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Dosen</w:t>
      </w:r>
      <w:proofErr w:type="spellEnd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proofErr w:type="gramStart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:</w:t>
      </w:r>
      <w:proofErr w:type="gramEnd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Yogi </w:t>
      </w:r>
      <w:proofErr w:type="spellStart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Yulianto</w:t>
      </w:r>
      <w:proofErr w:type="spellEnd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60E96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M.Kom</w:t>
      </w:r>
      <w:proofErr w:type="spellEnd"/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A3308" w:rsidRPr="00F60E96" w:rsidRDefault="00AA3308" w:rsidP="00AA3308">
      <w:pPr>
        <w:pStyle w:val="Heading2"/>
        <w:numPr>
          <w:ilvl w:val="0"/>
          <w:numId w:val="7"/>
        </w:numPr>
        <w:spacing w:line="360" w:lineRule="auto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Jelaskan pengertian Artificial Intelligence menurut Anda sendiri dan sebutkan dua contoh penerapan AI yang sering digunakan dalam sehari-hari.</w:t>
      </w:r>
    </w:p>
    <w:p w:rsidR="00AA3308" w:rsidRPr="00F60E96" w:rsidRDefault="00AA3308" w:rsidP="00AA3308">
      <w:pPr>
        <w:pStyle w:val="NormalWeb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 (AI)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atau </w:t>
      </w: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Kecerdasan Buatan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adalah cabang ilmu komputer yang berfokus pada pembuatan sistem yang dapat </w:t>
      </w: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meniru kecerdasan manusia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seperti berpikir, belajar, memahami bahasa, serta membuat keputusan secara mandiri.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AI memungkinkan mesin untuk </w:t>
      </w: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memproses data, mengenali pola, dan menyesuaikan perilaku berdasarkan pengalaman.</w:t>
      </w:r>
    </w:p>
    <w:p w:rsidR="00AA3308" w:rsidRPr="00F60E96" w:rsidRDefault="00AA3308" w:rsidP="00AA3308">
      <w:pPr>
        <w:pStyle w:val="NormalWeb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 penerapan AI dalam kehidupan sehari-hari:</w:t>
      </w:r>
    </w:p>
    <w:p w:rsidR="00AA3308" w:rsidRPr="00F60E96" w:rsidRDefault="00AA3308" w:rsidP="00AA3308">
      <w:pPr>
        <w:pStyle w:val="NormalWeb"/>
        <w:numPr>
          <w:ilvl w:val="0"/>
          <w:numId w:val="2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Asisten virtual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seperti Google Assistant atau Siri, yang memahami perintah suara dan menjawab pertanyaan pengguna.</w:t>
      </w:r>
    </w:p>
    <w:p w:rsidR="00AA3308" w:rsidRPr="00F60E96" w:rsidRDefault="00AA3308" w:rsidP="00AA3308">
      <w:pPr>
        <w:pStyle w:val="NormalWeb"/>
        <w:numPr>
          <w:ilvl w:val="0"/>
          <w:numId w:val="2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 rekomendasi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YouTube, Netflix, atau Shopee yang mempelajari preferensi pengguna untuk menampilkan konten atau produk yang sesuai.</w:t>
      </w:r>
    </w:p>
    <w:p w:rsidR="00F60E96" w:rsidRPr="00F60E96" w:rsidRDefault="00F60E96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A3308" w:rsidRPr="00F60E96" w:rsidRDefault="00F60E96" w:rsidP="00AA3308">
      <w:pPr>
        <w:pStyle w:val="Heading2"/>
        <w:spacing w:line="360" w:lineRule="auto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AA3308" w:rsidRPr="00F60E96">
        <w:rPr>
          <w:rStyle w:val="Strong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Apa yang dimaksud dengan Intelligent Agent?</w:t>
      </w:r>
    </w:p>
    <w:p w:rsidR="00AA3308" w:rsidRPr="00F60E96" w:rsidRDefault="00AA3308" w:rsidP="00AA3308">
      <w:pPr>
        <w:pStyle w:val="NormalWeb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Intelligent Agent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adalah entitas perangkat lunak atau sistem yang mampu </w:t>
      </w: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mengamati lingkungannya melalui sensor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mengambil keputusan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berdasarkan informasi yang diterima, dan </w:t>
      </w: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melakukan aksi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untuk mencapai tujuan tertentu secara mandiri (</w:t>
      </w:r>
      <w:r w:rsidRPr="00F60E96">
        <w:rPr>
          <w:rStyle w:val="Emphasi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autonomous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:rsidR="00AA3308" w:rsidRPr="00F60E96" w:rsidRDefault="00AA3308" w:rsidP="00AA3308">
      <w:pPr>
        <w:pStyle w:val="NormalWeb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Agent yang cerdas dapat </w:t>
      </w: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belajar dari pengalaman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serta </w:t>
      </w: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menyesuaikan tindakannya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untuk meningkatkan kinerja dalam situasi yang dinamis.</w:t>
      </w:r>
    </w:p>
    <w:p w:rsidR="00AA3308" w:rsidRPr="00F60E96" w:rsidRDefault="00AA3308" w:rsidP="00AA3308">
      <w:pPr>
        <w:pStyle w:val="NormalWeb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Contoh: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Robot pembersih lantai (seperti Roomba) yang memetakan ruangan, mengenali rintangan, dan menyesuaikan rute pembersihan secara otomatis.</w:t>
      </w: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A3308" w:rsidRPr="00F60E96" w:rsidRDefault="00F60E96" w:rsidP="00AA3308">
      <w:pPr>
        <w:pStyle w:val="Heading2"/>
        <w:spacing w:line="360" w:lineRule="auto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="00AA3308" w:rsidRPr="00F60E96">
        <w:rPr>
          <w:rStyle w:val="Strong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Analisa 1 Agent cerdas lalu tentukan PEAS framework dan klasifikasi lingkungannya.</w:t>
      </w:r>
    </w:p>
    <w:p w:rsidR="00AA3308" w:rsidRPr="00F60E96" w:rsidRDefault="00AA3308" w:rsidP="00AA3308">
      <w:pPr>
        <w:pStyle w:val="NormalWeb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 agent: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Mobil otonom (</w:t>
      </w:r>
      <w:r w:rsidRPr="00F60E96">
        <w:rPr>
          <w:rStyle w:val="Emphasi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Self-Driving Car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:rsidR="00AA3308" w:rsidRPr="00F60E96" w:rsidRDefault="00AA3308" w:rsidP="00AA3308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PEAS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6047"/>
      </w:tblGrid>
      <w:tr w:rsidR="00F60E96" w:rsidRPr="00F60E96" w:rsidTr="00AA3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Deskripsi</w:t>
            </w:r>
          </w:p>
        </w:tc>
      </w:tr>
      <w:tr w:rsidR="00F60E96" w:rsidRPr="00F60E96" w:rsidTr="00AA3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 Measure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Keamanan, efisiensi bahan bakar, waktu tempuh minimal, dan kenyamanan penumpang.</w:t>
            </w:r>
          </w:p>
        </w:tc>
      </w:tr>
      <w:tr w:rsidR="00F60E96" w:rsidRPr="00F60E96" w:rsidTr="00AA3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Jalan raya, kendaraan lain, pejalan kaki, rambu lalu lintas, dan kondisi cuaca.</w:t>
            </w:r>
          </w:p>
        </w:tc>
      </w:tr>
      <w:tr w:rsidR="00F60E96" w:rsidRPr="00F60E96" w:rsidTr="00AA3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Kemudi, pedal gas, rem, lampu, klakson.</w:t>
            </w:r>
          </w:p>
        </w:tc>
      </w:tr>
      <w:tr w:rsidR="00F60E96" w:rsidRPr="00F60E96" w:rsidTr="00AA3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Kamera, LIDAR, radar, GPS, sensor jarak, dan sensor kecepatan.</w:t>
            </w:r>
          </w:p>
        </w:tc>
      </w:tr>
    </w:tbl>
    <w:p w:rsidR="00AA3308" w:rsidRPr="00F60E96" w:rsidRDefault="00AA3308" w:rsidP="00AA3308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Klasifikasi Lingkungan</w:t>
      </w:r>
    </w:p>
    <w:p w:rsidR="00AA3308" w:rsidRPr="00F60E96" w:rsidRDefault="00AA3308" w:rsidP="00AA3308">
      <w:pPr>
        <w:pStyle w:val="NormalWeb"/>
        <w:numPr>
          <w:ilvl w:val="0"/>
          <w:numId w:val="3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Fully Observable: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Tidak sepenuhnya, karena ada elemen yang tidak selalu terlihat (contoh: kondisi cuaca atau kendaraan di tikungan).</w:t>
      </w:r>
    </w:p>
    <w:p w:rsidR="00AA3308" w:rsidRPr="00F60E96" w:rsidRDefault="00AA3308" w:rsidP="00AA3308">
      <w:pPr>
        <w:pStyle w:val="NormalWeb"/>
        <w:numPr>
          <w:ilvl w:val="0"/>
          <w:numId w:val="3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Dynamic: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Lingkungan berubah setiap waktu karena adanya kendaraan dan pejalan kaki.</w:t>
      </w:r>
    </w:p>
    <w:p w:rsidR="00AA3308" w:rsidRPr="00F60E96" w:rsidRDefault="00AA3308" w:rsidP="00AA3308">
      <w:pPr>
        <w:pStyle w:val="NormalWeb"/>
        <w:numPr>
          <w:ilvl w:val="0"/>
          <w:numId w:val="3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Continuous: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Variabel lingkungan seperti kecepatan dan arah berubah secara kontinu.</w:t>
      </w:r>
    </w:p>
    <w:p w:rsidR="00AA3308" w:rsidRPr="00F60E96" w:rsidRDefault="00AA3308" w:rsidP="00AA3308">
      <w:pPr>
        <w:pStyle w:val="NormalWeb"/>
        <w:numPr>
          <w:ilvl w:val="0"/>
          <w:numId w:val="3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Multi-Agent: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Berinteraksi dengan pengemudi atau kendaraan lain di jalan raya.</w:t>
      </w: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A3308" w:rsidRPr="00F60E96" w:rsidRDefault="00F60E96" w:rsidP="00AA3308">
      <w:pPr>
        <w:pStyle w:val="Heading2"/>
        <w:spacing w:line="360" w:lineRule="auto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AA3308" w:rsidRPr="00F60E96">
        <w:rPr>
          <w:rStyle w:val="Strong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Bandingkan tiga algoritma Blind Search: Breadth-First Search (BFS), Depth-First Search (DFS), dan Uniform Cost Search (UCS) dalam hal strategi, memori, dan efektivitas.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199"/>
        <w:gridCol w:w="2273"/>
        <w:gridCol w:w="2063"/>
      </w:tblGrid>
      <w:tr w:rsidR="00F60E96" w:rsidRPr="00F60E96" w:rsidTr="00AA3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Breadth-First Search (BFS)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Depth-First Search (DFS)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Uniform Cost Search (UCS)</w:t>
            </w:r>
          </w:p>
        </w:tc>
      </w:tr>
      <w:tr w:rsidR="00F60E96" w:rsidRPr="00F60E96" w:rsidTr="00AA3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Strategi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Menelusuri node secara melebar dari root ke level berikutnya.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Menelusuri node sedalam mungkin sebelum kembali (</w:t>
            </w:r>
            <w:r w:rsidRPr="00F60E96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backtrack</w:t>
            </w: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Menelusuri node berdasarkan biaya lintasan paling rendah.</w:t>
            </w:r>
          </w:p>
        </w:tc>
      </w:tr>
      <w:tr w:rsidR="00F60E96" w:rsidRPr="00F60E96" w:rsidTr="00AA3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Penggunaan Memori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Tinggi, karena semua node pada level yang sama disimpan di memori.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Rendah, hanya menyimpan node pada satu jalur saat ini.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Sedang, tergantung banyaknya node dengan biaya kecil.</w:t>
            </w:r>
          </w:p>
        </w:tc>
      </w:tr>
      <w:tr w:rsidR="00F60E96" w:rsidRPr="00F60E96" w:rsidTr="00AA33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Efektivitas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Optimal jika semua langkah memiliki biaya sama.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Tidak optimal dan bisa mengalami </w:t>
            </w:r>
            <w:r w:rsidRPr="00F60E96">
              <w:rPr>
                <w:rStyle w:val="Emphasis"/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infinite loop</w:t>
            </w: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tanpa batas kedalaman.</w:t>
            </w:r>
          </w:p>
        </w:tc>
        <w:tc>
          <w:tcPr>
            <w:tcW w:w="0" w:type="auto"/>
            <w:vAlign w:val="center"/>
            <w:hideMark/>
          </w:tcPr>
          <w:p w:rsidR="00AA3308" w:rsidRPr="00F60E96" w:rsidRDefault="00AA3308" w:rsidP="00AA330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60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Optimal untuk semua lintasan dengan biaya berbeda.</w:t>
            </w:r>
          </w:p>
        </w:tc>
      </w:tr>
    </w:tbl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A3308" w:rsidRPr="00F60E96" w:rsidRDefault="00F60E96" w:rsidP="00AA3308">
      <w:pPr>
        <w:pStyle w:val="Heading2"/>
        <w:spacing w:line="360" w:lineRule="auto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="00AA3308" w:rsidRPr="00F60E96">
        <w:rPr>
          <w:rStyle w:val="Strong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Apa perbedaan utama antara Global Search dan Local Search? Berikan satu contoh algoritma dari masing-masing dan jelaskan cara kerjanya.</w:t>
      </w:r>
    </w:p>
    <w:p w:rsidR="00AA3308" w:rsidRPr="00F60E96" w:rsidRDefault="00AA3308" w:rsidP="00AA3308">
      <w:pPr>
        <w:pStyle w:val="NormalWeb"/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Perbedaan utama:</w:t>
      </w:r>
    </w:p>
    <w:p w:rsidR="00AA3308" w:rsidRPr="00F60E96" w:rsidRDefault="00AA3308" w:rsidP="00AA3308">
      <w:pPr>
        <w:pStyle w:val="NormalWeb"/>
        <w:numPr>
          <w:ilvl w:val="0"/>
          <w:numId w:val="4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Global Search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menjelajahi seluruh ruang pencarian secara sistematis untuk menemukan </w:t>
      </w: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solusi optimal global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AA3308" w:rsidRPr="00F60E96" w:rsidRDefault="00AA3308" w:rsidP="00AA3308">
      <w:pPr>
        <w:pStyle w:val="NormalWeb"/>
        <w:numPr>
          <w:ilvl w:val="0"/>
          <w:numId w:val="4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 Search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berfokus pada </w:t>
      </w: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perbaikan solusi saat ini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dengan menjelajahi tetangga terdekat (local neighborhood) untuk mencari solusi yang lebih baik.</w:t>
      </w:r>
    </w:p>
    <w:p w:rsidR="00AA3308" w:rsidRPr="00F60E96" w:rsidRDefault="00AA3308" w:rsidP="00AA3308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Global Search</w:t>
      </w:r>
    </w:p>
    <w:p w:rsidR="00AA3308" w:rsidRPr="00F60E96" w:rsidRDefault="00AA3308" w:rsidP="00AA3308">
      <w:pPr>
        <w:pStyle w:val="NormalWeb"/>
        <w:numPr>
          <w:ilvl w:val="0"/>
          <w:numId w:val="5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Ciri: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Mengeksplorasi seluruh kemungkinan solusi dari awal.</w:t>
      </w:r>
    </w:p>
    <w:p w:rsidR="00AA3308" w:rsidRPr="00F60E96" w:rsidRDefault="00AA3308" w:rsidP="00AA3308">
      <w:pPr>
        <w:pStyle w:val="NormalWeb"/>
        <w:numPr>
          <w:ilvl w:val="0"/>
          <w:numId w:val="5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Contoh: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0E96">
        <w:rPr>
          <w:rStyle w:val="Emphasi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Breadth-First Search (BFS)</w:t>
      </w:r>
    </w:p>
    <w:p w:rsidR="00AA3308" w:rsidRPr="00F60E96" w:rsidRDefault="00AA3308" w:rsidP="00AA3308">
      <w:pPr>
        <w:pStyle w:val="NormalWeb"/>
        <w:numPr>
          <w:ilvl w:val="1"/>
          <w:numId w:val="5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Bekerja dengan menelusuri setiap level dari node akar secara melebar.</w:t>
      </w:r>
    </w:p>
    <w:p w:rsidR="00AA3308" w:rsidRPr="00F60E96" w:rsidRDefault="00AA3308" w:rsidP="00AA3308">
      <w:pPr>
        <w:pStyle w:val="NormalWeb"/>
        <w:numPr>
          <w:ilvl w:val="1"/>
          <w:numId w:val="5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Menjamin solusi yang ditemukan adalah solusi optimal jika semua langkah memiliki biaya yang sama.</w:t>
      </w:r>
    </w:p>
    <w:p w:rsidR="00AA3308" w:rsidRPr="00F60E96" w:rsidRDefault="00AA3308" w:rsidP="00AA3308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Local Search</w:t>
      </w:r>
    </w:p>
    <w:p w:rsidR="00AA3308" w:rsidRPr="00F60E96" w:rsidRDefault="00AA3308" w:rsidP="00AA3308">
      <w:pPr>
        <w:pStyle w:val="NormalWeb"/>
        <w:numPr>
          <w:ilvl w:val="0"/>
          <w:numId w:val="6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Ciri: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Tidak menjelajahi seluruh ruang, hanya memperbaiki solusi saat ini.</w:t>
      </w:r>
    </w:p>
    <w:p w:rsidR="00AA3308" w:rsidRPr="00F60E96" w:rsidRDefault="00AA3308" w:rsidP="00AA3308">
      <w:pPr>
        <w:pStyle w:val="NormalWeb"/>
        <w:numPr>
          <w:ilvl w:val="0"/>
          <w:numId w:val="6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Contoh: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0E96">
        <w:rPr>
          <w:rStyle w:val="Emphasi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Hill Climbing Algorithm</w:t>
      </w:r>
    </w:p>
    <w:p w:rsidR="00AA3308" w:rsidRPr="00F60E96" w:rsidRDefault="00AA3308" w:rsidP="00AA3308">
      <w:pPr>
        <w:pStyle w:val="NormalWeb"/>
        <w:numPr>
          <w:ilvl w:val="1"/>
          <w:numId w:val="6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Mulai dari solusi acak.</w:t>
      </w:r>
    </w:p>
    <w:p w:rsidR="00AA3308" w:rsidRPr="00F60E96" w:rsidRDefault="00AA3308" w:rsidP="00AA3308">
      <w:pPr>
        <w:pStyle w:val="NormalWeb"/>
        <w:numPr>
          <w:ilvl w:val="1"/>
          <w:numId w:val="6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Mengevaluasi solusi tetangga dan berpindah ke yang memiliki nilai lebih baik.</w:t>
      </w:r>
    </w:p>
    <w:p w:rsidR="00AA3308" w:rsidRPr="00F60E96" w:rsidRDefault="00AA3308" w:rsidP="00AA3308">
      <w:pPr>
        <w:pStyle w:val="NormalWeb"/>
        <w:numPr>
          <w:ilvl w:val="1"/>
          <w:numId w:val="6"/>
        </w:numPr>
        <w:spacing w:line="36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Dapat berhenti pada </w:t>
      </w:r>
      <w:r w:rsidRPr="00F60E96">
        <w:rPr>
          <w:rStyle w:val="Emphasi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 optimum</w:t>
      </w:r>
      <w:r w:rsidRPr="00F60E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jika tidak ada solusi yang lebih baik di sekitar.</w:t>
      </w: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A3308" w:rsidRPr="00F60E96" w:rsidRDefault="00AA3308" w:rsidP="00AA330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A3308" w:rsidRPr="00F60E96" w:rsidSect="00AA3308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E573D"/>
    <w:multiLevelType w:val="hybridMultilevel"/>
    <w:tmpl w:val="D6D8B5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C7C64"/>
    <w:multiLevelType w:val="multilevel"/>
    <w:tmpl w:val="A84E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35F9A"/>
    <w:multiLevelType w:val="multilevel"/>
    <w:tmpl w:val="A26A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F7256"/>
    <w:multiLevelType w:val="multilevel"/>
    <w:tmpl w:val="5894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87AAE"/>
    <w:multiLevelType w:val="multilevel"/>
    <w:tmpl w:val="639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E6CC3"/>
    <w:multiLevelType w:val="multilevel"/>
    <w:tmpl w:val="7F5C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073AC"/>
    <w:multiLevelType w:val="multilevel"/>
    <w:tmpl w:val="A03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08"/>
    <w:rsid w:val="007C609D"/>
    <w:rsid w:val="00AA3308"/>
    <w:rsid w:val="00F6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ADDB"/>
  <w15:chartTrackingRefBased/>
  <w15:docId w15:val="{8FB093D0-D8CE-49D8-A6E3-D3AFBCBB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3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3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3308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styleId="Strong">
    <w:name w:val="Strong"/>
    <w:basedOn w:val="DefaultParagraphFont"/>
    <w:uiPriority w:val="22"/>
    <w:qFormat/>
    <w:rsid w:val="00AA33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Emphasis">
    <w:name w:val="Emphasis"/>
    <w:basedOn w:val="DefaultParagraphFont"/>
    <w:uiPriority w:val="20"/>
    <w:qFormat/>
    <w:rsid w:val="00AA330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A3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3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33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7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631</Words>
  <Characters>3599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Jelaskan pengertian Artificial Intelligence menurut Anda sendiri dan sebutkan du</vt:lpstr>
      <vt:lpstr>    Apa yang dimaksud dengan Intelligent Agent?</vt:lpstr>
      <vt:lpstr>    3️⃣ Analisa 1 Agent cerdas lalu tentukan PEAS framework dan klasifikasi lingkung</vt:lpstr>
      <vt:lpstr>        PEAS Framework</vt:lpstr>
      <vt:lpstr>        Klasifikasi Lingkungan</vt:lpstr>
      <vt:lpstr>    4️⃣ Bandingkan tiga algoritma Blind Search: Breadth-First Search (BFS), Depth-Fi</vt:lpstr>
      <vt:lpstr>    5️⃣ Apa perbedaan utama antara Global Search dan Local Search? Berikan satu cont</vt:lpstr>
      <vt:lpstr>        1. Global Search</vt:lpstr>
      <vt:lpstr>        2. Local Search</vt:lpstr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sh</dc:creator>
  <cp:keywords/>
  <dc:description/>
  <cp:lastModifiedBy>arya sh</cp:lastModifiedBy>
  <cp:revision>1</cp:revision>
  <dcterms:created xsi:type="dcterms:W3CDTF">2025-11-09T09:22:00Z</dcterms:created>
  <dcterms:modified xsi:type="dcterms:W3CDTF">2025-11-09T09:38:00Z</dcterms:modified>
</cp:coreProperties>
</file>