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61FF" w14:textId="77777777" w:rsidR="004F66AF" w:rsidRDefault="004F66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981" w:type="dxa"/>
        <w:tblInd w:w="934" w:type="dxa"/>
        <w:tblLayout w:type="fixed"/>
        <w:tblLook w:val="0000" w:firstRow="0" w:lastRow="0" w:firstColumn="0" w:lastColumn="0" w:noHBand="0" w:noVBand="0"/>
      </w:tblPr>
      <w:tblGrid>
        <w:gridCol w:w="236"/>
        <w:gridCol w:w="3848"/>
        <w:gridCol w:w="2637"/>
        <w:gridCol w:w="1620"/>
        <w:gridCol w:w="1507"/>
        <w:gridCol w:w="133"/>
      </w:tblGrid>
      <w:tr w:rsidR="004F66AF" w14:paraId="3FB83C08" w14:textId="77777777">
        <w:trPr>
          <w:gridAfter w:val="1"/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E56933" w14:textId="77777777" w:rsidR="004F66AF" w:rsidRDefault="004F66AF">
            <w:pPr>
              <w:rPr>
                <w:sz w:val="20"/>
                <w:szCs w:val="20"/>
              </w:rPr>
            </w:pPr>
          </w:p>
        </w:tc>
        <w:tc>
          <w:tcPr>
            <w:tcW w:w="64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01A337" w14:textId="77777777" w:rsidR="004F66AF" w:rsidRDefault="00000000">
            <w:pPr>
              <w:ind w:right="-683"/>
              <w:rPr>
                <w:b/>
              </w:rPr>
            </w:pPr>
            <w:proofErr w:type="gramStart"/>
            <w:r>
              <w:rPr>
                <w:b/>
              </w:rPr>
              <w:t>Title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Project Registration &amp; Progress Review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DF5F15" w14:textId="77777777" w:rsidR="004F66AF" w:rsidRDefault="00000000">
            <w:pPr>
              <w:ind w:left="326" w:right="-232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FF No. 180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4F63E6" w14:textId="77777777" w:rsidR="004F66AF" w:rsidRDefault="00000000">
            <w:pPr>
              <w:ind w:left="407" w:hanging="40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</w:t>
            </w:r>
          </w:p>
        </w:tc>
      </w:tr>
      <w:tr w:rsidR="004F66AF" w14:paraId="53F0B537" w14:textId="77777777">
        <w:trPr>
          <w:trHeight w:val="375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3D1B4" w14:textId="77777777" w:rsidR="004F66AF" w:rsidRDefault="004F66AF">
            <w:pPr>
              <w:rPr>
                <w:b/>
                <w:sz w:val="20"/>
                <w:szCs w:val="20"/>
              </w:rPr>
            </w:pPr>
          </w:p>
        </w:tc>
      </w:tr>
      <w:tr w:rsidR="004F66AF" w14:paraId="3C5D3C45" w14:textId="77777777">
        <w:trPr>
          <w:trHeight w:val="68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4DC1E" w14:textId="77777777" w:rsidR="004F66AF" w:rsidRDefault="004F66AF">
            <w:pPr>
              <w:rPr>
                <w:b/>
              </w:rPr>
            </w:pPr>
          </w:p>
        </w:tc>
      </w:tr>
      <w:tr w:rsidR="004F66AF" w14:paraId="7E81DBB2" w14:textId="77777777">
        <w:trPr>
          <w:trHeight w:val="555"/>
        </w:trPr>
        <w:tc>
          <w:tcPr>
            <w:tcW w:w="4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E06F2" w14:textId="77777777" w:rsidR="004F66AF" w:rsidRDefault="004F66AF">
            <w:pPr>
              <w:ind w:firstLine="200"/>
              <w:rPr>
                <w:b/>
                <w:sz w:val="20"/>
                <w:szCs w:val="20"/>
              </w:rPr>
            </w:pPr>
          </w:p>
          <w:p w14:paraId="63BD509F" w14:textId="77777777" w:rsidR="004F66AF" w:rsidRDefault="00000000">
            <w:pPr>
              <w:ind w:firstLine="200"/>
              <w:rPr>
                <w:b/>
                <w:sz w:val="20"/>
                <w:szCs w:val="20"/>
              </w:rPr>
            </w:pPr>
            <w:bookmarkStart w:id="0" w:name="_heading=h.yyo6dzd26fu6" w:colFirst="0" w:colLast="0"/>
            <w:bookmarkEnd w:id="0"/>
            <w:r>
              <w:rPr>
                <w:b/>
                <w:sz w:val="20"/>
                <w:szCs w:val="20"/>
              </w:rPr>
              <w:t>Department: AI&amp;DS</w:t>
            </w:r>
          </w:p>
          <w:p w14:paraId="70CAD460" w14:textId="77777777" w:rsidR="004F66AF" w:rsidRDefault="004F66AF">
            <w:pPr>
              <w:ind w:firstLine="200"/>
              <w:rPr>
                <w:b/>
                <w:sz w:val="20"/>
                <w:szCs w:val="20"/>
              </w:rPr>
            </w:pPr>
          </w:p>
        </w:tc>
        <w:tc>
          <w:tcPr>
            <w:tcW w:w="58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2674E" w14:textId="77777777" w:rsidR="004F66AF" w:rsidRDefault="00000000">
            <w:pPr>
              <w:ind w:firstLin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Academic Year:2025 - 2026</w:t>
            </w:r>
          </w:p>
        </w:tc>
      </w:tr>
      <w:tr w:rsidR="004F66AF" w14:paraId="25046848" w14:textId="77777777">
        <w:trPr>
          <w:trHeight w:val="555"/>
        </w:trPr>
        <w:tc>
          <w:tcPr>
            <w:tcW w:w="4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63CFD" w14:textId="77777777" w:rsidR="004F66AF" w:rsidRDefault="00000000">
            <w:pPr>
              <w:ind w:firstLine="200"/>
              <w:rPr>
                <w:b/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Semester :</w:t>
            </w:r>
            <w:proofErr w:type="gramEnd"/>
            <w:r>
              <w:rPr>
                <w:b/>
                <w:sz w:val="20"/>
                <w:szCs w:val="20"/>
              </w:rPr>
              <w:t xml:space="preserve"> V</w:t>
            </w:r>
          </w:p>
        </w:tc>
        <w:tc>
          <w:tcPr>
            <w:tcW w:w="58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EA387" w14:textId="77777777" w:rsidR="004F66AF" w:rsidRDefault="00000000">
            <w:pPr>
              <w:ind w:firstLin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Group </w:t>
            </w:r>
            <w:proofErr w:type="gramStart"/>
            <w:r>
              <w:rPr>
                <w:b/>
                <w:sz w:val="20"/>
                <w:szCs w:val="20"/>
              </w:rPr>
              <w:t>No. :</w:t>
            </w:r>
            <w:proofErr w:type="gramEnd"/>
            <w:r>
              <w:rPr>
                <w:b/>
                <w:sz w:val="20"/>
                <w:szCs w:val="20"/>
              </w:rPr>
              <w:t xml:space="preserve"> TY-B-7</w:t>
            </w:r>
          </w:p>
        </w:tc>
      </w:tr>
      <w:tr w:rsidR="004F66AF" w14:paraId="4C58D7A5" w14:textId="77777777">
        <w:trPr>
          <w:trHeight w:val="998"/>
        </w:trPr>
        <w:tc>
          <w:tcPr>
            <w:tcW w:w="99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15DE9" w14:textId="77777777" w:rsidR="004F66AF" w:rsidRDefault="004F66AF">
            <w:pPr>
              <w:ind w:firstLine="200"/>
              <w:rPr>
                <w:b/>
                <w:sz w:val="20"/>
                <w:szCs w:val="20"/>
              </w:rPr>
            </w:pPr>
          </w:p>
          <w:p w14:paraId="5C1C7F9F" w14:textId="77777777" w:rsidR="004F66AF" w:rsidRDefault="00000000">
            <w:pPr>
              <w:ind w:firstLin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Project Title: Real-time Object Detection with YOLO</w:t>
            </w:r>
          </w:p>
        </w:tc>
      </w:tr>
      <w:tr w:rsidR="004F66AF" w14:paraId="13D511AC" w14:textId="77777777">
        <w:trPr>
          <w:trHeight w:val="901"/>
        </w:trPr>
        <w:tc>
          <w:tcPr>
            <w:tcW w:w="99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5A977" w14:textId="77777777" w:rsidR="004F66AF" w:rsidRDefault="00000000">
            <w:pPr>
              <w:ind w:firstLin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Project Area:  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AI,ML</w:t>
            </w:r>
            <w:proofErr w:type="gramEnd"/>
            <w:r>
              <w:rPr>
                <w:b/>
                <w:sz w:val="20"/>
                <w:szCs w:val="20"/>
              </w:rPr>
              <w:t>,</w:t>
            </w:r>
            <w:proofErr w:type="gramStart"/>
            <w:r>
              <w:rPr>
                <w:b/>
                <w:sz w:val="20"/>
                <w:szCs w:val="20"/>
              </w:rPr>
              <w:t>DL,Computer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Vision,Image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Processing,Edge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AI/Embedded Systems</w:t>
            </w:r>
          </w:p>
          <w:p w14:paraId="7C52E982" w14:textId="77777777" w:rsidR="004F66AF" w:rsidRDefault="00000000">
            <w:pPr>
              <w:ind w:firstLin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Robotics &amp; Autonomous Systems</w:t>
            </w:r>
          </w:p>
        </w:tc>
      </w:tr>
      <w:tr w:rsidR="004F66AF" w14:paraId="3D047C86" w14:textId="77777777">
        <w:trPr>
          <w:trHeight w:val="585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3A742" w14:textId="77777777" w:rsidR="004F66AF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Group Members Details:                                                                                                                                      </w:t>
            </w:r>
          </w:p>
        </w:tc>
      </w:tr>
    </w:tbl>
    <w:p w14:paraId="7029E9BB" w14:textId="77777777" w:rsidR="004F66AF" w:rsidRDefault="004F66AF"/>
    <w:tbl>
      <w:tblPr>
        <w:tblStyle w:val="a0"/>
        <w:tblW w:w="9975" w:type="dxa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555"/>
        <w:gridCol w:w="1125"/>
        <w:gridCol w:w="630"/>
        <w:gridCol w:w="1290"/>
        <w:gridCol w:w="1965"/>
        <w:gridCol w:w="1425"/>
        <w:gridCol w:w="2985"/>
      </w:tblGrid>
      <w:tr w:rsidR="004F66AF" w14:paraId="3BEEF7AA" w14:textId="77777777">
        <w:trPr>
          <w:trHeight w:val="510"/>
          <w:jc w:val="righ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F8AEF6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Sr. No.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CC8F0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&amp; Div.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959A85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Roll No.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5B968" w14:textId="77777777" w:rsidR="004F66AF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G.R.No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6A37F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Student</w:t>
            </w:r>
          </w:p>
        </w:tc>
        <w:tc>
          <w:tcPr>
            <w:tcW w:w="1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B1B60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No.</w:t>
            </w:r>
          </w:p>
        </w:tc>
        <w:tc>
          <w:tcPr>
            <w:tcW w:w="2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5FC5A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ID</w:t>
            </w:r>
          </w:p>
        </w:tc>
      </w:tr>
      <w:tr w:rsidR="004F66AF" w14:paraId="2F117BDE" w14:textId="77777777">
        <w:trPr>
          <w:trHeight w:val="499"/>
          <w:jc w:val="righ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9A00F0C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E147A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AIDS - B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47358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9EDE1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12420024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7B4B1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Arya Shah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BCFFA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7385108761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69651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arya.shah24@vit.edu</w:t>
            </w:r>
          </w:p>
        </w:tc>
      </w:tr>
      <w:tr w:rsidR="004F66AF" w14:paraId="2195D893" w14:textId="77777777">
        <w:trPr>
          <w:trHeight w:val="499"/>
          <w:jc w:val="right"/>
        </w:trPr>
        <w:tc>
          <w:tcPr>
            <w:tcW w:w="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CC9B057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2 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ED863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AIDS - B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0458D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</w:p>
        </w:tc>
        <w:tc>
          <w:tcPr>
            <w:tcW w:w="12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9082B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12420043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B1A36" w14:textId="77777777" w:rsidR="004F66AF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Siony</w:t>
            </w:r>
            <w:proofErr w:type="spellEnd"/>
            <w:r>
              <w:rPr>
                <w:sz w:val="20"/>
                <w:szCs w:val="20"/>
              </w:rPr>
              <w:t xml:space="preserve"> Chaudhari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95320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7741992669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6AD5E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siony.chaudhari24@vit.edu</w:t>
            </w:r>
          </w:p>
        </w:tc>
      </w:tr>
      <w:tr w:rsidR="004F66AF" w14:paraId="0853067D" w14:textId="77777777">
        <w:trPr>
          <w:trHeight w:val="499"/>
          <w:jc w:val="right"/>
        </w:trPr>
        <w:tc>
          <w:tcPr>
            <w:tcW w:w="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A248C3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E0DA6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AIDS - B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E649C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</w:t>
            </w:r>
          </w:p>
        </w:tc>
        <w:tc>
          <w:tcPr>
            <w:tcW w:w="12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67D35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12420054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E0723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Shreya </w:t>
            </w:r>
            <w:proofErr w:type="spellStart"/>
            <w:r>
              <w:rPr>
                <w:sz w:val="20"/>
                <w:szCs w:val="20"/>
              </w:rPr>
              <w:t>Anjikhane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49BFC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9028402146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0FD52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shreya.anjikhane24@vit.edu</w:t>
            </w:r>
          </w:p>
        </w:tc>
      </w:tr>
      <w:tr w:rsidR="004F66AF" w14:paraId="212C0C89" w14:textId="77777777">
        <w:trPr>
          <w:trHeight w:val="499"/>
          <w:jc w:val="righ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42C98C3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4 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D693F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AIDS - B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B9231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448D4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12420142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ABD7D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Vaibhav </w:t>
            </w:r>
            <w:proofErr w:type="spellStart"/>
            <w:r>
              <w:rPr>
                <w:sz w:val="20"/>
                <w:szCs w:val="20"/>
              </w:rPr>
              <w:t>Mhetre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44165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9763718566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DA97E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vaibhav.mhetre24@vit.edu</w:t>
            </w:r>
          </w:p>
        </w:tc>
      </w:tr>
      <w:tr w:rsidR="004F66AF" w14:paraId="5EA42D58" w14:textId="77777777">
        <w:trPr>
          <w:trHeight w:val="499"/>
          <w:jc w:val="right"/>
        </w:trPr>
        <w:tc>
          <w:tcPr>
            <w:tcW w:w="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1E99B5E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5 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A3672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AIDS - B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79053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2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8A2FC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12420150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1676D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Aditya Dhakane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99E2E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9309298067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645E5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aditya.dhakane24@vit.edu</w:t>
            </w:r>
          </w:p>
        </w:tc>
      </w:tr>
    </w:tbl>
    <w:p w14:paraId="5B6C69ED" w14:textId="77777777" w:rsidR="004F66AF" w:rsidRDefault="004F66AF"/>
    <w:tbl>
      <w:tblPr>
        <w:tblStyle w:val="a1"/>
        <w:tblW w:w="9956" w:type="dxa"/>
        <w:tblInd w:w="934" w:type="dxa"/>
        <w:tblLayout w:type="fixed"/>
        <w:tblLook w:val="0000" w:firstRow="0" w:lastRow="0" w:firstColumn="0" w:lastColumn="0" w:noHBand="0" w:noVBand="0"/>
      </w:tblPr>
      <w:tblGrid>
        <w:gridCol w:w="9956"/>
      </w:tblGrid>
      <w:tr w:rsidR="004F66AF" w14:paraId="52734003" w14:textId="77777777">
        <w:trPr>
          <w:trHeight w:val="1005"/>
        </w:trPr>
        <w:tc>
          <w:tcPr>
            <w:tcW w:w="9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288495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Name of Internal Guide:   Dr. Minal </w:t>
            </w:r>
            <w:proofErr w:type="spellStart"/>
            <w:r>
              <w:rPr>
                <w:sz w:val="20"/>
                <w:szCs w:val="20"/>
              </w:rPr>
              <w:t>Yadavrao</w:t>
            </w:r>
            <w:proofErr w:type="spellEnd"/>
            <w:r>
              <w:rPr>
                <w:sz w:val="20"/>
                <w:szCs w:val="20"/>
              </w:rPr>
              <w:t xml:space="preserve"> Barhate                                                                                                                              Contact No. &amp; Email ID:  73877 </w:t>
            </w:r>
            <w:proofErr w:type="gramStart"/>
            <w:r>
              <w:rPr>
                <w:sz w:val="20"/>
                <w:szCs w:val="20"/>
              </w:rPr>
              <w:t>00474  &amp;</w:t>
            </w:r>
            <w:proofErr w:type="gramEnd"/>
            <w:r>
              <w:rPr>
                <w:sz w:val="20"/>
                <w:szCs w:val="20"/>
              </w:rPr>
              <w:t xml:space="preserve">  minal.barhate@vit.edu</w:t>
            </w:r>
          </w:p>
        </w:tc>
      </w:tr>
    </w:tbl>
    <w:p w14:paraId="2A6BA4E8" w14:textId="77777777" w:rsidR="004F66AF" w:rsidRDefault="004F66AF"/>
    <w:p w14:paraId="7EA22EBF" w14:textId="77777777" w:rsidR="004F66AF" w:rsidRDefault="004F66AF"/>
    <w:tbl>
      <w:tblPr>
        <w:tblStyle w:val="a2"/>
        <w:tblW w:w="9981" w:type="dxa"/>
        <w:tblInd w:w="934" w:type="dxa"/>
        <w:tblLayout w:type="fixed"/>
        <w:tblLook w:val="0000" w:firstRow="0" w:lastRow="0" w:firstColumn="0" w:lastColumn="0" w:noHBand="0" w:noVBand="0"/>
      </w:tblPr>
      <w:tblGrid>
        <w:gridCol w:w="9981"/>
      </w:tblGrid>
      <w:tr w:rsidR="004F66AF" w14:paraId="4FEA05A3" w14:textId="77777777">
        <w:trPr>
          <w:trHeight w:val="453"/>
        </w:trPr>
        <w:tc>
          <w:tcPr>
            <w:tcW w:w="9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846C1" w14:textId="77777777" w:rsidR="004F66AF" w:rsidRDefault="004F66AF">
            <w:pPr>
              <w:ind w:firstLine="200"/>
              <w:rPr>
                <w:sz w:val="20"/>
                <w:szCs w:val="20"/>
              </w:rPr>
            </w:pPr>
          </w:p>
          <w:p w14:paraId="1FEF2D36" w14:textId="77777777" w:rsidR="004F66AF" w:rsidRDefault="004F66AF">
            <w:pPr>
              <w:ind w:firstLine="200"/>
              <w:rPr>
                <w:sz w:val="20"/>
                <w:szCs w:val="20"/>
              </w:rPr>
            </w:pPr>
          </w:p>
          <w:p w14:paraId="35A634F4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approved / Not approved</w:t>
            </w:r>
          </w:p>
          <w:p w14:paraId="444A414B" w14:textId="77777777" w:rsidR="004F66AF" w:rsidRDefault="004F66AF">
            <w:pPr>
              <w:ind w:firstLine="200"/>
              <w:rPr>
                <w:sz w:val="20"/>
                <w:szCs w:val="20"/>
              </w:rPr>
            </w:pPr>
          </w:p>
          <w:p w14:paraId="6FB7AD1D" w14:textId="77777777" w:rsidR="004F66AF" w:rsidRDefault="004F66AF">
            <w:pPr>
              <w:ind w:firstLine="200"/>
              <w:rPr>
                <w:sz w:val="20"/>
                <w:szCs w:val="20"/>
              </w:rPr>
            </w:pPr>
          </w:p>
          <w:p w14:paraId="74792DB0" w14:textId="77777777" w:rsidR="004F66AF" w:rsidRDefault="004F66AF">
            <w:pPr>
              <w:ind w:firstLine="200"/>
              <w:rPr>
                <w:sz w:val="20"/>
                <w:szCs w:val="20"/>
              </w:rPr>
            </w:pPr>
          </w:p>
          <w:p w14:paraId="67DAB863" w14:textId="53BA13E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Minal </w:t>
            </w:r>
            <w:proofErr w:type="spellStart"/>
            <w:r>
              <w:rPr>
                <w:sz w:val="20"/>
                <w:szCs w:val="20"/>
              </w:rPr>
              <w:t>Yadavrao</w:t>
            </w:r>
            <w:proofErr w:type="spellEnd"/>
            <w:r>
              <w:rPr>
                <w:sz w:val="20"/>
                <w:szCs w:val="20"/>
              </w:rPr>
              <w:t xml:space="preserve"> Barhate             Dr. Hrushikesh Joshi</w:t>
            </w:r>
            <w:r w:rsidR="007C1E93">
              <w:rPr>
                <w:sz w:val="20"/>
                <w:szCs w:val="20"/>
              </w:rPr>
              <w:t xml:space="preserve">                                       Dr. Shital </w:t>
            </w:r>
            <w:proofErr w:type="spellStart"/>
            <w:r w:rsidR="007C1E93">
              <w:rPr>
                <w:sz w:val="20"/>
                <w:szCs w:val="20"/>
              </w:rPr>
              <w:t>Dongare</w:t>
            </w:r>
            <w:proofErr w:type="spellEnd"/>
          </w:p>
          <w:p w14:paraId="4CE0AD1E" w14:textId="77777777" w:rsidR="004F66AF" w:rsidRDefault="00000000">
            <w:pPr>
              <w:ind w:firstLin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Guide                                                Project Coordinator                                      Head of Department</w:t>
            </w:r>
          </w:p>
          <w:p w14:paraId="625E3B1A" w14:textId="77777777" w:rsidR="004F66AF" w:rsidRDefault="004F66AF">
            <w:pPr>
              <w:ind w:firstLine="200"/>
              <w:rPr>
                <w:sz w:val="20"/>
                <w:szCs w:val="20"/>
              </w:rPr>
            </w:pPr>
          </w:p>
          <w:p w14:paraId="540E412A" w14:textId="77777777" w:rsidR="004F66AF" w:rsidRDefault="004F66AF">
            <w:pPr>
              <w:ind w:firstLine="200"/>
              <w:rPr>
                <w:sz w:val="20"/>
                <w:szCs w:val="20"/>
              </w:rPr>
            </w:pPr>
          </w:p>
          <w:p w14:paraId="41E6D79A" w14:textId="77777777" w:rsidR="004F66AF" w:rsidRDefault="004F66AF">
            <w:pPr>
              <w:ind w:firstLine="200"/>
              <w:rPr>
                <w:sz w:val="20"/>
                <w:szCs w:val="20"/>
              </w:rPr>
            </w:pPr>
          </w:p>
        </w:tc>
      </w:tr>
    </w:tbl>
    <w:p w14:paraId="5FE71E1F" w14:textId="77777777" w:rsidR="004F66AF" w:rsidRDefault="004F66AF">
      <w:pPr>
        <w:ind w:hanging="1080"/>
      </w:pPr>
    </w:p>
    <w:tbl>
      <w:tblPr>
        <w:tblStyle w:val="a3"/>
        <w:tblpPr w:leftFromText="180" w:rightFromText="180" w:vertAnchor="text" w:tblpX="1235" w:tblpY="214"/>
        <w:tblW w:w="94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0"/>
      </w:tblGrid>
      <w:tr w:rsidR="004F66AF" w14:paraId="2304FB82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B7848" w14:textId="77777777" w:rsidR="004F66AF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Project Synopsis:</w:t>
            </w:r>
          </w:p>
          <w:p w14:paraId="5BC24702" w14:textId="77777777" w:rsidR="004F66AF" w:rsidRDefault="004F66AF">
            <w:pPr>
              <w:rPr>
                <w:b/>
              </w:rPr>
            </w:pPr>
          </w:p>
          <w:p w14:paraId="472B044C" w14:textId="77777777" w:rsidR="004F66AF" w:rsidRDefault="00000000">
            <w:r>
              <w:rPr>
                <w:b/>
              </w:rPr>
              <w:t>Introduction</w:t>
            </w:r>
          </w:p>
          <w:p w14:paraId="5850B904" w14:textId="77777777" w:rsidR="004F66AF" w:rsidRDefault="00000000">
            <w:r>
              <w:t>Object detection is an essential computer vision task where systems identify and locate multiple objects in images or videos. Traditional methods struggle with real-time performance, but YOLO (You Only Look Once) provides a deep learning approach that is both fast and accurate, making it suitable for real-world applications such as security, automation, and autonomous systems.</w:t>
            </w:r>
          </w:p>
          <w:p w14:paraId="2BD6AD64" w14:textId="77777777" w:rsidR="004F66AF" w:rsidRDefault="004F66AF">
            <w:pPr>
              <w:rPr>
                <w:b/>
              </w:rPr>
            </w:pPr>
          </w:p>
          <w:p w14:paraId="65C68E1F" w14:textId="77777777" w:rsidR="004F66AF" w:rsidRDefault="00000000">
            <w:pPr>
              <w:rPr>
                <w:b/>
              </w:rPr>
            </w:pPr>
            <w:r>
              <w:rPr>
                <w:b/>
              </w:rPr>
              <w:t>Problem Statement</w:t>
            </w:r>
          </w:p>
          <w:p w14:paraId="0D472F54" w14:textId="77777777" w:rsidR="004F66AF" w:rsidRDefault="00000000">
            <w:r>
              <w:t xml:space="preserve">Traditional detection methods are often too slow or inaccurate for real-time use. The challenge is to build a system that can </w:t>
            </w:r>
            <w:r>
              <w:rPr>
                <w:b/>
              </w:rPr>
              <w:t>detect multiple objects instantly and accurately</w:t>
            </w:r>
            <w:r>
              <w:t xml:space="preserve"> in live video streams. YOLO provides a solution by combining high detection speed with strong accuracy.</w:t>
            </w:r>
          </w:p>
          <w:p w14:paraId="7EEF6AD9" w14:textId="77777777" w:rsidR="004F66AF" w:rsidRDefault="004F66AF"/>
          <w:p w14:paraId="41E31605" w14:textId="77777777" w:rsidR="004F66AF" w:rsidRDefault="00000000">
            <w:pPr>
              <w:rPr>
                <w:b/>
              </w:rPr>
            </w:pPr>
            <w:r>
              <w:rPr>
                <w:b/>
              </w:rPr>
              <w:t>Objectives</w:t>
            </w:r>
          </w:p>
          <w:p w14:paraId="3FD09C27" w14:textId="77777777" w:rsidR="004F66AF" w:rsidRDefault="00000000">
            <w:pPr>
              <w:numPr>
                <w:ilvl w:val="0"/>
                <w:numId w:val="1"/>
              </w:numPr>
            </w:pPr>
            <w:r>
              <w:t>Collect and preprocess datasets</w:t>
            </w:r>
          </w:p>
          <w:p w14:paraId="410351F2" w14:textId="77777777" w:rsidR="004F66AF" w:rsidRDefault="00000000">
            <w:pPr>
              <w:numPr>
                <w:ilvl w:val="0"/>
                <w:numId w:val="1"/>
              </w:numPr>
            </w:pPr>
            <w:r>
              <w:t>Train and implement a YOLO-based model for real-time detection.</w:t>
            </w:r>
          </w:p>
          <w:p w14:paraId="376B7939" w14:textId="77777777" w:rsidR="004F66AF" w:rsidRDefault="00000000">
            <w:pPr>
              <w:numPr>
                <w:ilvl w:val="0"/>
                <w:numId w:val="1"/>
              </w:numPr>
            </w:pPr>
            <w:r>
              <w:t>Optimize the model for speed + accuracy.</w:t>
            </w:r>
          </w:p>
          <w:p w14:paraId="31163E0C" w14:textId="77777777" w:rsidR="004F66AF" w:rsidRDefault="00000000">
            <w:pPr>
              <w:numPr>
                <w:ilvl w:val="0"/>
                <w:numId w:val="1"/>
              </w:numPr>
            </w:pPr>
            <w:r>
              <w:t xml:space="preserve">Evaluate performance using metrics: Precision, Recall, F1-score, </w:t>
            </w:r>
            <w:proofErr w:type="spellStart"/>
            <w:r>
              <w:t>mAP</w:t>
            </w:r>
            <w:proofErr w:type="spellEnd"/>
            <w:r>
              <w:t>.</w:t>
            </w:r>
          </w:p>
          <w:p w14:paraId="3D5730FF" w14:textId="77777777" w:rsidR="004F66AF" w:rsidRDefault="00000000">
            <w:pPr>
              <w:numPr>
                <w:ilvl w:val="0"/>
                <w:numId w:val="1"/>
              </w:numPr>
            </w:pPr>
            <w:r>
              <w:t>Deploy the model for real-time detection via webcam/video streams.</w:t>
            </w:r>
          </w:p>
          <w:p w14:paraId="54FF69EC" w14:textId="77777777" w:rsidR="004F66AF" w:rsidRDefault="004F66AF"/>
          <w:p w14:paraId="658F60EB" w14:textId="77777777" w:rsidR="004F66AF" w:rsidRDefault="00000000">
            <w:proofErr w:type="gramStart"/>
            <w:r>
              <w:rPr>
                <w:b/>
              </w:rPr>
              <w:t>Methodology :</w:t>
            </w:r>
            <w:proofErr w:type="gramEnd"/>
            <w:r>
              <w:rPr>
                <w:b/>
              </w:rPr>
              <w:t xml:space="preserve"> </w:t>
            </w:r>
          </w:p>
          <w:p w14:paraId="4885FD93" w14:textId="77777777" w:rsidR="004F66AF" w:rsidRDefault="00000000">
            <w:pPr>
              <w:numPr>
                <w:ilvl w:val="0"/>
                <w:numId w:val="2"/>
              </w:numPr>
            </w:pPr>
            <w:r>
              <w:t xml:space="preserve">Data Collection &amp; Preprocessing – using standard or custom datasets with annotation tools like </w:t>
            </w:r>
            <w:proofErr w:type="spellStart"/>
            <w:r>
              <w:t>LabelImg</w:t>
            </w:r>
            <w:proofErr w:type="spellEnd"/>
            <w:r>
              <w:t>.</w:t>
            </w:r>
          </w:p>
          <w:p w14:paraId="575DC0F3" w14:textId="77777777" w:rsidR="004F66AF" w:rsidRDefault="00000000">
            <w:pPr>
              <w:numPr>
                <w:ilvl w:val="0"/>
                <w:numId w:val="2"/>
              </w:numPr>
            </w:pPr>
            <w:r>
              <w:t xml:space="preserve">Model Development – implement YOLOv5/YOLOv8 using </w:t>
            </w:r>
            <w:proofErr w:type="spellStart"/>
            <w:r>
              <w:t>PyTorch</w:t>
            </w:r>
            <w:proofErr w:type="spellEnd"/>
            <w:r>
              <w:t>.</w:t>
            </w:r>
          </w:p>
          <w:p w14:paraId="42C00E3B" w14:textId="77777777" w:rsidR="004F66AF" w:rsidRDefault="00000000">
            <w:pPr>
              <w:numPr>
                <w:ilvl w:val="0"/>
                <w:numId w:val="2"/>
              </w:numPr>
            </w:pPr>
            <w:r>
              <w:t>Training &amp; Testing – run training on GPU-enabled systems, tune hyperparameters.</w:t>
            </w:r>
          </w:p>
          <w:p w14:paraId="5CEED31C" w14:textId="77777777" w:rsidR="004F66AF" w:rsidRDefault="00000000">
            <w:pPr>
              <w:numPr>
                <w:ilvl w:val="0"/>
                <w:numId w:val="2"/>
              </w:numPr>
            </w:pPr>
            <w:r>
              <w:t xml:space="preserve">Evaluation – calculate precision, recall, F1-score, </w:t>
            </w:r>
            <w:proofErr w:type="spellStart"/>
            <w:r>
              <w:t>mAP</w:t>
            </w:r>
            <w:proofErr w:type="spellEnd"/>
            <w:r>
              <w:t>.</w:t>
            </w:r>
          </w:p>
          <w:p w14:paraId="5125C5AB" w14:textId="77777777" w:rsidR="004F66AF" w:rsidRDefault="00000000">
            <w:pPr>
              <w:numPr>
                <w:ilvl w:val="0"/>
                <w:numId w:val="2"/>
              </w:numPr>
            </w:pPr>
            <w:r>
              <w:t xml:space="preserve">Deployment – integrate with OpenCV + </w:t>
            </w:r>
            <w:proofErr w:type="spellStart"/>
            <w:r>
              <w:t>PyTorch</w:t>
            </w:r>
            <w:proofErr w:type="spellEnd"/>
            <w:r>
              <w:t xml:space="preserve"> for live detection on webcam/video feed.</w:t>
            </w:r>
          </w:p>
          <w:p w14:paraId="311D0B90" w14:textId="77777777" w:rsidR="004F66AF" w:rsidRDefault="004F66AF"/>
          <w:p w14:paraId="42515001" w14:textId="77777777" w:rsidR="004F66AF" w:rsidRDefault="004F66AF"/>
          <w:p w14:paraId="44771526" w14:textId="77777777" w:rsidR="004F66AF" w:rsidRDefault="00000000">
            <w:pPr>
              <w:rPr>
                <w:b/>
              </w:rPr>
            </w:pPr>
            <w:proofErr w:type="gramStart"/>
            <w:r>
              <w:rPr>
                <w:b/>
              </w:rPr>
              <w:t>Architecture :</w:t>
            </w:r>
            <w:proofErr w:type="gramEnd"/>
          </w:p>
          <w:p w14:paraId="27732407" w14:textId="77777777" w:rsidR="004F66AF" w:rsidRDefault="00000000">
            <w:pPr>
              <w:rPr>
                <w:b/>
              </w:rPr>
            </w:pPr>
            <w:r>
              <w:rPr>
                <w:b/>
              </w:rPr>
              <w:t xml:space="preserve">                                      </w:t>
            </w:r>
            <w:r>
              <w:rPr>
                <w:b/>
                <w:noProof/>
              </w:rPr>
              <w:drawing>
                <wp:inline distT="0" distB="0" distL="114300" distR="114300" wp14:anchorId="0A94F7BD" wp14:editId="0FF0D54B">
                  <wp:extent cx="2996565" cy="2206625"/>
                  <wp:effectExtent l="0" t="0" r="0" b="0"/>
                  <wp:docPr id="3" name="image2.png" descr="Screenshot 2025-08-19 115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Screenshot 2025-08-19 115300"/>
                          <pic:cNvPicPr preferRelativeResize="0"/>
                        </pic:nvPicPr>
                        <pic:blipFill>
                          <a:blip r:embed="rId8"/>
                          <a:srcRect l="586" r="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565" cy="2206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39F67D" w14:textId="77777777" w:rsidR="004F66AF" w:rsidRDefault="004F66AF">
            <w:pPr>
              <w:rPr>
                <w:b/>
              </w:rPr>
            </w:pPr>
          </w:p>
          <w:p w14:paraId="55B1D9FF" w14:textId="77777777" w:rsidR="004F66AF" w:rsidRDefault="004F66AF">
            <w:pPr>
              <w:rPr>
                <w:b/>
              </w:rPr>
            </w:pPr>
          </w:p>
        </w:tc>
      </w:tr>
    </w:tbl>
    <w:p w14:paraId="113164F9" w14:textId="77777777" w:rsidR="004F66AF" w:rsidRDefault="004F66AF">
      <w:pPr>
        <w:ind w:hanging="1080"/>
      </w:pPr>
    </w:p>
    <w:p w14:paraId="2EFB6785" w14:textId="77777777" w:rsidR="004F66AF" w:rsidRDefault="00000000">
      <w:pPr>
        <w:ind w:hanging="1080"/>
        <w:jc w:val="both"/>
      </w:pPr>
      <w:r>
        <w:t xml:space="preserve">            </w:t>
      </w:r>
      <w:r>
        <w:tab/>
      </w:r>
      <w:r>
        <w:tab/>
      </w:r>
    </w:p>
    <w:p w14:paraId="7DBF2298" w14:textId="77777777" w:rsidR="004F66AF" w:rsidRDefault="004F66AF">
      <w:pPr>
        <w:ind w:hanging="1080"/>
        <w:jc w:val="both"/>
      </w:pPr>
    </w:p>
    <w:p w14:paraId="289F13C9" w14:textId="77777777" w:rsidR="004F66AF" w:rsidRDefault="004F66AF">
      <w:pPr>
        <w:ind w:hanging="1080"/>
        <w:jc w:val="both"/>
      </w:pPr>
    </w:p>
    <w:p w14:paraId="79C6D584" w14:textId="77777777" w:rsidR="004F66AF" w:rsidRDefault="00000000">
      <w:pPr>
        <w:tabs>
          <w:tab w:val="left" w:pos="8955"/>
        </w:tabs>
        <w:ind w:hanging="1080"/>
      </w:pPr>
      <w:r>
        <w:tab/>
      </w:r>
    </w:p>
    <w:p w14:paraId="5BFA1E70" w14:textId="77777777" w:rsidR="004F66AF" w:rsidRDefault="00000000">
      <w:pPr>
        <w:tabs>
          <w:tab w:val="left" w:pos="8955"/>
        </w:tabs>
        <w:ind w:hanging="1080"/>
      </w:pPr>
      <w:r>
        <w:tab/>
      </w:r>
      <w:r>
        <w:tab/>
      </w:r>
      <w:r>
        <w:tab/>
      </w:r>
      <w:r>
        <w:rPr>
          <w:b/>
        </w:rPr>
        <w:t>FF No</w:t>
      </w:r>
      <w:r>
        <w:t xml:space="preserve"> </w:t>
      </w:r>
      <w:r>
        <w:rPr>
          <w:b/>
        </w:rPr>
        <w:t>180</w:t>
      </w:r>
    </w:p>
    <w:p w14:paraId="256EA7B3" w14:textId="77777777" w:rsidR="004F66AF" w:rsidRDefault="004F66AF">
      <w:pPr>
        <w:ind w:hanging="1080"/>
      </w:pPr>
    </w:p>
    <w:tbl>
      <w:tblPr>
        <w:tblStyle w:val="a4"/>
        <w:tblW w:w="967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440"/>
        <w:gridCol w:w="2805"/>
        <w:gridCol w:w="2295"/>
        <w:gridCol w:w="3135"/>
      </w:tblGrid>
      <w:tr w:rsidR="004F66AF" w14:paraId="2346B297" w14:textId="77777777">
        <w:trPr>
          <w:trHeight w:val="750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43EEB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Group No. </w:t>
            </w:r>
          </w:p>
        </w:tc>
        <w:tc>
          <w:tcPr>
            <w:tcW w:w="82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E7C64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TY-B-7</w:t>
            </w:r>
          </w:p>
        </w:tc>
      </w:tr>
      <w:tr w:rsidR="004F66AF" w14:paraId="22A4F53A" w14:textId="77777777">
        <w:trPr>
          <w:trHeight w:val="750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E0F6A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</w:t>
            </w:r>
          </w:p>
        </w:tc>
        <w:tc>
          <w:tcPr>
            <w:tcW w:w="2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23710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Schedule</w:t>
            </w:r>
          </w:p>
        </w:tc>
        <w:tc>
          <w:tcPr>
            <w:tcW w:w="22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74DAF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 Review Report submitted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C097D" w14:textId="77777777" w:rsidR="004F66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 of Guide</w:t>
            </w:r>
          </w:p>
        </w:tc>
      </w:tr>
      <w:tr w:rsidR="004F66AF" w14:paraId="678F1892" w14:textId="77777777">
        <w:trPr>
          <w:trHeight w:val="600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06C5E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1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A11C3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Mid Sem.  Semester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847D8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919C9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4F66AF" w14:paraId="6D721BAF" w14:textId="77777777">
        <w:trPr>
          <w:trHeight w:val="600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E903F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2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0C0B6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of Semester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E01D4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8D14C" w14:textId="77777777" w:rsidR="004F66AF" w:rsidRDefault="00000000">
            <w:pPr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 w14:paraId="4D9D08ED" w14:textId="77777777" w:rsidR="004F66AF" w:rsidRDefault="004F66AF"/>
    <w:p w14:paraId="1C6C4BC9" w14:textId="77777777" w:rsidR="004F66AF" w:rsidRDefault="00000000">
      <w:r>
        <w:br/>
      </w:r>
      <w:r>
        <w:tab/>
        <w:t xml:space="preserve">Format of Progress Review Report: </w:t>
      </w:r>
    </w:p>
    <w:p w14:paraId="01A40FC7" w14:textId="77777777" w:rsidR="004F66AF" w:rsidRDefault="004F66AF"/>
    <w:tbl>
      <w:tblPr>
        <w:tblStyle w:val="a5"/>
        <w:tblW w:w="9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0"/>
      </w:tblGrid>
      <w:tr w:rsidR="004F66AF" w14:paraId="1FDEA1EC" w14:textId="77777777">
        <w:trPr>
          <w:jc w:val="center"/>
        </w:trPr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DE9C9" w14:textId="54314093" w:rsidR="004F66AF" w:rsidRDefault="00000000" w:rsidP="001D067F">
            <w:pPr>
              <w:tabs>
                <w:tab w:val="left" w:pos="6990"/>
              </w:tabs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Review No.: 1                                  Group No.:  </w:t>
            </w:r>
            <w:r>
              <w:rPr>
                <w:b/>
                <w:sz w:val="20"/>
                <w:szCs w:val="20"/>
              </w:rPr>
              <w:t>TY-B-7</w:t>
            </w:r>
            <w:r>
              <w:rPr>
                <w:b/>
                <w:sz w:val="22"/>
                <w:szCs w:val="22"/>
              </w:rPr>
              <w:t xml:space="preserve">                   Date:</w:t>
            </w:r>
            <w:r w:rsidR="001D067F">
              <w:rPr>
                <w:b/>
                <w:sz w:val="22"/>
                <w:szCs w:val="22"/>
              </w:rPr>
              <w:t xml:space="preserve"> 23/09/2025</w:t>
            </w:r>
            <w:r w:rsidR="001D067F">
              <w:rPr>
                <w:b/>
                <w:sz w:val="22"/>
                <w:szCs w:val="22"/>
              </w:rPr>
              <w:tab/>
              <w:t xml:space="preserve"> </w:t>
            </w:r>
          </w:p>
          <w:p w14:paraId="60FE891A" w14:textId="77777777" w:rsidR="004F66AF" w:rsidRDefault="004F66AF">
            <w:pPr>
              <w:rPr>
                <w:b/>
              </w:rPr>
            </w:pPr>
          </w:p>
        </w:tc>
      </w:tr>
      <w:tr w:rsidR="004F66AF" w14:paraId="50DAA228" w14:textId="77777777">
        <w:trPr>
          <w:jc w:val="center"/>
        </w:trPr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69315" w14:textId="77777777" w:rsidR="004F66AF" w:rsidRDefault="00000000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Progress Review Report</w:t>
            </w:r>
          </w:p>
          <w:p w14:paraId="207556E3" w14:textId="77777777" w:rsidR="004F66AF" w:rsidRDefault="004F66AF">
            <w:pPr>
              <w:rPr>
                <w:b/>
              </w:rPr>
            </w:pPr>
          </w:p>
          <w:p w14:paraId="62FA82C9" w14:textId="77777777" w:rsidR="001D067F" w:rsidRPr="001D067F" w:rsidRDefault="001D067F" w:rsidP="001D067F">
            <w:pPr>
              <w:rPr>
                <w:b/>
                <w:bCs/>
                <w:lang w:val="en-US"/>
              </w:rPr>
            </w:pPr>
            <w:r w:rsidRPr="001D067F">
              <w:rPr>
                <w:b/>
                <w:bCs/>
                <w:lang w:val="en-US"/>
              </w:rPr>
              <w:t>Overview</w:t>
            </w:r>
          </w:p>
          <w:p w14:paraId="3F785480" w14:textId="77777777" w:rsidR="001D067F" w:rsidRPr="001D067F" w:rsidRDefault="001D067F" w:rsidP="001D067F">
            <w:pPr>
              <w:jc w:val="both"/>
              <w:rPr>
                <w:bCs/>
                <w:lang w:val="en-US"/>
              </w:rPr>
            </w:pPr>
            <w:r w:rsidRPr="001D067F">
              <w:rPr>
                <w:bCs/>
                <w:lang w:val="en-US"/>
              </w:rPr>
              <w:t xml:space="preserve">The project focuses on building an end-to-end </w:t>
            </w:r>
            <w:r w:rsidRPr="001D067F">
              <w:rPr>
                <w:b/>
                <w:bCs/>
                <w:lang w:val="en-US"/>
              </w:rPr>
              <w:t>real-time object detection pipeline using YOLO</w:t>
            </w:r>
            <w:r w:rsidRPr="001D067F">
              <w:rPr>
                <w:bCs/>
                <w:lang w:val="en-US"/>
              </w:rPr>
              <w:t>. The workflow includes dataset preparation, model training, evaluation, and deployment into a live application for detecting multiple objects in images and video streams.</w:t>
            </w:r>
          </w:p>
          <w:p w14:paraId="30FA8FD6" w14:textId="77777777" w:rsidR="004F66AF" w:rsidRDefault="004F66AF">
            <w:pPr>
              <w:rPr>
                <w:b/>
              </w:rPr>
            </w:pPr>
          </w:p>
          <w:p w14:paraId="40710959" w14:textId="77777777" w:rsidR="001D067F" w:rsidRPr="001D067F" w:rsidRDefault="001D067F" w:rsidP="001D067F">
            <w:pPr>
              <w:rPr>
                <w:b/>
                <w:bCs/>
                <w:lang w:val="en-US"/>
              </w:rPr>
            </w:pPr>
            <w:r w:rsidRPr="001D067F">
              <w:rPr>
                <w:b/>
                <w:bCs/>
                <w:lang w:val="en-US"/>
              </w:rPr>
              <w:t>Work Completed (≈75%)</w:t>
            </w:r>
          </w:p>
          <w:p w14:paraId="4B80613D" w14:textId="77777777" w:rsidR="001D067F" w:rsidRP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Problem Statement &amp; Scope defined with clear objectives for dataset use, model training, and deployment.</w:t>
            </w:r>
          </w:p>
          <w:p w14:paraId="171F4D0F" w14:textId="77777777" w:rsidR="001D067F" w:rsidRP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Data Collection &amp; Preprocessing completed using standard datasets (COCO, Pascal VOC) and data augmentation.</w:t>
            </w:r>
          </w:p>
          <w:p w14:paraId="26DC0182" w14:textId="77777777" w:rsidR="001D067F" w:rsidRP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 xml:space="preserve">Annotation Formatting done with tools like </w:t>
            </w:r>
            <w:proofErr w:type="spellStart"/>
            <w:r w:rsidRPr="001D067F">
              <w:rPr>
                <w:lang w:val="en-US"/>
              </w:rPr>
              <w:t>LabelImg</w:t>
            </w:r>
            <w:proofErr w:type="spellEnd"/>
            <w:r w:rsidRPr="001D067F">
              <w:rPr>
                <w:lang w:val="en-US"/>
              </w:rPr>
              <w:t xml:space="preserve"> for YOLO-compatible training files.</w:t>
            </w:r>
          </w:p>
          <w:p w14:paraId="61328F86" w14:textId="77777777" w:rsidR="001D067F" w:rsidRP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 xml:space="preserve">Model Development using YOLOv5/YOLOv8 implemented in </w:t>
            </w:r>
            <w:proofErr w:type="spellStart"/>
            <w:r w:rsidRPr="001D067F">
              <w:rPr>
                <w:lang w:val="en-US"/>
              </w:rPr>
              <w:t>PyTorch</w:t>
            </w:r>
            <w:proofErr w:type="spellEnd"/>
            <w:r w:rsidRPr="001D067F">
              <w:rPr>
                <w:lang w:val="en-US"/>
              </w:rPr>
              <w:t>.</w:t>
            </w:r>
          </w:p>
          <w:p w14:paraId="6BB8E377" w14:textId="77777777" w:rsidR="001D067F" w:rsidRP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Training Phase executed on GPU with hyperparameter tuning for accuracy and speed.</w:t>
            </w:r>
          </w:p>
          <w:p w14:paraId="2EFB39A1" w14:textId="77777777" w:rsidR="001D067F" w:rsidRP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Testing &amp; Validation performed on held-out dataset.</w:t>
            </w:r>
          </w:p>
          <w:p w14:paraId="76DE9074" w14:textId="77777777" w:rsidR="001D067F" w:rsidRP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 xml:space="preserve">Performance Evaluation completed using precision, recall, F1-score, and </w:t>
            </w:r>
            <w:proofErr w:type="spellStart"/>
            <w:r w:rsidRPr="001D067F">
              <w:rPr>
                <w:lang w:val="en-US"/>
              </w:rPr>
              <w:t>mAP</w:t>
            </w:r>
            <w:proofErr w:type="spellEnd"/>
            <w:r w:rsidRPr="001D067F">
              <w:rPr>
                <w:lang w:val="en-US"/>
              </w:rPr>
              <w:t xml:space="preserve"> metrics.</w:t>
            </w:r>
          </w:p>
          <w:p w14:paraId="5358B078" w14:textId="77777777" w:rsidR="001D067F" w:rsidRP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Intermediate Deployment achieved with inference on static images and pre-recorded video files.</w:t>
            </w:r>
          </w:p>
          <w:p w14:paraId="0C76CF07" w14:textId="77777777" w:rsidR="001D067F" w:rsidRP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Integration with OpenCV for frame processing and bounding box visualization.</w:t>
            </w:r>
          </w:p>
          <w:p w14:paraId="44F0F471" w14:textId="5A5D5261" w:rsidR="001D067F" w:rsidRP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Initial Flask Setup completed with / and /</w:t>
            </w:r>
            <w:r>
              <w:rPr>
                <w:lang w:val="en-US"/>
              </w:rPr>
              <w:t>detect</w:t>
            </w:r>
            <w:r w:rsidRPr="001D067F">
              <w:rPr>
                <w:lang w:val="en-US"/>
              </w:rPr>
              <w:t xml:space="preserve"> endpoints.</w:t>
            </w:r>
          </w:p>
          <w:p w14:paraId="6ADE7607" w14:textId="77777777" w:rsidR="001D067F" w:rsidRDefault="001D067F" w:rsidP="001D067F">
            <w:pPr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Integration of Trained Model into Flask app to process uploaded images for detection results.</w:t>
            </w:r>
          </w:p>
          <w:p w14:paraId="7E6FFD67" w14:textId="77777777" w:rsidR="001D067F" w:rsidRDefault="001D067F" w:rsidP="001D067F">
            <w:pPr>
              <w:jc w:val="both"/>
              <w:rPr>
                <w:lang w:val="en-US"/>
              </w:rPr>
            </w:pPr>
          </w:p>
          <w:p w14:paraId="4DF20E61" w14:textId="0EC2E491" w:rsidR="001D067F" w:rsidRPr="001D067F" w:rsidRDefault="001D067F" w:rsidP="001D067F">
            <w:pPr>
              <w:jc w:val="both"/>
              <w:rPr>
                <w:b/>
                <w:bCs/>
                <w:lang w:val="en-US"/>
              </w:rPr>
            </w:pPr>
            <w:r w:rsidRPr="001D067F">
              <w:rPr>
                <w:b/>
                <w:bCs/>
                <w:lang w:val="en-US"/>
              </w:rPr>
              <w:t>Pending Work (≈</w:t>
            </w:r>
            <w:r>
              <w:rPr>
                <w:b/>
                <w:bCs/>
                <w:lang w:val="en-US"/>
              </w:rPr>
              <w:t>2</w:t>
            </w:r>
            <w:r w:rsidRPr="001D067F">
              <w:rPr>
                <w:b/>
                <w:bCs/>
                <w:lang w:val="en-US"/>
              </w:rPr>
              <w:t>5%)</w:t>
            </w:r>
          </w:p>
          <w:p w14:paraId="5A1E6D03" w14:textId="77777777" w:rsidR="001D067F" w:rsidRPr="001D067F" w:rsidRDefault="001D067F" w:rsidP="001D067F">
            <w:pPr>
              <w:numPr>
                <w:ilvl w:val="0"/>
                <w:numId w:val="4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Full Integration of Preprocessing Pipeline into the Flask endpoint for seamless inference.</w:t>
            </w:r>
          </w:p>
          <w:p w14:paraId="5C48FAC2" w14:textId="5C526C22" w:rsidR="001D067F" w:rsidRPr="001D067F" w:rsidRDefault="001D067F" w:rsidP="001D067F">
            <w:pPr>
              <w:numPr>
                <w:ilvl w:val="0"/>
                <w:numId w:val="4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Enhancing /</w:t>
            </w:r>
            <w:r w:rsidRPr="001D067F">
              <w:rPr>
                <w:lang w:val="en-US"/>
              </w:rPr>
              <w:t>detect</w:t>
            </w:r>
            <w:r w:rsidRPr="001D067F">
              <w:rPr>
                <w:lang w:val="en-US"/>
              </w:rPr>
              <w:t xml:space="preserve"> Route to support real-time predictions from live video streams (currently limited to images).</w:t>
            </w:r>
          </w:p>
          <w:p w14:paraId="76C8C92D" w14:textId="77777777" w:rsidR="001D067F" w:rsidRPr="001D067F" w:rsidRDefault="001D067F" w:rsidP="001D067F">
            <w:pPr>
              <w:numPr>
                <w:ilvl w:val="0"/>
                <w:numId w:val="4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Designing &amp; Refining Front-End (index.html) for better user interaction.</w:t>
            </w:r>
          </w:p>
          <w:p w14:paraId="0FDAC859" w14:textId="77777777" w:rsidR="001D067F" w:rsidRPr="001D067F" w:rsidRDefault="001D067F" w:rsidP="001D067F">
            <w:pPr>
              <w:numPr>
                <w:ilvl w:val="0"/>
                <w:numId w:val="4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Further Optimization for latency reduction and achieving real-time FPS.</w:t>
            </w:r>
          </w:p>
          <w:p w14:paraId="5744C1B1" w14:textId="77777777" w:rsidR="001D067F" w:rsidRPr="001D067F" w:rsidRDefault="001D067F" w:rsidP="001D067F">
            <w:pPr>
              <w:numPr>
                <w:ilvl w:val="0"/>
                <w:numId w:val="4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lastRenderedPageBreak/>
              <w:t>Comprehensive System Testing across varied environments and conditions.</w:t>
            </w:r>
          </w:p>
          <w:p w14:paraId="03C78875" w14:textId="77777777" w:rsidR="001D067F" w:rsidRPr="001D067F" w:rsidRDefault="001D067F" w:rsidP="001D067F">
            <w:pPr>
              <w:numPr>
                <w:ilvl w:val="0"/>
                <w:numId w:val="4"/>
              </w:numPr>
              <w:jc w:val="both"/>
              <w:rPr>
                <w:lang w:val="en-US"/>
              </w:rPr>
            </w:pPr>
            <w:r w:rsidRPr="001D067F">
              <w:rPr>
                <w:lang w:val="en-US"/>
              </w:rPr>
              <w:t>Documentation &amp; Packaging: polish final report, prepare usage guide, and finalize project submission.</w:t>
            </w:r>
          </w:p>
          <w:p w14:paraId="61DAD267" w14:textId="77777777" w:rsidR="001D067F" w:rsidRPr="001D067F" w:rsidRDefault="001D067F" w:rsidP="001D067F">
            <w:pPr>
              <w:jc w:val="both"/>
              <w:rPr>
                <w:lang w:val="en-US"/>
              </w:rPr>
            </w:pPr>
          </w:p>
          <w:p w14:paraId="20CAD13A" w14:textId="77777777" w:rsidR="001D067F" w:rsidRPr="001D067F" w:rsidRDefault="001D067F" w:rsidP="001D067F">
            <w:pPr>
              <w:rPr>
                <w:b/>
                <w:bCs/>
                <w:lang w:val="en-US"/>
              </w:rPr>
            </w:pPr>
            <w:r w:rsidRPr="001D067F">
              <w:rPr>
                <w:b/>
                <w:bCs/>
                <w:lang w:val="en-US"/>
              </w:rPr>
              <w:t>Current Status</w:t>
            </w:r>
          </w:p>
          <w:p w14:paraId="1FC968A0" w14:textId="0EA4F1A1" w:rsidR="001D067F" w:rsidRPr="001D067F" w:rsidRDefault="001D067F" w:rsidP="001D067F">
            <w:pPr>
              <w:rPr>
                <w:bCs/>
                <w:lang w:val="en-US"/>
              </w:rPr>
            </w:pPr>
            <w:r w:rsidRPr="001D067F">
              <w:rPr>
                <w:bCs/>
                <w:lang w:val="en-US"/>
              </w:rPr>
              <w:t xml:space="preserve">The project is </w:t>
            </w:r>
            <w:r w:rsidRPr="001D067F">
              <w:rPr>
                <w:b/>
                <w:bCs/>
              </w:rPr>
              <w:t>approximately</w:t>
            </w:r>
            <w:r>
              <w:rPr>
                <w:b/>
                <w:bCs/>
              </w:rPr>
              <w:t xml:space="preserve"> </w:t>
            </w:r>
            <w:r w:rsidRPr="001D067F">
              <w:rPr>
                <w:b/>
                <w:lang w:val="en-US"/>
              </w:rPr>
              <w:t>75%</w:t>
            </w:r>
            <w:r w:rsidRPr="001D067F">
              <w:rPr>
                <w:bCs/>
                <w:lang w:val="en-US"/>
              </w:rPr>
              <w:t xml:space="preserve"> </w:t>
            </w:r>
            <w:r w:rsidRPr="001D067F">
              <w:rPr>
                <w:b/>
                <w:lang w:val="en-US"/>
              </w:rPr>
              <w:t>complete</w:t>
            </w:r>
            <w:r w:rsidRPr="001D067F">
              <w:rPr>
                <w:bCs/>
                <w:lang w:val="en-US"/>
              </w:rPr>
              <w:t>. The YOLO model is trained, validated, and integrated into Flask for image-based detection. Deployment works, but real-time streaming is pending. Remaining work focuses on UI refinement, video integration, and final system testing.</w:t>
            </w:r>
          </w:p>
          <w:p w14:paraId="176CD1C5" w14:textId="77777777" w:rsidR="004F66AF" w:rsidRDefault="004F66AF">
            <w:pPr>
              <w:rPr>
                <w:b/>
              </w:rPr>
            </w:pPr>
          </w:p>
          <w:p w14:paraId="44B841EA" w14:textId="77777777" w:rsidR="004F66AF" w:rsidRDefault="004F66AF">
            <w:pPr>
              <w:rPr>
                <w:b/>
              </w:rPr>
            </w:pPr>
          </w:p>
          <w:p w14:paraId="6BC5958E" w14:textId="77777777" w:rsidR="004F66AF" w:rsidRDefault="004F66AF" w:rsidP="001D067F">
            <w:pPr>
              <w:jc w:val="center"/>
              <w:rPr>
                <w:b/>
              </w:rPr>
            </w:pPr>
          </w:p>
          <w:p w14:paraId="160769D7" w14:textId="77777777" w:rsidR="004F66AF" w:rsidRDefault="004F66AF">
            <w:pPr>
              <w:rPr>
                <w:b/>
              </w:rPr>
            </w:pPr>
          </w:p>
          <w:p w14:paraId="35741D52" w14:textId="77777777" w:rsidR="004F66AF" w:rsidRDefault="004F66AF">
            <w:pPr>
              <w:rPr>
                <w:b/>
              </w:rPr>
            </w:pPr>
          </w:p>
          <w:p w14:paraId="42959FD1" w14:textId="77777777" w:rsidR="004F66AF" w:rsidRDefault="004F66AF">
            <w:pPr>
              <w:rPr>
                <w:b/>
              </w:rPr>
            </w:pPr>
          </w:p>
          <w:p w14:paraId="0120E447" w14:textId="77777777" w:rsidR="004F66AF" w:rsidRDefault="004F66AF">
            <w:pPr>
              <w:rPr>
                <w:b/>
              </w:rPr>
            </w:pPr>
          </w:p>
          <w:p w14:paraId="65E238FB" w14:textId="77777777" w:rsidR="004F66AF" w:rsidRDefault="004F66AF">
            <w:pPr>
              <w:rPr>
                <w:b/>
              </w:rPr>
            </w:pPr>
          </w:p>
          <w:p w14:paraId="32B0D013" w14:textId="77777777" w:rsidR="004F66AF" w:rsidRDefault="004F66AF">
            <w:pPr>
              <w:rPr>
                <w:b/>
              </w:rPr>
            </w:pPr>
          </w:p>
          <w:p w14:paraId="442B3481" w14:textId="77777777" w:rsidR="004F66AF" w:rsidRDefault="004F66AF">
            <w:pPr>
              <w:rPr>
                <w:b/>
              </w:rPr>
            </w:pPr>
          </w:p>
          <w:p w14:paraId="488A1D44" w14:textId="77777777" w:rsidR="004F66AF" w:rsidRDefault="004F66AF">
            <w:pPr>
              <w:rPr>
                <w:b/>
              </w:rPr>
            </w:pPr>
          </w:p>
          <w:p w14:paraId="7591A2D3" w14:textId="77777777" w:rsidR="004F66AF" w:rsidRDefault="004F66AF">
            <w:pPr>
              <w:rPr>
                <w:b/>
              </w:rPr>
            </w:pPr>
          </w:p>
          <w:p w14:paraId="6F2072C8" w14:textId="77777777" w:rsidR="004F66AF" w:rsidRDefault="004F66AF">
            <w:pPr>
              <w:rPr>
                <w:b/>
              </w:rPr>
            </w:pPr>
          </w:p>
          <w:p w14:paraId="4AE065DB" w14:textId="77777777" w:rsidR="004F66AF" w:rsidRDefault="004F66AF">
            <w:pPr>
              <w:rPr>
                <w:b/>
              </w:rPr>
            </w:pPr>
          </w:p>
          <w:p w14:paraId="1DB05E7F" w14:textId="77777777" w:rsidR="004F66AF" w:rsidRDefault="004F66AF">
            <w:pPr>
              <w:rPr>
                <w:b/>
              </w:rPr>
            </w:pPr>
          </w:p>
          <w:p w14:paraId="1226031C" w14:textId="77777777" w:rsidR="004F66AF" w:rsidRDefault="004F66AF">
            <w:pPr>
              <w:rPr>
                <w:b/>
              </w:rPr>
            </w:pPr>
          </w:p>
          <w:p w14:paraId="5751FBE6" w14:textId="77777777" w:rsidR="004F66AF" w:rsidRDefault="004F66AF">
            <w:pPr>
              <w:rPr>
                <w:b/>
              </w:rPr>
            </w:pPr>
          </w:p>
          <w:p w14:paraId="7F397F44" w14:textId="77777777" w:rsidR="004F66AF" w:rsidRDefault="004F66AF">
            <w:pPr>
              <w:rPr>
                <w:b/>
              </w:rPr>
            </w:pPr>
          </w:p>
          <w:p w14:paraId="5BD4564D" w14:textId="77777777" w:rsidR="004F66AF" w:rsidRDefault="004F66AF">
            <w:pPr>
              <w:rPr>
                <w:b/>
              </w:rPr>
            </w:pPr>
          </w:p>
          <w:p w14:paraId="7BFFB8E3" w14:textId="77777777" w:rsidR="004F66AF" w:rsidRDefault="004F66AF">
            <w:pPr>
              <w:rPr>
                <w:b/>
              </w:rPr>
            </w:pPr>
          </w:p>
          <w:p w14:paraId="1C64D268" w14:textId="77777777" w:rsidR="004F66AF" w:rsidRDefault="004F66AF">
            <w:pPr>
              <w:rPr>
                <w:b/>
              </w:rPr>
            </w:pPr>
          </w:p>
          <w:p w14:paraId="62E88FA9" w14:textId="77777777" w:rsidR="004F66AF" w:rsidRDefault="004F66AF">
            <w:pPr>
              <w:rPr>
                <w:b/>
              </w:rPr>
            </w:pPr>
          </w:p>
          <w:p w14:paraId="0EDC22DC" w14:textId="77777777" w:rsidR="004F66AF" w:rsidRDefault="004F66AF">
            <w:pPr>
              <w:rPr>
                <w:b/>
              </w:rPr>
            </w:pPr>
          </w:p>
          <w:p w14:paraId="2E320AF2" w14:textId="77777777" w:rsidR="004F66AF" w:rsidRDefault="004F66AF">
            <w:pPr>
              <w:rPr>
                <w:b/>
              </w:rPr>
            </w:pPr>
          </w:p>
        </w:tc>
      </w:tr>
      <w:tr w:rsidR="004F66AF" w14:paraId="0080359A" w14:textId="77777777">
        <w:trPr>
          <w:trHeight w:val="413"/>
          <w:jc w:val="center"/>
        </w:trPr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BB3DE" w14:textId="77777777" w:rsidR="004F66AF" w:rsidRDefault="0000000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lastRenderedPageBreak/>
              <w:t xml:space="preserve">Signature of Guide: </w:t>
            </w:r>
          </w:p>
        </w:tc>
      </w:tr>
    </w:tbl>
    <w:p w14:paraId="5195026D" w14:textId="77777777" w:rsidR="004F66AF" w:rsidRDefault="004F66AF"/>
    <w:p w14:paraId="060A561C" w14:textId="77777777" w:rsidR="001D067F" w:rsidRDefault="001D067F"/>
    <w:p w14:paraId="7BD6E97E" w14:textId="77777777" w:rsidR="001D067F" w:rsidRDefault="001D067F"/>
    <w:p w14:paraId="6A965D1B" w14:textId="77777777" w:rsidR="001D067F" w:rsidRDefault="001D067F"/>
    <w:p w14:paraId="090D1BD3" w14:textId="77777777" w:rsidR="001D067F" w:rsidRDefault="001D067F"/>
    <w:p w14:paraId="7AEFC7E6" w14:textId="77777777" w:rsidR="001D067F" w:rsidRDefault="001D067F"/>
    <w:p w14:paraId="0C461DF8" w14:textId="77777777" w:rsidR="001D067F" w:rsidRDefault="001D067F"/>
    <w:p w14:paraId="6C41A3AF" w14:textId="77777777" w:rsidR="001D067F" w:rsidRDefault="001D067F"/>
    <w:p w14:paraId="59A6F7BC" w14:textId="77777777" w:rsidR="001D067F" w:rsidRDefault="001D067F"/>
    <w:p w14:paraId="0044D96B" w14:textId="77777777" w:rsidR="001D067F" w:rsidRDefault="001D067F"/>
    <w:p w14:paraId="2999164D" w14:textId="77777777" w:rsidR="001D067F" w:rsidRDefault="001D067F"/>
    <w:p w14:paraId="26EE5F7B" w14:textId="77777777" w:rsidR="001D067F" w:rsidRDefault="001D067F"/>
    <w:p w14:paraId="08122A03" w14:textId="77777777" w:rsidR="001D067F" w:rsidRDefault="001D067F"/>
    <w:p w14:paraId="5C8AF341" w14:textId="77777777" w:rsidR="004F66AF" w:rsidRDefault="004F66AF"/>
    <w:tbl>
      <w:tblPr>
        <w:tblStyle w:val="a6"/>
        <w:tblW w:w="9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0"/>
      </w:tblGrid>
      <w:tr w:rsidR="004F66AF" w14:paraId="6AB59E9F" w14:textId="77777777">
        <w:trPr>
          <w:jc w:val="center"/>
        </w:trPr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2D9E1" w14:textId="77777777" w:rsidR="004F66AF" w:rsidRDefault="0000000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lastRenderedPageBreak/>
              <w:t xml:space="preserve">Review No.: 2                                  Group No.:  </w:t>
            </w:r>
            <w:r>
              <w:rPr>
                <w:b/>
                <w:sz w:val="20"/>
                <w:szCs w:val="20"/>
              </w:rPr>
              <w:t>TY-B-7</w:t>
            </w:r>
            <w:r>
              <w:rPr>
                <w:b/>
                <w:sz w:val="22"/>
                <w:szCs w:val="22"/>
              </w:rPr>
              <w:t xml:space="preserve">                           Date:</w:t>
            </w:r>
          </w:p>
          <w:p w14:paraId="578D81B3" w14:textId="77777777" w:rsidR="004F66AF" w:rsidRDefault="004F66AF">
            <w:pPr>
              <w:rPr>
                <w:b/>
              </w:rPr>
            </w:pPr>
          </w:p>
        </w:tc>
      </w:tr>
      <w:tr w:rsidR="004F66AF" w14:paraId="258B765F" w14:textId="77777777">
        <w:trPr>
          <w:jc w:val="center"/>
        </w:trPr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3177F" w14:textId="77777777" w:rsidR="004F66AF" w:rsidRDefault="00000000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Progress Review Report</w:t>
            </w:r>
          </w:p>
          <w:p w14:paraId="29F945E5" w14:textId="77777777" w:rsidR="004F66AF" w:rsidRDefault="004F66AF">
            <w:pPr>
              <w:rPr>
                <w:b/>
              </w:rPr>
            </w:pPr>
          </w:p>
          <w:p w14:paraId="5AFB251A" w14:textId="77777777" w:rsidR="004F66AF" w:rsidRDefault="004F66AF">
            <w:pPr>
              <w:rPr>
                <w:b/>
              </w:rPr>
            </w:pPr>
          </w:p>
          <w:p w14:paraId="6FCB3826" w14:textId="77777777" w:rsidR="004F66AF" w:rsidRDefault="004F66AF">
            <w:pPr>
              <w:rPr>
                <w:b/>
              </w:rPr>
            </w:pPr>
          </w:p>
          <w:p w14:paraId="6236049C" w14:textId="77777777" w:rsidR="004F66AF" w:rsidRDefault="004F66AF">
            <w:pPr>
              <w:rPr>
                <w:b/>
              </w:rPr>
            </w:pPr>
          </w:p>
          <w:p w14:paraId="4D5BC9C9" w14:textId="77777777" w:rsidR="004F66AF" w:rsidRDefault="004F66AF">
            <w:pPr>
              <w:rPr>
                <w:b/>
              </w:rPr>
            </w:pPr>
          </w:p>
          <w:p w14:paraId="5558FA30" w14:textId="77777777" w:rsidR="004F66AF" w:rsidRDefault="004F66AF">
            <w:pPr>
              <w:rPr>
                <w:b/>
              </w:rPr>
            </w:pPr>
          </w:p>
          <w:p w14:paraId="5182D8EE" w14:textId="77777777" w:rsidR="004F66AF" w:rsidRDefault="004F66AF">
            <w:pPr>
              <w:rPr>
                <w:b/>
              </w:rPr>
            </w:pPr>
          </w:p>
          <w:p w14:paraId="23C905F8" w14:textId="77777777" w:rsidR="004F66AF" w:rsidRDefault="004F66AF">
            <w:pPr>
              <w:rPr>
                <w:b/>
              </w:rPr>
            </w:pPr>
          </w:p>
          <w:p w14:paraId="71F6B6F5" w14:textId="77777777" w:rsidR="004F66AF" w:rsidRDefault="004F66AF">
            <w:pPr>
              <w:rPr>
                <w:b/>
              </w:rPr>
            </w:pPr>
          </w:p>
          <w:p w14:paraId="20D5DA3B" w14:textId="77777777" w:rsidR="004F66AF" w:rsidRDefault="004F66AF">
            <w:pPr>
              <w:rPr>
                <w:b/>
              </w:rPr>
            </w:pPr>
          </w:p>
          <w:p w14:paraId="4721BB69" w14:textId="77777777" w:rsidR="004F66AF" w:rsidRDefault="004F66AF">
            <w:pPr>
              <w:rPr>
                <w:b/>
              </w:rPr>
            </w:pPr>
          </w:p>
          <w:p w14:paraId="741F8AE6" w14:textId="77777777" w:rsidR="004F66AF" w:rsidRDefault="004F66AF">
            <w:pPr>
              <w:rPr>
                <w:b/>
              </w:rPr>
            </w:pPr>
          </w:p>
          <w:p w14:paraId="79209F00" w14:textId="77777777" w:rsidR="004F66AF" w:rsidRDefault="004F66AF">
            <w:pPr>
              <w:rPr>
                <w:b/>
              </w:rPr>
            </w:pPr>
          </w:p>
          <w:p w14:paraId="7380B02B" w14:textId="77777777" w:rsidR="004F66AF" w:rsidRDefault="004F66AF">
            <w:pPr>
              <w:rPr>
                <w:b/>
              </w:rPr>
            </w:pPr>
          </w:p>
          <w:p w14:paraId="2AF3547D" w14:textId="77777777" w:rsidR="004F66AF" w:rsidRDefault="004F66AF">
            <w:pPr>
              <w:rPr>
                <w:b/>
              </w:rPr>
            </w:pPr>
          </w:p>
          <w:p w14:paraId="53FD046B" w14:textId="77777777" w:rsidR="004F66AF" w:rsidRDefault="004F66AF">
            <w:pPr>
              <w:rPr>
                <w:b/>
              </w:rPr>
            </w:pPr>
          </w:p>
          <w:p w14:paraId="2C9F61E0" w14:textId="77777777" w:rsidR="004F66AF" w:rsidRDefault="004F66AF">
            <w:pPr>
              <w:rPr>
                <w:b/>
              </w:rPr>
            </w:pPr>
          </w:p>
          <w:p w14:paraId="797AA284" w14:textId="77777777" w:rsidR="004F66AF" w:rsidRDefault="004F66AF">
            <w:pPr>
              <w:rPr>
                <w:b/>
              </w:rPr>
            </w:pPr>
          </w:p>
          <w:p w14:paraId="70B9A17A" w14:textId="77777777" w:rsidR="004F66AF" w:rsidRDefault="004F66AF">
            <w:pPr>
              <w:rPr>
                <w:b/>
              </w:rPr>
            </w:pPr>
          </w:p>
          <w:p w14:paraId="1C74CB85" w14:textId="77777777" w:rsidR="004F66AF" w:rsidRDefault="004F66AF">
            <w:pPr>
              <w:rPr>
                <w:b/>
              </w:rPr>
            </w:pPr>
          </w:p>
          <w:p w14:paraId="47B06D15" w14:textId="77777777" w:rsidR="004F66AF" w:rsidRDefault="004F66AF">
            <w:pPr>
              <w:rPr>
                <w:b/>
              </w:rPr>
            </w:pPr>
          </w:p>
          <w:p w14:paraId="56558835" w14:textId="77777777" w:rsidR="004F66AF" w:rsidRDefault="004F66AF">
            <w:pPr>
              <w:rPr>
                <w:b/>
              </w:rPr>
            </w:pPr>
          </w:p>
          <w:p w14:paraId="2A574155" w14:textId="77777777" w:rsidR="004F66AF" w:rsidRDefault="004F66AF">
            <w:pPr>
              <w:rPr>
                <w:b/>
              </w:rPr>
            </w:pPr>
          </w:p>
          <w:p w14:paraId="707218D1" w14:textId="77777777" w:rsidR="004F66AF" w:rsidRDefault="004F66AF">
            <w:pPr>
              <w:rPr>
                <w:b/>
              </w:rPr>
            </w:pPr>
          </w:p>
          <w:p w14:paraId="642EF9F1" w14:textId="77777777" w:rsidR="004F66AF" w:rsidRDefault="004F66AF">
            <w:pPr>
              <w:rPr>
                <w:b/>
              </w:rPr>
            </w:pPr>
          </w:p>
          <w:p w14:paraId="793781AB" w14:textId="77777777" w:rsidR="004F66AF" w:rsidRDefault="004F66AF">
            <w:pPr>
              <w:rPr>
                <w:b/>
              </w:rPr>
            </w:pPr>
          </w:p>
          <w:p w14:paraId="61766545" w14:textId="77777777" w:rsidR="004F66AF" w:rsidRDefault="004F66AF">
            <w:pPr>
              <w:rPr>
                <w:b/>
              </w:rPr>
            </w:pPr>
          </w:p>
          <w:p w14:paraId="1617F47E" w14:textId="77777777" w:rsidR="004F66AF" w:rsidRDefault="004F66AF">
            <w:pPr>
              <w:rPr>
                <w:b/>
              </w:rPr>
            </w:pPr>
          </w:p>
          <w:p w14:paraId="300B32E2" w14:textId="77777777" w:rsidR="004F66AF" w:rsidRDefault="004F66AF">
            <w:pPr>
              <w:rPr>
                <w:b/>
              </w:rPr>
            </w:pPr>
          </w:p>
          <w:p w14:paraId="38ABC8EA" w14:textId="77777777" w:rsidR="004F66AF" w:rsidRDefault="004F66AF">
            <w:pPr>
              <w:rPr>
                <w:b/>
              </w:rPr>
            </w:pPr>
          </w:p>
          <w:p w14:paraId="3147976B" w14:textId="77777777" w:rsidR="004F66AF" w:rsidRDefault="004F66AF">
            <w:pPr>
              <w:rPr>
                <w:b/>
              </w:rPr>
            </w:pPr>
          </w:p>
          <w:p w14:paraId="2288B89E" w14:textId="77777777" w:rsidR="004F66AF" w:rsidRDefault="004F66AF">
            <w:pPr>
              <w:rPr>
                <w:b/>
              </w:rPr>
            </w:pPr>
          </w:p>
          <w:p w14:paraId="721F4995" w14:textId="77777777" w:rsidR="004F66AF" w:rsidRDefault="004F66AF">
            <w:pPr>
              <w:rPr>
                <w:b/>
              </w:rPr>
            </w:pPr>
          </w:p>
          <w:p w14:paraId="3556BE35" w14:textId="77777777" w:rsidR="004F66AF" w:rsidRDefault="004F66AF">
            <w:pPr>
              <w:rPr>
                <w:b/>
              </w:rPr>
            </w:pPr>
          </w:p>
          <w:p w14:paraId="5BCBD271" w14:textId="77777777" w:rsidR="004F66AF" w:rsidRDefault="004F66AF">
            <w:pPr>
              <w:rPr>
                <w:b/>
              </w:rPr>
            </w:pPr>
          </w:p>
          <w:p w14:paraId="35551510" w14:textId="77777777" w:rsidR="004F66AF" w:rsidRDefault="004F66AF">
            <w:pPr>
              <w:rPr>
                <w:b/>
              </w:rPr>
            </w:pPr>
          </w:p>
          <w:p w14:paraId="1C15E2C1" w14:textId="77777777" w:rsidR="004F66AF" w:rsidRDefault="004F66AF">
            <w:pPr>
              <w:rPr>
                <w:b/>
              </w:rPr>
            </w:pPr>
          </w:p>
          <w:p w14:paraId="0EA8B4B9" w14:textId="77777777" w:rsidR="004F66AF" w:rsidRDefault="004F66AF">
            <w:pPr>
              <w:rPr>
                <w:b/>
              </w:rPr>
            </w:pPr>
          </w:p>
          <w:p w14:paraId="7929CFEE" w14:textId="77777777" w:rsidR="004F66AF" w:rsidRDefault="004F66AF">
            <w:pPr>
              <w:rPr>
                <w:b/>
              </w:rPr>
            </w:pPr>
          </w:p>
          <w:p w14:paraId="541ADC8A" w14:textId="77777777" w:rsidR="004F66AF" w:rsidRDefault="004F66AF">
            <w:pPr>
              <w:rPr>
                <w:b/>
              </w:rPr>
            </w:pPr>
          </w:p>
        </w:tc>
      </w:tr>
      <w:tr w:rsidR="004F66AF" w14:paraId="7185ACE0" w14:textId="77777777">
        <w:trPr>
          <w:trHeight w:val="413"/>
          <w:jc w:val="center"/>
        </w:trPr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8E4FD" w14:textId="77777777" w:rsidR="004F66AF" w:rsidRDefault="0000000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Signature of Guide: </w:t>
            </w:r>
          </w:p>
        </w:tc>
      </w:tr>
    </w:tbl>
    <w:p w14:paraId="30460E07" w14:textId="77777777" w:rsidR="004F66AF" w:rsidRDefault="004F66AF">
      <w:pPr>
        <w:ind w:hanging="1080"/>
      </w:pPr>
    </w:p>
    <w:sectPr w:rsidR="004F66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907" w:bottom="1260" w:left="43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CFBEE" w14:textId="77777777" w:rsidR="009D3C3E" w:rsidRDefault="009D3C3E">
      <w:r>
        <w:separator/>
      </w:r>
    </w:p>
  </w:endnote>
  <w:endnote w:type="continuationSeparator" w:id="0">
    <w:p w14:paraId="69387112" w14:textId="77777777" w:rsidR="009D3C3E" w:rsidRDefault="009D3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ED3D0" w14:textId="77777777" w:rsidR="004F66AF" w:rsidRDefault="004F66A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D1E6" w14:textId="77777777" w:rsidR="004F66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Arial" w:eastAsia="Arial" w:hAnsi="Arial" w:cs="Arial"/>
        <w:b/>
        <w:color w:val="000000"/>
      </w:rPr>
      <w:t xml:space="preserve">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47F1D" w14:textId="77777777" w:rsidR="004F66AF" w:rsidRDefault="004F66A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B2B3" w14:textId="77777777" w:rsidR="009D3C3E" w:rsidRDefault="009D3C3E">
      <w:r>
        <w:separator/>
      </w:r>
    </w:p>
  </w:footnote>
  <w:footnote w:type="continuationSeparator" w:id="0">
    <w:p w14:paraId="4394AB66" w14:textId="77777777" w:rsidR="009D3C3E" w:rsidRDefault="009D3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2796" w14:textId="77777777" w:rsidR="004F66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 w14:anchorId="3C20E9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44.95pt;height:315.65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48E4" w14:textId="77777777" w:rsidR="004F66AF" w:rsidRDefault="00000000">
    <w:pPr>
      <w:jc w:val="center"/>
      <w:rPr>
        <w:b/>
        <w:u w:val="single"/>
      </w:rPr>
    </w:pPr>
    <w:r>
      <w:rPr>
        <w:b/>
        <w:sz w:val="28"/>
        <w:szCs w:val="28"/>
        <w:u w:val="single"/>
      </w:rPr>
      <w:t xml:space="preserve">Vishwakarma Institute of Technology   </w:t>
    </w:r>
    <w:r>
      <w:rPr>
        <w:b/>
        <w:color w:val="008000"/>
        <w:sz w:val="28"/>
        <w:szCs w:val="28"/>
        <w:u w:val="single"/>
      </w:rPr>
      <w:t xml:space="preserve">      </w:t>
    </w:r>
    <w:r>
      <w:rPr>
        <w:b/>
        <w:u w:val="single"/>
      </w:rPr>
      <w:t xml:space="preserve">Issue </w:t>
    </w:r>
    <w:proofErr w:type="gramStart"/>
    <w:r>
      <w:rPr>
        <w:b/>
        <w:u w:val="single"/>
      </w:rPr>
      <w:t>01 :</w:t>
    </w:r>
    <w:proofErr w:type="gramEnd"/>
    <w:r>
      <w:rPr>
        <w:b/>
        <w:u w:val="single"/>
      </w:rPr>
      <w:t xml:space="preserve"> Rev No. </w:t>
    </w:r>
    <w:proofErr w:type="gramStart"/>
    <w:r>
      <w:rPr>
        <w:b/>
        <w:u w:val="single"/>
      </w:rPr>
      <w:t>00 :</w:t>
    </w:r>
    <w:proofErr w:type="gramEnd"/>
    <w:r>
      <w:rPr>
        <w:b/>
        <w:u w:val="single"/>
      </w:rPr>
      <w:t xml:space="preserve"> Dt. 01/08/22</w:t>
    </w:r>
  </w:p>
  <w:p w14:paraId="4189FE49" w14:textId="77777777" w:rsidR="004F66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pict w14:anchorId="55B188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46.9pt;margin-top:201.35pt;width:451.25pt;height:261.4pt;z-index:-251659776;mso-position-horizontal:absolute;mso-position-horizontal-relative:margin;mso-position-vertical:absolute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B556" w14:textId="77777777" w:rsidR="004F66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 w14:anchorId="16D85E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44.95pt;height:315.6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13E"/>
    <w:multiLevelType w:val="multilevel"/>
    <w:tmpl w:val="8A0C76A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4C3329A"/>
    <w:multiLevelType w:val="multilevel"/>
    <w:tmpl w:val="F556AF2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C557217"/>
    <w:multiLevelType w:val="multilevel"/>
    <w:tmpl w:val="60A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23B51"/>
    <w:multiLevelType w:val="multilevel"/>
    <w:tmpl w:val="BD2E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630221">
    <w:abstractNumId w:val="0"/>
  </w:num>
  <w:num w:numId="2" w16cid:durableId="512961588">
    <w:abstractNumId w:val="1"/>
  </w:num>
  <w:num w:numId="3" w16cid:durableId="1096705767">
    <w:abstractNumId w:val="3"/>
  </w:num>
  <w:num w:numId="4" w16cid:durableId="1347251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6AF"/>
    <w:rsid w:val="001D067F"/>
    <w:rsid w:val="004F66AF"/>
    <w:rsid w:val="007337C6"/>
    <w:rsid w:val="007C1E93"/>
    <w:rsid w:val="009D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F64B7"/>
  <w15:docId w15:val="{0E2D63A3-E574-40AC-9457-C2399FCC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SimSun" w:eastAsia="SimSun" w:hAnsi="SimSun" w:cs="SimSun"/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link w:val="FooterChar"/>
    <w:qFormat/>
    <w:pPr>
      <w:tabs>
        <w:tab w:val="center" w:pos="4320"/>
        <w:tab w:val="right" w:pos="8640"/>
      </w:tabs>
    </w:pPr>
  </w:style>
  <w:style w:type="paragraph" w:styleId="Header">
    <w:name w:val="header"/>
    <w:link w:val="HeaderChar"/>
    <w:qFormat/>
    <w:pPr>
      <w:tabs>
        <w:tab w:val="center" w:pos="4320"/>
        <w:tab w:val="right" w:pos="8640"/>
      </w:tabs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eastAsia="SimSun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phgyhKJSGa7GNH4Ndkt5QvHnVw==">CgMxLjAyDmgueXlvNmR6ZDI2ZnU2OABqIQoUc3VnZ2VzdC5vODJjY3B2d2l5ZWcSCUFSWUEgU0hBSGohChRzdWdnZXN0Lmd5OWR3NXU4YXE2cxIJQVJZQSBTSEFIciExenRfU3NLVnhTSFBPTEkwOUlZbE5SSVM5YWtZT3B5c0Y=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Aditya Dhakane</cp:lastModifiedBy>
  <cp:revision>3</cp:revision>
  <dcterms:created xsi:type="dcterms:W3CDTF">2022-09-12T11:20:00Z</dcterms:created>
  <dcterms:modified xsi:type="dcterms:W3CDTF">2025-09-30T13:47:00Z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2287EAFA66B1464DB44B2594E84839C5_12</vt:lpwstr>
  </property>
</Properties>
</file>