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3CA34B38" w:rsidR="00630256" w:rsidRPr="00506A35" w:rsidRDefault="00DC7E89" w:rsidP="005A4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AC70C8">
              <w:rPr>
                <w:rFonts w:ascii="Arial" w:hAnsi="Arial" w:cs="Arial"/>
                <w:color w:val="000000"/>
                <w:lang w:val="en-GB"/>
              </w:rPr>
              <w:t>13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316A1117" w:rsidR="00F84AAA" w:rsidRPr="00555758" w:rsidRDefault="008A049A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upload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menu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menggunangan</w:t>
      </w:r>
      <w:proofErr w:type="spellEnd"/>
      <w:r>
        <w:rPr>
          <w:sz w:val="24"/>
          <w:szCs w:val="24"/>
          <w:lang w:val="en-GB"/>
        </w:rPr>
        <w:t xml:space="preserve"> tag input type file</w:t>
      </w:r>
    </w:p>
    <w:p w14:paraId="3743A411" w14:textId="0EDAF3E2" w:rsidR="00136898" w:rsidRPr="008A049A" w:rsidRDefault="008A049A" w:rsidP="0013689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$_FILES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5B345A8D" w14:textId="77777777" w:rsidR="008A049A" w:rsidRPr="008A049A" w:rsidRDefault="008A049A" w:rsidP="008A049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8A049A">
        <w:rPr>
          <w:sz w:val="24"/>
          <w:szCs w:val="24"/>
          <w:lang w:val="en-GB"/>
        </w:rPr>
        <w:t>move_uploaded_file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memindahkan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upload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folder upload yang </w:t>
      </w:r>
      <w:proofErr w:type="spellStart"/>
      <w:r>
        <w:rPr>
          <w:sz w:val="24"/>
          <w:szCs w:val="24"/>
          <w:lang w:val="en-GB"/>
        </w:rPr>
        <w:t>tekah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</w:p>
    <w:p w14:paraId="7DE00078" w14:textId="77777777" w:rsidR="00666CC7" w:rsidRPr="00666CC7" w:rsidRDefault="00666CC7" w:rsidP="008A049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update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01946996" w14:textId="77777777" w:rsidR="00666CC7" w:rsidRPr="00666CC7" w:rsidRDefault="00666CC7" w:rsidP="008A049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Mendefaultkan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ketika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update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terpilih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form update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modifikasi</w:t>
      </w:r>
      <w:proofErr w:type="spellEnd"/>
    </w:p>
    <w:p w14:paraId="1C2D3F1D" w14:textId="2E731A06" w:rsidR="008A049A" w:rsidRPr="00666CC7" w:rsidRDefault="00666CC7" w:rsidP="00666C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666CC7">
        <w:rPr>
          <w:sz w:val="24"/>
          <w:szCs w:val="24"/>
          <w:lang w:val="en-GB"/>
        </w:rPr>
        <w:t>enctype</w:t>
      </w:r>
      <w:proofErr w:type="spellEnd"/>
      <w:r w:rsidRPr="00666CC7">
        <w:rPr>
          <w:sz w:val="24"/>
          <w:szCs w:val="24"/>
          <w:lang w:val="en-GB"/>
        </w:rPr>
        <w:t>="multipart/form-data"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syarat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ingin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maupun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6FBC8625" w14:textId="75B698FB" w:rsidR="00666CC7" w:rsidRPr="00FE197A" w:rsidRDefault="00FE197A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E197A">
        <w:rPr>
          <w:sz w:val="24"/>
          <w:szCs w:val="24"/>
          <w:lang w:val="en-GB"/>
        </w:rPr>
        <w:t>number required value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type data float</w:t>
      </w:r>
    </w:p>
    <w:p w14:paraId="7A0039CE" w14:textId="1D6B31BD" w:rsidR="00FE197A" w:rsidRPr="000D2CA2" w:rsidRDefault="000D2CA2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function DELETE FROM</w:t>
      </w:r>
    </w:p>
    <w:p w14:paraId="345FD011" w14:textId="5EF19A6E" w:rsidR="000D2CA2" w:rsidRPr="000D2CA2" w:rsidRDefault="000D2CA2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Mengupdate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03975056" w14:textId="52480CC1" w:rsidR="000D2CA2" w:rsidRPr="00B02AC7" w:rsidRDefault="00B02AC7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!empty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kosong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kosong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lain </w:t>
      </w:r>
    </w:p>
    <w:p w14:paraId="311E32F6" w14:textId="31B5E7A9" w:rsidR="00B02AC7" w:rsidRPr="00B02AC7" w:rsidRDefault="00B02AC7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gambar,mana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float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ubah</w:t>
      </w:r>
      <w:proofErr w:type="spellEnd"/>
    </w:p>
    <w:p w14:paraId="52B62BAA" w14:textId="594A0D96" w:rsidR="00B02AC7" w:rsidRPr="00B3446A" w:rsidRDefault="00B3446A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status </w:t>
      </w:r>
      <w:proofErr w:type="spellStart"/>
      <w:r>
        <w:rPr>
          <w:sz w:val="24"/>
          <w:szCs w:val="24"/>
          <w:lang w:val="en-GB"/>
        </w:rPr>
        <w:t>pelanggan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aktif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menjadi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aktif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statement if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aktif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menghasilkan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1,jika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aktif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menghasilkan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0</w:t>
      </w:r>
    </w:p>
    <w:p w14:paraId="76E20E43" w14:textId="608DB918" w:rsidR="00B3446A" w:rsidRPr="00B3446A" w:rsidRDefault="00B3446A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mengupdate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status </w:t>
      </w:r>
      <w:proofErr w:type="spellStart"/>
      <w:r>
        <w:rPr>
          <w:sz w:val="24"/>
          <w:szCs w:val="24"/>
          <w:lang w:val="en-GB"/>
        </w:rPr>
        <w:t>pelanggan</w:t>
      </w:r>
      <w:proofErr w:type="spellEnd"/>
    </w:p>
    <w:p w14:paraId="3174953B" w14:textId="590D40AD" w:rsidR="00B3446A" w:rsidRPr="009F319A" w:rsidRDefault="009F319A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header agar statement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file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tentukan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tag header</w:t>
      </w:r>
    </w:p>
    <w:p w14:paraId="6C77033D" w14:textId="3B56900E" w:rsidR="009F319A" w:rsidRPr="00E90DAC" w:rsidRDefault="00E90DAC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user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6260EC4F" w14:textId="7ACC19AD" w:rsidR="00E90DAC" w:rsidRPr="00E90DAC" w:rsidRDefault="00E90DAC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menulis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ganti</w:t>
      </w:r>
      <w:proofErr w:type="spellEnd"/>
    </w:p>
    <w:p w14:paraId="2BD739AB" w14:textId="18ACBF66" w:rsidR="00E90DAC" w:rsidRPr="00E90DAC" w:rsidRDefault="00E90DAC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Menentukan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aktif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banned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user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menentukan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aktif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0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banned</w:t>
      </w:r>
    </w:p>
    <w:p w14:paraId="73C99D84" w14:textId="6AF0209F" w:rsidR="00E90DAC" w:rsidRPr="001B4A43" w:rsidRDefault="001B4A43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tanda</w:t>
      </w:r>
      <w:proofErr w:type="spellEnd"/>
      <w:r>
        <w:rPr>
          <w:sz w:val="24"/>
          <w:szCs w:val="24"/>
          <w:lang w:val="en-GB"/>
        </w:rPr>
        <w:t xml:space="preserve"> ===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pertama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kedua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kedua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lastRenderedPageBreak/>
        <w:t>tentukan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if,jika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kedua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else</w:t>
      </w:r>
    </w:p>
    <w:p w14:paraId="38BDF86C" w14:textId="407F3DC3" w:rsidR="001B4A43" w:rsidRPr="00077528" w:rsidRDefault="00D64BC1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option agar user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memilih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opsi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pilihan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</w:p>
    <w:p w14:paraId="1D48EFA4" w14:textId="368511E7" w:rsidR="00077528" w:rsidRPr="00077528" w:rsidRDefault="00077528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session_destroy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mengakhiri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ketika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beri</w:t>
      </w:r>
      <w:proofErr w:type="spellEnd"/>
      <w:r>
        <w:rPr>
          <w:sz w:val="24"/>
          <w:szCs w:val="24"/>
          <w:lang w:val="en-GB"/>
        </w:rPr>
        <w:t xml:space="preserve"> statement header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ketika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pilih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akhiri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session_destroy</w:t>
      </w:r>
      <w:proofErr w:type="spellEnd"/>
    </w:p>
    <w:p w14:paraId="0B50D196" w14:textId="7D214750" w:rsidR="00077528" w:rsidRPr="00233538" w:rsidRDefault="00233538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$_SESSION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sbuah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sesuaikan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5D590CF" w14:textId="75C469F7" w:rsidR="00233538" w:rsidRPr="00351C1E" w:rsidRDefault="00351C1E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form login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tag form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input</w:t>
      </w:r>
    </w:p>
    <w:p w14:paraId="31827B64" w14:textId="6AE9090F" w:rsidR="00351C1E" w:rsidRPr="00FD6F95" w:rsidRDefault="00351C1E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$count == 0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if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password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email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menghasilkan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0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salah</w:t>
      </w:r>
      <w:proofErr w:type="spellEnd"/>
    </w:p>
    <w:p w14:paraId="7128946D" w14:textId="7E15EBD0" w:rsidR="00FD6F95" w:rsidRPr="00FD6F95" w:rsidRDefault="00FD6F95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getITEM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session login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user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sesuaikan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menginputkan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login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index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utama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663443B2" w14:textId="54A407E6" w:rsidR="00FD6F95" w:rsidRPr="00374A75" w:rsidRDefault="00374A75" w:rsidP="00FE19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session_start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memulai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program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6B9BD76B" w14:textId="06B1C898" w:rsidR="00374A75" w:rsidRPr="00392BC2" w:rsidRDefault="00392BC2" w:rsidP="00392B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392BC2">
        <w:rPr>
          <w:sz w:val="24"/>
          <w:szCs w:val="24"/>
          <w:lang w:val="en-GB"/>
        </w:rPr>
        <w:t>if($row['level']==="admin") echo "selected"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menyesuaikan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menyamakan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6139EFCF" w14:textId="105BC11E" w:rsidR="00392BC2" w:rsidRPr="00392BC2" w:rsidRDefault="00392BC2" w:rsidP="00392B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392BC2">
        <w:rPr>
          <w:sz w:val="24"/>
          <w:szCs w:val="24"/>
          <w:lang w:val="en-GB"/>
        </w:rPr>
        <w:t>$password === $</w:t>
      </w:r>
      <w:proofErr w:type="spellStart"/>
      <w:r w:rsidRPr="00392BC2">
        <w:rPr>
          <w:sz w:val="24"/>
          <w:szCs w:val="24"/>
          <w:lang w:val="en-GB"/>
        </w:rPr>
        <w:t>konfirmasi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if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menyesuaikan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password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konfirmasi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variabelsatu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variable 2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tentukam</w:t>
      </w:r>
      <w:proofErr w:type="spellEnd"/>
    </w:p>
    <w:p w14:paraId="5413A2DC" w14:textId="305A1208" w:rsidR="00392BC2" w:rsidRPr="00103EB9" w:rsidRDefault="00103EB9" w:rsidP="00392B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home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4E3A5EF7" w14:textId="5421983F" w:rsidR="00103EB9" w:rsidRPr="00721CA1" w:rsidRDefault="00721CA1" w:rsidP="00392B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web admin</w:t>
      </w:r>
    </w:p>
    <w:p w14:paraId="1900F0C6" w14:textId="561FA0F9" w:rsidR="00721CA1" w:rsidRPr="00721CA1" w:rsidRDefault="00721CA1" w:rsidP="00392B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utama</w:t>
      </w:r>
      <w:proofErr w:type="spellEnd"/>
    </w:p>
    <w:p w14:paraId="112BBDDE" w14:textId="635D9739" w:rsidR="00721CA1" w:rsidRPr="008105AE" w:rsidRDefault="00721CA1" w:rsidP="00392B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bootstrap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menghubungkannya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server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26872312" w14:textId="555092DB" w:rsidR="008105AE" w:rsidRPr="008105AE" w:rsidRDefault="008105AE" w:rsidP="008105A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8105AE">
        <w:rPr>
          <w:sz w:val="24"/>
          <w:szCs w:val="24"/>
          <w:lang w:val="en-GB"/>
        </w:rPr>
        <w:t>?f=</w:t>
      </w:r>
      <w:proofErr w:type="spellStart"/>
      <w:r w:rsidRPr="008105AE">
        <w:rPr>
          <w:sz w:val="24"/>
          <w:szCs w:val="24"/>
          <w:lang w:val="en-GB"/>
        </w:rPr>
        <w:t>home&amp;m</w:t>
      </w:r>
      <w:proofErr w:type="spellEnd"/>
      <w:r w:rsidRPr="008105AE">
        <w:rPr>
          <w:sz w:val="24"/>
          <w:szCs w:val="24"/>
          <w:lang w:val="en-GB"/>
        </w:rPr>
        <w:t>=</w:t>
      </w:r>
      <w:proofErr w:type="spellStart"/>
      <w:r w:rsidRPr="008105AE">
        <w:rPr>
          <w:sz w:val="24"/>
          <w:szCs w:val="24"/>
          <w:lang w:val="en-GB"/>
        </w:rPr>
        <w:t>produk&amp;p</w:t>
      </w:r>
      <w:proofErr w:type="spellEnd"/>
      <w:r w:rsidRPr="008105AE">
        <w:rPr>
          <w:sz w:val="24"/>
          <w:szCs w:val="24"/>
          <w:lang w:val="en-GB"/>
        </w:rPr>
        <w:t>='.$</w:t>
      </w:r>
      <w:proofErr w:type="spellStart"/>
      <w:r w:rsidRPr="008105AE">
        <w:rPr>
          <w:sz w:val="24"/>
          <w:szCs w:val="24"/>
          <w:lang w:val="en-GB"/>
        </w:rPr>
        <w:t>i</w:t>
      </w:r>
      <w:proofErr w:type="spellEnd"/>
      <w:r w:rsidRPr="008105AE">
        <w:rPr>
          <w:sz w:val="24"/>
          <w:szCs w:val="24"/>
          <w:lang w:val="en-GB"/>
        </w:rPr>
        <w:t>.'"&gt;'.$</w:t>
      </w:r>
      <w:proofErr w:type="spellStart"/>
      <w:r w:rsidRPr="008105AE">
        <w:rPr>
          <w:sz w:val="24"/>
          <w:szCs w:val="24"/>
          <w:lang w:val="en-GB"/>
        </w:rPr>
        <w:t>i</w:t>
      </w:r>
      <w:proofErr w:type="spellEnd"/>
      <w:r w:rsidRPr="008105AE">
        <w:rPr>
          <w:sz w:val="24"/>
          <w:szCs w:val="24"/>
          <w:lang w:val="en-GB"/>
        </w:rPr>
        <w:t>.'&lt;/a&gt;</w:t>
      </w:r>
      <w:r>
        <w:rPr>
          <w:sz w:val="24"/>
          <w:szCs w:val="24"/>
          <w:lang w:val="en-GB"/>
        </w:rPr>
        <w:t xml:space="preserve">’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folder home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produk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utama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statement for looping</w:t>
      </w:r>
    </w:p>
    <w:p w14:paraId="0F1EBCBE" w14:textId="2256D80C" w:rsidR="008105AE" w:rsidRPr="00782DFE" w:rsidRDefault="00782DFE" w:rsidP="008105A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clear both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style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efek</w:t>
      </w:r>
      <w:proofErr w:type="spellEnd"/>
      <w:r>
        <w:rPr>
          <w:sz w:val="24"/>
          <w:szCs w:val="24"/>
          <w:lang w:val="en-GB"/>
        </w:rPr>
        <w:t xml:space="preserve"> float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css</w:t>
      </w:r>
      <w:proofErr w:type="spellEnd"/>
    </w:p>
    <w:p w14:paraId="43229FBC" w14:textId="50EBCC2C" w:rsidR="00782DFE" w:rsidRPr="00776CE0" w:rsidRDefault="00776CE0" w:rsidP="00776C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776CE0">
        <w:rPr>
          <w:sz w:val="24"/>
          <w:szCs w:val="24"/>
          <w:lang w:val="en-GB"/>
        </w:rPr>
        <w:t xml:space="preserve"> $</w:t>
      </w:r>
      <w:proofErr w:type="gramEnd"/>
      <w:r w:rsidRPr="00776CE0">
        <w:rPr>
          <w:sz w:val="24"/>
          <w:szCs w:val="24"/>
          <w:lang w:val="en-GB"/>
        </w:rPr>
        <w:t>id = "&amp;id=". $id;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id table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3B373B54" w14:textId="713410B3" w:rsidR="00776CE0" w:rsidRPr="00CB53B3" w:rsidRDefault="00776CE0" w:rsidP="00776C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lastRenderedPageBreak/>
        <w:t>Mengantisipasi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belum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isset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perintah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if</w:t>
      </w:r>
    </w:p>
    <w:p w14:paraId="7571A9D2" w14:textId="388A6C08" w:rsidR="00CB53B3" w:rsidRPr="00CB53B3" w:rsidRDefault="00CB53B3" w:rsidP="00776C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Membagi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id table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pilihan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opsi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navigasi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bootstrap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2F004601" w14:textId="2F285A66" w:rsidR="00CB53B3" w:rsidRPr="00803BF4" w:rsidRDefault="00803BF4" w:rsidP="00776C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where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pengambilan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kategori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id table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745D0226" w14:textId="77777777" w:rsidR="00803BF4" w:rsidRPr="00136898" w:rsidRDefault="00803BF4" w:rsidP="00640FC6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sectPr w:rsidR="00803BF4" w:rsidRPr="001368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41B33" w14:textId="77777777" w:rsidR="003021E6" w:rsidRDefault="003021E6" w:rsidP="00820E62">
      <w:pPr>
        <w:spacing w:after="0" w:line="240" w:lineRule="auto"/>
      </w:pPr>
      <w:r>
        <w:separator/>
      </w:r>
    </w:p>
  </w:endnote>
  <w:endnote w:type="continuationSeparator" w:id="0">
    <w:p w14:paraId="6FB48168" w14:textId="77777777" w:rsidR="003021E6" w:rsidRDefault="003021E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8B560" w14:textId="77777777" w:rsidR="003021E6" w:rsidRDefault="003021E6" w:rsidP="00820E62">
      <w:pPr>
        <w:spacing w:after="0" w:line="240" w:lineRule="auto"/>
      </w:pPr>
      <w:r>
        <w:separator/>
      </w:r>
    </w:p>
  </w:footnote>
  <w:footnote w:type="continuationSeparator" w:id="0">
    <w:p w14:paraId="0F842F6F" w14:textId="77777777" w:rsidR="003021E6" w:rsidRDefault="003021E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04033"/>
    <w:rsid w:val="000344DF"/>
    <w:rsid w:val="00077528"/>
    <w:rsid w:val="000B2BED"/>
    <w:rsid w:val="000B5A45"/>
    <w:rsid w:val="000C470F"/>
    <w:rsid w:val="000D2CA2"/>
    <w:rsid w:val="000D390C"/>
    <w:rsid w:val="000D426C"/>
    <w:rsid w:val="000D50BA"/>
    <w:rsid w:val="000E6963"/>
    <w:rsid w:val="00103EB9"/>
    <w:rsid w:val="00117F7C"/>
    <w:rsid w:val="00136898"/>
    <w:rsid w:val="00155A2E"/>
    <w:rsid w:val="0016064C"/>
    <w:rsid w:val="0016327E"/>
    <w:rsid w:val="001652F0"/>
    <w:rsid w:val="00182DBD"/>
    <w:rsid w:val="00182DF3"/>
    <w:rsid w:val="0018424B"/>
    <w:rsid w:val="001B4A43"/>
    <w:rsid w:val="00233538"/>
    <w:rsid w:val="00247052"/>
    <w:rsid w:val="002665BE"/>
    <w:rsid w:val="002718E2"/>
    <w:rsid w:val="00286C61"/>
    <w:rsid w:val="00292B1A"/>
    <w:rsid w:val="00295E9A"/>
    <w:rsid w:val="002B191F"/>
    <w:rsid w:val="002C61DB"/>
    <w:rsid w:val="002D3CD9"/>
    <w:rsid w:val="003021E6"/>
    <w:rsid w:val="003312B6"/>
    <w:rsid w:val="00331D3B"/>
    <w:rsid w:val="00335E43"/>
    <w:rsid w:val="00341607"/>
    <w:rsid w:val="00344360"/>
    <w:rsid w:val="00351C1E"/>
    <w:rsid w:val="003611FB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4177BE"/>
    <w:rsid w:val="0042655F"/>
    <w:rsid w:val="00430D84"/>
    <w:rsid w:val="00434740"/>
    <w:rsid w:val="0044315F"/>
    <w:rsid w:val="004546C1"/>
    <w:rsid w:val="004903B2"/>
    <w:rsid w:val="004A22F7"/>
    <w:rsid w:val="004D1ACF"/>
    <w:rsid w:val="00506A35"/>
    <w:rsid w:val="005412B9"/>
    <w:rsid w:val="005519C4"/>
    <w:rsid w:val="00555758"/>
    <w:rsid w:val="00592EDF"/>
    <w:rsid w:val="005A4731"/>
    <w:rsid w:val="005C7DB5"/>
    <w:rsid w:val="005D65F2"/>
    <w:rsid w:val="005E44E6"/>
    <w:rsid w:val="005F1E1C"/>
    <w:rsid w:val="005F305D"/>
    <w:rsid w:val="00625325"/>
    <w:rsid w:val="00625E28"/>
    <w:rsid w:val="00630256"/>
    <w:rsid w:val="00640FC6"/>
    <w:rsid w:val="00666CC7"/>
    <w:rsid w:val="00675FE9"/>
    <w:rsid w:val="006841E6"/>
    <w:rsid w:val="006909AF"/>
    <w:rsid w:val="00697305"/>
    <w:rsid w:val="006C15A6"/>
    <w:rsid w:val="006D0604"/>
    <w:rsid w:val="006F3C8E"/>
    <w:rsid w:val="0070230D"/>
    <w:rsid w:val="00712EAB"/>
    <w:rsid w:val="00721CA1"/>
    <w:rsid w:val="007358CB"/>
    <w:rsid w:val="007466FF"/>
    <w:rsid w:val="00776CE0"/>
    <w:rsid w:val="00782DFE"/>
    <w:rsid w:val="007B08BC"/>
    <w:rsid w:val="007C294D"/>
    <w:rsid w:val="007E0852"/>
    <w:rsid w:val="007E211F"/>
    <w:rsid w:val="007E334B"/>
    <w:rsid w:val="007E406C"/>
    <w:rsid w:val="00803BF4"/>
    <w:rsid w:val="008105AE"/>
    <w:rsid w:val="00820E62"/>
    <w:rsid w:val="00843E7C"/>
    <w:rsid w:val="0085753C"/>
    <w:rsid w:val="008625A2"/>
    <w:rsid w:val="00885405"/>
    <w:rsid w:val="00887EED"/>
    <w:rsid w:val="008A049A"/>
    <w:rsid w:val="008A6997"/>
    <w:rsid w:val="008D2598"/>
    <w:rsid w:val="008D7B26"/>
    <w:rsid w:val="008E20C3"/>
    <w:rsid w:val="00904146"/>
    <w:rsid w:val="009302CE"/>
    <w:rsid w:val="00943149"/>
    <w:rsid w:val="00965DEA"/>
    <w:rsid w:val="009A0BB2"/>
    <w:rsid w:val="009A24A6"/>
    <w:rsid w:val="009B7DA7"/>
    <w:rsid w:val="009C16F1"/>
    <w:rsid w:val="009D0D6A"/>
    <w:rsid w:val="009E54A6"/>
    <w:rsid w:val="009F03DB"/>
    <w:rsid w:val="009F319A"/>
    <w:rsid w:val="00A016FA"/>
    <w:rsid w:val="00A5439D"/>
    <w:rsid w:val="00AC58EE"/>
    <w:rsid w:val="00AC70C8"/>
    <w:rsid w:val="00AD36E6"/>
    <w:rsid w:val="00AE68C3"/>
    <w:rsid w:val="00AF302F"/>
    <w:rsid w:val="00B02AC7"/>
    <w:rsid w:val="00B13888"/>
    <w:rsid w:val="00B22157"/>
    <w:rsid w:val="00B3446A"/>
    <w:rsid w:val="00B472A7"/>
    <w:rsid w:val="00B5495D"/>
    <w:rsid w:val="00B62C9D"/>
    <w:rsid w:val="00B70B9C"/>
    <w:rsid w:val="00B82E77"/>
    <w:rsid w:val="00BA238D"/>
    <w:rsid w:val="00BB700A"/>
    <w:rsid w:val="00BC7838"/>
    <w:rsid w:val="00BC7EE1"/>
    <w:rsid w:val="00C05D91"/>
    <w:rsid w:val="00C32E0B"/>
    <w:rsid w:val="00C352B0"/>
    <w:rsid w:val="00C50F96"/>
    <w:rsid w:val="00C7348A"/>
    <w:rsid w:val="00C94248"/>
    <w:rsid w:val="00CB53B3"/>
    <w:rsid w:val="00CB5E01"/>
    <w:rsid w:val="00CD053C"/>
    <w:rsid w:val="00CD2C6D"/>
    <w:rsid w:val="00CE2E75"/>
    <w:rsid w:val="00CE444C"/>
    <w:rsid w:val="00CE7421"/>
    <w:rsid w:val="00D11E78"/>
    <w:rsid w:val="00D24EA7"/>
    <w:rsid w:val="00D44803"/>
    <w:rsid w:val="00D462F4"/>
    <w:rsid w:val="00D64546"/>
    <w:rsid w:val="00D64BC1"/>
    <w:rsid w:val="00D670CB"/>
    <w:rsid w:val="00D83388"/>
    <w:rsid w:val="00D83D09"/>
    <w:rsid w:val="00D8658E"/>
    <w:rsid w:val="00D952AD"/>
    <w:rsid w:val="00DB44E0"/>
    <w:rsid w:val="00DC7E89"/>
    <w:rsid w:val="00DE445B"/>
    <w:rsid w:val="00E45F1C"/>
    <w:rsid w:val="00E554BB"/>
    <w:rsid w:val="00E7109E"/>
    <w:rsid w:val="00E816AE"/>
    <w:rsid w:val="00E90DAC"/>
    <w:rsid w:val="00EA1428"/>
    <w:rsid w:val="00EA40E0"/>
    <w:rsid w:val="00EA4327"/>
    <w:rsid w:val="00EA62B9"/>
    <w:rsid w:val="00EB76A2"/>
    <w:rsid w:val="00EC45B2"/>
    <w:rsid w:val="00EC4EE9"/>
    <w:rsid w:val="00ED0450"/>
    <w:rsid w:val="00F0426B"/>
    <w:rsid w:val="00F10123"/>
    <w:rsid w:val="00F34BE8"/>
    <w:rsid w:val="00F43379"/>
    <w:rsid w:val="00F674F6"/>
    <w:rsid w:val="00F72A81"/>
    <w:rsid w:val="00F81022"/>
    <w:rsid w:val="00F84AAA"/>
    <w:rsid w:val="00FB1DD1"/>
    <w:rsid w:val="00FD6F95"/>
    <w:rsid w:val="00FE0359"/>
    <w:rsid w:val="00FE197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114</cp:revision>
  <dcterms:created xsi:type="dcterms:W3CDTF">2020-07-12T16:36:00Z</dcterms:created>
  <dcterms:modified xsi:type="dcterms:W3CDTF">2020-09-22T04:27:00Z</dcterms:modified>
</cp:coreProperties>
</file>