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2CB6209D" w:rsidR="00630256" w:rsidRPr="00506A35" w:rsidRDefault="00DC7E89" w:rsidP="006F586F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 w:rsidR="008A79E4">
              <w:rPr>
                <w:rFonts w:ascii="Arial" w:hAnsi="Arial" w:cs="Arial"/>
                <w:color w:val="000000"/>
                <w:lang w:val="en-GB"/>
              </w:rPr>
              <w:t>Javascript</w:t>
            </w:r>
            <w:proofErr w:type="spellEnd"/>
            <w:r w:rsidR="008A79E4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="006F586F">
              <w:rPr>
                <w:rFonts w:ascii="Arial" w:hAnsi="Arial" w:cs="Arial"/>
                <w:color w:val="000000"/>
                <w:lang w:val="en-GB"/>
              </w:rPr>
              <w:t>31-40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543CBF1F" w14:textId="1B250788" w:rsidR="00BB4889" w:rsidRDefault="0095674A" w:rsidP="00783C3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 w:rsidRPr="006F586F">
        <w:rPr>
          <w:sz w:val="24"/>
          <w:szCs w:val="24"/>
          <w:lang w:val="en-GB"/>
        </w:rPr>
        <w:t>Penggu</w:t>
      </w:r>
      <w:r w:rsidR="000613C0">
        <w:rPr>
          <w:sz w:val="24"/>
          <w:szCs w:val="24"/>
          <w:lang w:val="en-GB"/>
        </w:rPr>
        <w:t>naan</w:t>
      </w:r>
      <w:proofErr w:type="spellEnd"/>
      <w:r w:rsidR="000613C0">
        <w:rPr>
          <w:sz w:val="24"/>
          <w:szCs w:val="24"/>
          <w:lang w:val="en-GB"/>
        </w:rPr>
        <w:t xml:space="preserve"> </w:t>
      </w:r>
      <w:proofErr w:type="spellStart"/>
      <w:r w:rsidR="000613C0">
        <w:rPr>
          <w:sz w:val="24"/>
          <w:szCs w:val="24"/>
          <w:lang w:val="en-GB"/>
        </w:rPr>
        <w:t>Jquery</w:t>
      </w:r>
      <w:proofErr w:type="spellEnd"/>
      <w:r w:rsidR="000613C0">
        <w:rPr>
          <w:sz w:val="24"/>
          <w:szCs w:val="24"/>
          <w:lang w:val="en-GB"/>
        </w:rPr>
        <w:t xml:space="preserve"> di </w:t>
      </w:r>
      <w:proofErr w:type="spellStart"/>
      <w:r w:rsidR="000613C0">
        <w:rPr>
          <w:sz w:val="24"/>
          <w:szCs w:val="24"/>
          <w:lang w:val="en-GB"/>
        </w:rPr>
        <w:t>dalam</w:t>
      </w:r>
      <w:proofErr w:type="spellEnd"/>
      <w:r w:rsidR="000613C0">
        <w:rPr>
          <w:sz w:val="24"/>
          <w:szCs w:val="24"/>
          <w:lang w:val="en-GB"/>
        </w:rPr>
        <w:t xml:space="preserve"> </w:t>
      </w:r>
      <w:proofErr w:type="spellStart"/>
      <w:r w:rsidR="000613C0">
        <w:rPr>
          <w:sz w:val="24"/>
          <w:szCs w:val="24"/>
          <w:lang w:val="en-GB"/>
        </w:rPr>
        <w:t>javascript</w:t>
      </w:r>
      <w:proofErr w:type="spellEnd"/>
      <w:r w:rsidR="000613C0">
        <w:rPr>
          <w:sz w:val="24"/>
          <w:szCs w:val="24"/>
          <w:lang w:val="en-GB"/>
        </w:rPr>
        <w:t xml:space="preserve"> yang </w:t>
      </w:r>
      <w:proofErr w:type="spellStart"/>
      <w:r w:rsidR="000613C0">
        <w:rPr>
          <w:sz w:val="24"/>
          <w:szCs w:val="24"/>
          <w:lang w:val="en-GB"/>
        </w:rPr>
        <w:t>berfungsi</w:t>
      </w:r>
      <w:proofErr w:type="spellEnd"/>
      <w:r w:rsidR="000613C0">
        <w:rPr>
          <w:sz w:val="24"/>
          <w:szCs w:val="24"/>
          <w:lang w:val="en-GB"/>
        </w:rPr>
        <w:t xml:space="preserve"> </w:t>
      </w:r>
      <w:proofErr w:type="spellStart"/>
      <w:r w:rsidR="000613C0">
        <w:rPr>
          <w:sz w:val="24"/>
          <w:szCs w:val="24"/>
          <w:lang w:val="en-GB"/>
        </w:rPr>
        <w:t>sebagai</w:t>
      </w:r>
      <w:proofErr w:type="spellEnd"/>
      <w:r w:rsidR="000613C0">
        <w:rPr>
          <w:sz w:val="24"/>
          <w:szCs w:val="24"/>
          <w:lang w:val="en-GB"/>
        </w:rPr>
        <w:t xml:space="preserve"> library yang </w:t>
      </w:r>
      <w:proofErr w:type="spellStart"/>
      <w:r w:rsidR="000613C0">
        <w:rPr>
          <w:sz w:val="24"/>
          <w:szCs w:val="24"/>
          <w:lang w:val="en-GB"/>
        </w:rPr>
        <w:t>telah</w:t>
      </w:r>
      <w:proofErr w:type="spellEnd"/>
      <w:r w:rsidR="000613C0">
        <w:rPr>
          <w:sz w:val="24"/>
          <w:szCs w:val="24"/>
          <w:lang w:val="en-GB"/>
        </w:rPr>
        <w:t xml:space="preserve"> di </w:t>
      </w:r>
      <w:proofErr w:type="spellStart"/>
      <w:r w:rsidR="000613C0">
        <w:rPr>
          <w:sz w:val="24"/>
          <w:szCs w:val="24"/>
          <w:lang w:val="en-GB"/>
        </w:rPr>
        <w:t>buat</w:t>
      </w:r>
      <w:proofErr w:type="spellEnd"/>
      <w:r w:rsidR="000613C0">
        <w:rPr>
          <w:sz w:val="24"/>
          <w:szCs w:val="24"/>
          <w:lang w:val="en-GB"/>
        </w:rPr>
        <w:t xml:space="preserve"> </w:t>
      </w:r>
      <w:proofErr w:type="spellStart"/>
      <w:r w:rsidR="000613C0">
        <w:rPr>
          <w:sz w:val="24"/>
          <w:szCs w:val="24"/>
          <w:lang w:val="en-GB"/>
        </w:rPr>
        <w:t>sebelumnya</w:t>
      </w:r>
      <w:proofErr w:type="spellEnd"/>
      <w:r w:rsidR="000613C0">
        <w:rPr>
          <w:sz w:val="24"/>
          <w:szCs w:val="24"/>
          <w:lang w:val="en-GB"/>
        </w:rPr>
        <w:t xml:space="preserve"> </w:t>
      </w:r>
      <w:proofErr w:type="spellStart"/>
      <w:r w:rsidR="000613C0">
        <w:rPr>
          <w:sz w:val="24"/>
          <w:szCs w:val="24"/>
          <w:lang w:val="en-GB"/>
        </w:rPr>
        <w:t>oleh</w:t>
      </w:r>
      <w:proofErr w:type="spellEnd"/>
      <w:r w:rsidR="000613C0">
        <w:rPr>
          <w:sz w:val="24"/>
          <w:szCs w:val="24"/>
          <w:lang w:val="en-GB"/>
        </w:rPr>
        <w:t xml:space="preserve"> programmer </w:t>
      </w:r>
      <w:proofErr w:type="spellStart"/>
      <w:r w:rsidR="000613C0">
        <w:rPr>
          <w:sz w:val="24"/>
          <w:szCs w:val="24"/>
          <w:lang w:val="en-GB"/>
        </w:rPr>
        <w:t>untuk</w:t>
      </w:r>
      <w:proofErr w:type="spellEnd"/>
      <w:r w:rsidR="000613C0">
        <w:rPr>
          <w:sz w:val="24"/>
          <w:szCs w:val="24"/>
          <w:lang w:val="en-GB"/>
        </w:rPr>
        <w:t xml:space="preserve"> </w:t>
      </w:r>
      <w:proofErr w:type="spellStart"/>
      <w:r w:rsidR="000613C0">
        <w:rPr>
          <w:sz w:val="24"/>
          <w:szCs w:val="24"/>
          <w:lang w:val="en-GB"/>
        </w:rPr>
        <w:t>memudahkan</w:t>
      </w:r>
      <w:proofErr w:type="spellEnd"/>
      <w:r w:rsidR="000613C0">
        <w:rPr>
          <w:sz w:val="24"/>
          <w:szCs w:val="24"/>
          <w:lang w:val="en-GB"/>
        </w:rPr>
        <w:t xml:space="preserve"> </w:t>
      </w:r>
      <w:proofErr w:type="spellStart"/>
      <w:r w:rsidR="000613C0">
        <w:rPr>
          <w:sz w:val="24"/>
          <w:szCs w:val="24"/>
          <w:lang w:val="en-GB"/>
        </w:rPr>
        <w:t>dalam</w:t>
      </w:r>
      <w:proofErr w:type="spellEnd"/>
      <w:r w:rsidR="000613C0">
        <w:rPr>
          <w:sz w:val="24"/>
          <w:szCs w:val="24"/>
          <w:lang w:val="en-GB"/>
        </w:rPr>
        <w:t xml:space="preserve"> </w:t>
      </w:r>
      <w:proofErr w:type="spellStart"/>
      <w:r w:rsidR="000613C0">
        <w:rPr>
          <w:sz w:val="24"/>
          <w:szCs w:val="24"/>
          <w:lang w:val="en-GB"/>
        </w:rPr>
        <w:t>hal</w:t>
      </w:r>
      <w:proofErr w:type="spellEnd"/>
      <w:r w:rsidR="000613C0">
        <w:rPr>
          <w:sz w:val="24"/>
          <w:szCs w:val="24"/>
          <w:lang w:val="en-GB"/>
        </w:rPr>
        <w:t xml:space="preserve"> </w:t>
      </w:r>
      <w:proofErr w:type="spellStart"/>
      <w:r w:rsidR="000613C0">
        <w:rPr>
          <w:sz w:val="24"/>
          <w:szCs w:val="24"/>
          <w:lang w:val="en-GB"/>
        </w:rPr>
        <w:t>membuat</w:t>
      </w:r>
      <w:proofErr w:type="spellEnd"/>
      <w:r w:rsidR="000613C0">
        <w:rPr>
          <w:sz w:val="24"/>
          <w:szCs w:val="24"/>
          <w:lang w:val="en-GB"/>
        </w:rPr>
        <w:t xml:space="preserve"> program </w:t>
      </w:r>
      <w:proofErr w:type="spellStart"/>
      <w:r w:rsidR="000613C0">
        <w:rPr>
          <w:sz w:val="24"/>
          <w:szCs w:val="24"/>
          <w:lang w:val="en-GB"/>
        </w:rPr>
        <w:t>javascript</w:t>
      </w:r>
      <w:proofErr w:type="spellEnd"/>
    </w:p>
    <w:p w14:paraId="1BBC2004" w14:textId="7FA0E524" w:rsidR="000613C0" w:rsidRDefault="000613C0" w:rsidP="000613C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Penulisan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Jquery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selalu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awali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tanda</w:t>
      </w:r>
      <w:proofErr w:type="spellEnd"/>
      <w:r>
        <w:rPr>
          <w:sz w:val="24"/>
          <w:szCs w:val="24"/>
          <w:lang w:val="en-GB"/>
        </w:rPr>
        <w:t xml:space="preserve">     </w:t>
      </w:r>
      <w:r w:rsidRPr="000613C0">
        <w:rPr>
          <w:sz w:val="24"/>
          <w:szCs w:val="24"/>
          <w:lang w:val="en-GB"/>
        </w:rPr>
        <w:t xml:space="preserve"> ( $ )</w:t>
      </w:r>
    </w:p>
    <w:p w14:paraId="5A839382" w14:textId="798B5D9A" w:rsidR="000613C0" w:rsidRDefault="00BF48A0" w:rsidP="00BF48A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event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Jquery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satu</w:t>
      </w:r>
      <w:proofErr w:type="spellEnd"/>
      <w:r>
        <w:rPr>
          <w:sz w:val="24"/>
          <w:szCs w:val="24"/>
          <w:lang w:val="en-GB"/>
        </w:rPr>
        <w:t xml:space="preserve"> tag event </w:t>
      </w:r>
      <w:proofErr w:type="spellStart"/>
      <w:r>
        <w:rPr>
          <w:sz w:val="24"/>
          <w:szCs w:val="24"/>
          <w:lang w:val="en-GB"/>
        </w:rPr>
        <w:t>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yaitu</w:t>
      </w:r>
      <w:proofErr w:type="spellEnd"/>
      <w:r w:rsidRPr="00BF48A0">
        <w:rPr>
          <w:sz w:val="24"/>
          <w:szCs w:val="24"/>
          <w:lang w:val="en-GB"/>
        </w:rPr>
        <w:t>$("#</w:t>
      </w:r>
      <w:proofErr w:type="spellStart"/>
      <w:r w:rsidRPr="00BF48A0">
        <w:rPr>
          <w:sz w:val="24"/>
          <w:szCs w:val="24"/>
          <w:lang w:val="en-GB"/>
        </w:rPr>
        <w:t>isi</w:t>
      </w:r>
      <w:proofErr w:type="spellEnd"/>
      <w:r w:rsidRPr="00BF48A0">
        <w:rPr>
          <w:sz w:val="24"/>
          <w:szCs w:val="24"/>
          <w:lang w:val="en-GB"/>
        </w:rPr>
        <w:t>").</w:t>
      </w:r>
      <w:proofErr w:type="spellStart"/>
      <w:r w:rsidRPr="00BF48A0">
        <w:rPr>
          <w:sz w:val="24"/>
          <w:szCs w:val="24"/>
          <w:lang w:val="en-GB"/>
        </w:rPr>
        <w:t>mouseleave</w:t>
      </w:r>
      <w:proofErr w:type="spellEnd"/>
      <w:r w:rsidRPr="00BF48A0">
        <w:rPr>
          <w:sz w:val="24"/>
          <w:szCs w:val="24"/>
          <w:lang w:val="en-GB"/>
        </w:rPr>
        <w:t>(function () {   alert("</w:t>
      </w:r>
      <w:proofErr w:type="spellStart"/>
      <w:r w:rsidRPr="00BF48A0">
        <w:rPr>
          <w:sz w:val="24"/>
          <w:szCs w:val="24"/>
          <w:lang w:val="en-GB"/>
        </w:rPr>
        <w:t>mouseleave</w:t>
      </w:r>
      <w:proofErr w:type="spellEnd"/>
      <w:r w:rsidRPr="00BF48A0">
        <w:rPr>
          <w:sz w:val="24"/>
          <w:szCs w:val="24"/>
          <w:lang w:val="en-GB"/>
        </w:rPr>
        <w:t>");   console.log("leave");  });</w:t>
      </w:r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mouse </w:t>
      </w:r>
      <w:proofErr w:type="spellStart"/>
      <w:r>
        <w:rPr>
          <w:sz w:val="24"/>
          <w:szCs w:val="24"/>
          <w:lang w:val="en-GB"/>
        </w:rPr>
        <w:t>berpindah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titik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event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6F8FC527" w14:textId="0DCEB799" w:rsidR="00BF48A0" w:rsidRDefault="0020109D" w:rsidP="00BF48A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Menyambungkan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script </w:t>
      </w:r>
      <w:proofErr w:type="spellStart"/>
      <w:r>
        <w:rPr>
          <w:sz w:val="24"/>
          <w:szCs w:val="24"/>
          <w:lang w:val="en-GB"/>
        </w:rPr>
        <w:t>src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ambil</w:t>
      </w:r>
      <w:proofErr w:type="spellEnd"/>
    </w:p>
    <w:p w14:paraId="1CC35CE0" w14:textId="0D91D76C" w:rsidR="0020109D" w:rsidRDefault="006F2DF5" w:rsidP="00BF48A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script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php</w:t>
      </w:r>
      <w:proofErr w:type="spellEnd"/>
    </w:p>
    <w:p w14:paraId="7FBCEB0A" w14:textId="3B39977C" w:rsidR="006F2DF5" w:rsidRDefault="005E72DD" w:rsidP="005E72D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phpmyadmin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sql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d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E72DD">
        <w:rPr>
          <w:sz w:val="24"/>
          <w:szCs w:val="24"/>
          <w:lang w:val="en-GB"/>
        </w:rPr>
        <w:t xml:space="preserve"> $.</w:t>
      </w:r>
      <w:proofErr w:type="spellStart"/>
      <w:r w:rsidRPr="005E72DD">
        <w:rPr>
          <w:sz w:val="24"/>
          <w:szCs w:val="24"/>
          <w:lang w:val="en-GB"/>
        </w:rPr>
        <w:t>ajax</w:t>
      </w:r>
      <w:proofErr w:type="spellEnd"/>
      <w:r w:rsidRPr="005E72DD">
        <w:rPr>
          <w:sz w:val="24"/>
          <w:szCs w:val="24"/>
          <w:lang w:val="en-GB"/>
        </w:rPr>
        <w:t>({</w:t>
      </w:r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E72DD">
        <w:rPr>
          <w:sz w:val="24"/>
          <w:szCs w:val="24"/>
          <w:lang w:val="en-GB"/>
        </w:rPr>
        <w:t xml:space="preserve"> type: "get",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data, </w:t>
      </w:r>
      <w:r w:rsidRPr="005E72DD">
        <w:rPr>
          <w:sz w:val="24"/>
          <w:szCs w:val="24"/>
          <w:lang w:val="en-GB"/>
        </w:rPr>
        <w:t>url: "</w:t>
      </w:r>
      <w:proofErr w:type="spellStart"/>
      <w:r w:rsidRPr="005E72DD">
        <w:rPr>
          <w:sz w:val="24"/>
          <w:szCs w:val="24"/>
          <w:lang w:val="en-GB"/>
        </w:rPr>
        <w:t>php</w:t>
      </w:r>
      <w:proofErr w:type="spellEnd"/>
      <w:r w:rsidRPr="005E72DD">
        <w:rPr>
          <w:sz w:val="24"/>
          <w:szCs w:val="24"/>
          <w:lang w:val="en-GB"/>
        </w:rPr>
        <w:t>/</w:t>
      </w:r>
      <w:proofErr w:type="spellStart"/>
      <w:r w:rsidRPr="005E72DD">
        <w:rPr>
          <w:sz w:val="24"/>
          <w:szCs w:val="24"/>
          <w:lang w:val="en-GB"/>
        </w:rPr>
        <w:t>select.php</w:t>
      </w:r>
      <w:proofErr w:type="spellEnd"/>
      <w:r w:rsidRPr="005E72DD">
        <w:rPr>
          <w:sz w:val="24"/>
          <w:szCs w:val="24"/>
          <w:lang w:val="en-GB"/>
        </w:rPr>
        <w:t>",</w:t>
      </w:r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url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ambil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isinya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 w:rsidRPr="005E72DD">
        <w:rPr>
          <w:sz w:val="24"/>
          <w:szCs w:val="24"/>
          <w:lang w:val="en-GB"/>
        </w:rPr>
        <w:t>dataType</w:t>
      </w:r>
      <w:proofErr w:type="spellEnd"/>
      <w:r w:rsidRPr="005E72DD">
        <w:rPr>
          <w:sz w:val="24"/>
          <w:szCs w:val="24"/>
          <w:lang w:val="en-GB"/>
        </w:rPr>
        <w:t>: "</w:t>
      </w:r>
      <w:proofErr w:type="spellStart"/>
      <w:r w:rsidRPr="005E72DD">
        <w:rPr>
          <w:sz w:val="24"/>
          <w:szCs w:val="24"/>
          <w:lang w:val="en-GB"/>
        </w:rPr>
        <w:t>json</w:t>
      </w:r>
      <w:proofErr w:type="spellEnd"/>
      <w:r w:rsidRPr="005E72DD">
        <w:rPr>
          <w:sz w:val="24"/>
          <w:szCs w:val="24"/>
          <w:lang w:val="en-GB"/>
        </w:rPr>
        <w:t>",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ty</w:t>
      </w:r>
      <w:r w:rsidR="00196099">
        <w:rPr>
          <w:sz w:val="24"/>
          <w:szCs w:val="24"/>
          <w:lang w:val="en-GB"/>
        </w:rPr>
        <w:t xml:space="preserve">pe data statement </w:t>
      </w:r>
      <w:proofErr w:type="spellStart"/>
      <w:r w:rsidR="00196099">
        <w:rPr>
          <w:sz w:val="24"/>
          <w:szCs w:val="24"/>
          <w:lang w:val="en-GB"/>
        </w:rPr>
        <w:t>tersebut</w:t>
      </w:r>
      <w:proofErr w:type="spellEnd"/>
      <w:r w:rsidR="00196099">
        <w:rPr>
          <w:sz w:val="24"/>
          <w:szCs w:val="24"/>
          <w:lang w:val="en-GB"/>
        </w:rPr>
        <w:t xml:space="preserve"> </w:t>
      </w:r>
      <w:proofErr w:type="spellStart"/>
      <w:r w:rsidR="00196099">
        <w:rPr>
          <w:sz w:val="24"/>
          <w:szCs w:val="24"/>
          <w:lang w:val="en-GB"/>
        </w:rPr>
        <w:t>berup</w:t>
      </w:r>
      <w:r>
        <w:rPr>
          <w:sz w:val="24"/>
          <w:szCs w:val="24"/>
          <w:lang w:val="en-GB"/>
        </w:rPr>
        <w:t>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json</w:t>
      </w:r>
      <w:proofErr w:type="spellEnd"/>
    </w:p>
    <w:p w14:paraId="53BAA2B3" w14:textId="65272D6E" w:rsidR="005E72DD" w:rsidRDefault="00196099" w:rsidP="0019609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96099">
        <w:rPr>
          <w:sz w:val="24"/>
          <w:szCs w:val="24"/>
          <w:lang w:val="en-GB"/>
        </w:rPr>
        <w:t xml:space="preserve">  success: function (response) {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sukses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berjalan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dalamanya</w:t>
      </w:r>
      <w:proofErr w:type="spellEnd"/>
    </w:p>
    <w:p w14:paraId="57F17520" w14:textId="7D48AA8B" w:rsidR="00196099" w:rsidRDefault="001E2694" w:rsidP="001E269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E2694">
        <w:rPr>
          <w:sz w:val="24"/>
          <w:szCs w:val="24"/>
          <w:lang w:val="en-GB"/>
        </w:rPr>
        <w:t xml:space="preserve"> $("#</w:t>
      </w:r>
      <w:proofErr w:type="spellStart"/>
      <w:r w:rsidRPr="001E2694">
        <w:rPr>
          <w:sz w:val="24"/>
          <w:szCs w:val="24"/>
          <w:lang w:val="en-GB"/>
        </w:rPr>
        <w:t>isidata</w:t>
      </w:r>
      <w:proofErr w:type="spellEnd"/>
      <w:r w:rsidRPr="001E2694">
        <w:rPr>
          <w:sz w:val="24"/>
          <w:szCs w:val="24"/>
          <w:lang w:val="en-GB"/>
        </w:rPr>
        <w:t>").html(out);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tag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html</w:t>
      </w:r>
    </w:p>
    <w:p w14:paraId="1FCC5795" w14:textId="186BFF12" w:rsidR="001E2694" w:rsidRDefault="00616893" w:rsidP="0061689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616893">
        <w:rPr>
          <w:sz w:val="24"/>
          <w:szCs w:val="24"/>
          <w:lang w:val="en-GB"/>
        </w:rPr>
        <w:t xml:space="preserve"> &lt;td&gt;${</w:t>
      </w:r>
      <w:proofErr w:type="spellStart"/>
      <w:r w:rsidRPr="00616893">
        <w:rPr>
          <w:sz w:val="24"/>
          <w:szCs w:val="24"/>
          <w:lang w:val="en-GB"/>
        </w:rPr>
        <w:t>val.pelanggan</w:t>
      </w:r>
      <w:proofErr w:type="spellEnd"/>
      <w:r w:rsidRPr="00616893">
        <w:rPr>
          <w:sz w:val="24"/>
          <w:szCs w:val="24"/>
          <w:lang w:val="en-GB"/>
        </w:rPr>
        <w:t>}&lt;/td&gt;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sql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phpmyadmin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table html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</w:p>
    <w:p w14:paraId="3E0672B9" w14:textId="04B3A9DC" w:rsidR="00616893" w:rsidRDefault="00D221F9" w:rsidP="00D221F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D221F9">
        <w:rPr>
          <w:sz w:val="24"/>
          <w:szCs w:val="24"/>
          <w:lang w:val="en-GB"/>
        </w:rPr>
        <w:t xml:space="preserve"> $("#submit").click(function (e) 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id di </w:t>
      </w:r>
      <w:proofErr w:type="spellStart"/>
      <w:r>
        <w:rPr>
          <w:sz w:val="24"/>
          <w:szCs w:val="24"/>
          <w:lang w:val="en-GB"/>
        </w:rPr>
        <w:t>klik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event Click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584FB3DA" w14:textId="673C347F" w:rsidR="00D221F9" w:rsidRDefault="00D221F9" w:rsidP="00D221F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D221F9">
        <w:rPr>
          <w:sz w:val="24"/>
          <w:szCs w:val="24"/>
          <w:lang w:val="en-GB"/>
        </w:rPr>
        <w:t xml:space="preserve"> id =  $("#id").</w:t>
      </w:r>
      <w:proofErr w:type="spellStart"/>
      <w:r w:rsidRPr="00D221F9">
        <w:rPr>
          <w:sz w:val="24"/>
          <w:szCs w:val="24"/>
          <w:lang w:val="en-GB"/>
        </w:rPr>
        <w:t>val</w:t>
      </w:r>
      <w:proofErr w:type="spellEnd"/>
      <w:r w:rsidRPr="00D221F9">
        <w:rPr>
          <w:sz w:val="24"/>
          <w:szCs w:val="24"/>
          <w:lang w:val="en-GB"/>
        </w:rPr>
        <w:t>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mengigsi</w:t>
      </w:r>
      <w:proofErr w:type="spellEnd"/>
      <w:r>
        <w:rPr>
          <w:sz w:val="24"/>
          <w:szCs w:val="24"/>
          <w:lang w:val="en-GB"/>
        </w:rPr>
        <w:t xml:space="preserve"> element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tertentu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33949C48" w14:textId="2157D78E" w:rsidR="00D221F9" w:rsidRDefault="00D221F9" w:rsidP="00D221F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D221F9">
        <w:rPr>
          <w:sz w:val="24"/>
          <w:szCs w:val="24"/>
          <w:lang w:val="en-GB"/>
        </w:rPr>
        <w:t xml:space="preserve"> if (id == "") 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bernilai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kosong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2AE153C8" w14:textId="15B66BB9" w:rsidR="00D221F9" w:rsidRDefault="00D221F9" w:rsidP="00D221F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D221F9">
        <w:rPr>
          <w:sz w:val="24"/>
          <w:szCs w:val="24"/>
          <w:lang w:val="en-GB"/>
        </w:rPr>
        <w:t xml:space="preserve">   $.</w:t>
      </w:r>
      <w:proofErr w:type="spellStart"/>
      <w:r w:rsidRPr="00D221F9">
        <w:rPr>
          <w:sz w:val="24"/>
          <w:szCs w:val="24"/>
          <w:lang w:val="en-GB"/>
        </w:rPr>
        <w:t>ajax</w:t>
      </w:r>
      <w:proofErr w:type="spellEnd"/>
      <w:r w:rsidRPr="00D221F9">
        <w:rPr>
          <w:sz w:val="24"/>
          <w:szCs w:val="24"/>
          <w:lang w:val="en-GB"/>
        </w:rPr>
        <w:t>({  type: "post",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statement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statement input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D221F9">
        <w:rPr>
          <w:sz w:val="24"/>
          <w:szCs w:val="24"/>
          <w:lang w:val="en-GB"/>
        </w:rPr>
        <w:t xml:space="preserve">  url: "</w:t>
      </w:r>
      <w:proofErr w:type="spellStart"/>
      <w:r w:rsidRPr="00D221F9">
        <w:rPr>
          <w:sz w:val="24"/>
          <w:szCs w:val="24"/>
          <w:lang w:val="en-GB"/>
        </w:rPr>
        <w:t>php</w:t>
      </w:r>
      <w:proofErr w:type="spellEnd"/>
      <w:r w:rsidRPr="00D221F9">
        <w:rPr>
          <w:sz w:val="24"/>
          <w:szCs w:val="24"/>
          <w:lang w:val="en-GB"/>
        </w:rPr>
        <w:t>/</w:t>
      </w:r>
      <w:proofErr w:type="spellStart"/>
      <w:r w:rsidRPr="00D221F9">
        <w:rPr>
          <w:sz w:val="24"/>
          <w:szCs w:val="24"/>
          <w:lang w:val="en-GB"/>
        </w:rPr>
        <w:t>insert.php</w:t>
      </w:r>
      <w:proofErr w:type="spellEnd"/>
      <w:r w:rsidRPr="00D221F9">
        <w:rPr>
          <w:sz w:val="24"/>
          <w:szCs w:val="24"/>
          <w:lang w:val="en-GB"/>
        </w:rPr>
        <w:t>",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 input,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D221F9">
        <w:rPr>
          <w:sz w:val="24"/>
          <w:szCs w:val="24"/>
          <w:lang w:val="en-GB"/>
        </w:rPr>
        <w:t xml:space="preserve">data: </w:t>
      </w:r>
      <w:proofErr w:type="spellStart"/>
      <w:r w:rsidRPr="00D221F9">
        <w:rPr>
          <w:sz w:val="24"/>
          <w:szCs w:val="24"/>
          <w:lang w:val="en-GB"/>
        </w:rPr>
        <w:t>JSON.stringify</w:t>
      </w:r>
      <w:proofErr w:type="spellEnd"/>
      <w:r w:rsidRPr="00D221F9">
        <w:rPr>
          <w:sz w:val="24"/>
          <w:szCs w:val="24"/>
          <w:lang w:val="en-GB"/>
        </w:rPr>
        <w:t>(</w:t>
      </w:r>
      <w:proofErr w:type="spellStart"/>
      <w:r w:rsidRPr="00D221F9">
        <w:rPr>
          <w:sz w:val="24"/>
          <w:szCs w:val="24"/>
          <w:lang w:val="en-GB"/>
        </w:rPr>
        <w:t>dataPelanggan</w:t>
      </w:r>
      <w:proofErr w:type="spellEnd"/>
      <w:r w:rsidRPr="00D221F9">
        <w:rPr>
          <w:sz w:val="24"/>
          <w:szCs w:val="24"/>
          <w:lang w:val="en-GB"/>
        </w:rPr>
        <w:t>),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stringify</w:t>
      </w:r>
      <w:proofErr w:type="spellEnd"/>
    </w:p>
    <w:p w14:paraId="73C63399" w14:textId="64D4335E" w:rsidR="00D221F9" w:rsidRDefault="008B7E1B" w:rsidP="008B7E1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8B7E1B">
        <w:rPr>
          <w:sz w:val="24"/>
          <w:szCs w:val="24"/>
          <w:lang w:val="en-GB"/>
        </w:rPr>
        <w:t xml:space="preserve"> success: function (response) 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success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$</w:t>
      </w:r>
      <w:proofErr w:type="spellStart"/>
      <w:r>
        <w:rPr>
          <w:sz w:val="24"/>
          <w:szCs w:val="24"/>
          <w:lang w:val="en-GB"/>
        </w:rPr>
        <w:t>ajax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function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parameter response</w:t>
      </w:r>
    </w:p>
    <w:p w14:paraId="3BC38A52" w14:textId="0EECEE7D" w:rsidR="008B7E1B" w:rsidRDefault="008B7E1B" w:rsidP="008B7E1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8B7E1B">
        <w:rPr>
          <w:sz w:val="24"/>
          <w:szCs w:val="24"/>
          <w:lang w:val="en-GB"/>
        </w:rPr>
        <w:t>$("#</w:t>
      </w:r>
      <w:proofErr w:type="spellStart"/>
      <w:r w:rsidRPr="008B7E1B">
        <w:rPr>
          <w:sz w:val="24"/>
          <w:szCs w:val="24"/>
          <w:lang w:val="en-GB"/>
        </w:rPr>
        <w:t>msg</w:t>
      </w:r>
      <w:proofErr w:type="spellEnd"/>
      <w:r w:rsidRPr="008B7E1B">
        <w:rPr>
          <w:sz w:val="24"/>
          <w:szCs w:val="24"/>
          <w:lang w:val="en-GB"/>
        </w:rPr>
        <w:t>").html(out);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html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index </w:t>
      </w:r>
      <w:proofErr w:type="spellStart"/>
      <w:r>
        <w:rPr>
          <w:sz w:val="24"/>
          <w:szCs w:val="24"/>
          <w:lang w:val="en-GB"/>
        </w:rPr>
        <w:t>php</w:t>
      </w:r>
      <w:proofErr w:type="spellEnd"/>
    </w:p>
    <w:p w14:paraId="4A5969DE" w14:textId="5F92AC74" w:rsidR="008B7E1B" w:rsidRDefault="00D60373" w:rsidP="008B7E1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hapus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</w:p>
    <w:p w14:paraId="236472BE" w14:textId="36D1B737" w:rsidR="00D60373" w:rsidRDefault="007D3AE8" w:rsidP="008B7E1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pop up </w:t>
      </w:r>
      <w:proofErr w:type="spellStart"/>
      <w:r>
        <w:rPr>
          <w:sz w:val="24"/>
          <w:szCs w:val="24"/>
          <w:lang w:val="en-GB"/>
        </w:rPr>
        <w:t>notifikasi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bootstrap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hubungkan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</w:p>
    <w:p w14:paraId="58119D70" w14:textId="644C0807" w:rsidR="007D3AE8" w:rsidRDefault="007D3AE8" w:rsidP="007D3AE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7D3AE8">
        <w:rPr>
          <w:sz w:val="24"/>
          <w:szCs w:val="24"/>
          <w:lang w:val="en-GB"/>
        </w:rPr>
        <w:t xml:space="preserve">  $("#</w:t>
      </w:r>
      <w:proofErr w:type="spellStart"/>
      <w:r w:rsidRPr="007D3AE8">
        <w:rPr>
          <w:sz w:val="24"/>
          <w:szCs w:val="24"/>
          <w:lang w:val="en-GB"/>
        </w:rPr>
        <w:t>btn-tambah</w:t>
      </w:r>
      <w:proofErr w:type="spellEnd"/>
      <w:r w:rsidRPr="007D3AE8">
        <w:rPr>
          <w:sz w:val="24"/>
          <w:szCs w:val="24"/>
          <w:lang w:val="en-GB"/>
        </w:rPr>
        <w:t>").click(function (e) 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tag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klik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function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77E9ED93" w14:textId="2B1996D4" w:rsidR="007D3AE8" w:rsidRDefault="007D3AE8" w:rsidP="007D3AE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7D3AE8">
        <w:rPr>
          <w:sz w:val="24"/>
          <w:szCs w:val="24"/>
          <w:lang w:val="en-GB"/>
        </w:rPr>
        <w:t xml:space="preserve">  $("#</w:t>
      </w:r>
      <w:proofErr w:type="spellStart"/>
      <w:r w:rsidRPr="007D3AE8">
        <w:rPr>
          <w:sz w:val="24"/>
          <w:szCs w:val="24"/>
          <w:lang w:val="en-GB"/>
        </w:rPr>
        <w:t>titel</w:t>
      </w:r>
      <w:proofErr w:type="spellEnd"/>
      <w:r w:rsidRPr="007D3AE8">
        <w:rPr>
          <w:sz w:val="24"/>
          <w:szCs w:val="24"/>
          <w:lang w:val="en-GB"/>
        </w:rPr>
        <w:t>").html("&lt;p&gt;</w:t>
      </w:r>
      <w:proofErr w:type="spellStart"/>
      <w:r w:rsidRPr="007D3AE8">
        <w:rPr>
          <w:sz w:val="24"/>
          <w:szCs w:val="24"/>
          <w:lang w:val="en-GB"/>
        </w:rPr>
        <w:t>Tambah</w:t>
      </w:r>
      <w:proofErr w:type="spellEnd"/>
      <w:r w:rsidRPr="007D3AE8">
        <w:rPr>
          <w:sz w:val="24"/>
          <w:szCs w:val="24"/>
          <w:lang w:val="en-GB"/>
        </w:rPr>
        <w:t xml:space="preserve"> Data&lt;/p&gt;");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merubah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tertentu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tag html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5F53C0D5" w14:textId="0D09FE16" w:rsidR="007D3AE8" w:rsidRDefault="007D3AE8" w:rsidP="007D3AE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7D3AE8">
        <w:rPr>
          <w:sz w:val="24"/>
          <w:szCs w:val="24"/>
          <w:lang w:val="en-GB"/>
        </w:rPr>
        <w:t xml:space="preserve"> let id = $(this).</w:t>
      </w:r>
      <w:proofErr w:type="spellStart"/>
      <w:r w:rsidRPr="007D3AE8">
        <w:rPr>
          <w:sz w:val="24"/>
          <w:szCs w:val="24"/>
          <w:lang w:val="en-GB"/>
        </w:rPr>
        <w:t>attr</w:t>
      </w:r>
      <w:proofErr w:type="spellEnd"/>
      <w:r w:rsidRPr="007D3AE8">
        <w:rPr>
          <w:sz w:val="24"/>
          <w:szCs w:val="24"/>
          <w:lang w:val="en-GB"/>
        </w:rPr>
        <w:t>("data-id");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penanda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</w:p>
    <w:p w14:paraId="681BC964" w14:textId="2DCB4FC7" w:rsidR="007D3AE8" w:rsidRDefault="00505B3E" w:rsidP="00505B3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05B3E">
        <w:rPr>
          <w:sz w:val="24"/>
          <w:szCs w:val="24"/>
          <w:lang w:val="en-GB"/>
        </w:rPr>
        <w:t xml:space="preserve">  cache: false,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setiap</w:t>
      </w:r>
      <w:proofErr w:type="spellEnd"/>
      <w:r>
        <w:rPr>
          <w:sz w:val="24"/>
          <w:szCs w:val="24"/>
          <w:lang w:val="en-GB"/>
        </w:rPr>
        <w:t xml:space="preserve"> cache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tersimpan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memori</w:t>
      </w:r>
      <w:proofErr w:type="spellEnd"/>
      <w:r>
        <w:rPr>
          <w:sz w:val="24"/>
          <w:szCs w:val="24"/>
          <w:lang w:val="en-GB"/>
        </w:rPr>
        <w:t xml:space="preserve"> browser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</w:p>
    <w:p w14:paraId="7B59597F" w14:textId="4CF4D27E" w:rsidR="00505B3E" w:rsidRDefault="00761DE9" w:rsidP="00761DE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761DE9">
        <w:rPr>
          <w:sz w:val="24"/>
          <w:szCs w:val="24"/>
          <w:lang w:val="en-GB"/>
        </w:rPr>
        <w:t xml:space="preserve">  SET </w:t>
      </w:r>
      <w:proofErr w:type="spellStart"/>
      <w:r w:rsidRPr="00761DE9">
        <w:rPr>
          <w:sz w:val="24"/>
          <w:szCs w:val="24"/>
          <w:lang w:val="en-GB"/>
        </w:rPr>
        <w:t>pelanggan</w:t>
      </w:r>
      <w:proofErr w:type="spellEnd"/>
      <w:r w:rsidRPr="00761DE9">
        <w:rPr>
          <w:sz w:val="24"/>
          <w:szCs w:val="24"/>
          <w:lang w:val="en-GB"/>
        </w:rPr>
        <w:t xml:space="preserve"> = '$</w:t>
      </w:r>
      <w:proofErr w:type="spellStart"/>
      <w:r w:rsidRPr="00761DE9">
        <w:rPr>
          <w:sz w:val="24"/>
          <w:szCs w:val="24"/>
          <w:lang w:val="en-GB"/>
        </w:rPr>
        <w:t>pelanggan</w:t>
      </w:r>
      <w:proofErr w:type="spellEnd"/>
      <w:r w:rsidRPr="00761DE9">
        <w:rPr>
          <w:sz w:val="24"/>
          <w:szCs w:val="24"/>
          <w:lang w:val="en-GB"/>
        </w:rPr>
        <w:t>',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mana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sql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534303C7" w14:textId="70CD9C2F" w:rsidR="00761DE9" w:rsidRDefault="00CD2AFB" w:rsidP="00CD2AF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CD2AFB">
        <w:rPr>
          <w:sz w:val="24"/>
          <w:szCs w:val="24"/>
          <w:lang w:val="en-GB"/>
        </w:rPr>
        <w:t>$</w:t>
      </w:r>
      <w:proofErr w:type="spellStart"/>
      <w:r w:rsidRPr="00CD2AFB">
        <w:rPr>
          <w:sz w:val="24"/>
          <w:szCs w:val="24"/>
          <w:lang w:val="en-GB"/>
        </w:rPr>
        <w:t>dataPelanggan</w:t>
      </w:r>
      <w:proofErr w:type="spellEnd"/>
      <w:r w:rsidRPr="00CD2AFB">
        <w:rPr>
          <w:sz w:val="24"/>
          <w:szCs w:val="24"/>
          <w:lang w:val="en-GB"/>
        </w:rPr>
        <w:t xml:space="preserve"> = </w:t>
      </w:r>
      <w:proofErr w:type="spellStart"/>
      <w:r w:rsidRPr="00CD2AFB">
        <w:rPr>
          <w:sz w:val="24"/>
          <w:szCs w:val="24"/>
          <w:lang w:val="en-GB"/>
        </w:rPr>
        <w:t>json_decode</w:t>
      </w:r>
      <w:proofErr w:type="spellEnd"/>
      <w:r w:rsidRPr="00CD2AFB">
        <w:rPr>
          <w:sz w:val="24"/>
          <w:szCs w:val="24"/>
          <w:lang w:val="en-GB"/>
        </w:rPr>
        <w:t>($</w:t>
      </w:r>
      <w:proofErr w:type="spellStart"/>
      <w:r w:rsidRPr="00CD2AFB">
        <w:rPr>
          <w:sz w:val="24"/>
          <w:szCs w:val="24"/>
          <w:lang w:val="en-GB"/>
        </w:rPr>
        <w:t>data,true</w:t>
      </w:r>
      <w:proofErr w:type="spellEnd"/>
      <w:r w:rsidRPr="00CD2AFB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dalta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array</w:t>
      </w:r>
    </w:p>
    <w:p w14:paraId="0C854C52" w14:textId="01E920E6" w:rsidR="00CD2AFB" w:rsidRDefault="00AA1DA3" w:rsidP="00AA1DA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AA1DA3">
        <w:rPr>
          <w:sz w:val="24"/>
          <w:szCs w:val="24"/>
          <w:lang w:val="en-GB"/>
        </w:rPr>
        <w:t>if (!empty ($</w:t>
      </w:r>
      <w:proofErr w:type="spellStart"/>
      <w:r w:rsidRPr="00AA1DA3">
        <w:rPr>
          <w:sz w:val="24"/>
          <w:szCs w:val="24"/>
          <w:lang w:val="en-GB"/>
        </w:rPr>
        <w:t>pelanggan</w:t>
      </w:r>
      <w:proofErr w:type="spellEnd"/>
      <w:r w:rsidRPr="00AA1DA3">
        <w:rPr>
          <w:sz w:val="24"/>
          <w:szCs w:val="24"/>
          <w:lang w:val="en-GB"/>
        </w:rPr>
        <w:t>) and !empty ($</w:t>
      </w:r>
      <w:proofErr w:type="spellStart"/>
      <w:r w:rsidRPr="00AA1DA3">
        <w:rPr>
          <w:sz w:val="24"/>
          <w:szCs w:val="24"/>
          <w:lang w:val="en-GB"/>
        </w:rPr>
        <w:t>alamat</w:t>
      </w:r>
      <w:proofErr w:type="spellEnd"/>
      <w:r w:rsidRPr="00AA1DA3">
        <w:rPr>
          <w:sz w:val="24"/>
          <w:szCs w:val="24"/>
          <w:lang w:val="en-GB"/>
        </w:rPr>
        <w:t>) and !empty ($</w:t>
      </w:r>
      <w:proofErr w:type="spellStart"/>
      <w:r w:rsidRPr="00AA1DA3">
        <w:rPr>
          <w:sz w:val="24"/>
          <w:szCs w:val="24"/>
          <w:lang w:val="en-GB"/>
        </w:rPr>
        <w:t>telp</w:t>
      </w:r>
      <w:proofErr w:type="spellEnd"/>
      <w:r w:rsidRPr="00AA1DA3">
        <w:rPr>
          <w:sz w:val="24"/>
          <w:szCs w:val="24"/>
          <w:lang w:val="en-GB"/>
        </w:rPr>
        <w:t>)) {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kosong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if </w:t>
      </w:r>
      <w:proofErr w:type="spellStart"/>
      <w:r>
        <w:rPr>
          <w:sz w:val="24"/>
          <w:szCs w:val="24"/>
          <w:lang w:val="en-GB"/>
        </w:rPr>
        <w:t>kondisi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5F52ADF9" w14:textId="77777777" w:rsidR="00AA1DA3" w:rsidRPr="00D221F9" w:rsidRDefault="00AA1DA3" w:rsidP="004146CD">
      <w:pPr>
        <w:pStyle w:val="ListParagraph"/>
        <w:ind w:left="1440"/>
        <w:rPr>
          <w:sz w:val="24"/>
          <w:szCs w:val="24"/>
          <w:lang w:val="en-GB"/>
        </w:rPr>
      </w:pPr>
      <w:bookmarkStart w:id="0" w:name="_GoBack"/>
      <w:bookmarkEnd w:id="0"/>
    </w:p>
    <w:p w14:paraId="73772308" w14:textId="77777777" w:rsidR="00FE29AC" w:rsidRPr="00FE29AC" w:rsidRDefault="00FE29AC" w:rsidP="00FE29AC">
      <w:pPr>
        <w:rPr>
          <w:sz w:val="24"/>
          <w:szCs w:val="24"/>
        </w:rPr>
      </w:pPr>
    </w:p>
    <w:p w14:paraId="06D52A1E" w14:textId="77777777" w:rsidR="006F4B68" w:rsidRPr="000909C5" w:rsidRDefault="006F4B68" w:rsidP="000909C5">
      <w:pPr>
        <w:rPr>
          <w:sz w:val="24"/>
          <w:szCs w:val="24"/>
          <w:lang w:val="en-GB"/>
        </w:rPr>
      </w:pPr>
    </w:p>
    <w:sectPr w:rsidR="006F4B68" w:rsidRPr="00090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2A941" w14:textId="77777777" w:rsidR="000518EF" w:rsidRDefault="000518EF" w:rsidP="00820E62">
      <w:pPr>
        <w:spacing w:after="0" w:line="240" w:lineRule="auto"/>
      </w:pPr>
      <w:r>
        <w:separator/>
      </w:r>
    </w:p>
  </w:endnote>
  <w:endnote w:type="continuationSeparator" w:id="0">
    <w:p w14:paraId="27AE6AC0" w14:textId="77777777" w:rsidR="000518EF" w:rsidRDefault="000518E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4CC0D" w14:textId="77777777" w:rsidR="000518EF" w:rsidRDefault="000518EF" w:rsidP="00820E62">
      <w:pPr>
        <w:spacing w:after="0" w:line="240" w:lineRule="auto"/>
      </w:pPr>
      <w:r>
        <w:separator/>
      </w:r>
    </w:p>
  </w:footnote>
  <w:footnote w:type="continuationSeparator" w:id="0">
    <w:p w14:paraId="1302EC2D" w14:textId="77777777" w:rsidR="000518EF" w:rsidRDefault="000518E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05AC5"/>
    <w:rsid w:val="000139D8"/>
    <w:rsid w:val="00017FE9"/>
    <w:rsid w:val="000344DF"/>
    <w:rsid w:val="000367E7"/>
    <w:rsid w:val="0003688C"/>
    <w:rsid w:val="000518EF"/>
    <w:rsid w:val="000613C0"/>
    <w:rsid w:val="00076782"/>
    <w:rsid w:val="00077528"/>
    <w:rsid w:val="000909C5"/>
    <w:rsid w:val="000A29D6"/>
    <w:rsid w:val="000A5495"/>
    <w:rsid w:val="000B2BED"/>
    <w:rsid w:val="000B58C3"/>
    <w:rsid w:val="000B5A45"/>
    <w:rsid w:val="000C470F"/>
    <w:rsid w:val="000C475E"/>
    <w:rsid w:val="000C5154"/>
    <w:rsid w:val="000D2CA2"/>
    <w:rsid w:val="000D390C"/>
    <w:rsid w:val="000D426C"/>
    <w:rsid w:val="000D50BA"/>
    <w:rsid w:val="000E6963"/>
    <w:rsid w:val="00103EB9"/>
    <w:rsid w:val="00117F7C"/>
    <w:rsid w:val="00136898"/>
    <w:rsid w:val="00147426"/>
    <w:rsid w:val="00150171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0CB9"/>
    <w:rsid w:val="00196099"/>
    <w:rsid w:val="00197D43"/>
    <w:rsid w:val="001A6122"/>
    <w:rsid w:val="001B4A43"/>
    <w:rsid w:val="001C7276"/>
    <w:rsid w:val="001E0083"/>
    <w:rsid w:val="001E0BB5"/>
    <w:rsid w:val="001E2694"/>
    <w:rsid w:val="0020109D"/>
    <w:rsid w:val="0021546D"/>
    <w:rsid w:val="00216649"/>
    <w:rsid w:val="002256CE"/>
    <w:rsid w:val="00233538"/>
    <w:rsid w:val="00246776"/>
    <w:rsid w:val="00247052"/>
    <w:rsid w:val="00260EE8"/>
    <w:rsid w:val="0026287B"/>
    <w:rsid w:val="002665BE"/>
    <w:rsid w:val="002718E2"/>
    <w:rsid w:val="00280B95"/>
    <w:rsid w:val="00286C61"/>
    <w:rsid w:val="00292B1A"/>
    <w:rsid w:val="00294A93"/>
    <w:rsid w:val="00295E9A"/>
    <w:rsid w:val="0029667F"/>
    <w:rsid w:val="002A4606"/>
    <w:rsid w:val="002B0A12"/>
    <w:rsid w:val="002B191F"/>
    <w:rsid w:val="002C61DB"/>
    <w:rsid w:val="002D3CD9"/>
    <w:rsid w:val="003021E6"/>
    <w:rsid w:val="003266D1"/>
    <w:rsid w:val="003312B6"/>
    <w:rsid w:val="00331C3A"/>
    <w:rsid w:val="00331D3B"/>
    <w:rsid w:val="0033290A"/>
    <w:rsid w:val="00335E43"/>
    <w:rsid w:val="0034008E"/>
    <w:rsid w:val="00341607"/>
    <w:rsid w:val="00344360"/>
    <w:rsid w:val="00344468"/>
    <w:rsid w:val="00351C1E"/>
    <w:rsid w:val="00352B2A"/>
    <w:rsid w:val="003611FB"/>
    <w:rsid w:val="003643A4"/>
    <w:rsid w:val="00367CB6"/>
    <w:rsid w:val="0037085E"/>
    <w:rsid w:val="003742B1"/>
    <w:rsid w:val="00374924"/>
    <w:rsid w:val="00374A75"/>
    <w:rsid w:val="003753AD"/>
    <w:rsid w:val="00392BC2"/>
    <w:rsid w:val="003A04D4"/>
    <w:rsid w:val="003A08B8"/>
    <w:rsid w:val="003A6479"/>
    <w:rsid w:val="003B0579"/>
    <w:rsid w:val="003B7E52"/>
    <w:rsid w:val="003C176A"/>
    <w:rsid w:val="003C57DE"/>
    <w:rsid w:val="003D5F95"/>
    <w:rsid w:val="003E0B00"/>
    <w:rsid w:val="004038CA"/>
    <w:rsid w:val="004146CD"/>
    <w:rsid w:val="004177BE"/>
    <w:rsid w:val="004259A2"/>
    <w:rsid w:val="0042655F"/>
    <w:rsid w:val="004274BF"/>
    <w:rsid w:val="00430D84"/>
    <w:rsid w:val="00434740"/>
    <w:rsid w:val="0044315F"/>
    <w:rsid w:val="00451DD8"/>
    <w:rsid w:val="0045332B"/>
    <w:rsid w:val="004546C1"/>
    <w:rsid w:val="004775BF"/>
    <w:rsid w:val="004903B2"/>
    <w:rsid w:val="004A22F7"/>
    <w:rsid w:val="004A335D"/>
    <w:rsid w:val="004C548A"/>
    <w:rsid w:val="004D1ACF"/>
    <w:rsid w:val="004D2D9A"/>
    <w:rsid w:val="004D7E7F"/>
    <w:rsid w:val="004E2836"/>
    <w:rsid w:val="00505B3E"/>
    <w:rsid w:val="00506A35"/>
    <w:rsid w:val="00527268"/>
    <w:rsid w:val="005307EA"/>
    <w:rsid w:val="005412B9"/>
    <w:rsid w:val="00543379"/>
    <w:rsid w:val="005519C4"/>
    <w:rsid w:val="005530A7"/>
    <w:rsid w:val="00555758"/>
    <w:rsid w:val="005669C5"/>
    <w:rsid w:val="00572103"/>
    <w:rsid w:val="00576C74"/>
    <w:rsid w:val="00582185"/>
    <w:rsid w:val="00592EDF"/>
    <w:rsid w:val="00594B22"/>
    <w:rsid w:val="005A4731"/>
    <w:rsid w:val="005C7DB5"/>
    <w:rsid w:val="005D65F2"/>
    <w:rsid w:val="005D6DC1"/>
    <w:rsid w:val="005E44E6"/>
    <w:rsid w:val="005E72DD"/>
    <w:rsid w:val="005F10F7"/>
    <w:rsid w:val="005F1E1C"/>
    <w:rsid w:val="005F305D"/>
    <w:rsid w:val="005F48D4"/>
    <w:rsid w:val="005F729C"/>
    <w:rsid w:val="00616893"/>
    <w:rsid w:val="00620827"/>
    <w:rsid w:val="00625325"/>
    <w:rsid w:val="00625E28"/>
    <w:rsid w:val="00630256"/>
    <w:rsid w:val="00640FC6"/>
    <w:rsid w:val="0064119A"/>
    <w:rsid w:val="0065520B"/>
    <w:rsid w:val="0065640D"/>
    <w:rsid w:val="00666CC7"/>
    <w:rsid w:val="00672F83"/>
    <w:rsid w:val="00675FE9"/>
    <w:rsid w:val="006841E6"/>
    <w:rsid w:val="006909AF"/>
    <w:rsid w:val="006939E1"/>
    <w:rsid w:val="00697305"/>
    <w:rsid w:val="006A2F72"/>
    <w:rsid w:val="006C098E"/>
    <w:rsid w:val="006C15A6"/>
    <w:rsid w:val="006D0604"/>
    <w:rsid w:val="006D57D9"/>
    <w:rsid w:val="006D5F70"/>
    <w:rsid w:val="006D6313"/>
    <w:rsid w:val="006F2DF5"/>
    <w:rsid w:val="006F3C8E"/>
    <w:rsid w:val="006F4B68"/>
    <w:rsid w:val="006F52BF"/>
    <w:rsid w:val="006F586F"/>
    <w:rsid w:val="006F589F"/>
    <w:rsid w:val="0070230D"/>
    <w:rsid w:val="00712EAB"/>
    <w:rsid w:val="00721CA1"/>
    <w:rsid w:val="00730274"/>
    <w:rsid w:val="00733F81"/>
    <w:rsid w:val="007358CB"/>
    <w:rsid w:val="00736305"/>
    <w:rsid w:val="00746261"/>
    <w:rsid w:val="007466FF"/>
    <w:rsid w:val="00747906"/>
    <w:rsid w:val="00761DE9"/>
    <w:rsid w:val="00773D51"/>
    <w:rsid w:val="00776CE0"/>
    <w:rsid w:val="00781F70"/>
    <w:rsid w:val="00782DFE"/>
    <w:rsid w:val="00786F22"/>
    <w:rsid w:val="00787AE4"/>
    <w:rsid w:val="00787B7F"/>
    <w:rsid w:val="00791A46"/>
    <w:rsid w:val="007B08BC"/>
    <w:rsid w:val="007C294D"/>
    <w:rsid w:val="007D3AE8"/>
    <w:rsid w:val="007E0852"/>
    <w:rsid w:val="007E211F"/>
    <w:rsid w:val="007E334B"/>
    <w:rsid w:val="007E406C"/>
    <w:rsid w:val="007F7840"/>
    <w:rsid w:val="00803BF4"/>
    <w:rsid w:val="008105AE"/>
    <w:rsid w:val="008106EB"/>
    <w:rsid w:val="00816AB0"/>
    <w:rsid w:val="00816CB4"/>
    <w:rsid w:val="00820E62"/>
    <w:rsid w:val="00827C2F"/>
    <w:rsid w:val="00830CD1"/>
    <w:rsid w:val="00843E7C"/>
    <w:rsid w:val="008552A9"/>
    <w:rsid w:val="0085753C"/>
    <w:rsid w:val="008625A2"/>
    <w:rsid w:val="008851BA"/>
    <w:rsid w:val="00885405"/>
    <w:rsid w:val="00885E88"/>
    <w:rsid w:val="00887EED"/>
    <w:rsid w:val="00890ABD"/>
    <w:rsid w:val="00891AC1"/>
    <w:rsid w:val="008A049A"/>
    <w:rsid w:val="008A2C6A"/>
    <w:rsid w:val="008A40DF"/>
    <w:rsid w:val="008A6997"/>
    <w:rsid w:val="008A79E4"/>
    <w:rsid w:val="008B7E1B"/>
    <w:rsid w:val="008D0919"/>
    <w:rsid w:val="008D23C2"/>
    <w:rsid w:val="008D2598"/>
    <w:rsid w:val="008D7B26"/>
    <w:rsid w:val="008E20C3"/>
    <w:rsid w:val="008E21E2"/>
    <w:rsid w:val="008F487B"/>
    <w:rsid w:val="008F5D47"/>
    <w:rsid w:val="00904146"/>
    <w:rsid w:val="00922B6E"/>
    <w:rsid w:val="009302CE"/>
    <w:rsid w:val="00941942"/>
    <w:rsid w:val="00943149"/>
    <w:rsid w:val="00945C61"/>
    <w:rsid w:val="0095674A"/>
    <w:rsid w:val="009631A2"/>
    <w:rsid w:val="00963649"/>
    <w:rsid w:val="00965DEA"/>
    <w:rsid w:val="00965F1B"/>
    <w:rsid w:val="00976FD6"/>
    <w:rsid w:val="0097778B"/>
    <w:rsid w:val="00981936"/>
    <w:rsid w:val="00996678"/>
    <w:rsid w:val="009A0BB2"/>
    <w:rsid w:val="009A11BB"/>
    <w:rsid w:val="009A24A6"/>
    <w:rsid w:val="009B7DA7"/>
    <w:rsid w:val="009C16F1"/>
    <w:rsid w:val="009D0D6A"/>
    <w:rsid w:val="009D1A24"/>
    <w:rsid w:val="009E226D"/>
    <w:rsid w:val="009E54A6"/>
    <w:rsid w:val="009F03DB"/>
    <w:rsid w:val="009F11F5"/>
    <w:rsid w:val="009F319A"/>
    <w:rsid w:val="00A016FA"/>
    <w:rsid w:val="00A02FB3"/>
    <w:rsid w:val="00A039A3"/>
    <w:rsid w:val="00A10647"/>
    <w:rsid w:val="00A125AA"/>
    <w:rsid w:val="00A23674"/>
    <w:rsid w:val="00A24775"/>
    <w:rsid w:val="00A51B31"/>
    <w:rsid w:val="00A52A8C"/>
    <w:rsid w:val="00A5439D"/>
    <w:rsid w:val="00A55969"/>
    <w:rsid w:val="00A61341"/>
    <w:rsid w:val="00A80750"/>
    <w:rsid w:val="00A81BB5"/>
    <w:rsid w:val="00A82CC8"/>
    <w:rsid w:val="00A911B7"/>
    <w:rsid w:val="00AA1DA3"/>
    <w:rsid w:val="00AB3002"/>
    <w:rsid w:val="00AB6BC5"/>
    <w:rsid w:val="00AC302A"/>
    <w:rsid w:val="00AC58EE"/>
    <w:rsid w:val="00AC70C8"/>
    <w:rsid w:val="00AD36E6"/>
    <w:rsid w:val="00AE48A8"/>
    <w:rsid w:val="00AE68C3"/>
    <w:rsid w:val="00AF1CEF"/>
    <w:rsid w:val="00AF302F"/>
    <w:rsid w:val="00B00B57"/>
    <w:rsid w:val="00B02AC7"/>
    <w:rsid w:val="00B0675C"/>
    <w:rsid w:val="00B11D65"/>
    <w:rsid w:val="00B13888"/>
    <w:rsid w:val="00B22157"/>
    <w:rsid w:val="00B3446A"/>
    <w:rsid w:val="00B379C2"/>
    <w:rsid w:val="00B472A7"/>
    <w:rsid w:val="00B52829"/>
    <w:rsid w:val="00B5495D"/>
    <w:rsid w:val="00B62C9D"/>
    <w:rsid w:val="00B63F18"/>
    <w:rsid w:val="00B70B9C"/>
    <w:rsid w:val="00B7348C"/>
    <w:rsid w:val="00B82E77"/>
    <w:rsid w:val="00B83007"/>
    <w:rsid w:val="00B8437F"/>
    <w:rsid w:val="00B94B71"/>
    <w:rsid w:val="00B95732"/>
    <w:rsid w:val="00BA238D"/>
    <w:rsid w:val="00BB4889"/>
    <w:rsid w:val="00BB700A"/>
    <w:rsid w:val="00BC4514"/>
    <w:rsid w:val="00BC7838"/>
    <w:rsid w:val="00BC7EE1"/>
    <w:rsid w:val="00BE5CCB"/>
    <w:rsid w:val="00BF0D86"/>
    <w:rsid w:val="00BF0FD8"/>
    <w:rsid w:val="00BF48A0"/>
    <w:rsid w:val="00C05D91"/>
    <w:rsid w:val="00C14C07"/>
    <w:rsid w:val="00C23731"/>
    <w:rsid w:val="00C32E0B"/>
    <w:rsid w:val="00C352B0"/>
    <w:rsid w:val="00C50F96"/>
    <w:rsid w:val="00C7088E"/>
    <w:rsid w:val="00C7348A"/>
    <w:rsid w:val="00C84A13"/>
    <w:rsid w:val="00C87364"/>
    <w:rsid w:val="00C94248"/>
    <w:rsid w:val="00CB53B3"/>
    <w:rsid w:val="00CB5E01"/>
    <w:rsid w:val="00CC6708"/>
    <w:rsid w:val="00CD053C"/>
    <w:rsid w:val="00CD2AFB"/>
    <w:rsid w:val="00CD2C6D"/>
    <w:rsid w:val="00CE2E75"/>
    <w:rsid w:val="00CE444C"/>
    <w:rsid w:val="00CE7421"/>
    <w:rsid w:val="00CF2F9E"/>
    <w:rsid w:val="00D047FE"/>
    <w:rsid w:val="00D11E78"/>
    <w:rsid w:val="00D12E59"/>
    <w:rsid w:val="00D1626B"/>
    <w:rsid w:val="00D221F9"/>
    <w:rsid w:val="00D2259C"/>
    <w:rsid w:val="00D24EA7"/>
    <w:rsid w:val="00D32636"/>
    <w:rsid w:val="00D44803"/>
    <w:rsid w:val="00D462F4"/>
    <w:rsid w:val="00D60373"/>
    <w:rsid w:val="00D64546"/>
    <w:rsid w:val="00D64BC1"/>
    <w:rsid w:val="00D65255"/>
    <w:rsid w:val="00D670CB"/>
    <w:rsid w:val="00D77B46"/>
    <w:rsid w:val="00D83388"/>
    <w:rsid w:val="00D83D09"/>
    <w:rsid w:val="00D8658E"/>
    <w:rsid w:val="00D936D4"/>
    <w:rsid w:val="00D952AD"/>
    <w:rsid w:val="00DA37E8"/>
    <w:rsid w:val="00DA4664"/>
    <w:rsid w:val="00DA65D6"/>
    <w:rsid w:val="00DB44E0"/>
    <w:rsid w:val="00DC7E89"/>
    <w:rsid w:val="00DD3F3D"/>
    <w:rsid w:val="00DE1A01"/>
    <w:rsid w:val="00DE445B"/>
    <w:rsid w:val="00DF2B23"/>
    <w:rsid w:val="00DF751C"/>
    <w:rsid w:val="00E12F97"/>
    <w:rsid w:val="00E355CE"/>
    <w:rsid w:val="00E359DB"/>
    <w:rsid w:val="00E43D06"/>
    <w:rsid w:val="00E45F1C"/>
    <w:rsid w:val="00E51B70"/>
    <w:rsid w:val="00E554BB"/>
    <w:rsid w:val="00E7109E"/>
    <w:rsid w:val="00E72FAA"/>
    <w:rsid w:val="00E76F08"/>
    <w:rsid w:val="00E804B3"/>
    <w:rsid w:val="00E816AE"/>
    <w:rsid w:val="00E90DAC"/>
    <w:rsid w:val="00E92F89"/>
    <w:rsid w:val="00E96B0C"/>
    <w:rsid w:val="00EA1428"/>
    <w:rsid w:val="00EA2F43"/>
    <w:rsid w:val="00EA40E0"/>
    <w:rsid w:val="00EA4327"/>
    <w:rsid w:val="00EA62B9"/>
    <w:rsid w:val="00EB3C4C"/>
    <w:rsid w:val="00EB631D"/>
    <w:rsid w:val="00EB76A2"/>
    <w:rsid w:val="00EC45B2"/>
    <w:rsid w:val="00EC4EE9"/>
    <w:rsid w:val="00EC6652"/>
    <w:rsid w:val="00EC71B8"/>
    <w:rsid w:val="00ED0450"/>
    <w:rsid w:val="00EE3A66"/>
    <w:rsid w:val="00EE7C86"/>
    <w:rsid w:val="00F0426B"/>
    <w:rsid w:val="00F10123"/>
    <w:rsid w:val="00F122D5"/>
    <w:rsid w:val="00F13263"/>
    <w:rsid w:val="00F3362A"/>
    <w:rsid w:val="00F34BE8"/>
    <w:rsid w:val="00F34E03"/>
    <w:rsid w:val="00F43379"/>
    <w:rsid w:val="00F456AB"/>
    <w:rsid w:val="00F558D1"/>
    <w:rsid w:val="00F674F6"/>
    <w:rsid w:val="00F72A81"/>
    <w:rsid w:val="00F81022"/>
    <w:rsid w:val="00F82CB6"/>
    <w:rsid w:val="00F84AAA"/>
    <w:rsid w:val="00FA1EA1"/>
    <w:rsid w:val="00FB1DD1"/>
    <w:rsid w:val="00FB3ED9"/>
    <w:rsid w:val="00FB69EC"/>
    <w:rsid w:val="00FC091F"/>
    <w:rsid w:val="00FC79E5"/>
    <w:rsid w:val="00FD6F95"/>
    <w:rsid w:val="00FE0359"/>
    <w:rsid w:val="00FE0843"/>
    <w:rsid w:val="00FE197A"/>
    <w:rsid w:val="00FE1FE5"/>
    <w:rsid w:val="00FE29AC"/>
    <w:rsid w:val="00FE4D4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4792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324</cp:revision>
  <dcterms:created xsi:type="dcterms:W3CDTF">2020-07-12T16:36:00Z</dcterms:created>
  <dcterms:modified xsi:type="dcterms:W3CDTF">2021-01-27T04:31:00Z</dcterms:modified>
</cp:coreProperties>
</file>