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099FD919" w:rsidR="00630256" w:rsidRPr="00506A35" w:rsidRDefault="000804EF" w:rsidP="00590395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590395">
              <w:rPr>
                <w:rFonts w:ascii="Arial" w:hAnsi="Arial" w:cs="Arial"/>
                <w:color w:val="000000"/>
                <w:lang w:val="en-GB"/>
              </w:rPr>
              <w:t>Tailwind CSS video 1-14</w:t>
            </w:r>
          </w:p>
        </w:tc>
        <w:tc>
          <w:tcPr>
            <w:tcW w:w="1083" w:type="dxa"/>
          </w:tcPr>
          <w:p w14:paraId="1461356C" w14:textId="6E2C786C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1D5214">
              <w:rPr>
                <w:rFonts w:ascii="Arial" w:hAnsi="Arial" w:cs="Arial"/>
                <w:color w:val="000000"/>
                <w:lang w:val="en-GB"/>
              </w:rPr>
              <w:t>4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57F58D2E" w14:textId="7F902B52" w:rsidR="00361DDF" w:rsidRDefault="00BA238D" w:rsidP="00590395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F3AC043" w14:textId="54D3EA31" w:rsidR="00590395" w:rsidRDefault="00566D5E" w:rsidP="00590395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Pemahaman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dari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contoh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web project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dengan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beberapa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komponen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dalamnya</w:t>
      </w:r>
      <w:proofErr w:type="spellEnd"/>
    </w:p>
    <w:p w14:paraId="3FB7730D" w14:textId="68124346" w:rsidR="0002285A" w:rsidRDefault="0002285A" w:rsidP="00590395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Instalasi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node.jss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kompuer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materi</w:t>
      </w:r>
      <w:proofErr w:type="spellEnd"/>
      <w:r>
        <w:rPr>
          <w:bCs/>
          <w:sz w:val="24"/>
          <w:szCs w:val="24"/>
          <w:lang w:val="en-GB"/>
        </w:rPr>
        <w:t xml:space="preserve"> tailwind.css</w:t>
      </w:r>
    </w:p>
    <w:p w14:paraId="626829F1" w14:textId="505783E4" w:rsidR="00566D5E" w:rsidRDefault="005606FF" w:rsidP="005606FF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 w:rsidRPr="005606FF">
        <w:rPr>
          <w:bCs/>
          <w:sz w:val="24"/>
          <w:szCs w:val="24"/>
          <w:lang w:val="en-GB"/>
        </w:rPr>
        <w:t>npm</w:t>
      </w:r>
      <w:proofErr w:type="spellEnd"/>
      <w:r w:rsidRPr="005606FF">
        <w:rPr>
          <w:bCs/>
          <w:sz w:val="24"/>
          <w:szCs w:val="24"/>
          <w:lang w:val="en-GB"/>
        </w:rPr>
        <w:t xml:space="preserve"> install -D </w:t>
      </w:r>
      <w:proofErr w:type="spellStart"/>
      <w:r w:rsidRPr="005606FF">
        <w:rPr>
          <w:bCs/>
          <w:sz w:val="24"/>
          <w:szCs w:val="24"/>
          <w:lang w:val="en-GB"/>
        </w:rPr>
        <w:t>tailwindcss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menginstal</w:t>
      </w:r>
      <w:proofErr w:type="spellEnd"/>
      <w:r>
        <w:rPr>
          <w:bCs/>
          <w:sz w:val="24"/>
          <w:szCs w:val="24"/>
          <w:lang w:val="en-GB"/>
        </w:rPr>
        <w:t xml:space="preserve"> file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ke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yang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kerjakan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dengan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melalui</w:t>
      </w:r>
      <w:proofErr w:type="spellEnd"/>
      <w:r>
        <w:rPr>
          <w:bCs/>
          <w:sz w:val="24"/>
          <w:szCs w:val="24"/>
          <w:lang w:val="en-GB"/>
        </w:rPr>
        <w:t xml:space="preserve"> terminal yang </w:t>
      </w:r>
      <w:proofErr w:type="spellStart"/>
      <w:r>
        <w:rPr>
          <w:bCs/>
          <w:sz w:val="24"/>
          <w:szCs w:val="24"/>
          <w:lang w:val="en-GB"/>
        </w:rPr>
        <w:t>ada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vs</w:t>
      </w:r>
      <w:proofErr w:type="spellEnd"/>
      <w:r>
        <w:rPr>
          <w:bCs/>
          <w:sz w:val="24"/>
          <w:szCs w:val="24"/>
          <w:lang w:val="en-GB"/>
        </w:rPr>
        <w:t xml:space="preserve"> code</w:t>
      </w:r>
    </w:p>
    <w:p w14:paraId="085F6FFA" w14:textId="0112AD33" w:rsidR="005606FF" w:rsidRDefault="005606FF" w:rsidP="005606FF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 w:rsidRPr="005606FF">
        <w:rPr>
          <w:bCs/>
          <w:sz w:val="24"/>
          <w:szCs w:val="24"/>
          <w:lang w:val="en-GB"/>
        </w:rPr>
        <w:t>npm</w:t>
      </w:r>
      <w:proofErr w:type="spellEnd"/>
      <w:r w:rsidRPr="005606FF">
        <w:rPr>
          <w:bCs/>
          <w:sz w:val="24"/>
          <w:szCs w:val="24"/>
          <w:lang w:val="en-GB"/>
        </w:rPr>
        <w:t xml:space="preserve"> </w:t>
      </w:r>
      <w:proofErr w:type="spellStart"/>
      <w:r w:rsidRPr="005606FF">
        <w:rPr>
          <w:bCs/>
          <w:sz w:val="24"/>
          <w:szCs w:val="24"/>
          <w:lang w:val="en-GB"/>
        </w:rPr>
        <w:t>init</w:t>
      </w:r>
      <w:proofErr w:type="spellEnd"/>
      <w:r w:rsidRPr="005606FF">
        <w:rPr>
          <w:bCs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>–</w:t>
      </w:r>
      <w:r w:rsidRPr="005606FF">
        <w:rPr>
          <w:bCs/>
          <w:sz w:val="24"/>
          <w:szCs w:val="24"/>
          <w:lang w:val="en-GB"/>
        </w:rPr>
        <w:t>y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jlankan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terminal </w:t>
      </w:r>
      <w:proofErr w:type="spellStart"/>
      <w:r>
        <w:rPr>
          <w:bCs/>
          <w:sz w:val="24"/>
          <w:szCs w:val="24"/>
          <w:lang w:val="en-GB"/>
        </w:rPr>
        <w:t>vs</w:t>
      </w:r>
      <w:proofErr w:type="spellEnd"/>
      <w:r>
        <w:rPr>
          <w:bCs/>
          <w:sz w:val="24"/>
          <w:szCs w:val="24"/>
          <w:lang w:val="en-GB"/>
        </w:rPr>
        <w:t xml:space="preserve"> code yang </w:t>
      </w:r>
      <w:proofErr w:type="spellStart"/>
      <w:r>
        <w:rPr>
          <w:bCs/>
          <w:sz w:val="24"/>
          <w:szCs w:val="24"/>
          <w:lang w:val="en-GB"/>
        </w:rPr>
        <w:t>berfungsi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membuat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package </w:t>
      </w:r>
      <w:proofErr w:type="spellStart"/>
      <w:r>
        <w:rPr>
          <w:bCs/>
          <w:sz w:val="24"/>
          <w:szCs w:val="24"/>
          <w:lang w:val="en-GB"/>
        </w:rPr>
        <w:t>json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kerjakan</w:t>
      </w:r>
      <w:proofErr w:type="spellEnd"/>
    </w:p>
    <w:p w14:paraId="3957F042" w14:textId="4D4FB60E" w:rsidR="00D112E0" w:rsidRDefault="00D112E0" w:rsidP="00D112E0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 w:rsidRPr="00D112E0">
        <w:rPr>
          <w:bCs/>
          <w:sz w:val="24"/>
          <w:szCs w:val="24"/>
          <w:lang w:val="en-GB"/>
        </w:rPr>
        <w:t>npm</w:t>
      </w:r>
      <w:proofErr w:type="spellEnd"/>
      <w:r w:rsidRPr="00D112E0">
        <w:rPr>
          <w:bCs/>
          <w:sz w:val="24"/>
          <w:szCs w:val="24"/>
          <w:lang w:val="en-GB"/>
        </w:rPr>
        <w:t xml:space="preserve"> run build-</w:t>
      </w:r>
      <w:proofErr w:type="spellStart"/>
      <w:r w:rsidRPr="00D112E0"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menjalankn</w:t>
      </w:r>
      <w:proofErr w:type="spellEnd"/>
      <w:r>
        <w:rPr>
          <w:bCs/>
          <w:sz w:val="24"/>
          <w:szCs w:val="24"/>
          <w:lang w:val="en-GB"/>
        </w:rPr>
        <w:t xml:space="preserve"> scrip yang  </w:t>
      </w:r>
      <w:proofErr w:type="spellStart"/>
      <w:r>
        <w:rPr>
          <w:bCs/>
          <w:sz w:val="24"/>
          <w:szCs w:val="24"/>
          <w:lang w:val="en-GB"/>
        </w:rPr>
        <w:t>telah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ubah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file package </w:t>
      </w:r>
      <w:proofErr w:type="spellStart"/>
      <w:r>
        <w:rPr>
          <w:bCs/>
          <w:sz w:val="24"/>
          <w:szCs w:val="24"/>
          <w:lang w:val="en-GB"/>
        </w:rPr>
        <w:t>json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melalui</w:t>
      </w:r>
      <w:proofErr w:type="spellEnd"/>
      <w:r>
        <w:rPr>
          <w:bCs/>
          <w:sz w:val="24"/>
          <w:szCs w:val="24"/>
          <w:lang w:val="en-GB"/>
        </w:rPr>
        <w:t xml:space="preserve"> terminal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vs</w:t>
      </w:r>
      <w:proofErr w:type="spellEnd"/>
      <w:r>
        <w:rPr>
          <w:bCs/>
          <w:sz w:val="24"/>
          <w:szCs w:val="24"/>
          <w:lang w:val="en-GB"/>
        </w:rPr>
        <w:t xml:space="preserve"> code yang </w:t>
      </w:r>
      <w:proofErr w:type="spellStart"/>
      <w:r>
        <w:rPr>
          <w:bCs/>
          <w:sz w:val="24"/>
          <w:szCs w:val="24"/>
          <w:lang w:val="en-GB"/>
        </w:rPr>
        <w:t>dimana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sebelumnya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file style.css </w:t>
      </w:r>
      <w:proofErr w:type="spellStart"/>
      <w:r>
        <w:rPr>
          <w:bCs/>
          <w:sz w:val="24"/>
          <w:szCs w:val="24"/>
          <w:lang w:val="en-GB"/>
        </w:rPr>
        <w:t>dari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flder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src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telah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tambahkan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>
        <w:rPr>
          <w:bCs/>
          <w:sz w:val="24"/>
          <w:szCs w:val="24"/>
          <w:lang w:val="en-GB"/>
        </w:rPr>
        <w:t>sebagai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berikut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r w:rsidRPr="00D112E0">
        <w:rPr>
          <w:bCs/>
          <w:sz w:val="24"/>
          <w:szCs w:val="24"/>
          <w:lang w:val="en-GB"/>
        </w:rPr>
        <w:t>@tailwind base;@tailwind components;@tailwind utilities;</w:t>
      </w:r>
    </w:p>
    <w:p w14:paraId="0608199F" w14:textId="48042364" w:rsidR="00D112E0" w:rsidRDefault="00D112E0" w:rsidP="00D112E0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D112E0">
        <w:rPr>
          <w:bCs/>
          <w:sz w:val="24"/>
          <w:szCs w:val="24"/>
          <w:lang w:val="en-GB"/>
        </w:rPr>
        <w:t>tailwind build -</w:t>
      </w:r>
      <w:proofErr w:type="spellStart"/>
      <w:r w:rsidRPr="00D112E0">
        <w:rPr>
          <w:bCs/>
          <w:sz w:val="24"/>
          <w:szCs w:val="24"/>
          <w:lang w:val="en-GB"/>
        </w:rPr>
        <w:t>i</w:t>
      </w:r>
      <w:proofErr w:type="spellEnd"/>
      <w:r w:rsidRPr="00D112E0">
        <w:rPr>
          <w:bCs/>
          <w:sz w:val="24"/>
          <w:szCs w:val="24"/>
          <w:lang w:val="en-GB"/>
        </w:rPr>
        <w:t xml:space="preserve"> </w:t>
      </w:r>
      <w:proofErr w:type="spellStart"/>
      <w:r w:rsidRPr="00D112E0">
        <w:rPr>
          <w:bCs/>
          <w:sz w:val="24"/>
          <w:szCs w:val="24"/>
          <w:lang w:val="en-GB"/>
        </w:rPr>
        <w:t>src</w:t>
      </w:r>
      <w:proofErr w:type="spellEnd"/>
      <w:r w:rsidRPr="00D112E0">
        <w:rPr>
          <w:bCs/>
          <w:sz w:val="24"/>
          <w:szCs w:val="24"/>
          <w:lang w:val="en-GB"/>
        </w:rPr>
        <w:t>/style.css -o public/style.css</w:t>
      </w:r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yuang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</w:t>
      </w:r>
      <w:proofErr w:type="spellEnd"/>
      <w:r>
        <w:rPr>
          <w:bCs/>
          <w:sz w:val="24"/>
          <w:szCs w:val="24"/>
          <w:lang w:val="en-GB"/>
        </w:rPr>
        <w:t xml:space="preserve">  generate file </w:t>
      </w:r>
      <w:proofErr w:type="spellStart"/>
      <w:r>
        <w:rPr>
          <w:bCs/>
          <w:sz w:val="24"/>
          <w:szCs w:val="24"/>
          <w:lang w:val="en-GB"/>
        </w:rPr>
        <w:t>aau</w:t>
      </w:r>
      <w:proofErr w:type="spellEnd"/>
      <w:r>
        <w:rPr>
          <w:bCs/>
          <w:sz w:val="24"/>
          <w:szCs w:val="24"/>
          <w:lang w:val="en-GB"/>
        </w:rPr>
        <w:t xml:space="preserve"> scrip yang </w:t>
      </w:r>
      <w:proofErr w:type="spellStart"/>
      <w:r>
        <w:rPr>
          <w:bCs/>
          <w:sz w:val="24"/>
          <w:szCs w:val="24"/>
          <w:lang w:val="en-GB"/>
        </w:rPr>
        <w:t>ada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sebnuah</w:t>
      </w:r>
      <w:proofErr w:type="spellEnd"/>
      <w:r>
        <w:rPr>
          <w:bCs/>
          <w:sz w:val="24"/>
          <w:szCs w:val="24"/>
          <w:lang w:val="en-GB"/>
        </w:rPr>
        <w:t xml:space="preserve"> file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 di </w:t>
      </w:r>
      <w:proofErr w:type="spellStart"/>
      <w:r>
        <w:rPr>
          <w:bCs/>
          <w:sz w:val="24"/>
          <w:szCs w:val="24"/>
          <w:lang w:val="en-GB"/>
        </w:rPr>
        <w:t>kerjaakan</w:t>
      </w:r>
      <w:proofErr w:type="spellEnd"/>
    </w:p>
    <w:p w14:paraId="31F9677E" w14:textId="0FA455E0" w:rsidR="00D112E0" w:rsidRDefault="00A6055A" w:rsidP="00D112E0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Membuat</w:t>
      </w:r>
      <w:proofErr w:type="spellEnd"/>
      <w:r>
        <w:rPr>
          <w:bCs/>
          <w:sz w:val="24"/>
          <w:szCs w:val="24"/>
          <w:lang w:val="en-GB"/>
        </w:rPr>
        <w:t xml:space="preserve"> 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 file </w:t>
      </w:r>
      <w:proofErr w:type="spellStart"/>
      <w:r>
        <w:rPr>
          <w:bCs/>
          <w:sz w:val="24"/>
          <w:szCs w:val="24"/>
          <w:lang w:val="en-GB"/>
        </w:rPr>
        <w:t>hml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membbuat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beberapa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koomponen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dan</w:t>
      </w:r>
      <w:proofErr w:type="spellEnd"/>
      <w:r>
        <w:rPr>
          <w:bCs/>
          <w:sz w:val="24"/>
          <w:szCs w:val="24"/>
          <w:lang w:val="en-GB"/>
        </w:rPr>
        <w:t xml:space="preserve"> object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yang 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kerjakan</w:t>
      </w:r>
      <w:proofErr w:type="spellEnd"/>
    </w:p>
    <w:p w14:paraId="3EF2231E" w14:textId="5166AFBB" w:rsidR="004C52B2" w:rsidRDefault="00BD6C1E" w:rsidP="00BD6C1E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Cara </w:t>
      </w: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 w:rsidRPr="00BD6C1E">
        <w:rPr>
          <w:bCs/>
          <w:sz w:val="24"/>
          <w:szCs w:val="24"/>
          <w:lang w:val="en-GB"/>
        </w:rPr>
        <w:t>npx</w:t>
      </w:r>
      <w:proofErr w:type="spellEnd"/>
      <w:r w:rsidRPr="00BD6C1E">
        <w:rPr>
          <w:bCs/>
          <w:sz w:val="24"/>
          <w:szCs w:val="24"/>
          <w:lang w:val="en-GB"/>
        </w:rPr>
        <w:t xml:space="preserve"> </w:t>
      </w:r>
      <w:proofErr w:type="spellStart"/>
      <w:r w:rsidRPr="00BD6C1E">
        <w:rPr>
          <w:bCs/>
          <w:sz w:val="24"/>
          <w:szCs w:val="24"/>
          <w:lang w:val="en-GB"/>
        </w:rPr>
        <w:t>tailwindcss</w:t>
      </w:r>
      <w:proofErr w:type="spellEnd"/>
      <w:r w:rsidRPr="00BD6C1E">
        <w:rPr>
          <w:bCs/>
          <w:sz w:val="24"/>
          <w:szCs w:val="24"/>
          <w:lang w:val="en-GB"/>
        </w:rPr>
        <w:t xml:space="preserve"> </w:t>
      </w:r>
      <w:proofErr w:type="spellStart"/>
      <w:r w:rsidRPr="00BD6C1E">
        <w:rPr>
          <w:bCs/>
          <w:sz w:val="24"/>
          <w:szCs w:val="24"/>
          <w:lang w:val="en-GB"/>
        </w:rPr>
        <w:t>init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membuatt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file </w:t>
      </w:r>
      <w:proofErr w:type="spellStart"/>
      <w:r>
        <w:rPr>
          <w:bCs/>
          <w:sz w:val="24"/>
          <w:szCs w:val="24"/>
          <w:lang w:val="en-GB"/>
        </w:rPr>
        <w:t>config</w:t>
      </w:r>
      <w:proofErr w:type="spellEnd"/>
      <w:r>
        <w:rPr>
          <w:bCs/>
          <w:sz w:val="24"/>
          <w:szCs w:val="24"/>
          <w:lang w:val="en-GB"/>
        </w:rPr>
        <w:t xml:space="preserve">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kerjakan</w:t>
      </w:r>
      <w:proofErr w:type="spellEnd"/>
    </w:p>
    <w:p w14:paraId="2BEA2A54" w14:textId="4A5E9100" w:rsidR="00BD6C1E" w:rsidRDefault="004C0229" w:rsidP="004C0229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4C0229">
        <w:rPr>
          <w:bCs/>
          <w:sz w:val="24"/>
          <w:szCs w:val="24"/>
          <w:lang w:val="en-GB"/>
        </w:rPr>
        <w:t>@import url("https://fonts.googleapis.com/css2?family=Poppins:ital,wght@0,800;1,800&amp;display=swap");</w:t>
      </w:r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digunakan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mengimprt</w:t>
      </w:r>
      <w:proofErr w:type="spellEnd"/>
      <w:r>
        <w:rPr>
          <w:bCs/>
          <w:sz w:val="24"/>
          <w:szCs w:val="24"/>
          <w:lang w:val="en-GB"/>
        </w:rPr>
        <w:t xml:space="preserve"> file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syle</w:t>
      </w:r>
      <w:proofErr w:type="spellEnd"/>
      <w:r>
        <w:rPr>
          <w:bCs/>
          <w:sz w:val="24"/>
          <w:szCs w:val="24"/>
          <w:lang w:val="en-GB"/>
        </w:rPr>
        <w:t xml:space="preserve"> font yang </w:t>
      </w:r>
      <w:proofErr w:type="spellStart"/>
      <w:r>
        <w:rPr>
          <w:bCs/>
          <w:sz w:val="24"/>
          <w:szCs w:val="24"/>
          <w:lang w:val="en-GB"/>
        </w:rPr>
        <w:t>telah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sediakan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google</w:t>
      </w:r>
      <w:proofErr w:type="spellEnd"/>
      <w:r>
        <w:rPr>
          <w:bCs/>
          <w:sz w:val="24"/>
          <w:szCs w:val="24"/>
          <w:lang w:val="en-GB"/>
        </w:rPr>
        <w:t xml:space="preserve"> font </w:t>
      </w:r>
      <w:proofErr w:type="spellStart"/>
      <w:r>
        <w:rPr>
          <w:bCs/>
          <w:sz w:val="24"/>
          <w:szCs w:val="24"/>
          <w:lang w:val="en-GB"/>
        </w:rPr>
        <w:t>dan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masukkan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ke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file syle.css yang folder </w:t>
      </w:r>
      <w:proofErr w:type="spellStart"/>
      <w:r>
        <w:rPr>
          <w:bCs/>
          <w:sz w:val="24"/>
          <w:szCs w:val="24"/>
          <w:lang w:val="en-GB"/>
        </w:rPr>
        <w:t>src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lalu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npm</w:t>
      </w:r>
      <w:proofErr w:type="spellEnd"/>
      <w:r>
        <w:rPr>
          <w:bCs/>
          <w:sz w:val="24"/>
          <w:szCs w:val="24"/>
          <w:lang w:val="en-GB"/>
        </w:rPr>
        <w:t xml:space="preserve"> run build </w:t>
      </w:r>
      <w:proofErr w:type="spellStart"/>
      <w:r>
        <w:rPr>
          <w:bCs/>
          <w:sz w:val="24"/>
          <w:szCs w:val="24"/>
          <w:lang w:val="en-GB"/>
        </w:rPr>
        <w:t>unttuk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menjalankan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menggenerate</w:t>
      </w:r>
      <w:proofErr w:type="spellEnd"/>
      <w:r>
        <w:rPr>
          <w:bCs/>
          <w:sz w:val="24"/>
          <w:szCs w:val="24"/>
          <w:lang w:val="en-GB"/>
        </w:rPr>
        <w:t xml:space="preserve"> style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tersebut</w:t>
      </w:r>
      <w:proofErr w:type="spellEnd"/>
    </w:p>
    <w:p w14:paraId="78A418F6" w14:textId="3B36D9E8" w:rsidR="004C0229" w:rsidRDefault="001C1C0A" w:rsidP="001C1C0A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1C1C0A">
        <w:rPr>
          <w:bCs/>
          <w:sz w:val="24"/>
          <w:szCs w:val="24"/>
          <w:lang w:val="en-GB"/>
        </w:rPr>
        <w:t xml:space="preserve">  content: ["./public/index.{</w:t>
      </w:r>
      <w:proofErr w:type="spellStart"/>
      <w:r w:rsidRPr="001C1C0A">
        <w:rPr>
          <w:bCs/>
          <w:sz w:val="24"/>
          <w:szCs w:val="24"/>
          <w:lang w:val="en-GB"/>
        </w:rPr>
        <w:t>html,js</w:t>
      </w:r>
      <w:proofErr w:type="spellEnd"/>
      <w:r w:rsidRPr="001C1C0A">
        <w:rPr>
          <w:bCs/>
          <w:sz w:val="24"/>
          <w:szCs w:val="24"/>
          <w:lang w:val="en-GB"/>
        </w:rPr>
        <w:t>}"],</w:t>
      </w:r>
      <w:r>
        <w:rPr>
          <w:bCs/>
          <w:sz w:val="24"/>
          <w:szCs w:val="24"/>
          <w:lang w:val="en-GB"/>
        </w:rPr>
        <w:t xml:space="preserve">  yang  </w:t>
      </w:r>
      <w:proofErr w:type="spellStart"/>
      <w:r>
        <w:rPr>
          <w:bCs/>
          <w:sz w:val="24"/>
          <w:szCs w:val="24"/>
          <w:lang w:val="en-GB"/>
        </w:rPr>
        <w:t>digunakan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memberitahu</w:t>
      </w:r>
      <w:proofErr w:type="spellEnd"/>
      <w:r>
        <w:rPr>
          <w:bCs/>
          <w:sz w:val="24"/>
          <w:szCs w:val="24"/>
          <w:lang w:val="en-GB"/>
        </w:rPr>
        <w:t xml:space="preserve"> file </w:t>
      </w:r>
      <w:proofErr w:type="spellStart"/>
      <w:r>
        <w:rPr>
          <w:bCs/>
          <w:sz w:val="24"/>
          <w:szCs w:val="24"/>
          <w:lang w:val="en-GB"/>
        </w:rPr>
        <w:t>mana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di custom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ubah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syle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nyadengan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menggunakan</w:t>
      </w:r>
      <w:proofErr w:type="spellEnd"/>
      <w:r>
        <w:rPr>
          <w:bCs/>
          <w:sz w:val="24"/>
          <w:szCs w:val="24"/>
          <w:lang w:val="en-GB"/>
        </w:rPr>
        <w:t xml:space="preserve">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</w:p>
    <w:p w14:paraId="1D2CAB2A" w14:textId="3713B719" w:rsidR="001C1C0A" w:rsidRDefault="00A167D7" w:rsidP="00A167D7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 </w:t>
      </w:r>
      <w:r w:rsidRPr="00A167D7">
        <w:rPr>
          <w:bCs/>
          <w:sz w:val="24"/>
          <w:szCs w:val="24"/>
          <w:lang w:val="en-GB"/>
        </w:rPr>
        <w:t xml:space="preserve"> </w:t>
      </w:r>
      <w:proofErr w:type="spellStart"/>
      <w:r w:rsidRPr="00A167D7">
        <w:rPr>
          <w:bCs/>
          <w:sz w:val="24"/>
          <w:szCs w:val="24"/>
          <w:lang w:val="en-GB"/>
        </w:rPr>
        <w:t>colors</w:t>
      </w:r>
      <w:proofErr w:type="spellEnd"/>
      <w:r w:rsidRPr="00A167D7">
        <w:rPr>
          <w:bCs/>
          <w:sz w:val="24"/>
          <w:szCs w:val="24"/>
          <w:lang w:val="en-GB"/>
        </w:rPr>
        <w:t>: {</w:t>
      </w:r>
      <w:r>
        <w:rPr>
          <w:bCs/>
          <w:sz w:val="24"/>
          <w:szCs w:val="24"/>
          <w:lang w:val="en-GB"/>
        </w:rPr>
        <w:t>,</w:t>
      </w:r>
      <w:r w:rsidRPr="00A167D7">
        <w:rPr>
          <w:bCs/>
          <w:sz w:val="24"/>
          <w:szCs w:val="24"/>
          <w:lang w:val="en-GB"/>
        </w:rPr>
        <w:t xml:space="preserve"> </w:t>
      </w:r>
      <w:proofErr w:type="spellStart"/>
      <w:r w:rsidRPr="00A167D7">
        <w:rPr>
          <w:bCs/>
          <w:sz w:val="24"/>
          <w:szCs w:val="24"/>
          <w:lang w:val="en-GB"/>
        </w:rPr>
        <w:t>fontFamily</w:t>
      </w:r>
      <w:proofErr w:type="spellEnd"/>
      <w:r w:rsidRPr="00A167D7">
        <w:rPr>
          <w:bCs/>
          <w:sz w:val="24"/>
          <w:szCs w:val="24"/>
          <w:lang w:val="en-GB"/>
        </w:rPr>
        <w:t>: {</w:t>
      </w:r>
      <w:r>
        <w:rPr>
          <w:bCs/>
          <w:sz w:val="24"/>
          <w:szCs w:val="24"/>
          <w:lang w:val="en-GB"/>
        </w:rPr>
        <w:t xml:space="preserve"> , </w:t>
      </w:r>
      <w:r w:rsidRPr="00A167D7">
        <w:rPr>
          <w:bCs/>
          <w:sz w:val="24"/>
          <w:szCs w:val="24"/>
          <w:lang w:val="en-GB"/>
        </w:rPr>
        <w:t>container: {</w:t>
      </w:r>
      <w:r>
        <w:rPr>
          <w:bCs/>
          <w:sz w:val="24"/>
          <w:szCs w:val="24"/>
          <w:lang w:val="en-GB"/>
        </w:rPr>
        <w:t xml:space="preserve"> ,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custom </w:t>
      </w:r>
      <w:proofErr w:type="spellStart"/>
      <w:r>
        <w:rPr>
          <w:bCs/>
          <w:sz w:val="24"/>
          <w:szCs w:val="24"/>
          <w:lang w:val="en-GB"/>
        </w:rPr>
        <w:t>warna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melalui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coonfig</w:t>
      </w:r>
      <w:proofErr w:type="spellEnd"/>
      <w:r>
        <w:rPr>
          <w:bCs/>
          <w:sz w:val="24"/>
          <w:szCs w:val="24"/>
          <w:lang w:val="en-GB"/>
        </w:rPr>
        <w:t xml:space="preserve">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</w:t>
      </w:r>
    </w:p>
    <w:p w14:paraId="6E999F35" w14:textId="4B9117B7" w:rsidR="001E17A9" w:rsidRDefault="001E17A9" w:rsidP="001E17A9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1E17A9">
        <w:rPr>
          <w:bCs/>
          <w:sz w:val="24"/>
          <w:szCs w:val="24"/>
          <w:lang w:val="en-GB"/>
        </w:rPr>
        <w:t xml:space="preserve">  &lt;</w:t>
      </w:r>
      <w:proofErr w:type="spellStart"/>
      <w:r w:rsidRPr="001E17A9">
        <w:rPr>
          <w:bCs/>
          <w:sz w:val="24"/>
          <w:szCs w:val="24"/>
          <w:lang w:val="en-GB"/>
        </w:rPr>
        <w:t>nav</w:t>
      </w:r>
      <w:proofErr w:type="spellEnd"/>
      <w:r w:rsidRPr="001E17A9">
        <w:rPr>
          <w:bCs/>
          <w:sz w:val="24"/>
          <w:szCs w:val="24"/>
          <w:lang w:val="en-GB"/>
        </w:rPr>
        <w:t xml:space="preserve"> class="container </w:t>
      </w:r>
      <w:proofErr w:type="spellStart"/>
      <w:r w:rsidRPr="001E17A9">
        <w:rPr>
          <w:bCs/>
          <w:sz w:val="24"/>
          <w:szCs w:val="24"/>
          <w:lang w:val="en-GB"/>
        </w:rPr>
        <w:t>bg-merah</w:t>
      </w:r>
      <w:proofErr w:type="spellEnd"/>
      <w:r w:rsidRPr="001E17A9">
        <w:rPr>
          <w:bCs/>
          <w:sz w:val="24"/>
          <w:szCs w:val="24"/>
          <w:lang w:val="en-GB"/>
        </w:rPr>
        <w:t>"&gt;</w:t>
      </w:r>
      <w:r>
        <w:rPr>
          <w:bCs/>
          <w:sz w:val="24"/>
          <w:szCs w:val="24"/>
          <w:lang w:val="en-GB"/>
        </w:rPr>
        <w:t xml:space="preserve"> yang di 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untukmemanggilclass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telah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bua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sebelumnya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melalui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config</w:t>
      </w:r>
      <w:proofErr w:type="spellEnd"/>
      <w:r>
        <w:rPr>
          <w:bCs/>
          <w:sz w:val="24"/>
          <w:szCs w:val="24"/>
          <w:lang w:val="en-GB"/>
        </w:rPr>
        <w:t xml:space="preserve">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telah</w:t>
      </w:r>
      <w:proofErr w:type="spellEnd"/>
      <w:r>
        <w:rPr>
          <w:bCs/>
          <w:sz w:val="24"/>
          <w:szCs w:val="24"/>
          <w:lang w:val="en-GB"/>
        </w:rPr>
        <w:t xml:space="preserve"> di custom </w:t>
      </w:r>
      <w:proofErr w:type="spellStart"/>
      <w:r>
        <w:rPr>
          <w:bCs/>
          <w:sz w:val="24"/>
          <w:szCs w:val="24"/>
          <w:lang w:val="en-GB"/>
        </w:rPr>
        <w:t>isi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stylenya</w:t>
      </w:r>
      <w:proofErr w:type="spellEnd"/>
    </w:p>
    <w:p w14:paraId="1F2EA389" w14:textId="602A1E56" w:rsidR="00E4577D" w:rsidRDefault="00E4577D" w:rsidP="00E4577D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E4577D">
        <w:rPr>
          <w:bCs/>
          <w:sz w:val="24"/>
          <w:szCs w:val="24"/>
          <w:lang w:val="en-GB"/>
        </w:rPr>
        <w:t>items-</w:t>
      </w:r>
      <w:proofErr w:type="spellStart"/>
      <w:r w:rsidRPr="00E4577D">
        <w:rPr>
          <w:bCs/>
          <w:sz w:val="24"/>
          <w:szCs w:val="24"/>
          <w:lang w:val="en-GB"/>
        </w:rPr>
        <w:t>center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membuat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kelas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berada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tengah</w:t>
      </w:r>
      <w:proofErr w:type="spellEnd"/>
    </w:p>
    <w:p w14:paraId="46986A12" w14:textId="52D84D71" w:rsidR="00E4577D" w:rsidRDefault="00731970" w:rsidP="00731970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lastRenderedPageBreak/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731970">
        <w:rPr>
          <w:bCs/>
          <w:sz w:val="24"/>
          <w:szCs w:val="24"/>
          <w:lang w:val="en-GB"/>
        </w:rPr>
        <w:t>w-2/12</w:t>
      </w:r>
      <w:r>
        <w:rPr>
          <w:bCs/>
          <w:sz w:val="24"/>
          <w:szCs w:val="24"/>
          <w:lang w:val="en-GB"/>
        </w:rPr>
        <w:t xml:space="preserve">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ukuran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gambar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html</w:t>
      </w:r>
    </w:p>
    <w:p w14:paraId="4F20EF20" w14:textId="6175A52D" w:rsidR="00731970" w:rsidRDefault="00731970" w:rsidP="00731970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 w:rsidRPr="00731970">
        <w:rPr>
          <w:bCs/>
          <w:sz w:val="24"/>
          <w:szCs w:val="24"/>
          <w:lang w:val="en-GB"/>
        </w:rPr>
        <w:t>sm:hidden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apabila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ukuran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layar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sesuai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dengan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ketenuan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>
        <w:rPr>
          <w:bCs/>
          <w:sz w:val="24"/>
          <w:szCs w:val="24"/>
          <w:lang w:val="en-GB"/>
        </w:rPr>
        <w:t>sm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ada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maka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menjalankan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>
        <w:rPr>
          <w:bCs/>
          <w:sz w:val="24"/>
          <w:szCs w:val="24"/>
          <w:lang w:val="en-GB"/>
        </w:rPr>
        <w:t>perintah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dalamnya</w:t>
      </w:r>
      <w:proofErr w:type="spellEnd"/>
    </w:p>
    <w:p w14:paraId="110E0229" w14:textId="089C74F6" w:rsidR="00731970" w:rsidRDefault="00C0780D" w:rsidP="00C0780D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C0780D">
        <w:rPr>
          <w:bCs/>
          <w:sz w:val="24"/>
          <w:szCs w:val="24"/>
          <w:lang w:val="en-GB"/>
        </w:rPr>
        <w:t>justify-end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menjadi</w:t>
      </w:r>
      <w:proofErr w:type="spellEnd"/>
      <w:r>
        <w:rPr>
          <w:bCs/>
          <w:sz w:val="24"/>
          <w:szCs w:val="24"/>
          <w:lang w:val="en-GB"/>
        </w:rPr>
        <w:t xml:space="preserve"> rata </w:t>
      </w:r>
      <w:proofErr w:type="spellStart"/>
      <w:r>
        <w:rPr>
          <w:bCs/>
          <w:sz w:val="24"/>
          <w:szCs w:val="24"/>
          <w:lang w:val="en-GB"/>
        </w:rPr>
        <w:t>kanan</w:t>
      </w:r>
      <w:proofErr w:type="spellEnd"/>
    </w:p>
    <w:p w14:paraId="5FE8FF71" w14:textId="6CDB2FD5" w:rsidR="00C0780D" w:rsidRDefault="00DD0DA2" w:rsidP="00DD0DA2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DD0DA2">
        <w:rPr>
          <w:bCs/>
          <w:sz w:val="24"/>
          <w:szCs w:val="24"/>
          <w:lang w:val="en-GB"/>
        </w:rPr>
        <w:t>flex flex-1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apabila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layar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mencapai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ketenuan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maka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menjalankan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perintah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dalamnya</w:t>
      </w:r>
      <w:proofErr w:type="spellEnd"/>
    </w:p>
    <w:p w14:paraId="63CA8EF5" w14:textId="309FEBBF" w:rsidR="00DD0DA2" w:rsidRDefault="00216BA4" w:rsidP="00216BA4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216BA4">
        <w:rPr>
          <w:bCs/>
          <w:sz w:val="24"/>
          <w:szCs w:val="24"/>
          <w:lang w:val="en-GB"/>
        </w:rPr>
        <w:t>gap-10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jarak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antar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ul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ttailwinds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</w:p>
    <w:p w14:paraId="1F37896D" w14:textId="18CA2ED0" w:rsidR="00216BA4" w:rsidRDefault="00AE7AD4" w:rsidP="00AE7AD4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AE7AD4">
        <w:rPr>
          <w:bCs/>
          <w:sz w:val="24"/>
          <w:szCs w:val="24"/>
          <w:lang w:val="en-GB"/>
        </w:rPr>
        <w:t>py-4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padding </w:t>
      </w:r>
      <w:proofErr w:type="spellStart"/>
      <w:r>
        <w:rPr>
          <w:bCs/>
          <w:sz w:val="24"/>
          <w:szCs w:val="24"/>
          <w:lang w:val="en-GB"/>
        </w:rPr>
        <w:t>atas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bawah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projek</w:t>
      </w:r>
      <w:proofErr w:type="spellEnd"/>
    </w:p>
    <w:p w14:paraId="2AC3459E" w14:textId="63E025C3" w:rsidR="00AE7AD4" w:rsidRDefault="00AE7AD4" w:rsidP="00AE7AD4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AE7AD4">
        <w:rPr>
          <w:bCs/>
          <w:sz w:val="24"/>
          <w:szCs w:val="24"/>
          <w:lang w:val="en-GB"/>
        </w:rPr>
        <w:t xml:space="preserve"> px-9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padding </w:t>
      </w:r>
      <w:proofErr w:type="spellStart"/>
      <w:r>
        <w:rPr>
          <w:bCs/>
          <w:sz w:val="24"/>
          <w:szCs w:val="24"/>
          <w:lang w:val="en-GB"/>
        </w:rPr>
        <w:t>kanan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kiri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yang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kerjakan</w:t>
      </w:r>
      <w:proofErr w:type="spellEnd"/>
    </w:p>
    <w:p w14:paraId="4F0DEA3E" w14:textId="292267A7" w:rsidR="00AE7AD4" w:rsidRDefault="0059602E" w:rsidP="0059602E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59602E">
        <w:rPr>
          <w:bCs/>
          <w:sz w:val="24"/>
          <w:szCs w:val="24"/>
          <w:lang w:val="en-GB"/>
        </w:rPr>
        <w:t>flex-col-reverse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urutan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baris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dari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induk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kolom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beberapa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projek</w:t>
      </w:r>
      <w:proofErr w:type="spellEnd"/>
    </w:p>
    <w:p w14:paraId="78B093C8" w14:textId="2EAEEC02" w:rsidR="0059602E" w:rsidRDefault="003017E5" w:rsidP="003017E5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 w:rsidRPr="003017E5">
        <w:rPr>
          <w:bCs/>
          <w:sz w:val="24"/>
          <w:szCs w:val="24"/>
          <w:lang w:val="en-GB"/>
        </w:rPr>
        <w:t>sm:flex-row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jika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layarr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sesuai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dengan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>
        <w:rPr>
          <w:bCs/>
          <w:sz w:val="24"/>
          <w:szCs w:val="24"/>
          <w:lang w:val="en-GB"/>
        </w:rPr>
        <w:t>sm</w:t>
      </w:r>
      <w:proofErr w:type="spellEnd"/>
      <w:r>
        <w:rPr>
          <w:bCs/>
          <w:sz w:val="24"/>
          <w:szCs w:val="24"/>
          <w:lang w:val="en-GB"/>
        </w:rPr>
        <w:t xml:space="preserve"> yang </w:t>
      </w:r>
      <w:proofErr w:type="spellStart"/>
      <w:r>
        <w:rPr>
          <w:bCs/>
          <w:sz w:val="24"/>
          <w:szCs w:val="24"/>
          <w:lang w:val="en-GB"/>
        </w:rPr>
        <w:t>ada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tailwinds </w:t>
      </w:r>
      <w:proofErr w:type="spellStart"/>
      <w:r>
        <w:rPr>
          <w:bCs/>
          <w:sz w:val="24"/>
          <w:szCs w:val="24"/>
          <w:lang w:val="en-GB"/>
        </w:rPr>
        <w:t>maka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menjalankan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flex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tata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letak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berdasarkan</w:t>
      </w:r>
      <w:proofErr w:type="spellEnd"/>
      <w:r>
        <w:rPr>
          <w:bCs/>
          <w:sz w:val="24"/>
          <w:szCs w:val="24"/>
          <w:lang w:val="en-GB"/>
        </w:rPr>
        <w:t xml:space="preserve"> row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</w:p>
    <w:p w14:paraId="7675EFC6" w14:textId="4DE46CAA" w:rsidR="00863A8A" w:rsidRDefault="00863A8A" w:rsidP="003017E5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hover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apabila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kursor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arahkan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ke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maka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menjalankan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perintah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hover </w:t>
      </w:r>
      <w:proofErr w:type="spellStart"/>
      <w:r>
        <w:rPr>
          <w:bCs/>
          <w:sz w:val="24"/>
          <w:szCs w:val="24"/>
          <w:lang w:val="en-GB"/>
        </w:rPr>
        <w:t>tersebut</w:t>
      </w:r>
      <w:proofErr w:type="spellEnd"/>
    </w:p>
    <w:p w14:paraId="0F306020" w14:textId="238AAD08" w:rsidR="00863A8A" w:rsidRDefault="00EA25B9" w:rsidP="00EA25B9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EA25B9">
        <w:rPr>
          <w:bCs/>
          <w:sz w:val="24"/>
          <w:szCs w:val="24"/>
          <w:lang w:val="en-GB"/>
        </w:rPr>
        <w:t>transition duration-700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transisi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pergerakan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oobjek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</w:p>
    <w:p w14:paraId="574F9818" w14:textId="5F9E932A" w:rsidR="00EA25B9" w:rsidRDefault="00A94D92" w:rsidP="00EA25B9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hidden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menghilangkan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</w:p>
    <w:p w14:paraId="26BB3F0A" w14:textId="68651EEE" w:rsidR="00D43BF7" w:rsidRDefault="00D43BF7" w:rsidP="00D43BF7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D43BF7">
        <w:rPr>
          <w:bCs/>
          <w:sz w:val="24"/>
          <w:szCs w:val="24"/>
          <w:lang w:val="en-GB"/>
        </w:rPr>
        <w:t>rounded-</w:t>
      </w:r>
      <w:proofErr w:type="spellStart"/>
      <w:r w:rsidRPr="00D43BF7">
        <w:rPr>
          <w:bCs/>
          <w:sz w:val="24"/>
          <w:szCs w:val="24"/>
          <w:lang w:val="en-GB"/>
        </w:rPr>
        <w:t>lg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style rounded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kelengkungan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</w:p>
    <w:p w14:paraId="342AC8C6" w14:textId="23691080" w:rsidR="00D43BF7" w:rsidRDefault="00901984" w:rsidP="00D43BF7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position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yaitu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beberappa</w:t>
      </w:r>
      <w:proofErr w:type="spellEnd"/>
      <w:r>
        <w:rPr>
          <w:bCs/>
          <w:sz w:val="24"/>
          <w:szCs w:val="24"/>
          <w:lang w:val="en-GB"/>
        </w:rPr>
        <w:t xml:space="preserve"> position </w:t>
      </w:r>
      <w:proofErr w:type="spellStart"/>
      <w:r>
        <w:rPr>
          <w:bCs/>
          <w:sz w:val="24"/>
          <w:szCs w:val="24"/>
          <w:lang w:val="en-GB"/>
        </w:rPr>
        <w:t>seperti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block,relative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yang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kerjakan</w:t>
      </w:r>
      <w:proofErr w:type="spellEnd"/>
    </w:p>
    <w:p w14:paraId="0933CDC1" w14:textId="2ED28438" w:rsidR="00901984" w:rsidRDefault="00472CB8" w:rsidP="00472CB8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472CB8">
        <w:rPr>
          <w:bCs/>
          <w:sz w:val="24"/>
          <w:szCs w:val="24"/>
          <w:lang w:val="en-GB"/>
        </w:rPr>
        <w:t xml:space="preserve"> &lt;section class="</w:t>
      </w:r>
      <w:proofErr w:type="spellStart"/>
      <w:r w:rsidRPr="00472CB8">
        <w:rPr>
          <w:bCs/>
          <w:sz w:val="24"/>
          <w:szCs w:val="24"/>
          <w:lang w:val="en-GB"/>
        </w:rPr>
        <w:t>bg-putih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background </w:t>
      </w:r>
      <w:proofErr w:type="spellStart"/>
      <w:r>
        <w:rPr>
          <w:bCs/>
          <w:sz w:val="24"/>
          <w:szCs w:val="24"/>
          <w:lang w:val="en-GB"/>
        </w:rPr>
        <w:t>dari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section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page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projeck</w:t>
      </w:r>
      <w:proofErr w:type="spellEnd"/>
      <w:r>
        <w:rPr>
          <w:bCs/>
          <w:sz w:val="24"/>
          <w:szCs w:val="24"/>
          <w:lang w:val="en-GB"/>
        </w:rPr>
        <w:t xml:space="preserve">  yang di </w:t>
      </w:r>
      <w:proofErr w:type="spellStart"/>
      <w:r>
        <w:rPr>
          <w:bCs/>
          <w:sz w:val="24"/>
          <w:szCs w:val="24"/>
          <w:lang w:val="en-GB"/>
        </w:rPr>
        <w:t>kerjakan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</w:p>
    <w:p w14:paraId="5C010966" w14:textId="50029E60" w:rsidR="00472CB8" w:rsidRDefault="00D61BFA" w:rsidP="00D61BFA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D61BFA">
        <w:rPr>
          <w:bCs/>
          <w:sz w:val="24"/>
          <w:szCs w:val="24"/>
          <w:lang w:val="en-GB"/>
        </w:rPr>
        <w:t>z-10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index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urutan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 </w:t>
      </w:r>
      <w:proofErr w:type="spellStart"/>
      <w:r>
        <w:rPr>
          <w:bCs/>
          <w:sz w:val="24"/>
          <w:szCs w:val="24"/>
          <w:lang w:val="en-GB"/>
        </w:rPr>
        <w:t>beberapa</w:t>
      </w:r>
      <w:proofErr w:type="spellEnd"/>
      <w:r>
        <w:rPr>
          <w:bCs/>
          <w:sz w:val="24"/>
          <w:szCs w:val="24"/>
          <w:lang w:val="en-GB"/>
        </w:rPr>
        <w:t xml:space="preserve"> layer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</w:p>
    <w:p w14:paraId="18C81CB9" w14:textId="3B8C7FB3" w:rsidR="00D61BFA" w:rsidRDefault="00D61BFA" w:rsidP="00D61BFA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D61BFA">
        <w:rPr>
          <w:bCs/>
          <w:sz w:val="24"/>
          <w:szCs w:val="24"/>
          <w:lang w:val="en-GB"/>
        </w:rPr>
        <w:t>sm:h-3/4</w:t>
      </w:r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apabila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layar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sesuai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dengan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ukuran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sm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maka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menjalankan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perintah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>
        <w:rPr>
          <w:bCs/>
          <w:sz w:val="24"/>
          <w:szCs w:val="24"/>
          <w:lang w:val="en-GB"/>
        </w:rPr>
        <w:t>tersebut</w:t>
      </w:r>
      <w:proofErr w:type="spellEnd"/>
    </w:p>
    <w:p w14:paraId="420100E7" w14:textId="655A3AC9" w:rsidR="00D61BFA" w:rsidRDefault="00AA203D" w:rsidP="00AA203D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 w:rsidRPr="00AA203D">
        <w:rPr>
          <w:bCs/>
          <w:sz w:val="24"/>
          <w:szCs w:val="24"/>
          <w:lang w:val="en-GB"/>
        </w:rPr>
        <w:t>md:w-full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width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lebar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tailwind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</w:p>
    <w:p w14:paraId="3EEB564A" w14:textId="031BEA84" w:rsidR="00AA203D" w:rsidRDefault="00FA1A83" w:rsidP="00FA1A83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lastRenderedPageBreak/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proofErr w:type="spellStart"/>
      <w:r w:rsidRPr="00FA1A83">
        <w:rPr>
          <w:bCs/>
          <w:sz w:val="24"/>
          <w:szCs w:val="24"/>
          <w:lang w:val="en-GB"/>
        </w:rPr>
        <w:t>md:h-full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height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tinggil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dari</w:t>
      </w:r>
      <w:proofErr w:type="spellEnd"/>
      <w:r>
        <w:rPr>
          <w:bCs/>
          <w:sz w:val="24"/>
          <w:szCs w:val="24"/>
          <w:lang w:val="en-GB"/>
        </w:rPr>
        <w:t xml:space="preserve">  </w:t>
      </w:r>
      <w:proofErr w:type="spellStart"/>
      <w:r>
        <w:rPr>
          <w:bCs/>
          <w:sz w:val="24"/>
          <w:szCs w:val="24"/>
          <w:lang w:val="en-GB"/>
        </w:rPr>
        <w:t>sebuah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</w:p>
    <w:p w14:paraId="13E7DA71" w14:textId="38BDD534" w:rsidR="00B0129F" w:rsidRDefault="00B0129F" w:rsidP="00B0129F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B0129F">
        <w:rPr>
          <w:bCs/>
          <w:sz w:val="24"/>
          <w:szCs w:val="24"/>
          <w:lang w:val="en-GB"/>
        </w:rPr>
        <w:t>justify-</w:t>
      </w:r>
      <w:proofErr w:type="spellStart"/>
      <w:r w:rsidRPr="00B0129F">
        <w:rPr>
          <w:bCs/>
          <w:sz w:val="24"/>
          <w:szCs w:val="24"/>
          <w:lang w:val="en-GB"/>
        </w:rPr>
        <w:t>center</w:t>
      </w:r>
      <w:proofErr w:type="spellEnd"/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posisi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objek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ke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bentuk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center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atau</w:t>
      </w:r>
      <w:proofErr w:type="spellEnd"/>
      <w:r>
        <w:rPr>
          <w:bCs/>
          <w:sz w:val="24"/>
          <w:szCs w:val="24"/>
          <w:lang w:val="en-GB"/>
        </w:rPr>
        <w:t xml:space="preserve"> rata </w:t>
      </w:r>
      <w:proofErr w:type="spellStart"/>
      <w:r>
        <w:rPr>
          <w:bCs/>
          <w:sz w:val="24"/>
          <w:szCs w:val="24"/>
          <w:lang w:val="en-GB"/>
        </w:rPr>
        <w:t>tengah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  <w:r w:rsidR="005373EC">
        <w:rPr>
          <w:bCs/>
          <w:sz w:val="24"/>
          <w:szCs w:val="24"/>
          <w:lang w:val="en-GB"/>
        </w:rPr>
        <w:t xml:space="preserve"> </w:t>
      </w:r>
      <w:proofErr w:type="spellStart"/>
      <w:r w:rsidR="005373EC">
        <w:rPr>
          <w:bCs/>
          <w:sz w:val="24"/>
          <w:szCs w:val="24"/>
          <w:lang w:val="en-GB"/>
        </w:rPr>
        <w:t>begitu</w:t>
      </w:r>
      <w:proofErr w:type="spellEnd"/>
      <w:r w:rsidR="005373EC">
        <w:rPr>
          <w:bCs/>
          <w:sz w:val="24"/>
          <w:szCs w:val="24"/>
          <w:lang w:val="en-GB"/>
        </w:rPr>
        <w:t xml:space="preserve"> pula </w:t>
      </w:r>
      <w:proofErr w:type="spellStart"/>
      <w:r w:rsidR="005373EC">
        <w:rPr>
          <w:bCs/>
          <w:sz w:val="24"/>
          <w:szCs w:val="24"/>
          <w:lang w:val="en-GB"/>
        </w:rPr>
        <w:t>dengan</w:t>
      </w:r>
      <w:proofErr w:type="spellEnd"/>
      <w:r w:rsidR="005373EC">
        <w:rPr>
          <w:bCs/>
          <w:sz w:val="24"/>
          <w:szCs w:val="24"/>
          <w:lang w:val="en-GB"/>
        </w:rPr>
        <w:t xml:space="preserve"> item-</w:t>
      </w:r>
      <w:proofErr w:type="spellStart"/>
      <w:r w:rsidR="005373EC">
        <w:rPr>
          <w:bCs/>
          <w:sz w:val="24"/>
          <w:szCs w:val="24"/>
          <w:lang w:val="en-GB"/>
        </w:rPr>
        <w:t>center</w:t>
      </w:r>
      <w:proofErr w:type="spellEnd"/>
      <w:r w:rsidR="005373EC">
        <w:rPr>
          <w:bCs/>
          <w:sz w:val="24"/>
          <w:szCs w:val="24"/>
          <w:lang w:val="en-GB"/>
        </w:rPr>
        <w:t xml:space="preserve"> </w:t>
      </w:r>
    </w:p>
    <w:p w14:paraId="50433602" w14:textId="17D8CC3B" w:rsidR="001E0C7A" w:rsidRDefault="001E0C7A" w:rsidP="001E0C7A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Penggunaan</w:t>
      </w:r>
      <w:proofErr w:type="spellEnd"/>
      <w:r>
        <w:rPr>
          <w:bCs/>
          <w:sz w:val="24"/>
          <w:szCs w:val="24"/>
          <w:lang w:val="en-GB"/>
        </w:rPr>
        <w:t xml:space="preserve"> tag </w:t>
      </w:r>
      <w:r w:rsidRPr="001E0C7A">
        <w:rPr>
          <w:bCs/>
          <w:sz w:val="24"/>
          <w:szCs w:val="24"/>
          <w:lang w:val="en-GB"/>
        </w:rPr>
        <w:t>&lt;body class="font-</w:t>
      </w:r>
      <w:proofErr w:type="spellStart"/>
      <w:r w:rsidRPr="001E0C7A">
        <w:rPr>
          <w:bCs/>
          <w:sz w:val="24"/>
          <w:szCs w:val="24"/>
          <w:lang w:val="en-GB"/>
        </w:rPr>
        <w:t>poppins</w:t>
      </w:r>
      <w:proofErr w:type="spellEnd"/>
      <w:r w:rsidRPr="001E0C7A">
        <w:rPr>
          <w:bCs/>
          <w:sz w:val="24"/>
          <w:szCs w:val="24"/>
          <w:lang w:val="en-GB"/>
        </w:rPr>
        <w:t>"&gt;</w:t>
      </w:r>
      <w:r>
        <w:rPr>
          <w:bCs/>
          <w:sz w:val="24"/>
          <w:szCs w:val="24"/>
          <w:lang w:val="en-GB"/>
        </w:rPr>
        <w:t xml:space="preserve"> yang di </w:t>
      </w:r>
      <w:proofErr w:type="spellStart"/>
      <w:r>
        <w:rPr>
          <w:bCs/>
          <w:sz w:val="24"/>
          <w:szCs w:val="24"/>
          <w:lang w:val="en-GB"/>
        </w:rPr>
        <w:t>gunakan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untuk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mengatur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fon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keseluruhan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dari</w:t>
      </w:r>
      <w:proofErr w:type="spellEnd"/>
      <w:r>
        <w:rPr>
          <w:bCs/>
          <w:sz w:val="24"/>
          <w:szCs w:val="24"/>
          <w:lang w:val="en-GB"/>
        </w:rPr>
        <w:t xml:space="preserve"> body page </w:t>
      </w:r>
      <w:proofErr w:type="spellStart"/>
      <w:r>
        <w:rPr>
          <w:bCs/>
          <w:sz w:val="24"/>
          <w:szCs w:val="24"/>
          <w:lang w:val="en-GB"/>
        </w:rPr>
        <w:t>tersebut</w:t>
      </w:r>
      <w:proofErr w:type="spellEnd"/>
      <w:r>
        <w:rPr>
          <w:bCs/>
          <w:sz w:val="24"/>
          <w:szCs w:val="24"/>
          <w:lang w:val="en-GB"/>
        </w:rPr>
        <w:t xml:space="preserve"> di </w:t>
      </w:r>
      <w:proofErr w:type="spellStart"/>
      <w:r>
        <w:rPr>
          <w:bCs/>
          <w:sz w:val="24"/>
          <w:szCs w:val="24"/>
          <w:lang w:val="en-GB"/>
        </w:rPr>
        <w:t>dalam</w:t>
      </w:r>
      <w:proofErr w:type="spellEnd"/>
      <w:r>
        <w:rPr>
          <w:bCs/>
          <w:sz w:val="24"/>
          <w:szCs w:val="24"/>
          <w:lang w:val="en-GB"/>
        </w:rPr>
        <w:t xml:space="preserve"> project tailwinds </w:t>
      </w:r>
      <w:proofErr w:type="spellStart"/>
      <w:r>
        <w:rPr>
          <w:bCs/>
          <w:sz w:val="24"/>
          <w:szCs w:val="24"/>
          <w:lang w:val="en-GB"/>
        </w:rPr>
        <w:t>css</w:t>
      </w:r>
      <w:proofErr w:type="spellEnd"/>
    </w:p>
    <w:p w14:paraId="3FB19EEE" w14:textId="1C2AD7A5" w:rsidR="001635A2" w:rsidRPr="00361DDF" w:rsidRDefault="00361DDF" w:rsidP="00361DDF">
      <w:pPr>
        <w:tabs>
          <w:tab w:val="left" w:pos="7710"/>
        </w:tabs>
        <w:rPr>
          <w:lang w:val="en-GB"/>
        </w:rPr>
      </w:pPr>
      <w:bookmarkStart w:id="0" w:name="_GoBack"/>
      <w:bookmarkEnd w:id="0"/>
      <w:r>
        <w:rPr>
          <w:lang w:val="en-GB"/>
        </w:rPr>
        <w:tab/>
      </w:r>
    </w:p>
    <w:sectPr w:rsidR="001635A2" w:rsidRPr="00361D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2557C" w14:textId="77777777" w:rsidR="00C61709" w:rsidRDefault="00C61709" w:rsidP="00820E62">
      <w:pPr>
        <w:spacing w:after="0" w:line="240" w:lineRule="auto"/>
      </w:pPr>
      <w:r>
        <w:separator/>
      </w:r>
    </w:p>
  </w:endnote>
  <w:endnote w:type="continuationSeparator" w:id="0">
    <w:p w14:paraId="71D5ECED" w14:textId="77777777" w:rsidR="00C61709" w:rsidRDefault="00C6170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6291A" w14:textId="77777777" w:rsidR="00C61709" w:rsidRDefault="00C61709" w:rsidP="00820E62">
      <w:pPr>
        <w:spacing w:after="0" w:line="240" w:lineRule="auto"/>
      </w:pPr>
      <w:r>
        <w:separator/>
      </w:r>
    </w:p>
  </w:footnote>
  <w:footnote w:type="continuationSeparator" w:id="0">
    <w:p w14:paraId="48911B38" w14:textId="77777777" w:rsidR="00C61709" w:rsidRDefault="00C6170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290C94"/>
    <w:multiLevelType w:val="hybridMultilevel"/>
    <w:tmpl w:val="F5069A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D40D4"/>
    <w:multiLevelType w:val="hybridMultilevel"/>
    <w:tmpl w:val="798A3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2285A"/>
    <w:rsid w:val="000344DF"/>
    <w:rsid w:val="00066DA0"/>
    <w:rsid w:val="00076782"/>
    <w:rsid w:val="00077528"/>
    <w:rsid w:val="000804EF"/>
    <w:rsid w:val="000825F6"/>
    <w:rsid w:val="00084180"/>
    <w:rsid w:val="00084C88"/>
    <w:rsid w:val="00097105"/>
    <w:rsid w:val="000A29D6"/>
    <w:rsid w:val="000A5495"/>
    <w:rsid w:val="000B2BED"/>
    <w:rsid w:val="000B58C3"/>
    <w:rsid w:val="000B5A45"/>
    <w:rsid w:val="000C0F85"/>
    <w:rsid w:val="000C217B"/>
    <w:rsid w:val="000C470F"/>
    <w:rsid w:val="000C475E"/>
    <w:rsid w:val="000D2CA2"/>
    <w:rsid w:val="000D390C"/>
    <w:rsid w:val="000D426C"/>
    <w:rsid w:val="000D50BA"/>
    <w:rsid w:val="000D614B"/>
    <w:rsid w:val="000E3850"/>
    <w:rsid w:val="000E467D"/>
    <w:rsid w:val="000E6963"/>
    <w:rsid w:val="000F27FA"/>
    <w:rsid w:val="001037AB"/>
    <w:rsid w:val="00103EB9"/>
    <w:rsid w:val="0010645F"/>
    <w:rsid w:val="00112AEC"/>
    <w:rsid w:val="00117F7C"/>
    <w:rsid w:val="001227A2"/>
    <w:rsid w:val="001308B9"/>
    <w:rsid w:val="00135918"/>
    <w:rsid w:val="00136898"/>
    <w:rsid w:val="00140A9E"/>
    <w:rsid w:val="00147426"/>
    <w:rsid w:val="00155A2E"/>
    <w:rsid w:val="00156D21"/>
    <w:rsid w:val="00157B20"/>
    <w:rsid w:val="0016064C"/>
    <w:rsid w:val="0016327E"/>
    <w:rsid w:val="001635A2"/>
    <w:rsid w:val="0016521A"/>
    <w:rsid w:val="001652F0"/>
    <w:rsid w:val="0017640B"/>
    <w:rsid w:val="00182DBD"/>
    <w:rsid w:val="00182DF3"/>
    <w:rsid w:val="0018424B"/>
    <w:rsid w:val="00184A6C"/>
    <w:rsid w:val="0019541A"/>
    <w:rsid w:val="00196FD7"/>
    <w:rsid w:val="00197D43"/>
    <w:rsid w:val="001B4A43"/>
    <w:rsid w:val="001B4B94"/>
    <w:rsid w:val="001C158D"/>
    <w:rsid w:val="001C1C0A"/>
    <w:rsid w:val="001C7276"/>
    <w:rsid w:val="001D5214"/>
    <w:rsid w:val="001E0083"/>
    <w:rsid w:val="001E0BB5"/>
    <w:rsid w:val="001E0C7A"/>
    <w:rsid w:val="001E17A9"/>
    <w:rsid w:val="001F2AC2"/>
    <w:rsid w:val="002029E1"/>
    <w:rsid w:val="00210792"/>
    <w:rsid w:val="00211E73"/>
    <w:rsid w:val="00212479"/>
    <w:rsid w:val="0021546D"/>
    <w:rsid w:val="00216649"/>
    <w:rsid w:val="00216BA4"/>
    <w:rsid w:val="002229C3"/>
    <w:rsid w:val="002256CE"/>
    <w:rsid w:val="00233538"/>
    <w:rsid w:val="00246776"/>
    <w:rsid w:val="00247052"/>
    <w:rsid w:val="00250BA6"/>
    <w:rsid w:val="00251F14"/>
    <w:rsid w:val="0026287B"/>
    <w:rsid w:val="002665BE"/>
    <w:rsid w:val="002718E2"/>
    <w:rsid w:val="00277E74"/>
    <w:rsid w:val="00280B95"/>
    <w:rsid w:val="00286C61"/>
    <w:rsid w:val="00292B1A"/>
    <w:rsid w:val="00293259"/>
    <w:rsid w:val="00293D6F"/>
    <w:rsid w:val="00295E9A"/>
    <w:rsid w:val="0029667F"/>
    <w:rsid w:val="002A4606"/>
    <w:rsid w:val="002B0A12"/>
    <w:rsid w:val="002B191F"/>
    <w:rsid w:val="002C61DB"/>
    <w:rsid w:val="002D1E9B"/>
    <w:rsid w:val="002D3CD9"/>
    <w:rsid w:val="002D7861"/>
    <w:rsid w:val="002E3A33"/>
    <w:rsid w:val="002F1274"/>
    <w:rsid w:val="003017E5"/>
    <w:rsid w:val="003021E6"/>
    <w:rsid w:val="00321360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1DDF"/>
    <w:rsid w:val="003643A4"/>
    <w:rsid w:val="00367CB6"/>
    <w:rsid w:val="0037085E"/>
    <w:rsid w:val="00374924"/>
    <w:rsid w:val="00374A75"/>
    <w:rsid w:val="0037521B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3E0EE9"/>
    <w:rsid w:val="003E672F"/>
    <w:rsid w:val="003F4A44"/>
    <w:rsid w:val="004177BE"/>
    <w:rsid w:val="00422272"/>
    <w:rsid w:val="004259A2"/>
    <w:rsid w:val="0042655F"/>
    <w:rsid w:val="00430D84"/>
    <w:rsid w:val="00434740"/>
    <w:rsid w:val="00437CB0"/>
    <w:rsid w:val="00441B7F"/>
    <w:rsid w:val="0044315F"/>
    <w:rsid w:val="004449FB"/>
    <w:rsid w:val="0045332B"/>
    <w:rsid w:val="004546C1"/>
    <w:rsid w:val="004655F2"/>
    <w:rsid w:val="00472CB8"/>
    <w:rsid w:val="0047347B"/>
    <w:rsid w:val="004775BF"/>
    <w:rsid w:val="004903B2"/>
    <w:rsid w:val="004A22F7"/>
    <w:rsid w:val="004A335D"/>
    <w:rsid w:val="004B042C"/>
    <w:rsid w:val="004C0229"/>
    <w:rsid w:val="004C52B2"/>
    <w:rsid w:val="004C548A"/>
    <w:rsid w:val="004D0E17"/>
    <w:rsid w:val="004D1ACF"/>
    <w:rsid w:val="004D2D9A"/>
    <w:rsid w:val="004D3246"/>
    <w:rsid w:val="004E2836"/>
    <w:rsid w:val="004E5326"/>
    <w:rsid w:val="00506A35"/>
    <w:rsid w:val="00527268"/>
    <w:rsid w:val="005307EA"/>
    <w:rsid w:val="005344A8"/>
    <w:rsid w:val="005373EC"/>
    <w:rsid w:val="005412B9"/>
    <w:rsid w:val="00543379"/>
    <w:rsid w:val="005519C4"/>
    <w:rsid w:val="005530A7"/>
    <w:rsid w:val="00555758"/>
    <w:rsid w:val="005606FF"/>
    <w:rsid w:val="005669C5"/>
    <w:rsid w:val="00566D5E"/>
    <w:rsid w:val="00576C74"/>
    <w:rsid w:val="00577BD6"/>
    <w:rsid w:val="0058121B"/>
    <w:rsid w:val="00582FBB"/>
    <w:rsid w:val="00590395"/>
    <w:rsid w:val="00592EDF"/>
    <w:rsid w:val="0059425C"/>
    <w:rsid w:val="00594B22"/>
    <w:rsid w:val="0059602E"/>
    <w:rsid w:val="005A4731"/>
    <w:rsid w:val="005C7DB5"/>
    <w:rsid w:val="005D65F2"/>
    <w:rsid w:val="005D6DC1"/>
    <w:rsid w:val="005E3431"/>
    <w:rsid w:val="005E3B79"/>
    <w:rsid w:val="005E44E6"/>
    <w:rsid w:val="005E6CAD"/>
    <w:rsid w:val="005F10F7"/>
    <w:rsid w:val="005F1E1C"/>
    <w:rsid w:val="005F305D"/>
    <w:rsid w:val="005F48D4"/>
    <w:rsid w:val="00620827"/>
    <w:rsid w:val="00625325"/>
    <w:rsid w:val="00625BBF"/>
    <w:rsid w:val="00625E28"/>
    <w:rsid w:val="00630256"/>
    <w:rsid w:val="00633E36"/>
    <w:rsid w:val="00640FC6"/>
    <w:rsid w:val="0064119A"/>
    <w:rsid w:val="00646F04"/>
    <w:rsid w:val="0065520B"/>
    <w:rsid w:val="00666CC7"/>
    <w:rsid w:val="00671EBD"/>
    <w:rsid w:val="00672F83"/>
    <w:rsid w:val="00675FE9"/>
    <w:rsid w:val="00676570"/>
    <w:rsid w:val="006841E6"/>
    <w:rsid w:val="00687A44"/>
    <w:rsid w:val="006909AF"/>
    <w:rsid w:val="00697305"/>
    <w:rsid w:val="0069738A"/>
    <w:rsid w:val="006C15A6"/>
    <w:rsid w:val="006D0604"/>
    <w:rsid w:val="006D57D9"/>
    <w:rsid w:val="006D6313"/>
    <w:rsid w:val="006E35F4"/>
    <w:rsid w:val="006E6DD0"/>
    <w:rsid w:val="006F3C8E"/>
    <w:rsid w:val="006F4335"/>
    <w:rsid w:val="006F4B68"/>
    <w:rsid w:val="006F52BF"/>
    <w:rsid w:val="006F589F"/>
    <w:rsid w:val="006F77DA"/>
    <w:rsid w:val="00700743"/>
    <w:rsid w:val="0070230D"/>
    <w:rsid w:val="00712EAB"/>
    <w:rsid w:val="00721CA1"/>
    <w:rsid w:val="00724561"/>
    <w:rsid w:val="00730274"/>
    <w:rsid w:val="00730BC1"/>
    <w:rsid w:val="00731970"/>
    <w:rsid w:val="00733F81"/>
    <w:rsid w:val="007358CB"/>
    <w:rsid w:val="00746261"/>
    <w:rsid w:val="007466FF"/>
    <w:rsid w:val="00747906"/>
    <w:rsid w:val="007676EB"/>
    <w:rsid w:val="0077349E"/>
    <w:rsid w:val="00773D51"/>
    <w:rsid w:val="00776CE0"/>
    <w:rsid w:val="00781F70"/>
    <w:rsid w:val="00782DFE"/>
    <w:rsid w:val="00787AE4"/>
    <w:rsid w:val="00787B7F"/>
    <w:rsid w:val="00790232"/>
    <w:rsid w:val="007B08BC"/>
    <w:rsid w:val="007C294D"/>
    <w:rsid w:val="007D461E"/>
    <w:rsid w:val="007D7B64"/>
    <w:rsid w:val="007E0852"/>
    <w:rsid w:val="007E211F"/>
    <w:rsid w:val="007E24AC"/>
    <w:rsid w:val="007E334B"/>
    <w:rsid w:val="007E406C"/>
    <w:rsid w:val="007E4B5D"/>
    <w:rsid w:val="007F3D8D"/>
    <w:rsid w:val="007F78F6"/>
    <w:rsid w:val="00800A1B"/>
    <w:rsid w:val="00803BF4"/>
    <w:rsid w:val="008105AE"/>
    <w:rsid w:val="00816AB0"/>
    <w:rsid w:val="00816CB4"/>
    <w:rsid w:val="00820E62"/>
    <w:rsid w:val="008278DD"/>
    <w:rsid w:val="00830CD1"/>
    <w:rsid w:val="00841541"/>
    <w:rsid w:val="00843E7C"/>
    <w:rsid w:val="008552A9"/>
    <w:rsid w:val="008553AF"/>
    <w:rsid w:val="0085753C"/>
    <w:rsid w:val="00857702"/>
    <w:rsid w:val="00857A5B"/>
    <w:rsid w:val="008625A2"/>
    <w:rsid w:val="00863A8A"/>
    <w:rsid w:val="008851BA"/>
    <w:rsid w:val="00885405"/>
    <w:rsid w:val="00887EED"/>
    <w:rsid w:val="008916D4"/>
    <w:rsid w:val="008A049A"/>
    <w:rsid w:val="008A2C6A"/>
    <w:rsid w:val="008A40DF"/>
    <w:rsid w:val="008A6806"/>
    <w:rsid w:val="008A6997"/>
    <w:rsid w:val="008C6882"/>
    <w:rsid w:val="008D23C2"/>
    <w:rsid w:val="008D2598"/>
    <w:rsid w:val="008D7B26"/>
    <w:rsid w:val="008D7C9F"/>
    <w:rsid w:val="008E20C3"/>
    <w:rsid w:val="008E6D50"/>
    <w:rsid w:val="008F34AF"/>
    <w:rsid w:val="008F487B"/>
    <w:rsid w:val="00901984"/>
    <w:rsid w:val="00904146"/>
    <w:rsid w:val="00922B6E"/>
    <w:rsid w:val="009302CE"/>
    <w:rsid w:val="00931938"/>
    <w:rsid w:val="00941942"/>
    <w:rsid w:val="00943149"/>
    <w:rsid w:val="009474A9"/>
    <w:rsid w:val="009627C8"/>
    <w:rsid w:val="009631A2"/>
    <w:rsid w:val="00963649"/>
    <w:rsid w:val="00965DEA"/>
    <w:rsid w:val="00976FD6"/>
    <w:rsid w:val="0097778B"/>
    <w:rsid w:val="00981936"/>
    <w:rsid w:val="0098323B"/>
    <w:rsid w:val="009A0BB2"/>
    <w:rsid w:val="009A24A6"/>
    <w:rsid w:val="009B1DE1"/>
    <w:rsid w:val="009B4266"/>
    <w:rsid w:val="009B7DA7"/>
    <w:rsid w:val="009C16F1"/>
    <w:rsid w:val="009D0D6A"/>
    <w:rsid w:val="009E226D"/>
    <w:rsid w:val="009E54A6"/>
    <w:rsid w:val="009F03DB"/>
    <w:rsid w:val="009F11F5"/>
    <w:rsid w:val="009F319A"/>
    <w:rsid w:val="00A002BA"/>
    <w:rsid w:val="00A016FA"/>
    <w:rsid w:val="00A02FB3"/>
    <w:rsid w:val="00A10126"/>
    <w:rsid w:val="00A10647"/>
    <w:rsid w:val="00A167D7"/>
    <w:rsid w:val="00A23674"/>
    <w:rsid w:val="00A24775"/>
    <w:rsid w:val="00A3152B"/>
    <w:rsid w:val="00A3628B"/>
    <w:rsid w:val="00A375B7"/>
    <w:rsid w:val="00A42B7E"/>
    <w:rsid w:val="00A51B31"/>
    <w:rsid w:val="00A5439D"/>
    <w:rsid w:val="00A56C33"/>
    <w:rsid w:val="00A6055A"/>
    <w:rsid w:val="00A61341"/>
    <w:rsid w:val="00A80750"/>
    <w:rsid w:val="00A911B7"/>
    <w:rsid w:val="00A91697"/>
    <w:rsid w:val="00A94D92"/>
    <w:rsid w:val="00A975BF"/>
    <w:rsid w:val="00AA203D"/>
    <w:rsid w:val="00AB3002"/>
    <w:rsid w:val="00AB6BC5"/>
    <w:rsid w:val="00AC302A"/>
    <w:rsid w:val="00AC3784"/>
    <w:rsid w:val="00AC58EE"/>
    <w:rsid w:val="00AC70C8"/>
    <w:rsid w:val="00AD36E6"/>
    <w:rsid w:val="00AD4E2A"/>
    <w:rsid w:val="00AD4FA3"/>
    <w:rsid w:val="00AE68C3"/>
    <w:rsid w:val="00AE7AD4"/>
    <w:rsid w:val="00AF1CEF"/>
    <w:rsid w:val="00AF2C22"/>
    <w:rsid w:val="00AF302F"/>
    <w:rsid w:val="00AF6EDB"/>
    <w:rsid w:val="00B0129F"/>
    <w:rsid w:val="00B02AC7"/>
    <w:rsid w:val="00B0675C"/>
    <w:rsid w:val="00B11D65"/>
    <w:rsid w:val="00B13888"/>
    <w:rsid w:val="00B22157"/>
    <w:rsid w:val="00B3446A"/>
    <w:rsid w:val="00B379C2"/>
    <w:rsid w:val="00B472A7"/>
    <w:rsid w:val="00B51913"/>
    <w:rsid w:val="00B52829"/>
    <w:rsid w:val="00B5495D"/>
    <w:rsid w:val="00B557D6"/>
    <w:rsid w:val="00B62C9D"/>
    <w:rsid w:val="00B70B9C"/>
    <w:rsid w:val="00B7348C"/>
    <w:rsid w:val="00B77D1C"/>
    <w:rsid w:val="00B82E77"/>
    <w:rsid w:val="00B8437F"/>
    <w:rsid w:val="00B94B71"/>
    <w:rsid w:val="00B976D9"/>
    <w:rsid w:val="00BA1578"/>
    <w:rsid w:val="00BA238D"/>
    <w:rsid w:val="00BB1855"/>
    <w:rsid w:val="00BB700A"/>
    <w:rsid w:val="00BC23AB"/>
    <w:rsid w:val="00BC4514"/>
    <w:rsid w:val="00BC478D"/>
    <w:rsid w:val="00BC7838"/>
    <w:rsid w:val="00BC7EE1"/>
    <w:rsid w:val="00BD6C1E"/>
    <w:rsid w:val="00BE3F6E"/>
    <w:rsid w:val="00BE5CCB"/>
    <w:rsid w:val="00C0162D"/>
    <w:rsid w:val="00C05D91"/>
    <w:rsid w:val="00C0780D"/>
    <w:rsid w:val="00C14C07"/>
    <w:rsid w:val="00C23731"/>
    <w:rsid w:val="00C27C57"/>
    <w:rsid w:val="00C326F5"/>
    <w:rsid w:val="00C32E0B"/>
    <w:rsid w:val="00C352B0"/>
    <w:rsid w:val="00C45273"/>
    <w:rsid w:val="00C50F96"/>
    <w:rsid w:val="00C61709"/>
    <w:rsid w:val="00C7088E"/>
    <w:rsid w:val="00C72F94"/>
    <w:rsid w:val="00C7348A"/>
    <w:rsid w:val="00C736C5"/>
    <w:rsid w:val="00C81E76"/>
    <w:rsid w:val="00C94248"/>
    <w:rsid w:val="00CA41B8"/>
    <w:rsid w:val="00CB1089"/>
    <w:rsid w:val="00CB355C"/>
    <w:rsid w:val="00CB53B3"/>
    <w:rsid w:val="00CB5E01"/>
    <w:rsid w:val="00CC4DAD"/>
    <w:rsid w:val="00CD053C"/>
    <w:rsid w:val="00CD2C6D"/>
    <w:rsid w:val="00CD2D36"/>
    <w:rsid w:val="00CE2E75"/>
    <w:rsid w:val="00CE444C"/>
    <w:rsid w:val="00CE69D2"/>
    <w:rsid w:val="00CE7421"/>
    <w:rsid w:val="00CF2F9E"/>
    <w:rsid w:val="00D047FE"/>
    <w:rsid w:val="00D112E0"/>
    <w:rsid w:val="00D11E78"/>
    <w:rsid w:val="00D2259C"/>
    <w:rsid w:val="00D24290"/>
    <w:rsid w:val="00D24EA7"/>
    <w:rsid w:val="00D32636"/>
    <w:rsid w:val="00D43BF7"/>
    <w:rsid w:val="00D44803"/>
    <w:rsid w:val="00D462F4"/>
    <w:rsid w:val="00D61BFA"/>
    <w:rsid w:val="00D62EEE"/>
    <w:rsid w:val="00D64546"/>
    <w:rsid w:val="00D64BC1"/>
    <w:rsid w:val="00D670CB"/>
    <w:rsid w:val="00D77B46"/>
    <w:rsid w:val="00D83388"/>
    <w:rsid w:val="00D83D09"/>
    <w:rsid w:val="00D8618E"/>
    <w:rsid w:val="00D8658E"/>
    <w:rsid w:val="00D952AD"/>
    <w:rsid w:val="00DA37E8"/>
    <w:rsid w:val="00DA65D6"/>
    <w:rsid w:val="00DB44E0"/>
    <w:rsid w:val="00DB76F3"/>
    <w:rsid w:val="00DC1779"/>
    <w:rsid w:val="00DC4831"/>
    <w:rsid w:val="00DC7E89"/>
    <w:rsid w:val="00DD0DA2"/>
    <w:rsid w:val="00DD3F3D"/>
    <w:rsid w:val="00DE445B"/>
    <w:rsid w:val="00DE6CAF"/>
    <w:rsid w:val="00DF18D6"/>
    <w:rsid w:val="00DF2B23"/>
    <w:rsid w:val="00DF2B6E"/>
    <w:rsid w:val="00DF751C"/>
    <w:rsid w:val="00E26F3E"/>
    <w:rsid w:val="00E359DB"/>
    <w:rsid w:val="00E43D06"/>
    <w:rsid w:val="00E4577D"/>
    <w:rsid w:val="00E45F1C"/>
    <w:rsid w:val="00E51442"/>
    <w:rsid w:val="00E51B70"/>
    <w:rsid w:val="00E554BB"/>
    <w:rsid w:val="00E7109E"/>
    <w:rsid w:val="00E72FAA"/>
    <w:rsid w:val="00E76F08"/>
    <w:rsid w:val="00E804B3"/>
    <w:rsid w:val="00E816AE"/>
    <w:rsid w:val="00E829EB"/>
    <w:rsid w:val="00E90DAC"/>
    <w:rsid w:val="00E92F89"/>
    <w:rsid w:val="00E96B0C"/>
    <w:rsid w:val="00EA1428"/>
    <w:rsid w:val="00EA25B9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D193F"/>
    <w:rsid w:val="00ED57C0"/>
    <w:rsid w:val="00EE1B3E"/>
    <w:rsid w:val="00EE3A66"/>
    <w:rsid w:val="00EE7C86"/>
    <w:rsid w:val="00EF035F"/>
    <w:rsid w:val="00EF50F6"/>
    <w:rsid w:val="00F0426B"/>
    <w:rsid w:val="00F10123"/>
    <w:rsid w:val="00F13263"/>
    <w:rsid w:val="00F14884"/>
    <w:rsid w:val="00F303DA"/>
    <w:rsid w:val="00F34BE8"/>
    <w:rsid w:val="00F34D6B"/>
    <w:rsid w:val="00F34E03"/>
    <w:rsid w:val="00F41469"/>
    <w:rsid w:val="00F41A65"/>
    <w:rsid w:val="00F43379"/>
    <w:rsid w:val="00F456AB"/>
    <w:rsid w:val="00F674F6"/>
    <w:rsid w:val="00F72A81"/>
    <w:rsid w:val="00F73499"/>
    <w:rsid w:val="00F81022"/>
    <w:rsid w:val="00F82CB6"/>
    <w:rsid w:val="00F84AAA"/>
    <w:rsid w:val="00F93D46"/>
    <w:rsid w:val="00FA1A83"/>
    <w:rsid w:val="00FA1EA1"/>
    <w:rsid w:val="00FB13ED"/>
    <w:rsid w:val="00FB1DC9"/>
    <w:rsid w:val="00FB1DD1"/>
    <w:rsid w:val="00FB3710"/>
    <w:rsid w:val="00FB69EC"/>
    <w:rsid w:val="00FC091F"/>
    <w:rsid w:val="00FC440E"/>
    <w:rsid w:val="00FD6F95"/>
    <w:rsid w:val="00FE0359"/>
    <w:rsid w:val="00FE0843"/>
    <w:rsid w:val="00FE197A"/>
    <w:rsid w:val="00FE4D4A"/>
    <w:rsid w:val="00FE6357"/>
    <w:rsid w:val="00FE6AA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5507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420</cp:revision>
  <dcterms:created xsi:type="dcterms:W3CDTF">2020-07-12T16:36:00Z</dcterms:created>
  <dcterms:modified xsi:type="dcterms:W3CDTF">2022-01-10T14:45:00Z</dcterms:modified>
</cp:coreProperties>
</file>