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F4797" w14:textId="1A4D57A3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La parte di descrizione dell’organizzazione e del progetto è composta da:</w:t>
      </w:r>
    </w:p>
    <w:p w14:paraId="423BAD6C" w14:textId="166A1166" w:rsidR="005143A5" w:rsidRPr="005143A5" w:rsidRDefault="005143A5" w:rsidP="005143A5">
      <w:pPr>
        <w:pStyle w:val="Titolo1"/>
        <w:rPr>
          <w:sz w:val="36"/>
          <w:szCs w:val="36"/>
        </w:rPr>
      </w:pPr>
      <w:r w:rsidRPr="005143A5">
        <w:rPr>
          <w:sz w:val="36"/>
          <w:szCs w:val="36"/>
        </w:rPr>
        <w:t>01. Esercizi svolti durante le lezioni</w:t>
      </w:r>
    </w:p>
    <w:p w14:paraId="41CDBB83" w14:textId="4CCED354" w:rsid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 xml:space="preserve">a. Capitolo 1: </w:t>
      </w:r>
      <w:r w:rsidR="00D534B7">
        <w:rPr>
          <w:sz w:val="24"/>
          <w:szCs w:val="24"/>
        </w:rPr>
        <w:t>21, 22, 35, 37</w:t>
      </w:r>
    </w:p>
    <w:p w14:paraId="08386A23" w14:textId="256F0DF9" w:rsidR="00D534B7" w:rsidRDefault="00D534B7" w:rsidP="005143A5">
      <w:pPr>
        <w:rPr>
          <w:sz w:val="24"/>
          <w:szCs w:val="24"/>
        </w:rPr>
      </w:pPr>
      <w:r w:rsidRPr="00D534B7">
        <w:rPr>
          <w:noProof/>
          <w:sz w:val="24"/>
          <w:szCs w:val="24"/>
        </w:rPr>
        <w:drawing>
          <wp:inline distT="0" distB="0" distL="0" distR="0" wp14:anchorId="3077BEA8" wp14:editId="5B8B17EE">
            <wp:extent cx="4607009" cy="2465070"/>
            <wp:effectExtent l="0" t="0" r="3175" b="0"/>
            <wp:docPr id="20953578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57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5230" cy="246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EF36" w14:textId="0FE64153" w:rsidR="00D534B7" w:rsidRDefault="00703764" w:rsidP="005143A5">
      <w:pPr>
        <w:rPr>
          <w:sz w:val="24"/>
          <w:szCs w:val="24"/>
        </w:rPr>
      </w:pPr>
      <w:r w:rsidRPr="00703764">
        <w:rPr>
          <w:noProof/>
          <w:sz w:val="24"/>
          <w:szCs w:val="24"/>
        </w:rPr>
        <w:drawing>
          <wp:inline distT="0" distB="0" distL="0" distR="0" wp14:anchorId="0F64C594" wp14:editId="6B81EC39">
            <wp:extent cx="4622114" cy="2498090"/>
            <wp:effectExtent l="0" t="0" r="7620" b="0"/>
            <wp:docPr id="21315209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20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2602" cy="250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DFAD" w14:textId="70DE6E19" w:rsidR="00703764" w:rsidRDefault="00703764" w:rsidP="005143A5">
      <w:pPr>
        <w:rPr>
          <w:sz w:val="24"/>
          <w:szCs w:val="24"/>
        </w:rPr>
      </w:pPr>
      <w:r w:rsidRPr="00703764">
        <w:rPr>
          <w:noProof/>
          <w:sz w:val="24"/>
          <w:szCs w:val="24"/>
        </w:rPr>
        <w:drawing>
          <wp:inline distT="0" distB="0" distL="0" distR="0" wp14:anchorId="2032B330" wp14:editId="20334CDE">
            <wp:extent cx="4621530" cy="2502570"/>
            <wp:effectExtent l="0" t="0" r="7620" b="0"/>
            <wp:docPr id="7419439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43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808" cy="25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DC5F" w14:textId="5E0A434B" w:rsidR="00703764" w:rsidRDefault="00703764" w:rsidP="005143A5">
      <w:pPr>
        <w:rPr>
          <w:sz w:val="24"/>
          <w:szCs w:val="24"/>
        </w:rPr>
      </w:pPr>
      <w:r w:rsidRPr="00703764">
        <w:rPr>
          <w:noProof/>
          <w:sz w:val="24"/>
          <w:szCs w:val="24"/>
        </w:rPr>
        <w:lastRenderedPageBreak/>
        <w:drawing>
          <wp:inline distT="0" distB="0" distL="0" distR="0" wp14:anchorId="4AC46CA9" wp14:editId="40E34A3F">
            <wp:extent cx="4610100" cy="2493511"/>
            <wp:effectExtent l="0" t="0" r="0" b="2540"/>
            <wp:docPr id="17639053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5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311" cy="250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B522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b. Capitolo 2: nessuno</w:t>
      </w:r>
    </w:p>
    <w:p w14:paraId="6B925186" w14:textId="59E63EC5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 xml:space="preserve">c. Capitolo 3: </w:t>
      </w:r>
      <w:r w:rsidR="00D534B7" w:rsidRPr="005143A5">
        <w:rPr>
          <w:sz w:val="24"/>
          <w:szCs w:val="24"/>
        </w:rPr>
        <w:t>nessuno</w:t>
      </w:r>
    </w:p>
    <w:p w14:paraId="7841FEE5" w14:textId="46347A37" w:rsidR="00D534B7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 xml:space="preserve">d. Capitolo 4: </w:t>
      </w:r>
      <w:r w:rsidR="00D534B7">
        <w:rPr>
          <w:sz w:val="24"/>
          <w:szCs w:val="24"/>
        </w:rPr>
        <w:t>34</w:t>
      </w:r>
    </w:p>
    <w:p w14:paraId="4555AEFB" w14:textId="05CB4E0F" w:rsidR="00703764" w:rsidRPr="005143A5" w:rsidRDefault="00703764" w:rsidP="005143A5">
      <w:pPr>
        <w:rPr>
          <w:sz w:val="24"/>
          <w:szCs w:val="24"/>
        </w:rPr>
      </w:pPr>
      <w:r w:rsidRPr="00703764">
        <w:rPr>
          <w:noProof/>
          <w:sz w:val="24"/>
          <w:szCs w:val="24"/>
        </w:rPr>
        <w:drawing>
          <wp:inline distT="0" distB="0" distL="0" distR="0" wp14:anchorId="637E4BC5" wp14:editId="11444AF9">
            <wp:extent cx="4524375" cy="1208785"/>
            <wp:effectExtent l="0" t="0" r="0" b="0"/>
            <wp:docPr id="4323769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76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5163" cy="121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11FE" w14:textId="58342648" w:rsid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 xml:space="preserve">e. Capitolo 5: </w:t>
      </w:r>
      <w:r w:rsidR="00D534B7">
        <w:rPr>
          <w:sz w:val="24"/>
          <w:szCs w:val="24"/>
        </w:rPr>
        <w:t>16, 20, 32</w:t>
      </w:r>
    </w:p>
    <w:p w14:paraId="16A96389" w14:textId="762E776C" w:rsidR="00703764" w:rsidRDefault="00703764" w:rsidP="005143A5">
      <w:pPr>
        <w:rPr>
          <w:sz w:val="24"/>
          <w:szCs w:val="24"/>
        </w:rPr>
      </w:pPr>
      <w:r w:rsidRPr="00703764">
        <w:rPr>
          <w:noProof/>
          <w:sz w:val="24"/>
          <w:szCs w:val="24"/>
        </w:rPr>
        <w:drawing>
          <wp:inline distT="0" distB="0" distL="0" distR="0" wp14:anchorId="6FA85A1A" wp14:editId="052CF1A6">
            <wp:extent cx="4540413" cy="1697355"/>
            <wp:effectExtent l="0" t="0" r="0" b="0"/>
            <wp:docPr id="508129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8284" cy="17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5D7" w14:textId="5848F9E5" w:rsidR="00703764" w:rsidRDefault="00703764" w:rsidP="005143A5">
      <w:pPr>
        <w:rPr>
          <w:sz w:val="24"/>
          <w:szCs w:val="24"/>
        </w:rPr>
      </w:pPr>
      <w:r w:rsidRPr="00703764">
        <w:rPr>
          <w:noProof/>
          <w:sz w:val="24"/>
          <w:szCs w:val="24"/>
        </w:rPr>
        <w:drawing>
          <wp:inline distT="0" distB="0" distL="0" distR="0" wp14:anchorId="02A79F36" wp14:editId="52D1CC69">
            <wp:extent cx="4540250" cy="2472218"/>
            <wp:effectExtent l="0" t="0" r="0" b="4445"/>
            <wp:docPr id="16258869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6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8265" cy="24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8458" w14:textId="0445B0ED" w:rsidR="00703764" w:rsidRPr="005143A5" w:rsidRDefault="00703764" w:rsidP="005143A5">
      <w:pPr>
        <w:rPr>
          <w:sz w:val="24"/>
          <w:szCs w:val="24"/>
        </w:rPr>
      </w:pPr>
      <w:r w:rsidRPr="00703764">
        <w:rPr>
          <w:noProof/>
          <w:sz w:val="24"/>
          <w:szCs w:val="24"/>
        </w:rPr>
        <w:lastRenderedPageBreak/>
        <w:drawing>
          <wp:inline distT="0" distB="0" distL="0" distR="0" wp14:anchorId="10963BF1" wp14:editId="3E5A70DB">
            <wp:extent cx="4680460" cy="1455420"/>
            <wp:effectExtent l="0" t="0" r="6350" b="0"/>
            <wp:docPr id="11853885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88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878" cy="145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764">
        <w:rPr>
          <w:noProof/>
          <w:sz w:val="24"/>
          <w:szCs w:val="24"/>
        </w:rPr>
        <w:drawing>
          <wp:inline distT="0" distB="0" distL="0" distR="0" wp14:anchorId="5187C73A" wp14:editId="56896C23">
            <wp:extent cx="4681456" cy="2448560"/>
            <wp:effectExtent l="0" t="0" r="5080" b="8890"/>
            <wp:docPr id="10828503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0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823" cy="245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498D" w14:textId="2DC6FFE0" w:rsid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 xml:space="preserve">f. Capitolo 6: </w:t>
      </w:r>
      <w:r w:rsidR="00D534B7" w:rsidRPr="005143A5">
        <w:rPr>
          <w:sz w:val="24"/>
          <w:szCs w:val="24"/>
        </w:rPr>
        <w:t>nessuno</w:t>
      </w:r>
    </w:p>
    <w:p w14:paraId="4CC952DC" w14:textId="2E2EBBFF" w:rsidR="00D534B7" w:rsidRDefault="00D534B7" w:rsidP="005143A5">
      <w:pPr>
        <w:rPr>
          <w:sz w:val="24"/>
          <w:szCs w:val="24"/>
        </w:rPr>
      </w:pPr>
      <w:r>
        <w:rPr>
          <w:sz w:val="24"/>
          <w:szCs w:val="24"/>
        </w:rPr>
        <w:t>g</w:t>
      </w:r>
      <w:r w:rsidRPr="005143A5">
        <w:rPr>
          <w:sz w:val="24"/>
          <w:szCs w:val="24"/>
        </w:rPr>
        <w:t xml:space="preserve">. Capitolo </w:t>
      </w:r>
      <w:r>
        <w:rPr>
          <w:sz w:val="24"/>
          <w:szCs w:val="24"/>
        </w:rPr>
        <w:t>7</w:t>
      </w:r>
      <w:r w:rsidRPr="005143A5">
        <w:rPr>
          <w:sz w:val="24"/>
          <w:szCs w:val="24"/>
        </w:rPr>
        <w:t>: nessuno</w:t>
      </w:r>
    </w:p>
    <w:p w14:paraId="5ABFBCBD" w14:textId="77777777" w:rsidR="00703764" w:rsidRDefault="00703764" w:rsidP="005143A5">
      <w:pPr>
        <w:rPr>
          <w:sz w:val="24"/>
          <w:szCs w:val="24"/>
        </w:rPr>
      </w:pPr>
    </w:p>
    <w:p w14:paraId="2A85DA8F" w14:textId="77777777" w:rsidR="00703764" w:rsidRDefault="00703764" w:rsidP="005143A5">
      <w:pPr>
        <w:rPr>
          <w:sz w:val="24"/>
          <w:szCs w:val="24"/>
        </w:rPr>
      </w:pPr>
    </w:p>
    <w:p w14:paraId="64AF5488" w14:textId="77777777" w:rsidR="00703764" w:rsidRDefault="00703764" w:rsidP="005143A5">
      <w:pPr>
        <w:rPr>
          <w:sz w:val="24"/>
          <w:szCs w:val="24"/>
        </w:rPr>
      </w:pPr>
    </w:p>
    <w:p w14:paraId="131E3CF4" w14:textId="77777777" w:rsidR="00703764" w:rsidRDefault="00703764" w:rsidP="005143A5">
      <w:pPr>
        <w:rPr>
          <w:sz w:val="24"/>
          <w:szCs w:val="24"/>
        </w:rPr>
      </w:pPr>
    </w:p>
    <w:p w14:paraId="66938F7F" w14:textId="77777777" w:rsidR="00703764" w:rsidRDefault="00703764" w:rsidP="005143A5">
      <w:pPr>
        <w:rPr>
          <w:sz w:val="24"/>
          <w:szCs w:val="24"/>
        </w:rPr>
      </w:pPr>
    </w:p>
    <w:p w14:paraId="614156F3" w14:textId="77777777" w:rsidR="00703764" w:rsidRDefault="00703764" w:rsidP="005143A5">
      <w:pPr>
        <w:rPr>
          <w:sz w:val="24"/>
          <w:szCs w:val="24"/>
        </w:rPr>
      </w:pPr>
    </w:p>
    <w:p w14:paraId="11D0686E" w14:textId="77777777" w:rsidR="00703764" w:rsidRDefault="00703764" w:rsidP="005143A5">
      <w:pPr>
        <w:rPr>
          <w:sz w:val="24"/>
          <w:szCs w:val="24"/>
        </w:rPr>
      </w:pPr>
    </w:p>
    <w:p w14:paraId="3EB8EBB8" w14:textId="77777777" w:rsidR="00703764" w:rsidRDefault="00703764" w:rsidP="005143A5">
      <w:pPr>
        <w:rPr>
          <w:sz w:val="24"/>
          <w:szCs w:val="24"/>
        </w:rPr>
      </w:pPr>
    </w:p>
    <w:p w14:paraId="0F188916" w14:textId="77777777" w:rsidR="00703764" w:rsidRDefault="00703764" w:rsidP="005143A5">
      <w:pPr>
        <w:rPr>
          <w:sz w:val="24"/>
          <w:szCs w:val="24"/>
        </w:rPr>
      </w:pPr>
    </w:p>
    <w:p w14:paraId="7D426BFF" w14:textId="77777777" w:rsidR="00703764" w:rsidRDefault="00703764" w:rsidP="005143A5">
      <w:pPr>
        <w:rPr>
          <w:sz w:val="24"/>
          <w:szCs w:val="24"/>
        </w:rPr>
      </w:pPr>
    </w:p>
    <w:p w14:paraId="4D63D143" w14:textId="77777777" w:rsidR="00703764" w:rsidRDefault="00703764" w:rsidP="005143A5">
      <w:pPr>
        <w:rPr>
          <w:sz w:val="24"/>
          <w:szCs w:val="24"/>
        </w:rPr>
      </w:pPr>
    </w:p>
    <w:p w14:paraId="3F74FA84" w14:textId="77777777" w:rsidR="00703764" w:rsidRDefault="00703764" w:rsidP="005143A5">
      <w:pPr>
        <w:rPr>
          <w:sz w:val="24"/>
          <w:szCs w:val="24"/>
        </w:rPr>
      </w:pPr>
    </w:p>
    <w:p w14:paraId="03954194" w14:textId="77777777" w:rsidR="00703764" w:rsidRDefault="00703764" w:rsidP="005143A5">
      <w:pPr>
        <w:rPr>
          <w:sz w:val="24"/>
          <w:szCs w:val="24"/>
        </w:rPr>
      </w:pPr>
    </w:p>
    <w:p w14:paraId="222CFB07" w14:textId="77777777" w:rsidR="00703764" w:rsidRDefault="00703764" w:rsidP="005143A5">
      <w:pPr>
        <w:rPr>
          <w:sz w:val="24"/>
          <w:szCs w:val="24"/>
        </w:rPr>
      </w:pPr>
    </w:p>
    <w:p w14:paraId="4CB2FBE1" w14:textId="77777777" w:rsidR="00703764" w:rsidRDefault="00703764" w:rsidP="005143A5">
      <w:pPr>
        <w:rPr>
          <w:sz w:val="24"/>
          <w:szCs w:val="24"/>
        </w:rPr>
      </w:pPr>
    </w:p>
    <w:p w14:paraId="6142F941" w14:textId="77777777" w:rsidR="00703764" w:rsidRPr="005143A5" w:rsidRDefault="00703764" w:rsidP="005143A5">
      <w:pPr>
        <w:rPr>
          <w:sz w:val="24"/>
          <w:szCs w:val="24"/>
        </w:rPr>
      </w:pPr>
    </w:p>
    <w:p w14:paraId="41479C96" w14:textId="77777777" w:rsidR="00703764" w:rsidRDefault="005143A5" w:rsidP="005143A5">
      <w:pPr>
        <w:pStyle w:val="Titolo1"/>
        <w:rPr>
          <w:sz w:val="36"/>
          <w:szCs w:val="36"/>
        </w:rPr>
      </w:pPr>
      <w:r w:rsidRPr="005143A5">
        <w:rPr>
          <w:sz w:val="36"/>
          <w:szCs w:val="36"/>
        </w:rPr>
        <w:lastRenderedPageBreak/>
        <w:t>02. Business Model Canvas</w:t>
      </w:r>
    </w:p>
    <w:p w14:paraId="7282962A" w14:textId="1CBE080D" w:rsidR="005143A5" w:rsidRDefault="005143A5" w:rsidP="00703764">
      <w:pPr>
        <w:rPr>
          <w:sz w:val="24"/>
          <w:szCs w:val="24"/>
        </w:rPr>
      </w:pPr>
      <w:r w:rsidRPr="00703764">
        <w:rPr>
          <w:sz w:val="24"/>
          <w:szCs w:val="24"/>
        </w:rPr>
        <w:t>Elencare i componenti dell’organizzazione.</w:t>
      </w:r>
    </w:p>
    <w:p w14:paraId="4DA8BB21" w14:textId="77777777" w:rsidR="00BC591B" w:rsidRDefault="00703764" w:rsidP="00703764">
      <w:pPr>
        <w:rPr>
          <w:sz w:val="24"/>
          <w:szCs w:val="24"/>
        </w:rPr>
      </w:pPr>
      <w:r w:rsidRPr="00703764">
        <w:rPr>
          <w:sz w:val="24"/>
          <w:szCs w:val="24"/>
        </w:rPr>
        <w:t>Cos’è</w:t>
      </w:r>
      <w:r>
        <w:rPr>
          <w:sz w:val="24"/>
          <w:szCs w:val="24"/>
        </w:rPr>
        <w:br/>
      </w:r>
      <w:r w:rsidRPr="00703764">
        <w:rPr>
          <w:sz w:val="24"/>
          <w:szCs w:val="24"/>
        </w:rPr>
        <w:t>● strumento visuale che aiuta a descrivere, analizzare e sviluppare il modello di business di</w:t>
      </w:r>
      <w:r>
        <w:rPr>
          <w:sz w:val="24"/>
          <w:szCs w:val="24"/>
        </w:rPr>
        <w:t xml:space="preserve"> </w:t>
      </w:r>
      <w:r w:rsidRPr="00703764">
        <w:rPr>
          <w:sz w:val="24"/>
          <w:szCs w:val="24"/>
        </w:rPr>
        <w:t>un'azienda</w:t>
      </w:r>
    </w:p>
    <w:p w14:paraId="49E9AF74" w14:textId="3901B5B3" w:rsidR="00703764" w:rsidRPr="00703764" w:rsidRDefault="00BC591B" w:rsidP="00703764">
      <w:pPr>
        <w:rPr>
          <w:sz w:val="24"/>
          <w:szCs w:val="24"/>
        </w:rPr>
      </w:pPr>
      <w:r w:rsidRPr="00BC591B">
        <w:rPr>
          <w:sz w:val="24"/>
          <w:szCs w:val="24"/>
        </w:rPr>
        <w:t>A cosa serve</w:t>
      </w:r>
      <w:r>
        <w:rPr>
          <w:sz w:val="24"/>
          <w:szCs w:val="24"/>
        </w:rPr>
        <w:br/>
      </w:r>
      <w:r w:rsidR="00703764" w:rsidRPr="00703764">
        <w:rPr>
          <w:sz w:val="24"/>
          <w:szCs w:val="24"/>
        </w:rPr>
        <w:t>● stimolare la creatività e il pensiero imprenditoriale</w:t>
      </w:r>
      <w:r w:rsidR="00703764">
        <w:rPr>
          <w:sz w:val="24"/>
          <w:szCs w:val="24"/>
        </w:rPr>
        <w:br/>
      </w:r>
      <w:r w:rsidR="00703764" w:rsidRPr="00703764">
        <w:rPr>
          <w:sz w:val="24"/>
          <w:szCs w:val="24"/>
        </w:rPr>
        <w:t>● favorisce la chiarezza, la comunicazione interna ed esterna</w:t>
      </w:r>
      <w:r>
        <w:rPr>
          <w:sz w:val="24"/>
          <w:szCs w:val="24"/>
        </w:rPr>
        <w:br/>
      </w:r>
      <w:r w:rsidR="00703764" w:rsidRPr="00703764">
        <w:rPr>
          <w:sz w:val="24"/>
          <w:szCs w:val="24"/>
        </w:rPr>
        <w:t>● aiuta nella pianificazione delle attività e delle risorse necessarie</w:t>
      </w:r>
    </w:p>
    <w:p w14:paraId="567A520D" w14:textId="745AB1EA" w:rsidR="00703764" w:rsidRDefault="00703764" w:rsidP="00703764">
      <w:pPr>
        <w:rPr>
          <w:sz w:val="24"/>
          <w:szCs w:val="24"/>
        </w:rPr>
      </w:pPr>
      <w:r w:rsidRPr="00703764">
        <w:rPr>
          <w:sz w:val="24"/>
          <w:szCs w:val="24"/>
        </w:rPr>
        <w:t>Offre una panoramica completa e strutturata del modo in cui un'azienda crea, distribuisce e cattura valore nel mercato</w:t>
      </w:r>
    </w:p>
    <w:p w14:paraId="06B4C917" w14:textId="33BE0D2D" w:rsidR="00703764" w:rsidRDefault="00703764" w:rsidP="00703764">
      <w:pPr>
        <w:rPr>
          <w:sz w:val="24"/>
          <w:szCs w:val="24"/>
        </w:rPr>
      </w:pPr>
      <w:r w:rsidRPr="00703764">
        <w:rPr>
          <w:noProof/>
          <w:sz w:val="24"/>
          <w:szCs w:val="24"/>
        </w:rPr>
        <w:drawing>
          <wp:inline distT="0" distB="0" distL="0" distR="0" wp14:anchorId="1D0C5828" wp14:editId="600F8CCF">
            <wp:extent cx="6572250" cy="4663583"/>
            <wp:effectExtent l="0" t="0" r="0" b="3810"/>
            <wp:docPr id="14782309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0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6650" cy="470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6DAB" w14:textId="77777777" w:rsidR="00703764" w:rsidRDefault="00703764" w:rsidP="00703764">
      <w:pPr>
        <w:rPr>
          <w:sz w:val="24"/>
          <w:szCs w:val="24"/>
        </w:rPr>
      </w:pPr>
    </w:p>
    <w:p w14:paraId="291BCF66" w14:textId="77777777" w:rsidR="00703764" w:rsidRDefault="00703764" w:rsidP="00703764">
      <w:pPr>
        <w:rPr>
          <w:sz w:val="24"/>
          <w:szCs w:val="24"/>
        </w:rPr>
      </w:pPr>
    </w:p>
    <w:p w14:paraId="5DA6ABB2" w14:textId="77777777" w:rsidR="00703764" w:rsidRDefault="00703764" w:rsidP="00703764">
      <w:pPr>
        <w:rPr>
          <w:sz w:val="24"/>
          <w:szCs w:val="24"/>
        </w:rPr>
      </w:pPr>
    </w:p>
    <w:p w14:paraId="7FE8529E" w14:textId="77777777" w:rsidR="00703764" w:rsidRDefault="00703764" w:rsidP="00703764">
      <w:pPr>
        <w:rPr>
          <w:sz w:val="24"/>
          <w:szCs w:val="24"/>
        </w:rPr>
      </w:pPr>
    </w:p>
    <w:p w14:paraId="543E126F" w14:textId="77777777" w:rsidR="00703764" w:rsidRDefault="00703764" w:rsidP="00703764">
      <w:pPr>
        <w:rPr>
          <w:sz w:val="24"/>
          <w:szCs w:val="24"/>
        </w:rPr>
      </w:pPr>
    </w:p>
    <w:p w14:paraId="6B59F7DA" w14:textId="77777777" w:rsidR="00BC591B" w:rsidRDefault="00BC591B" w:rsidP="00703764">
      <w:pPr>
        <w:rPr>
          <w:sz w:val="24"/>
          <w:szCs w:val="24"/>
        </w:rPr>
      </w:pPr>
    </w:p>
    <w:p w14:paraId="3CF4EDE3" w14:textId="77777777" w:rsidR="00703764" w:rsidRPr="00703764" w:rsidRDefault="00703764" w:rsidP="00703764">
      <w:pPr>
        <w:rPr>
          <w:sz w:val="24"/>
          <w:szCs w:val="24"/>
        </w:rPr>
      </w:pPr>
    </w:p>
    <w:p w14:paraId="31F6BD4D" w14:textId="1CC9E7E4" w:rsidR="005143A5" w:rsidRPr="005143A5" w:rsidRDefault="005143A5" w:rsidP="005143A5">
      <w:pPr>
        <w:pStyle w:val="Titolo1"/>
        <w:rPr>
          <w:sz w:val="36"/>
          <w:szCs w:val="36"/>
        </w:rPr>
      </w:pPr>
      <w:r w:rsidRPr="005143A5">
        <w:rPr>
          <w:sz w:val="36"/>
          <w:szCs w:val="36"/>
        </w:rPr>
        <w:lastRenderedPageBreak/>
        <w:t>03. Studio di fattibilità</w:t>
      </w:r>
      <w:r w:rsidR="00703764">
        <w:rPr>
          <w:sz w:val="36"/>
          <w:szCs w:val="36"/>
        </w:rPr>
        <w:t xml:space="preserve"> (PowerPoint)</w:t>
      </w:r>
    </w:p>
    <w:p w14:paraId="73DD1753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a. Situazione iniziale</w:t>
      </w:r>
    </w:p>
    <w:p w14:paraId="3E8D4AD3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b. Definizione degli obiettivi</w:t>
      </w:r>
    </w:p>
    <w:p w14:paraId="71B911E3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c. Definizione delle specifiche funzionali</w:t>
      </w:r>
    </w:p>
    <w:p w14:paraId="4AE9384B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d. Progettazione della soluzione di massima</w:t>
      </w:r>
    </w:p>
    <w:p w14:paraId="215C593F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e. Analisi degli impatti organizzativi</w:t>
      </w:r>
    </w:p>
    <w:p w14:paraId="16C7B156" w14:textId="4E4AA9AE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f. Analisi dei rischi</w:t>
      </w:r>
    </w:p>
    <w:p w14:paraId="71633806" w14:textId="05EAEF43" w:rsidR="00FE4AA1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g. Valutazione economica</w:t>
      </w:r>
    </w:p>
    <w:p w14:paraId="25357182" w14:textId="77777777" w:rsidR="005143A5" w:rsidRPr="005143A5" w:rsidRDefault="005143A5" w:rsidP="005143A5">
      <w:pPr>
        <w:rPr>
          <w:sz w:val="24"/>
          <w:szCs w:val="24"/>
        </w:rPr>
      </w:pPr>
    </w:p>
    <w:p w14:paraId="4B27232C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La parte di analisi e progettazione grafica è composta da:</w:t>
      </w:r>
    </w:p>
    <w:p w14:paraId="56E3B1D6" w14:textId="77777777" w:rsidR="005143A5" w:rsidRPr="005143A5" w:rsidRDefault="005143A5" w:rsidP="005143A5">
      <w:pPr>
        <w:pStyle w:val="Titolo1"/>
        <w:rPr>
          <w:sz w:val="36"/>
          <w:szCs w:val="36"/>
        </w:rPr>
      </w:pPr>
      <w:r w:rsidRPr="005143A5">
        <w:rPr>
          <w:sz w:val="36"/>
          <w:szCs w:val="36"/>
        </w:rPr>
        <w:t>04. Benchmark</w:t>
      </w:r>
    </w:p>
    <w:p w14:paraId="5257ECC0" w14:textId="57579B0A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Riportare 3 prodotti presenti sul mercato con scelte e motivazioni.</w:t>
      </w:r>
    </w:p>
    <w:p w14:paraId="083C3776" w14:textId="77777777" w:rsidR="005143A5" w:rsidRPr="005143A5" w:rsidRDefault="005143A5" w:rsidP="005143A5">
      <w:pPr>
        <w:pStyle w:val="Titolo1"/>
        <w:rPr>
          <w:sz w:val="36"/>
          <w:szCs w:val="36"/>
        </w:rPr>
      </w:pPr>
      <w:r w:rsidRPr="005143A5">
        <w:rPr>
          <w:sz w:val="36"/>
          <w:szCs w:val="36"/>
        </w:rPr>
        <w:t>05. Customer Journey</w:t>
      </w:r>
    </w:p>
    <w:p w14:paraId="12225779" w14:textId="099DDD37" w:rsid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Riportare 1 customer journey di uno dei flussi principali specificando: punto di partenza, di arrivo, essential, desiderata, nice to have e paint points.</w:t>
      </w:r>
    </w:p>
    <w:p w14:paraId="22E15A39" w14:textId="77777777" w:rsidR="00BC591B" w:rsidRDefault="00BC591B" w:rsidP="00BC591B">
      <w:pPr>
        <w:rPr>
          <w:sz w:val="24"/>
          <w:szCs w:val="24"/>
        </w:rPr>
      </w:pPr>
      <w:r w:rsidRPr="00BC591B">
        <w:rPr>
          <w:sz w:val="24"/>
          <w:szCs w:val="24"/>
        </w:rPr>
        <w:t>Cos’è</w:t>
      </w:r>
      <w:r>
        <w:rPr>
          <w:sz w:val="24"/>
          <w:szCs w:val="24"/>
        </w:rPr>
        <w:br/>
      </w:r>
      <w:r w:rsidRPr="00BC591B">
        <w:rPr>
          <w:sz w:val="24"/>
          <w:szCs w:val="24"/>
        </w:rPr>
        <w:t>● mappatura delle azioni dell’utente in ordine temporale che portano al raggiungimento di un obiettivo</w:t>
      </w:r>
    </w:p>
    <w:p w14:paraId="312B27B6" w14:textId="64BF886B" w:rsidR="00BC591B" w:rsidRPr="00BC591B" w:rsidRDefault="00BC591B" w:rsidP="00BC591B">
      <w:pPr>
        <w:rPr>
          <w:sz w:val="24"/>
          <w:szCs w:val="24"/>
        </w:rPr>
      </w:pPr>
      <w:r w:rsidRPr="00BC591B">
        <w:rPr>
          <w:sz w:val="24"/>
          <w:szCs w:val="24"/>
        </w:rPr>
        <w:t>A cosa serve</w:t>
      </w:r>
      <w:r>
        <w:rPr>
          <w:sz w:val="24"/>
          <w:szCs w:val="24"/>
        </w:rPr>
        <w:br/>
      </w:r>
      <w:r w:rsidRPr="00BC591B">
        <w:rPr>
          <w:sz w:val="24"/>
          <w:szCs w:val="24"/>
        </w:rPr>
        <w:t>● focalizzare l’organizzazione su pensieri, azioni ed emozioni degli utenti</w:t>
      </w:r>
      <w:r>
        <w:rPr>
          <w:sz w:val="24"/>
          <w:szCs w:val="24"/>
        </w:rPr>
        <w:br/>
      </w:r>
      <w:r w:rsidRPr="00BC591B">
        <w:rPr>
          <w:sz w:val="24"/>
          <w:szCs w:val="24"/>
        </w:rPr>
        <w:t>● definire gli step di processo</w:t>
      </w:r>
      <w:r>
        <w:rPr>
          <w:sz w:val="24"/>
          <w:szCs w:val="24"/>
        </w:rPr>
        <w:br/>
      </w:r>
      <w:r w:rsidRPr="00BC591B">
        <w:rPr>
          <w:sz w:val="24"/>
          <w:szCs w:val="24"/>
        </w:rPr>
        <w:t>● differenziare i processi tra essenziali e marginali</w:t>
      </w:r>
    </w:p>
    <w:p w14:paraId="4732B898" w14:textId="5F9F5033" w:rsidR="00BC591B" w:rsidRDefault="00BC591B" w:rsidP="00BC591B">
      <w:pPr>
        <w:rPr>
          <w:sz w:val="24"/>
          <w:szCs w:val="24"/>
        </w:rPr>
      </w:pPr>
      <w:r w:rsidRPr="00BC591B">
        <w:rPr>
          <w:sz w:val="24"/>
          <w:szCs w:val="24"/>
        </w:rPr>
        <w:t>IL FOCUS SONO GLI UTENTI</w:t>
      </w:r>
    </w:p>
    <w:p w14:paraId="408623A1" w14:textId="2CEE3780" w:rsidR="00BC591B" w:rsidRPr="005143A5" w:rsidRDefault="00BC591B" w:rsidP="00BC591B">
      <w:pPr>
        <w:rPr>
          <w:sz w:val="24"/>
          <w:szCs w:val="24"/>
        </w:rPr>
      </w:pPr>
      <w:r w:rsidRPr="00BC591B">
        <w:rPr>
          <w:noProof/>
          <w:sz w:val="24"/>
          <w:szCs w:val="24"/>
        </w:rPr>
        <w:drawing>
          <wp:inline distT="0" distB="0" distL="0" distR="0" wp14:anchorId="49D4061C" wp14:editId="67622A73">
            <wp:extent cx="6645910" cy="3275965"/>
            <wp:effectExtent l="0" t="0" r="2540" b="635"/>
            <wp:docPr id="8696266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26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3FC7" w14:textId="447A7FF8" w:rsidR="005143A5" w:rsidRPr="005143A5" w:rsidRDefault="005143A5" w:rsidP="005143A5">
      <w:pPr>
        <w:pStyle w:val="Titolo1"/>
        <w:rPr>
          <w:sz w:val="36"/>
          <w:szCs w:val="36"/>
        </w:rPr>
      </w:pPr>
      <w:r w:rsidRPr="005143A5">
        <w:rPr>
          <w:sz w:val="36"/>
          <w:szCs w:val="36"/>
        </w:rPr>
        <w:lastRenderedPageBreak/>
        <w:t>06. Test di usabilità</w:t>
      </w:r>
      <w:r w:rsidR="00BC591B">
        <w:rPr>
          <w:sz w:val="36"/>
          <w:szCs w:val="36"/>
        </w:rPr>
        <w:t xml:space="preserve"> (Tests.docx)</w:t>
      </w:r>
    </w:p>
    <w:p w14:paraId="4A8268A4" w14:textId="6F91481C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Riportare come sono stati condotti i test, cosa è emerso e che modifiche sono state apportate (se presenti).</w:t>
      </w:r>
    </w:p>
    <w:p w14:paraId="07F53173" w14:textId="1E746384" w:rsidR="005143A5" w:rsidRPr="005143A5" w:rsidRDefault="005143A5" w:rsidP="005143A5">
      <w:pPr>
        <w:pStyle w:val="Titolo1"/>
        <w:rPr>
          <w:sz w:val="36"/>
          <w:szCs w:val="36"/>
        </w:rPr>
      </w:pPr>
      <w:r w:rsidRPr="005143A5">
        <w:rPr>
          <w:sz w:val="36"/>
          <w:szCs w:val="36"/>
        </w:rPr>
        <w:t>07. Prototipo</w:t>
      </w:r>
      <w:r w:rsidR="007C77E6">
        <w:rPr>
          <w:sz w:val="36"/>
          <w:szCs w:val="36"/>
        </w:rPr>
        <w:t xml:space="preserve"> (Links Figma)</w:t>
      </w:r>
    </w:p>
    <w:p w14:paraId="43AB64CA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Riportare il link al prototipo che dovrà essere interattivo, ovvero contenere i collegamenti tra le schermate.</w:t>
      </w:r>
    </w:p>
    <w:p w14:paraId="37F52FB8" w14:textId="75D2A2C5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I prototipi devono essere due:</w:t>
      </w:r>
      <w:r w:rsidR="007C77E6">
        <w:rPr>
          <w:sz w:val="24"/>
          <w:szCs w:val="24"/>
        </w:rPr>
        <w:br/>
      </w:r>
      <w:r w:rsidRPr="005143A5">
        <w:rPr>
          <w:sz w:val="24"/>
          <w:szCs w:val="24"/>
        </w:rPr>
        <w:t>● Prototipo per utenti finali - versione mobile</w:t>
      </w:r>
      <w:r w:rsidR="007C77E6">
        <w:rPr>
          <w:sz w:val="24"/>
          <w:szCs w:val="24"/>
        </w:rPr>
        <w:br/>
      </w:r>
      <w:r w:rsidRPr="005143A5">
        <w:rPr>
          <w:sz w:val="24"/>
          <w:szCs w:val="24"/>
        </w:rPr>
        <w:t>● Prototipo per gestione interna - versione desktop</w:t>
      </w:r>
    </w:p>
    <w:p w14:paraId="2599F092" w14:textId="77777777" w:rsidR="005143A5" w:rsidRPr="005143A5" w:rsidRDefault="005143A5" w:rsidP="005143A5">
      <w:pPr>
        <w:rPr>
          <w:sz w:val="24"/>
          <w:szCs w:val="24"/>
        </w:rPr>
      </w:pPr>
    </w:p>
    <w:p w14:paraId="0D5EC3E6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 xml:space="preserve">Il progetto dovrà essere esposto tramite una </w:t>
      </w:r>
      <w:r w:rsidRPr="007C77E6">
        <w:rPr>
          <w:b/>
          <w:bCs/>
          <w:sz w:val="24"/>
          <w:szCs w:val="24"/>
        </w:rPr>
        <w:t>PRESENTAZIONE (PPT)</w:t>
      </w:r>
      <w:r w:rsidRPr="005143A5">
        <w:rPr>
          <w:sz w:val="24"/>
          <w:szCs w:val="24"/>
        </w:rPr>
        <w:t xml:space="preserve"> in cui verrà fatta una breve presentazione dell’idea del progetto.</w:t>
      </w:r>
    </w:p>
    <w:p w14:paraId="078DF705" w14:textId="77777777" w:rsidR="005143A5" w:rsidRP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Successivamente l’esposizione proseguirà su FIGMA (o altro strumento di prototipazione) per la navigazione e spiegazione del prototipo.</w:t>
      </w:r>
    </w:p>
    <w:p w14:paraId="5A250F08" w14:textId="6C4A3196" w:rsidR="005143A5" w:rsidRDefault="005143A5" w:rsidP="005143A5">
      <w:pPr>
        <w:rPr>
          <w:sz w:val="24"/>
          <w:szCs w:val="24"/>
        </w:rPr>
      </w:pPr>
      <w:r w:rsidRPr="005143A5">
        <w:rPr>
          <w:sz w:val="24"/>
          <w:szCs w:val="24"/>
        </w:rPr>
        <w:t>Si richiede di non eccedere i 15 minuti.</w:t>
      </w:r>
    </w:p>
    <w:p w14:paraId="10D078A2" w14:textId="77777777" w:rsidR="00425D6F" w:rsidRDefault="00425D6F" w:rsidP="005143A5">
      <w:pPr>
        <w:rPr>
          <w:sz w:val="24"/>
          <w:szCs w:val="24"/>
        </w:rPr>
      </w:pPr>
    </w:p>
    <w:p w14:paraId="1BDB904E" w14:textId="77777777" w:rsidR="00425D6F" w:rsidRDefault="00425D6F" w:rsidP="005143A5">
      <w:pPr>
        <w:rPr>
          <w:sz w:val="24"/>
          <w:szCs w:val="24"/>
        </w:rPr>
      </w:pPr>
    </w:p>
    <w:p w14:paraId="7F47CC5D" w14:textId="4DC1F792" w:rsidR="00425D6F" w:rsidRDefault="00425D6F" w:rsidP="005143A5">
      <w:pPr>
        <w:rPr>
          <w:sz w:val="24"/>
          <w:szCs w:val="24"/>
        </w:rPr>
      </w:pPr>
      <w:r>
        <w:rPr>
          <w:sz w:val="24"/>
          <w:szCs w:val="24"/>
        </w:rPr>
        <w:t>ToDoList:</w:t>
      </w:r>
    </w:p>
    <w:p w14:paraId="343FB22E" w14:textId="14096E22" w:rsidR="00425D6F" w:rsidRDefault="00425D6F" w:rsidP="005143A5">
      <w:pPr>
        <w:rPr>
          <w:sz w:val="24"/>
          <w:szCs w:val="24"/>
        </w:rPr>
      </w:pPr>
      <w:r>
        <w:rPr>
          <w:sz w:val="24"/>
          <w:szCs w:val="24"/>
        </w:rPr>
        <w:t>Entro il 03/06</w:t>
      </w:r>
    </w:p>
    <w:p w14:paraId="288C84B9" w14:textId="0DEC3FC3" w:rsidR="00425D6F" w:rsidRDefault="00425D6F" w:rsidP="00425D6F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Esercizi in classe</w:t>
      </w:r>
    </w:p>
    <w:p w14:paraId="768949AF" w14:textId="0A68D3B0" w:rsidR="00425D6F" w:rsidRDefault="00425D6F" w:rsidP="00425D6F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Tests risultati</w:t>
      </w:r>
    </w:p>
    <w:p w14:paraId="0D0B8036" w14:textId="50A2C27B" w:rsidR="00425D6F" w:rsidRDefault="00425D6F" w:rsidP="00425D6F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Studio fattibilità</w:t>
      </w:r>
    </w:p>
    <w:p w14:paraId="28F23982" w14:textId="139D94DE" w:rsidR="00425D6F" w:rsidRPr="00425D6F" w:rsidRDefault="00425D6F" w:rsidP="00425D6F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Entrambe le app pronte</w:t>
      </w:r>
    </w:p>
    <w:p w14:paraId="1D8C4B66" w14:textId="694138A5" w:rsidR="00425D6F" w:rsidRPr="00425D6F" w:rsidRDefault="00425D6F" w:rsidP="00425D6F">
      <w:pPr>
        <w:rPr>
          <w:sz w:val="24"/>
          <w:szCs w:val="24"/>
        </w:rPr>
      </w:pPr>
      <w:r>
        <w:rPr>
          <w:sz w:val="24"/>
          <w:szCs w:val="24"/>
        </w:rPr>
        <w:t>Entro il 05/06</w:t>
      </w:r>
    </w:p>
    <w:p w14:paraId="4A9E0C4E" w14:textId="4BC3BFBE" w:rsidR="00425D6F" w:rsidRPr="00425D6F" w:rsidRDefault="00425D6F" w:rsidP="00425D6F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PowerPoint per la presentazione</w:t>
      </w:r>
    </w:p>
    <w:sectPr w:rsidR="00425D6F" w:rsidRPr="00425D6F" w:rsidSect="007037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A331D"/>
    <w:multiLevelType w:val="hybridMultilevel"/>
    <w:tmpl w:val="20747E1E"/>
    <w:lvl w:ilvl="0" w:tplc="4D9CD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21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A5"/>
    <w:rsid w:val="00425D6F"/>
    <w:rsid w:val="005143A5"/>
    <w:rsid w:val="00703764"/>
    <w:rsid w:val="007C77E6"/>
    <w:rsid w:val="00BC591B"/>
    <w:rsid w:val="00D534B7"/>
    <w:rsid w:val="00E833B3"/>
    <w:rsid w:val="00FE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759A7"/>
  <w15:chartTrackingRefBased/>
  <w15:docId w15:val="{B3C67D90-64DA-4177-8FCB-5F077246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4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4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425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ZOCCA</dc:creator>
  <cp:keywords/>
  <dc:description/>
  <cp:lastModifiedBy>ARIANNA ZOCCA</cp:lastModifiedBy>
  <cp:revision>3</cp:revision>
  <dcterms:created xsi:type="dcterms:W3CDTF">2026-05-29T13:37:00Z</dcterms:created>
  <dcterms:modified xsi:type="dcterms:W3CDTF">2026-05-29T14:16:00Z</dcterms:modified>
</cp:coreProperties>
</file>