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B0AD" w14:textId="1645AF56" w:rsidR="00333DA5" w:rsidRDefault="00B32100" w:rsidP="0028764B">
      <w:r>
        <w:rPr>
          <w:noProof/>
        </w:rPr>
        <w:drawing>
          <wp:inline distT="0" distB="0" distL="0" distR="0" wp14:anchorId="7900C70F" wp14:editId="5C287951">
            <wp:extent cx="4572000" cy="2743200"/>
            <wp:effectExtent l="0" t="0" r="0" b="0"/>
            <wp:docPr id="12538374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A7CD45-5E9C-C6A3-D14B-754219E7B7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322212B" w14:textId="77777777" w:rsidR="0028764B" w:rsidRDefault="0028764B" w:rsidP="0028764B"/>
    <w:p w14:paraId="52638B75" w14:textId="18D6ED83" w:rsidR="0028764B" w:rsidRDefault="0028764B" w:rsidP="0028764B">
      <w:r>
        <w:rPr>
          <w:noProof/>
        </w:rPr>
        <w:drawing>
          <wp:inline distT="0" distB="0" distL="0" distR="0" wp14:anchorId="0862763D" wp14:editId="445EA5C0">
            <wp:extent cx="4572000" cy="2743200"/>
            <wp:effectExtent l="0" t="0" r="0" b="0"/>
            <wp:docPr id="15120621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FC516F4-48F1-7F20-3C13-159443D495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287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00"/>
    <w:rsid w:val="00161E57"/>
    <w:rsid w:val="0028764B"/>
    <w:rsid w:val="002E37D0"/>
    <w:rsid w:val="00333DA5"/>
    <w:rsid w:val="005D6A8B"/>
    <w:rsid w:val="006672CD"/>
    <w:rsid w:val="006704C5"/>
    <w:rsid w:val="00763C94"/>
    <w:rsid w:val="00987263"/>
    <w:rsid w:val="009D1B26"/>
    <w:rsid w:val="00A47D3B"/>
    <w:rsid w:val="00B32100"/>
    <w:rsid w:val="00C05149"/>
    <w:rsid w:val="00D632A3"/>
    <w:rsid w:val="00E57F04"/>
    <w:rsid w:val="00EC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7F35"/>
  <w15:chartTrackingRefBased/>
  <w15:docId w15:val="{6482CE01-C14B-438F-ABCE-AA9C9DE3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rticles\1-ongoing\2-IEEE\pythonProject1\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Baseline T-only (Macro-F1)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0.53738243190151402</c:v>
                </c:pt>
                <c:pt idx="1">
                  <c:v>0.37463688594842998</c:v>
                </c:pt>
                <c:pt idx="2">
                  <c:v>0.65739779032506995</c:v>
                </c:pt>
                <c:pt idx="3">
                  <c:v>0.41449586993259102</c:v>
                </c:pt>
                <c:pt idx="4">
                  <c:v>0.387746884267898</c:v>
                </c:pt>
                <c:pt idx="5">
                  <c:v>0.34339481223880503</c:v>
                </c:pt>
                <c:pt idx="6">
                  <c:v>0.57174164963420804</c:v>
                </c:pt>
                <c:pt idx="7">
                  <c:v>0.76372044777926296</c:v>
                </c:pt>
                <c:pt idx="8">
                  <c:v>0.72571421537535796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40-46A2-BA8F-158904AC97E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Nested CV T-only (Macro-F1)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cat>
          <c:val>
            <c:numRef>
              <c:f>Sheet1!$C$2:$C$10</c:f>
              <c:numCache>
                <c:formatCode>General</c:formatCode>
                <c:ptCount val="9"/>
                <c:pt idx="0">
                  <c:v>0.65753458388667396</c:v>
                </c:pt>
                <c:pt idx="1">
                  <c:v>0.48732279113204802</c:v>
                </c:pt>
                <c:pt idx="2">
                  <c:v>0.81191044476421403</c:v>
                </c:pt>
                <c:pt idx="3">
                  <c:v>0.46265681988262602</c:v>
                </c:pt>
                <c:pt idx="4">
                  <c:v>0.39556051918625601</c:v>
                </c:pt>
                <c:pt idx="5">
                  <c:v>0.39886796194165403</c:v>
                </c:pt>
                <c:pt idx="6">
                  <c:v>0.65878326000308696</c:v>
                </c:pt>
                <c:pt idx="7">
                  <c:v>0.85272345073032396</c:v>
                </c:pt>
                <c:pt idx="8">
                  <c:v>0.78195450934089406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40-46A2-BA8F-158904AC97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8890880"/>
        <c:axId val="928892320"/>
      </c:barChart>
      <c:catAx>
        <c:axId val="9288908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Subject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8892320"/>
        <c:crosses val="autoZero"/>
        <c:auto val="1"/>
        <c:lblAlgn val="ctr"/>
        <c:lblOffset val="100"/>
        <c:noMultiLvlLbl val="0"/>
      </c:catAx>
      <c:valAx>
        <c:axId val="92889232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Macro-F1 score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8890880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Mean Macro-F1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0"/>
            <c:plus>
              <c:numRef>
                <c:f>Sheet2!$C$2</c:f>
                <c:numCache>
                  <c:formatCode>General</c:formatCode>
                  <c:ptCount val="1"/>
                  <c:pt idx="0">
                    <c:v>0.15948683205775999</c:v>
                  </c:pt>
                </c:numCache>
              </c:numRef>
            </c:plus>
            <c:minus>
              <c:numRef>
                <c:f>Sheet2!$C$3</c:f>
                <c:numCache>
                  <c:formatCode>General</c:formatCode>
                  <c:ptCount val="1"/>
                  <c:pt idx="0">
                    <c:v>0.18068537114722999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Sheet2!$A$2:$A$3</c:f>
              <c:strCache>
                <c:ptCount val="2"/>
                <c:pt idx="0">
                  <c:v>Baseline T-only</c:v>
                </c:pt>
                <c:pt idx="1">
                  <c:v>Nested CV T-only</c:v>
                </c:pt>
              </c:strCache>
            </c:strRef>
          </c:cat>
          <c:val>
            <c:numRef>
              <c:f>Sheet2!$B$2:$B$3</c:f>
              <c:numCache>
                <c:formatCode>General</c:formatCode>
                <c:ptCount val="2"/>
                <c:pt idx="0">
                  <c:v>0.53069233193368204</c:v>
                </c:pt>
                <c:pt idx="1">
                  <c:v>0.61192381565197496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17-4836-8178-3A9F4DB29B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2809696"/>
        <c:axId val="1382810176"/>
      </c:barChart>
      <c:catAx>
        <c:axId val="13828096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Method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2810176"/>
        <c:crosses val="autoZero"/>
        <c:auto val="1"/>
        <c:lblAlgn val="ctr"/>
        <c:lblOffset val="100"/>
        <c:noMultiLvlLbl val="0"/>
      </c:catAx>
      <c:valAx>
        <c:axId val="138281017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Mean Macro-F1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28096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Asadii</dc:creator>
  <cp:keywords/>
  <dc:description/>
  <cp:lastModifiedBy>Arya Asadii</cp:lastModifiedBy>
  <cp:revision>1</cp:revision>
  <dcterms:created xsi:type="dcterms:W3CDTF">2026-01-19T13:35:00Z</dcterms:created>
  <dcterms:modified xsi:type="dcterms:W3CDTF">2026-01-19T16:51:00Z</dcterms:modified>
</cp:coreProperties>
</file>