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528F" w14:textId="0A299407" w:rsidR="00636D28" w:rsidRDefault="001A6219">
      <w:p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 xml:space="preserve">    CLOUD COMPUTING ANF FOG COMPUTING</w:t>
      </w:r>
    </w:p>
    <w:p w14:paraId="18534E8D" w14:textId="77777777" w:rsidR="001A6219" w:rsidRDefault="001A6219">
      <w:pPr>
        <w:rPr>
          <w:noProof/>
        </w:rPr>
      </w:pPr>
    </w:p>
    <w:p w14:paraId="20659EF9" w14:textId="7E348D06" w:rsidR="001A6219" w:rsidRDefault="001A6219">
      <w:pPr>
        <w:rPr>
          <w:rFonts w:ascii="Britannic Bold" w:hAnsi="Britannic Bold"/>
          <w:sz w:val="40"/>
          <w:szCs w:val="40"/>
          <w:lang w:val="en-US"/>
        </w:rPr>
      </w:pPr>
      <w:r>
        <w:rPr>
          <w:noProof/>
        </w:rPr>
        <w:t xml:space="preserve">     </w:t>
      </w:r>
      <w:r>
        <w:rPr>
          <w:rFonts w:ascii="Britannic Bold" w:hAnsi="Britannic Bold"/>
          <w:sz w:val="40"/>
          <w:szCs w:val="40"/>
          <w:lang w:val="en-US"/>
        </w:rPr>
        <w:t xml:space="preserve"> </w:t>
      </w:r>
      <w:r>
        <w:rPr>
          <w:noProof/>
        </w:rPr>
        <w:drawing>
          <wp:inline distT="0" distB="0" distL="0" distR="0" wp14:anchorId="0C360C68" wp14:editId="1BD96641">
            <wp:extent cx="5867400" cy="3261360"/>
            <wp:effectExtent l="0" t="0" r="0" b="0"/>
            <wp:docPr id="3" name="Picture 3" descr="Cloud vs Fog vs Mist Computing, Which One Should You Use? - Radiocraf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vs Fog vs Mist Computing, Which One Should You Use? - Radiocraf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0EF9" w14:textId="14391DE6" w:rsidR="001A6219" w:rsidRDefault="001A6219" w:rsidP="001A6219">
      <w:pPr>
        <w:rPr>
          <w:rFonts w:ascii="Britannic Bold" w:hAnsi="Britannic Bold"/>
          <w:sz w:val="40"/>
          <w:szCs w:val="40"/>
          <w:lang w:val="en-US"/>
        </w:rPr>
      </w:pPr>
    </w:p>
    <w:p w14:paraId="6E3CBE38" w14:textId="548DED67" w:rsidR="001A6219" w:rsidRDefault="001A6219" w:rsidP="001A6219">
      <w:p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>Highlights:</w:t>
      </w:r>
    </w:p>
    <w:p w14:paraId="63D95CEF" w14:textId="71BFB64B" w:rsidR="001A6219" w:rsidRDefault="001A6219" w:rsidP="001A6219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>What is cloud computing?</w:t>
      </w:r>
    </w:p>
    <w:p w14:paraId="62C13D53" w14:textId="0B6A0F25" w:rsidR="001A6219" w:rsidRDefault="001A6219" w:rsidP="001A6219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>Types and benefits</w:t>
      </w:r>
    </w:p>
    <w:p w14:paraId="7ED3BF1A" w14:textId="772D3FE1" w:rsidR="001A6219" w:rsidRDefault="001A6219" w:rsidP="001A6219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 xml:space="preserve">What is fog </w:t>
      </w:r>
      <w:proofErr w:type="gramStart"/>
      <w:r>
        <w:rPr>
          <w:rFonts w:ascii="Britannic Bold" w:hAnsi="Britannic Bold"/>
          <w:sz w:val="40"/>
          <w:szCs w:val="40"/>
          <w:lang w:val="en-US"/>
        </w:rPr>
        <w:t>computing ?</w:t>
      </w:r>
      <w:proofErr w:type="gramEnd"/>
    </w:p>
    <w:p w14:paraId="1DF89BFE" w14:textId="07FF0960" w:rsidR="001A6219" w:rsidRDefault="001A6219" w:rsidP="001A6219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>Fog computing vs Cloud computing</w:t>
      </w:r>
    </w:p>
    <w:p w14:paraId="4963E133" w14:textId="5030FD9F" w:rsidR="001A6219" w:rsidRDefault="001A6219" w:rsidP="001A6219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>Edge computing vs cloud computing</w:t>
      </w:r>
    </w:p>
    <w:p w14:paraId="027E90FC" w14:textId="1FFEBFF4" w:rsidR="001A6219" w:rsidRDefault="001A6219" w:rsidP="001A6219">
      <w:pPr>
        <w:rPr>
          <w:rFonts w:ascii="Britannic Bold" w:hAnsi="Britannic Bold"/>
          <w:sz w:val="40"/>
          <w:szCs w:val="40"/>
          <w:lang w:val="en-US"/>
        </w:rPr>
      </w:pPr>
    </w:p>
    <w:p w14:paraId="5DF4D5A2" w14:textId="14B48A16" w:rsidR="001A6219" w:rsidRDefault="001A6219" w:rsidP="001A6219">
      <w:pPr>
        <w:rPr>
          <w:rFonts w:ascii="Britannic Bold" w:hAnsi="Britannic Bold"/>
          <w:sz w:val="40"/>
          <w:szCs w:val="40"/>
          <w:lang w:val="en-US"/>
        </w:rPr>
      </w:pPr>
    </w:p>
    <w:p w14:paraId="7DEE5B23" w14:textId="77777777" w:rsidR="00EB03D2" w:rsidRDefault="00EB03D2" w:rsidP="001A6219">
      <w:pPr>
        <w:rPr>
          <w:rFonts w:ascii="Britannic Bold" w:hAnsi="Britannic Bold"/>
          <w:sz w:val="40"/>
          <w:szCs w:val="40"/>
          <w:lang w:val="en-US"/>
        </w:rPr>
      </w:pPr>
    </w:p>
    <w:p w14:paraId="66196DF1" w14:textId="77777777" w:rsidR="00EB03D2" w:rsidRDefault="00EB03D2" w:rsidP="001A6219">
      <w:pPr>
        <w:rPr>
          <w:rFonts w:ascii="Britannic Bold" w:hAnsi="Britannic Bold"/>
          <w:sz w:val="40"/>
          <w:szCs w:val="40"/>
          <w:lang w:val="en-US"/>
        </w:rPr>
      </w:pPr>
    </w:p>
    <w:p w14:paraId="055DA2B7" w14:textId="77777777" w:rsidR="00EB03D2" w:rsidRDefault="00EB03D2" w:rsidP="001A6219">
      <w:pPr>
        <w:rPr>
          <w:rFonts w:ascii="Britannic Bold" w:hAnsi="Britannic Bold"/>
          <w:sz w:val="40"/>
          <w:szCs w:val="40"/>
          <w:lang w:val="en-US"/>
        </w:rPr>
      </w:pPr>
    </w:p>
    <w:p w14:paraId="245A2836" w14:textId="77777777" w:rsidR="00EB03D2" w:rsidRDefault="00EB03D2" w:rsidP="001A6219">
      <w:pPr>
        <w:rPr>
          <w:rFonts w:ascii="Britannic Bold" w:hAnsi="Britannic Bold"/>
          <w:sz w:val="40"/>
          <w:szCs w:val="40"/>
          <w:lang w:val="en-US"/>
        </w:rPr>
      </w:pPr>
    </w:p>
    <w:p w14:paraId="6D22267C" w14:textId="74380664" w:rsidR="001A6219" w:rsidRDefault="001A6219" w:rsidP="001A6219">
      <w:p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t>What is Cloud Computing?</w:t>
      </w:r>
    </w:p>
    <w:p w14:paraId="13C2ABA2" w14:textId="469AF132" w:rsidR="001A6219" w:rsidRDefault="00EB03D2" w:rsidP="00EB03D2">
      <w:p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  <w:r w:rsidRPr="00EB03D2">
        <w:rPr>
          <w:rFonts w:ascii="Lucida Sans" w:hAnsi="Lucida Sans"/>
          <w:sz w:val="28"/>
          <w:szCs w:val="28"/>
          <w:lang w:val="en-US"/>
        </w:rPr>
        <w:t xml:space="preserve">Cloud computing is the on-demand availability of computer system or IT </w:t>
      </w:r>
      <w:proofErr w:type="gramStart"/>
      <w:r w:rsidRPr="00EB03D2">
        <w:rPr>
          <w:rFonts w:ascii="Lucida Sans" w:hAnsi="Lucida Sans"/>
          <w:sz w:val="28"/>
          <w:szCs w:val="28"/>
          <w:lang w:val="en-US"/>
        </w:rPr>
        <w:t>resources ,</w:t>
      </w:r>
      <w:proofErr w:type="gramEnd"/>
      <w:r w:rsidRPr="00EB03D2">
        <w:rPr>
          <w:rFonts w:ascii="Lucida Sans" w:hAnsi="Lucida Sans"/>
          <w:sz w:val="28"/>
          <w:szCs w:val="28"/>
          <w:lang w:val="en-US"/>
        </w:rPr>
        <w:t xml:space="preserve"> including servers ,data storage , networking ,software and so on , </w:t>
      </w:r>
      <w:r w:rsidRPr="00EB03D2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hosted at a remote </w:t>
      </w:r>
      <w:r w:rsidRPr="00EB03D2">
        <w:rPr>
          <w:rFonts w:ascii="Lucida Sans" w:hAnsi="Lucida Sans"/>
          <w:sz w:val="28"/>
          <w:szCs w:val="28"/>
        </w:rPr>
        <w:t>data cent</w:t>
      </w:r>
      <w:r>
        <w:rPr>
          <w:rFonts w:ascii="Lucida Sans" w:hAnsi="Lucida Sans"/>
          <w:sz w:val="28"/>
          <w:szCs w:val="28"/>
        </w:rPr>
        <w:t xml:space="preserve">re </w:t>
      </w:r>
      <w:r w:rsidRPr="00EB03D2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managed by a cloud services provider</w:t>
      </w: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.</w:t>
      </w:r>
      <w:r w:rsidR="00F15F62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The main purpose of this technology is to offer faster reliable </w:t>
      </w:r>
      <w:proofErr w:type="gramStart"/>
      <w:r w:rsidR="00F15F62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access ,</w:t>
      </w:r>
      <w:proofErr w:type="gramEnd"/>
      <w:r w:rsidR="00F15F62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flexible resources and elastic scalability .</w:t>
      </w:r>
    </w:p>
    <w:p w14:paraId="4123E6CD" w14:textId="0C840E7F" w:rsidR="00F15F62" w:rsidRDefault="00F15F62" w:rsidP="00EB03D2">
      <w:p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Cloud computing is everywhere ranging from your Google Gmail through</w:t>
      </w:r>
      <w:r w:rsidR="00ED1AB6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Google </w:t>
      </w:r>
      <w:proofErr w:type="gramStart"/>
      <w:r w:rsidR="00ED1AB6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Drive ,</w:t>
      </w:r>
      <w:proofErr w:type="gramEnd"/>
      <w:r w:rsidR="00ED1AB6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Sheets ,Docs, </w:t>
      </w: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Microsoft Azure</w:t>
      </w:r>
      <w:r w:rsidR="00ED1AB6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, </w:t>
      </w: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to Apple iCloud</w:t>
      </w:r>
      <w:r w:rsidR="00ED1AB6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,etc</w:t>
      </w: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. In the most simplest of </w:t>
      </w:r>
      <w:proofErr w:type="gramStart"/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terms ,</w:t>
      </w:r>
      <w:proofErr w:type="gramEnd"/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cloud computing refers to the access and storage of data </w:t>
      </w:r>
      <w:r w:rsidR="000611D5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over the internet instead of your computer’s hard drive .</w:t>
      </w:r>
      <w:r w:rsidR="00EC29A0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No matter where you </w:t>
      </w:r>
      <w:proofErr w:type="gramStart"/>
      <w:r w:rsidR="00EC29A0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are ,</w:t>
      </w:r>
      <w:proofErr w:type="gramEnd"/>
      <w:r w:rsidR="00EC29A0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you can make use</w:t>
      </w:r>
      <w:r w:rsidR="00EC29A0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of</w:t>
      </w:r>
      <w:r w:rsidR="00EC29A0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the cloud services at whim.</w:t>
      </w:r>
      <w:r w:rsidR="00EC29A0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</w:t>
      </w:r>
      <w:r w:rsidR="000611D5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Whether we realize or </w:t>
      </w:r>
      <w:proofErr w:type="gramStart"/>
      <w:r w:rsidR="000611D5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not  we</w:t>
      </w:r>
      <w:proofErr w:type="gramEnd"/>
      <w:r w:rsidR="000611D5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most likely </w:t>
      </w:r>
      <w:r w:rsidR="00EC29A0"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make use of the cloud technology in our daily lives.</w:t>
      </w:r>
    </w:p>
    <w:p w14:paraId="412CE671" w14:textId="77777777" w:rsidR="00ED1AB6" w:rsidRDefault="00ED1AB6" w:rsidP="00EB03D2">
      <w:p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</w:p>
    <w:p w14:paraId="6CDC04F0" w14:textId="2058B4F9" w:rsidR="00EC29A0" w:rsidRPr="00ED1AB6" w:rsidRDefault="00EC29A0" w:rsidP="00EB03D2">
      <w:pPr>
        <w:rPr>
          <w:rFonts w:ascii="Lucida Sans" w:hAnsi="Lucida Sans" w:cs="Arial"/>
          <w:b/>
          <w:bCs/>
          <w:color w:val="525252"/>
          <w:sz w:val="28"/>
          <w:szCs w:val="28"/>
          <w:shd w:val="clear" w:color="auto" w:fill="FFFFFF"/>
        </w:rPr>
      </w:pPr>
      <w:r w:rsidRPr="00ED1AB6">
        <w:rPr>
          <w:rFonts w:ascii="Lucida Sans" w:hAnsi="Lucida Sans" w:cs="Arial"/>
          <w:b/>
          <w:bCs/>
          <w:color w:val="525252"/>
          <w:sz w:val="28"/>
          <w:szCs w:val="28"/>
          <w:shd w:val="clear" w:color="auto" w:fill="FFFFFF"/>
        </w:rPr>
        <w:t>Key characteristics of cloud computing are:</w:t>
      </w:r>
    </w:p>
    <w:p w14:paraId="06236889" w14:textId="5A375B56" w:rsidR="00EC29A0" w:rsidRDefault="00EC29A0" w:rsidP="00EC29A0">
      <w:pPr>
        <w:pStyle w:val="ListParagraph"/>
        <w:numPr>
          <w:ilvl w:val="0"/>
          <w:numId w:val="2"/>
        </w:num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On-demand availability</w:t>
      </w:r>
    </w:p>
    <w:p w14:paraId="33A19E01" w14:textId="278C8C10" w:rsidR="00EC29A0" w:rsidRDefault="00EC29A0" w:rsidP="00EC29A0">
      <w:pPr>
        <w:pStyle w:val="ListParagraph"/>
        <w:numPr>
          <w:ilvl w:val="0"/>
          <w:numId w:val="2"/>
        </w:num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Omnipresent network access</w:t>
      </w:r>
    </w:p>
    <w:p w14:paraId="55E602C6" w14:textId="492BE8CF" w:rsidR="00EC29A0" w:rsidRDefault="00EC29A0" w:rsidP="00EC29A0">
      <w:pPr>
        <w:pStyle w:val="ListParagraph"/>
        <w:numPr>
          <w:ilvl w:val="0"/>
          <w:numId w:val="2"/>
        </w:num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Resource pooling</w:t>
      </w:r>
    </w:p>
    <w:p w14:paraId="348F185A" w14:textId="08A1F420" w:rsidR="00EC29A0" w:rsidRDefault="00EC29A0" w:rsidP="00EC29A0">
      <w:pPr>
        <w:pStyle w:val="ListParagraph"/>
        <w:numPr>
          <w:ilvl w:val="0"/>
          <w:numId w:val="2"/>
        </w:num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  <w:proofErr w:type="gramStart"/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Flexibility ,elasticity</w:t>
      </w:r>
      <w:proofErr w:type="gramEnd"/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 xml:space="preserve"> and scalability</w:t>
      </w:r>
    </w:p>
    <w:p w14:paraId="481F17DD" w14:textId="4BAC1083" w:rsidR="00EC29A0" w:rsidRPr="00EC29A0" w:rsidRDefault="00EC29A0" w:rsidP="00EC29A0">
      <w:pPr>
        <w:pStyle w:val="ListParagraph"/>
        <w:numPr>
          <w:ilvl w:val="0"/>
          <w:numId w:val="2"/>
        </w:num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  <w:t>Measured Service</w:t>
      </w:r>
    </w:p>
    <w:p w14:paraId="7F0D9F00" w14:textId="729161C0" w:rsidR="000611D5" w:rsidRDefault="000611D5" w:rsidP="00EB03D2">
      <w:pPr>
        <w:rPr>
          <w:rFonts w:ascii="Lucida Sans" w:hAnsi="Lucida Sans" w:cs="Arial"/>
          <w:color w:val="525252"/>
          <w:sz w:val="28"/>
          <w:szCs w:val="28"/>
          <w:shd w:val="clear" w:color="auto" w:fill="FFFFFF"/>
        </w:rPr>
      </w:pPr>
    </w:p>
    <w:p w14:paraId="4E6007BF" w14:textId="5516141C" w:rsidR="00ED1AB6" w:rsidRPr="00ED1AB6" w:rsidRDefault="00ED1AB6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</w:p>
    <w:p w14:paraId="4B0E5B53" w14:textId="69C1BAC7" w:rsidR="00ED1AB6" w:rsidRDefault="00ED1AB6" w:rsidP="00EB03D2">
      <w:pPr>
        <w:rPr>
          <w:rFonts w:ascii="Britannic Bold" w:hAnsi="Britannic Bold" w:cs="Arial"/>
          <w:color w:val="000000" w:themeColor="text1"/>
          <w:sz w:val="44"/>
          <w:szCs w:val="44"/>
          <w:shd w:val="clear" w:color="auto" w:fill="FFFFFF"/>
        </w:rPr>
      </w:pPr>
      <w:r w:rsidRPr="00ED1AB6">
        <w:rPr>
          <w:rFonts w:ascii="Britannic Bold" w:hAnsi="Britannic Bold" w:cs="Arial"/>
          <w:color w:val="000000" w:themeColor="text1"/>
          <w:sz w:val="44"/>
          <w:szCs w:val="44"/>
          <w:shd w:val="clear" w:color="auto" w:fill="FFFFFF"/>
        </w:rPr>
        <w:t>Types of Cloud Computing</w:t>
      </w:r>
    </w:p>
    <w:p w14:paraId="48275DE7" w14:textId="364B2B97" w:rsidR="00ED1AB6" w:rsidRDefault="000141CB" w:rsidP="00EB03D2">
      <w:pPr>
        <w:rPr>
          <w:rFonts w:ascii="Britannic Bold" w:hAnsi="Britannic Bold" w:cs="Arial"/>
          <w:color w:val="000000" w:themeColor="text1"/>
          <w:sz w:val="44"/>
          <w:szCs w:val="44"/>
          <w:shd w:val="clear" w:color="auto" w:fill="FFFFFF"/>
        </w:rPr>
      </w:pPr>
      <w:r>
        <w:rPr>
          <w:rFonts w:ascii="Britannic Bold" w:hAnsi="Britannic Bold" w:cs="Arial"/>
          <w:color w:val="000000" w:themeColor="text1"/>
          <w:sz w:val="44"/>
          <w:szCs w:val="44"/>
          <w:shd w:val="clear" w:color="auto" w:fill="FFFFFF"/>
        </w:rPr>
        <w:t xml:space="preserve"> </w:t>
      </w:r>
    </w:p>
    <w:p w14:paraId="53F17789" w14:textId="2B554460" w:rsidR="000141CB" w:rsidRDefault="000141CB" w:rsidP="00EB03D2">
      <w:pPr>
        <w:rPr>
          <w:rFonts w:ascii="Britannic Bold" w:hAnsi="Britannic Bold" w:cs="Arial"/>
          <w:color w:val="000000" w:themeColor="text1"/>
          <w:sz w:val="44"/>
          <w:szCs w:val="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42A25B" wp14:editId="4E18DFF9">
            <wp:extent cx="5731510" cy="2865755"/>
            <wp:effectExtent l="0" t="0" r="0" b="0"/>
            <wp:docPr id="4" name="Picture 4" descr="VXC_082_GRA---The-Different-Types-of-Cloud-Computing-and-How-They-Di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XC_082_GRA---The-Different-Types-of-Cloud-Computing-and-How-They-Diff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E674" w14:textId="3AE46FB2" w:rsidR="000141CB" w:rsidRDefault="000141CB" w:rsidP="00EB03D2">
      <w:pPr>
        <w:rPr>
          <w:rFonts w:ascii="Britannic Bold" w:hAnsi="Britannic Bold" w:cs="Arial"/>
          <w:color w:val="000000" w:themeColor="text1"/>
          <w:sz w:val="44"/>
          <w:szCs w:val="44"/>
          <w:shd w:val="clear" w:color="auto" w:fill="FFFFFF"/>
        </w:rPr>
      </w:pPr>
    </w:p>
    <w:p w14:paraId="689DE274" w14:textId="3C159BFF" w:rsidR="000141CB" w:rsidRDefault="000141CB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To be able to utilize cloud </w:t>
      </w:r>
      <w:proofErr w:type="gramStart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services ,</w:t>
      </w:r>
      <w:proofErr w:type="gramEnd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we first need to determine the type of </w:t>
      </w:r>
      <w:r w:rsidR="00DE1192"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cloud deployment that our  cloud services will be implemented on . Clou</w:t>
      </w:r>
      <w:r w:rsidR="006D72EF"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d</w:t>
      </w:r>
      <w:r w:rsidR="00DE1192"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deployment basically describes how the </w:t>
      </w:r>
      <w:proofErr w:type="gramStart"/>
      <w:r w:rsidR="00DE1192"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cloud</w:t>
      </w:r>
      <w:r w:rsidR="006D72EF"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 is</w:t>
      </w:r>
      <w:proofErr w:type="gramEnd"/>
      <w:r w:rsidR="006D72EF"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implemented , hosted and who can access it. </w:t>
      </w:r>
    </w:p>
    <w:p w14:paraId="240E49E6" w14:textId="7D48CEC6" w:rsidR="006D72EF" w:rsidRDefault="006D72EF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Three different ways to deploy a cloud are:</w:t>
      </w:r>
    </w:p>
    <w:p w14:paraId="6D317B3C" w14:textId="1E51B000" w:rsidR="006D72EF" w:rsidRDefault="006D72EF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</w:p>
    <w:p w14:paraId="3ED9A593" w14:textId="3C76B6CB" w:rsidR="006D72EF" w:rsidRDefault="006D72EF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PUBLIC CLOUD:</w:t>
      </w:r>
    </w:p>
    <w:p w14:paraId="314F5CFE" w14:textId="7AAB3E15" w:rsidR="006D72EF" w:rsidRDefault="006D72EF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Public cloud is one which is managed by a third party provider and the resources like </w:t>
      </w:r>
      <w:proofErr w:type="gramStart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storage ,</w:t>
      </w:r>
      <w:proofErr w:type="gramEnd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hardware and network devices by multiple organizations using  the internet. Public clouds have huge amount of space and provide for convenient flexibility and scalability as </w:t>
      </w:r>
      <w:proofErr w:type="gramStart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well .</w:t>
      </w:r>
      <w:proofErr w:type="gramEnd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Some of the public cloud examples are Microsoft </w:t>
      </w:r>
      <w:proofErr w:type="gramStart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Azure ,</w:t>
      </w:r>
      <w:proofErr w:type="gramEnd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Amazon Web Services</w:t>
      </w:r>
      <w:r w:rsidR="00F30FD4"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, Google Gmail , etc .These companies provide both services and infrastructure to the customers.</w:t>
      </w:r>
    </w:p>
    <w:p w14:paraId="1679B6EC" w14:textId="5254FEBA" w:rsidR="00F30FD4" w:rsidRDefault="00F30FD4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PRIVATE CLOUD:</w:t>
      </w:r>
    </w:p>
    <w:p w14:paraId="21BCF6CB" w14:textId="53839150" w:rsidR="00F30FD4" w:rsidRDefault="00F30FD4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Private cloud is a type of cloud </w:t>
      </w:r>
      <w:proofErr w:type="spellStart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compuing</w:t>
      </w:r>
      <w:proofErr w:type="spellEnd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service in which the resources are dedicated to and can be accessed exclusively over an internal </w:t>
      </w:r>
      <w:proofErr w:type="gramStart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>network ,</w:t>
      </w:r>
      <w:proofErr w:type="gramEnd"/>
      <w: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  <w:t xml:space="preserve"> that is a single user or a particular organization.</w:t>
      </w:r>
    </w:p>
    <w:p w14:paraId="796A8ACB" w14:textId="00B96958" w:rsidR="00F30FD4" w:rsidRPr="000141CB" w:rsidRDefault="00F30FD4" w:rsidP="00EB03D2">
      <w:pPr>
        <w:rPr>
          <w:rFonts w:ascii="Lucida Sans" w:hAnsi="Lucida Sans" w:cs="Arial"/>
          <w:color w:val="000000" w:themeColor="text1"/>
          <w:sz w:val="28"/>
          <w:szCs w:val="28"/>
          <w:shd w:val="clear" w:color="auto" w:fill="FFFFFF"/>
        </w:rPr>
      </w:pPr>
    </w:p>
    <w:sectPr w:rsidR="00F30FD4" w:rsidRPr="0001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5DF9"/>
    <w:multiLevelType w:val="hybridMultilevel"/>
    <w:tmpl w:val="D0861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A59FC"/>
    <w:multiLevelType w:val="hybridMultilevel"/>
    <w:tmpl w:val="B3F8CF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95AD7"/>
    <w:multiLevelType w:val="hybridMultilevel"/>
    <w:tmpl w:val="6E6A54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19"/>
    <w:rsid w:val="000141CB"/>
    <w:rsid w:val="000611D5"/>
    <w:rsid w:val="001702B7"/>
    <w:rsid w:val="001A6219"/>
    <w:rsid w:val="00636D28"/>
    <w:rsid w:val="006D72EF"/>
    <w:rsid w:val="00DE1192"/>
    <w:rsid w:val="00EB03D2"/>
    <w:rsid w:val="00EC29A0"/>
    <w:rsid w:val="00ED1AB6"/>
    <w:rsid w:val="00F15F62"/>
    <w:rsid w:val="00F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5FFE"/>
  <w15:chartTrackingRefBased/>
  <w15:docId w15:val="{EF95F039-7530-43DA-9064-09B066E1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DUBEY</dc:creator>
  <cp:keywords/>
  <dc:description/>
  <cp:lastModifiedBy>ARYA DUBEY</cp:lastModifiedBy>
  <cp:revision>2</cp:revision>
  <dcterms:created xsi:type="dcterms:W3CDTF">2021-08-06T06:47:00Z</dcterms:created>
  <dcterms:modified xsi:type="dcterms:W3CDTF">2021-08-06T17:18:00Z</dcterms:modified>
</cp:coreProperties>
</file>