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313535">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313535">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313535">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bookmarkStart w:id="0" w:name="_GoBack"/>
      <w:r w:rsidRPr="00032E0D">
        <w:rPr>
          <w:sz w:val="28"/>
          <w:szCs w:val="28"/>
        </w:rPr>
        <w:t>Proposed</w:t>
      </w:r>
      <w:r w:rsidRPr="00032E0D">
        <w:rPr>
          <w:spacing w:val="-1"/>
          <w:sz w:val="28"/>
          <w:szCs w:val="28"/>
        </w:rPr>
        <w:t xml:space="preserve"> </w:t>
      </w:r>
      <w:r w:rsidRPr="00032E0D">
        <w:rPr>
          <w:sz w:val="28"/>
          <w:szCs w:val="28"/>
        </w:rPr>
        <w:t>System</w:t>
      </w:r>
      <w:bookmarkEnd w:id="0"/>
    </w:p>
    <w:p w14:paraId="3EE8922F" w14:textId="77777777" w:rsidR="007434E1" w:rsidRDefault="00DA1A55">
      <w:pPr>
        <w:pStyle w:val="BodyText"/>
        <w:spacing w:line="227" w:lineRule="exact"/>
        <w:ind w:left="860"/>
      </w:pPr>
      <w:r>
        <w:rPr>
          <w:w w:val="105"/>
        </w:rPr>
        <w:t>The proposed system is intended to overcome the major drawbacks of the existing manual system.</w:t>
      </w:r>
    </w:p>
    <w:p w14:paraId="7B3CFA99" w14:textId="77777777" w:rsidR="007434E1" w:rsidRDefault="007434E1">
      <w:pPr>
        <w:spacing w:line="227" w:lineRule="exact"/>
        <w:sectPr w:rsidR="007434E1">
          <w:headerReference w:type="even" r:id="rId9"/>
          <w:headerReference w:type="default" r:id="rId10"/>
          <w:footerReference w:type="even" r:id="rId11"/>
          <w:footerReference w:type="default" r:id="rId12"/>
          <w:headerReference w:type="first" r:id="rId13"/>
          <w:footerReference w:type="first" r:id="rId14"/>
          <w:type w:val="continuous"/>
          <w:pgSz w:w="11910" w:h="16840"/>
          <w:pgMar w:top="1060" w:right="1300" w:bottom="1540" w:left="1300" w:header="720" w:footer="1345" w:gutter="0"/>
          <w:pgNumType w:start="61"/>
          <w:cols w:space="720"/>
        </w:sectPr>
      </w:pPr>
    </w:p>
    <w:p w14:paraId="6D66C481" w14:textId="77777777" w:rsidR="007434E1" w:rsidRDefault="00313535">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rsidR="00DA1A55">
        <w:t>Online Bus Pass System: A Survey</w:t>
      </w:r>
    </w:p>
    <w:p w14:paraId="1A8D6BB2" w14:textId="77777777" w:rsidR="007434E1" w:rsidRDefault="007434E1">
      <w:pPr>
        <w:pStyle w:val="BodyText"/>
        <w:spacing w:before="10"/>
        <w:rPr>
          <w:i/>
          <w:sz w:val="9"/>
        </w:rPr>
      </w:pPr>
    </w:p>
    <w:p w14:paraId="3E69559E" w14:textId="77777777" w:rsidR="007434E1" w:rsidRDefault="00DA1A55">
      <w:pPr>
        <w:pStyle w:val="BodyText"/>
        <w:spacing w:before="91" w:line="259" w:lineRule="auto"/>
        <w:ind w:left="140" w:right="139"/>
        <w:jc w:val="both"/>
        <w:rPr>
          <w:b/>
        </w:rPr>
      </w:pPr>
      <w: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Pr>
          <w:b/>
        </w:rPr>
        <w:t>as well as software module will be for the admin.</w:t>
      </w:r>
    </w:p>
    <w:p w14:paraId="6A0672F3" w14:textId="77777777" w:rsidR="007434E1" w:rsidRDefault="00DA1A55">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608848" cy="3192399"/>
                    </a:xfrm>
                    <a:prstGeom prst="rect">
                      <a:avLst/>
                    </a:prstGeom>
                  </pic:spPr>
                </pic:pic>
              </a:graphicData>
            </a:graphic>
          </wp:anchor>
        </w:drawing>
      </w:r>
    </w:p>
    <w:p w14:paraId="1474CB57" w14:textId="77777777" w:rsidR="007434E1" w:rsidRDefault="00DA1A55">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DA1A55">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DA1A55">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DA1A55">
      <w:pPr>
        <w:pStyle w:val="Heading4"/>
        <w:spacing w:line="228" w:lineRule="exact"/>
        <w:ind w:left="140" w:firstLine="0"/>
      </w:pPr>
      <w:r>
        <w:t>Admin Modules</w:t>
      </w:r>
    </w:p>
    <w:p w14:paraId="066AB690" w14:textId="77777777" w:rsidR="007434E1" w:rsidRDefault="00DA1A55">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DA1A55">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DA1A55">
      <w:pPr>
        <w:pStyle w:val="Heading4"/>
        <w:spacing w:before="1" w:line="240" w:lineRule="auto"/>
        <w:ind w:left="140" w:firstLine="0"/>
      </w:pPr>
      <w:r>
        <w:t>Website Form</w:t>
      </w:r>
    </w:p>
    <w:p w14:paraId="3C48F26A" w14:textId="77777777" w:rsidR="007434E1" w:rsidRDefault="00DA1A55">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DA1A55">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313535">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sidR="00DA1A55">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124932" cy="2808351"/>
                    </a:xfrm>
                    <a:prstGeom prst="rect">
                      <a:avLst/>
                    </a:prstGeom>
                  </pic:spPr>
                </pic:pic>
              </a:graphicData>
            </a:graphic>
          </wp:anchor>
        </w:drawing>
      </w:r>
      <w:r w:rsidR="00DA1A55">
        <w:t>Online Bus Pass System: A Survey</w:t>
      </w:r>
    </w:p>
    <w:p w14:paraId="2C4F5E1B" w14:textId="77777777" w:rsidR="007434E1" w:rsidRDefault="007434E1">
      <w:pPr>
        <w:pStyle w:val="BodyText"/>
        <w:spacing w:before="11"/>
        <w:rPr>
          <w:i/>
          <w:sz w:val="14"/>
        </w:rPr>
      </w:pPr>
    </w:p>
    <w:p w14:paraId="7BDA0068" w14:textId="77777777" w:rsidR="007434E1" w:rsidRDefault="00DA1A55">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DA1A55">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DA1A55">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DA1A55">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DA1A55">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City etc.</w:t>
      </w:r>
    </w:p>
    <w:p w14:paraId="27F6C491" w14:textId="77777777" w:rsidR="007434E1" w:rsidRDefault="00DA1A55">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DA1A55">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DA1A55">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DA1A55">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8">
        <w:r>
          <w:rPr>
            <w:b/>
          </w:rPr>
          <w:t>www.iosrjen.org</w:t>
        </w:r>
      </w:hyperlink>
    </w:p>
    <w:p w14:paraId="287D7775" w14:textId="77777777" w:rsidR="007434E1" w:rsidRDefault="00DA1A55">
      <w:pPr>
        <w:spacing w:line="251" w:lineRule="exact"/>
        <w:ind w:left="140"/>
      </w:pPr>
      <w:r>
        <w:t>ISSN (e): 2250-3021, ISSN (p): 2278-8719</w:t>
      </w:r>
    </w:p>
    <w:p w14:paraId="705C9BD7" w14:textId="77777777" w:rsidR="007434E1" w:rsidRDefault="00313535">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sidR="00DA1A55">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455590" cy="3067050"/>
                    </a:xfrm>
                    <a:prstGeom prst="rect">
                      <a:avLst/>
                    </a:prstGeom>
                  </pic:spPr>
                </pic:pic>
              </a:graphicData>
            </a:graphic>
          </wp:anchor>
        </w:drawing>
      </w:r>
      <w:r w:rsidR="00DA1A55">
        <w:t>PP 61-65</w:t>
      </w:r>
    </w:p>
    <w:p w14:paraId="2BD38D3B" w14:textId="77777777" w:rsidR="007434E1" w:rsidRDefault="007434E1">
      <w:pPr>
        <w:pStyle w:val="BodyText"/>
        <w:rPr>
          <w:sz w:val="16"/>
        </w:rPr>
      </w:pPr>
    </w:p>
    <w:p w14:paraId="6DDDC94D" w14:textId="77777777" w:rsidR="007434E1" w:rsidRDefault="00DA1A55">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City etc.</w:t>
      </w:r>
    </w:p>
    <w:p w14:paraId="70808A01" w14:textId="77777777" w:rsidR="007434E1" w:rsidRDefault="00DA1A55">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DA1A55">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DA1A55">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DA1A55">
      <w:pPr>
        <w:spacing w:line="225" w:lineRule="exact"/>
        <w:ind w:left="140"/>
        <w:rPr>
          <w:i/>
          <w:sz w:val="20"/>
        </w:rPr>
      </w:pPr>
      <w:r>
        <w:rPr>
          <w:i/>
          <w:sz w:val="20"/>
        </w:rPr>
        <w:t>In this module people can book the bus for any purpose like weddings, Tour, long drive party etc.</w:t>
      </w:r>
    </w:p>
    <w:p w14:paraId="12894B46" w14:textId="77777777" w:rsidR="007434E1" w:rsidRDefault="00DA1A55">
      <w:pPr>
        <w:spacing w:before="5"/>
        <w:ind w:left="140"/>
        <w:rPr>
          <w:b/>
          <w:i/>
          <w:sz w:val="20"/>
        </w:rPr>
      </w:pPr>
      <w:r>
        <w:rPr>
          <w:b/>
          <w:i/>
          <w:color w:val="FF0000"/>
          <w:sz w:val="20"/>
          <w:u w:val="thick" w:color="FF0000"/>
        </w:rPr>
        <w:t>Admin Modules</w:t>
      </w:r>
    </w:p>
    <w:p w14:paraId="38198410" w14:textId="77777777" w:rsidR="007434E1" w:rsidRDefault="00DA1A55">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DA1A55">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DA1A55">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DA1A55">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DA1A55">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DA1A55">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DA1A55">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DA1A55">
      <w:pPr>
        <w:spacing w:line="225" w:lineRule="exact"/>
        <w:ind w:left="140"/>
        <w:rPr>
          <w:i/>
          <w:sz w:val="20"/>
        </w:rPr>
      </w:pPr>
      <w:r>
        <w:rPr>
          <w:i/>
          <w:w w:val="105"/>
          <w:sz w:val="20"/>
        </w:rPr>
        <w:t>In this module depot manager can book the bus and provide bus no for the identification of the bus.</w:t>
      </w:r>
    </w:p>
    <w:p w14:paraId="45BB5CF2" w14:textId="77777777" w:rsidR="007434E1" w:rsidRDefault="00DA1A55">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DA1A55">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DA1A55">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DA1A55">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DA1A55">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DA1A55">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DA1A55">
      <w:pPr>
        <w:pStyle w:val="Heading1"/>
        <w:numPr>
          <w:ilvl w:val="0"/>
          <w:numId w:val="4"/>
        </w:numPr>
        <w:tabs>
          <w:tab w:val="left" w:pos="4311"/>
        </w:tabs>
        <w:spacing w:before="1"/>
        <w:ind w:left="4310" w:hanging="362"/>
        <w:jc w:val="both"/>
      </w:pPr>
      <w:r>
        <w:t>Conclusion</w:t>
      </w:r>
    </w:p>
    <w:p w14:paraId="5ECBD960" w14:textId="77777777" w:rsidR="007434E1" w:rsidRDefault="00DA1A55">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313535">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rsidR="00DA1A55">
        <w:t>Online Bus Pass System: A Survey</w:t>
      </w:r>
    </w:p>
    <w:p w14:paraId="7E1EC03B" w14:textId="77777777" w:rsidR="007434E1" w:rsidRDefault="007434E1">
      <w:pPr>
        <w:pStyle w:val="BodyText"/>
        <w:spacing w:before="10"/>
        <w:rPr>
          <w:i/>
          <w:sz w:val="9"/>
        </w:rPr>
      </w:pPr>
    </w:p>
    <w:p w14:paraId="7CC196BC" w14:textId="77777777" w:rsidR="007434E1" w:rsidRDefault="00DA1A55">
      <w:pPr>
        <w:pStyle w:val="BodyText"/>
        <w:spacing w:before="91" w:line="259" w:lineRule="auto"/>
        <w:ind w:left="140" w:right="134"/>
        <w:jc w:val="both"/>
      </w:pPr>
      <w: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DA1A55">
      <w:pPr>
        <w:pStyle w:val="Heading1"/>
        <w:spacing w:line="252" w:lineRule="exact"/>
        <w:ind w:left="450" w:right="447" w:firstLine="0"/>
        <w:jc w:val="center"/>
      </w:pPr>
      <w:r>
        <w:t>References</w:t>
      </w:r>
    </w:p>
    <w:p w14:paraId="6A7B111C" w14:textId="77777777" w:rsidR="007434E1" w:rsidRDefault="00DA1A55">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DA1A55">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Journal of Scientific And Research Publication.</w:t>
      </w:r>
    </w:p>
    <w:p w14:paraId="20DD0F9B" w14:textId="77777777" w:rsidR="007434E1" w:rsidRDefault="00DA1A55">
      <w:pPr>
        <w:ind w:left="157"/>
        <w:rPr>
          <w:sz w:val="16"/>
        </w:rPr>
      </w:pPr>
      <w:r>
        <w:rPr>
          <w:w w:val="105"/>
          <w:sz w:val="16"/>
        </w:rPr>
        <w:t>[3]. DevelopmentofanEffectiveOnlineBusPassGenerationSystemforTransportationService in Karnataka State</w:t>
      </w:r>
    </w:p>
    <w:p w14:paraId="5BAC5F96" w14:textId="77777777" w:rsidR="007434E1" w:rsidRDefault="00DA1A55">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,(2010) “Toward Scalable Keyword Search over Relational Data,” Proc. VLDB Endowment, vol. 3, no. 1, pp. 140-149.</w:t>
      </w:r>
    </w:p>
    <w:p w14:paraId="7EDBD2C2" w14:textId="77777777" w:rsidR="007434E1" w:rsidRDefault="00DA1A55">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41DA5" w14:textId="77777777" w:rsidR="00313535" w:rsidRDefault="00313535">
      <w:r>
        <w:separator/>
      </w:r>
    </w:p>
  </w:endnote>
  <w:endnote w:type="continuationSeparator" w:id="0">
    <w:p w14:paraId="6A5127EE" w14:textId="77777777" w:rsidR="00313535" w:rsidRDefault="0031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6566" w14:textId="77777777" w:rsidR="008052D7" w:rsidRDefault="00805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313535">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DA1A55">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002C0393" w:rsidR="007434E1" w:rsidRDefault="008052D7">
                <w:pPr>
                  <w:pStyle w:val="BodyText"/>
                  <w:spacing w:before="10"/>
                  <w:ind w:left="40"/>
                </w:pPr>
                <w:r>
                  <w:t>01</w:t>
                </w:r>
                <w:r w:rsidR="00DA1A55">
                  <w:rPr>
                    <w:color w:val="1D1B11"/>
                  </w:rPr>
                  <w:t>| 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29F4" w14:textId="77777777" w:rsidR="008052D7" w:rsidRDefault="0080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54A97" w14:textId="77777777" w:rsidR="00313535" w:rsidRDefault="00313535">
      <w:r>
        <w:separator/>
      </w:r>
    </w:p>
  </w:footnote>
  <w:footnote w:type="continuationSeparator" w:id="0">
    <w:p w14:paraId="43F80144" w14:textId="77777777" w:rsidR="00313535" w:rsidRDefault="00313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BF43" w14:textId="77777777" w:rsidR="008052D7" w:rsidRDefault="00805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F36B" w14:textId="77777777" w:rsidR="008052D7" w:rsidRDefault="00805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DC7C" w14:textId="77777777" w:rsidR="008052D7" w:rsidRDefault="00805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13535"/>
    <w:rsid w:val="003B7101"/>
    <w:rsid w:val="00420EEB"/>
    <w:rsid w:val="005B63C2"/>
    <w:rsid w:val="00602FD8"/>
    <w:rsid w:val="007434E1"/>
    <w:rsid w:val="00771901"/>
    <w:rsid w:val="008052D7"/>
    <w:rsid w:val="008B1325"/>
    <w:rsid w:val="009013C6"/>
    <w:rsid w:val="00905F35"/>
    <w:rsid w:val="009C62EC"/>
    <w:rsid w:val="00DA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eader" Target="header3.xml"/><Relationship Id="rId18" Type="http://schemas.openxmlformats.org/officeDocument/2006/relationships/hyperlink" Target="http://www.iosrjen.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ksham.johri_ccv17@gla.ac.in" TargetMode="Externa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16</cp:revision>
  <dcterms:created xsi:type="dcterms:W3CDTF">2019-11-26T17:21:00Z</dcterms:created>
  <dcterms:modified xsi:type="dcterms:W3CDTF">2019-11-27T05:18:00Z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